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widowControl w:val="0"/>
        <w:contextualSpacing w:val="0"/>
      </w:pPr>
      <w:bookmarkStart w:colFirst="0" w:colLast="0" w:name="_cm9zi3dlbi4h" w:id="0"/>
      <w:bookmarkEnd w:id="0"/>
      <w:r w:rsidDel="00000000" w:rsidR="00000000" w:rsidRPr="00000000">
        <w:rPr>
          <w:rtl w:val="0"/>
        </w:rPr>
        <w:t xml:space="preserve">Toimintakertomus - Kronos ry 2012</w:t>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Kronos ry on vuonna 1945 perustettu Suomen ja Pohjoismaiden historian sekä yleisen historian opiskelijoiden ainejärjestö. Kyseiset oppiaineet kuuluvat humanistisen tiedekunnan filosofian, historian, kulttuurin ja taiteiden tutkimuksen laitokseen. Vuosittain Kronoksen jäseniksi liittyy noin 40 opiskelijaa, ja jäsenmäärämme oli vuoden 2012 alussa 288 henkilöä. Kronoksen toiminta jatkui koko vuoden 2012 erittäin monipuolisena ja tehokkaana. Vakiintuneet perinteet loivat vankan pohjan järjestön toiminnalle, joskin toki kehiteltiin myös uudenlaisia tapoja koko jäsenistön tavoittamiseksi. Kulunut vuosi oli jälkeenpäin tarkasteltuna varsin onnistunut ja menestyksekäs.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Vuonna 2012 Kronoksessa hallituksessa ja virkailijakunnassa toimi eri viroissa yhteensä 26 henkilöä.</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b w:val="1"/>
          <w:sz w:val="18"/>
          <w:szCs w:val="18"/>
          <w:highlight w:val="white"/>
          <w:rtl w:val="0"/>
        </w:rPr>
        <w:t xml:space="preserve">Hallituksessa toimineet:</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Joonas Nivala – puheenjohtaja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Jarna Hietanen – varapuheenjohtaja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Ari-Santeri Talja – taloudenhoitaja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Tiia Niemelä – sihteeri, suhde-, HOL- ja kv-vastaava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Tero Juutilainen – tuutorvastaava, tiedottaja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Alex Kransman – opintovastaava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Elina Hämäläinen – opintovastaava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Elina Maaniitty – arkisto- ja matrikkelivastaava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Pasi Pykälistö – tilavastaava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Linda Taylor – liikuntavastaava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Tuomas Piipponen – juhlatoimintavastaava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Susanna Paasonen – juhlatoimintavastaava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Annaleena Keso – kulttuurivastaava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Henri Rantanen – työelämä- ja AE-vastaava</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b w:val="1"/>
          <w:sz w:val="18"/>
          <w:szCs w:val="18"/>
          <w:highlight w:val="white"/>
          <w:rtl w:val="0"/>
        </w:rPr>
        <w:t xml:space="preserve">Kronikan päätoimittajina toimineet:</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Aleksi Peura ja Sonja Aarniola</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b w:val="1"/>
          <w:sz w:val="18"/>
          <w:szCs w:val="18"/>
          <w:highlight w:val="white"/>
          <w:rtl w:val="0"/>
        </w:rPr>
        <w:t xml:space="preserve">Virkailijoina toimineet:</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Ville Vuorensola – astiastovastaava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Silja Vornanen – astiastovastaava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Marianna Salonen – ekskursiovastaava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Jouni Lautiainen – sitsivastaava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Tuomas Piipponen - tuotevastaava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Susanna Paasonen - tuotevastaava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Henri Hannula - pääsykoeopasvastaava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Katja Tikka - työelämä- ja AE-vastaava, vuosijuhlavastaava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Elina Hämäläinen - vuosijuhlavastaava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Henri Rantanen - yhdenvertaisuusvastaava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Laura “Pinni” Koskimies - ympäristövastaava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Tero Juutilainen - webmaster</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Elina Maaniitty - historiatoimikunnan puheenjohtaja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Piia Lempiäinen - Pullakerhon puheenjohtaja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Jukka Lahe - kuoronjohtaja</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Alex Kransman - Pelikerhon puheenjohtaja, Historiallisen Yhdistyksen hallituksen jäsen</w:t>
      </w:r>
    </w:p>
    <w:p w:rsidR="00000000" w:rsidDel="00000000" w:rsidP="00000000" w:rsidRDefault="00000000" w:rsidRPr="00000000">
      <w:pPr>
        <w:keepNext w:val="0"/>
        <w:keepLines w:val="0"/>
        <w:widowControl w:val="0"/>
        <w:contextualSpacing w:val="0"/>
        <w:jc w:val="both"/>
      </w:pPr>
      <w:r w:rsidDel="00000000" w:rsidR="00000000" w:rsidRPr="00000000">
        <w:rPr>
          <w:sz w:val="18"/>
          <w:szCs w:val="18"/>
          <w:highlight w:val="white"/>
          <w:rtl w:val="0"/>
        </w:rPr>
        <w:t xml:space="preserve">Juha Haavisto - Historiallisen Yhdistyksen hallituksen jäsen</w:t>
      </w: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Hallituksessa oli yhteensä 14 jäsentä, joiden lisäksi toiminnassa oli mukana virkailijakunta. Virkailijat ja hallituksen jäsenet ovat tasa-arvoisia toimijoita yhdistyksessämme, ja virkailijat osallistuvat hallituksen kokouksiin samaan tapaan kuin hallituksenkin jäsenet. Ainoa ero on käytännössä se, etteivät virkailijat ole äänioikeutettuja hallituksen äänestyksissä eikä heillä ole taloudellista ja oikeudellista vastuuta. Virkailijakuntaan voi liittyä missä välissä vuotta vaan mahdollistaen matalan kynnyksen yhdistyksen toimintaan osallistumiseen. Moni toimija hoiti viime vuonna samanaikaisesti useaa virkaa.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Hallituksen ja virkailijakunnan lisäksi meillä toimii tarvittaessa erilaisia toimikuntia. Esimerkiksi juhlatoimikunta avustaa juhlien suunnittelussa ja järjestelyissä sekä näytelmätoimikunta suunnittelee sitsien väliaikaohjelmia. Viime vuonna Kronoksessa toimi myös Kronoksen historiaa haastattelu- ja kyselyaineiston perusteella tutkinut historiatoimikunta, jonka puheenjohtaja oli mukana myös Kronoksen virkailijakunnassa.</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Sääntömääräisesti hallituksessamme toimi puheenjohtaja, taloudenhoitaja ja sihteeri, joiden tehtävät ovat pitkälti samankaltaisia kuin muissakin järjestöissä. Puheenjohtaja koordinoi yhdessä varapuheenjohtajan kanssa yhdistyksen toimintaa, toimi edustustehtävissä ja johti kokouksia. Varapuheenjohtaja puolestaan johti kokouksia puheenjohtajan ollessa estynyt ja piti puheenjohtajan kartalla järjestökentässä tapahtuvista muutoksista sekä hoiti yhdistyksemme sähköpostilistalle lähetettävää Kronos tiedottaa -kuukausikirjettä, jossa ilmoitettiin kaikista tulevista tapahtumista. Sihteeri laati järjestömme kokouspöytäkirjat ja huolehti niiden käsittelystä, ja taloudenhoitaja vastasi järjestömme taloudesta.</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Hallituksessamme toimi tämän lisäksi juhlatoimintavastaavat, joiden tehtävänä oli järjestää kaikenlaisia juhlia ja tapahtumia jäsenistömme iloksi. Opintovastaavat puolestaan toimivat järjestömme äänekkäinä edunvalvojina opintoasioissa sekä järjestävät yhteistoimintaa oppiaineemme henkilökunnan kanssa. Työelämä- ja AE-vastaavat pitivät yhteyttä työelämään ja ammattijärjestöihin ja kulttuurivastaavamme järjesti kaikenlaisia kulttuuriekskursioita museoihin ja teatteriesityksiin. Tiedottaja ylläpiti jäsenistömme sähköpostilistoja sekä moderoi niitä. Tiedottajamme hoiti viime vuonna myös webmasterin virkaa, joka toteutti tänä vuonna visuaalisen ja sisällöllisen uudistuksen ainejärjestömme kotisivuille. Arkisto- ja matrikkelivastaava piti yhdistyksemme arkistot kunnossa sekä vastasi jäsenrekisteristämme, tuutorvastaavamme koordinoi kahdeksanhenkisen tuutoriryhmän toimintaa sekä opasti fuksimme hienoon ainejärjestöelämään ja opintojen saloihin sekä tilavastaavamme piti huolta järjestömme tiloista, joihin kuuluivat historianopiskelijoiden opiskelijahuone Topeliassa sekä järjestötilamme Humanistiklusterilla. Liikuntavastaavamme piti jäsenistömme fyysisesti kunnossa ja elinvoimaisena lukuisilla liikuntatapahtumilla, ja suhde- HOL - ja kv-vastaavamme piti huolta yhteydenpidosta niin muihin järjestöihin kuin myös kansainvälisiin opiskelijoihin.</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Kronoksen virkailijakuntaan kuului viime vuonna monia tärkeitä toimialoja. Sitsivastaava organisoi järjestömme sitsit alusta loppuun ja astiastovastaavamme puolestaan huolehtivat Kronoksen 100 hengen astiaston astiavuokrausten järjestelyistä. Vuosijuhlavastaavat järjestivät 8.12. pidetyt Kronoksen 67. vuosijuhlat,  alumnivastaava piti yhteyttä jo valmistuneisiin kronoslaisiin, ympäristövastaava järjesti ympäristöaiheisia tapahtumia sekä päivitti ympäristöohjelmamme sekä ekskursiovastaava hoiti nimensä mukaisesti ekskursioiden organisoimisen.</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Tuotevastaavina toimivat vuonna 2012 juhlatoimintavastaavat, jotka huolehtivat Kronoksen tuotteista sekä siitä, että Kronoksen haalarimerkkejä, laulukirjoja ja historiikkejä oli myynnissä Kronoksen tapahtumissa ja avajaiskarnevaaleilla. Lisäksi Kronoksen virkailijakuntaan nimitettiin myös kaksi historiantutkimukseen keskittyvän yhdistyksen, Historiallisen Yhdistyksen hallituksessa toimivaa kronoslaista sekä pääsykoeopasvastaava, jonka tehtävänä on perinteisesti ollut koordinoida Kronoksen  pääsykoeoppaan valmistelu. Kronokselle valittiin viime vuonna ensimmäistä kertaa yhdenvertaisuusvastaava, joka yhteistyössä Kronoksen hallituksen, virkailijoiden ja jäsenistön kanssa laati yhdenvertaisuussuunnitelman järjestöllemme. Yhdenvertaisuussuunnitelma on koko jäsenistön luettavissa Kronoksen nettisivuilla. Vuonna 2012 Kronoksen oma lehti Kronikka jatkoi myös toimintaansa päätoimittajien johdolla samoin kuin aktiivinen kerhotoiminta pullakerhon ja pelikerhon muodossa. Lisäksi kuoromme Kronofoni kunnostautui esiintymällä useita kertoja monissa ainejärjestömme tapahtumissa. Kuoronjohtaja ja kerhojen puheenjohtajat olivat Kronoksen virkailijakunnan jäseniä. Lisäksi loppuvuodesta nousi esille halu perustaa Kronokseen kaunokirjallisuuskerho, ja kerho aloittaa toimintansa vuonna 2013.</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sz w:val="24"/>
          <w:szCs w:val="24"/>
          <w:rtl w:val="0"/>
        </w:rPr>
        <w:t xml:space="preserve">Kun tarkastellaan Kronoksen toimintaa vuonna 2012 hieman yksityiskohtaisemmin, voidaan todeta toiminnan olleen erittäin monipuolista. Kronos muun muassa toimi viime vuonna aktiivisesti opintoasioiden saralla ja valvoi opiskelijoiden etua niin omassa oppiaineessamme kuin laitoksellakin. Reformiryhmän laatimat suunnitelmat historia-aineiden yhdistämiseksi huolestuttivat ainejärjestöämme, sillä raportissa esitettiin ajatus valtiotieteellisen ja humanistisen tiedekunnan historia-aineiden yhdistämisestä. Toimimme aktiivisesti tuodaksemme jäsenistön tietoon asioita raportin käsittelyn etenemisestä. Pidimme asian tiimoilta yhteyttä sekä oppiaineeseen että laitoksen henkilökuntaan ja laadimme kannanoton reformiryhmän raportista.</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sz w:val="24"/>
          <w:szCs w:val="24"/>
          <w:rtl w:val="0"/>
        </w:rPr>
        <w:t xml:space="preserve">Kronos pyrki vuonna 2012 pitämään aktiivisesti yhteyttä jäsenistöönsä sekä panostamaan avoimeen tiedotukseen. Opintoihin liittyvistä asioista tiedotettiin tehostetusti ainejärjestömme sähköpostilistoilla sekä reilun kuukauden välein ainejärjestömme sähköpostilistalle lähetettiin Kronos tiedottaa -viesti, johon koottiin listaus Kronoksen ajankohtaisista asioista, tulevista tapahtumista sekä myös infoa opintoasioista. Jäsenistö kutsuttiin mukaan keskustelemaan viime vuonna toteutetuista Kronoksen hallituksen ja virkailijakunnan kokoonpanon muutoksesta, opiskelijahuoneen käyttösääntöjen laatimisesta sekä Kronoksen sääntöjen uudistuksesta. Lisäksi jäsenistölle tiedotettiin Humanisticumin ajamasta kohtaamistilahankkeesta sekä sen mahdollisesta vaikutuksesta omaan opiskelijahuoneeseemme Topeliassa.</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sz w:val="24"/>
          <w:szCs w:val="24"/>
          <w:rtl w:val="0"/>
        </w:rPr>
        <w:t xml:space="preserve">Vuoden aikana tosiaan pohdittiin Kronoksen hallituksen ja virkailijakunnan uudistamista, ja vuoden lopussa vaalikokouksessa esitettiin uudenlainen hallituspohja ja virkailijakunta näiden pohdintojen saattelemana. Jäsenistöltä kysyttiin aktiivisesti kommentteja uudistuksesta, ja niiden pohjalta Kronoksen hallitusta kehitettiin siten, että joitain virkoja siirrettiin hallitukseen ja vastaavasti hallituksesta virkailijakuntaan. Hallituksen toiminta pyrittiin toteuttamaan siten, että kaikki hallitusvirat ovat jollain tasolla keskeisiä yhdistyksen tavoitteiden toteutumisen kannalta ja kantavat taloudellista vastuuta yhdistyksen toiminnasta.</w:t>
      </w:r>
    </w:p>
    <w:p w:rsidR="00000000" w:rsidDel="00000000" w:rsidP="00000000" w:rsidRDefault="00000000" w:rsidRPr="00000000">
      <w:pPr>
        <w:keepNext w:val="0"/>
        <w:keepLines w:val="0"/>
        <w:widowControl w:val="0"/>
        <w:ind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sz w:val="24"/>
          <w:szCs w:val="24"/>
          <w:rtl w:val="0"/>
        </w:rPr>
        <w:t xml:space="preserve">Vuonna 2012 Kronos kävi useilla ekskursioilla ja työelämävierailuilla. Jo yli vuosikymmenen jatkuneet keväiset opintomatkat Euroopan kaupunkeihin jatkuivat Pariisin opintomatkalla. Opintomatkan suhteen tehtiin tiivistä yhteistyötä oppiaineen henkilökunnan kanssa, ja matkanjohtajana toimi Euroopan historian tutkijatohtori Kristina Ranki</w:t>
      </w:r>
      <w:r w:rsidDel="00000000" w:rsidR="00000000" w:rsidRPr="00000000">
        <w:rPr>
          <w:sz w:val="24"/>
          <w:szCs w:val="24"/>
          <w:rtl w:val="0"/>
        </w:rPr>
        <w:t xml:space="preserve">. Opintomatkan järjestelyt hoidettiin opiskelijavoimin, ja matkasta vastasivat opiskelijamme Toni Piipponen ja Juha Haavisto. Pariisin matkalla järjestettiin opiskelijoiden toimesta lukuisia alustuksia eri Pariisin ja Ranskan historiaan liittyvistä aiheista ja opiskelijat saivat näiden kautta matkasta opintopisteitä. Matkan aikana vierailtiin muun muassa Suomen Pariisin instituutissa, Sacre Coeurin portailla ja Versaillesissa. Matka oli kaiken kaikkiaan onnistunut. </w:t>
      </w:r>
      <w:r w:rsidDel="00000000" w:rsidR="00000000" w:rsidRPr="00000000">
        <w:rPr>
          <w:sz w:val="24"/>
          <w:szCs w:val="24"/>
          <w:rtl w:val="0"/>
        </w:rPr>
        <w:t xml:space="preserve"> Lisäksi Kronos matkasi seminaariristeilyn merkeissä Tukholmaan, ja kotimaan kamaralla kävimme vierailemassa Urho Kekkosen Arkistossa Orimattilassa. Työelämävierailuja järjestettiin vuonna 2012 Valmennuskeskukselle, Suomen Pankkiin sekä YLE:lle.</w:t>
      </w:r>
    </w:p>
    <w:p w:rsidR="00000000" w:rsidDel="00000000" w:rsidP="00000000" w:rsidRDefault="00000000" w:rsidRPr="00000000">
      <w:pPr>
        <w:keepNext w:val="0"/>
        <w:keepLines w:val="0"/>
        <w:widowControl w:val="0"/>
        <w:ind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sz w:val="24"/>
          <w:szCs w:val="24"/>
          <w:rtl w:val="0"/>
        </w:rPr>
        <w:t xml:space="preserve">Kronos piti viime vuonna myös jäsenistön kuntoa yllä aktiivisella liikuntatoiminnalla palloiluvuorojen ja useiden liikunta-aiheisten ekskursioiden muodossa. Yhteistyötä tehtiin paljon muiden ainejärjestöjen kanssa, esimerkiksi muiden historia-aineiden kanssa järjestimme historiasitsit, käänteissuunnistuksen, historiasuunnistuksen sekä vuoden lopuksi toimikauden päättäneet yhteisbileet. Erityisesti juhlatoiminnan puolella yhteistyötä tehtiin myös muidenkin kuin historia-aineiden ainejärjestöjen kanssa, joten yhteistyöverkostomme laajenivat ja tutustuimme uusiin ihmisiin. Kronos järjesti myös vuonna 2012 noin kuukauden välein hissakahvit, jossa historianopiskelijat pääsivät keskustelemaan rennoissa merkeissä oppiaineemme henkilökunnan kanssa. Kronos pyrki myös aktiivisesti tiedotuksessaan huomioimaan kansainväliset opiskelijat kääntämällä tapahtumakutsuja englannin kielelle. Tämä on tuottanut positiivista tulosta, sillä kv-opiskelijat ovat osallistuneet todella aktiivisesti järjestömme tapahtumiin.</w:t>
      </w:r>
    </w:p>
    <w:p w:rsidR="00000000" w:rsidDel="00000000" w:rsidP="00000000" w:rsidRDefault="00000000" w:rsidRPr="00000000">
      <w:pPr>
        <w:keepNext w:val="0"/>
        <w:keepLines w:val="0"/>
        <w:widowControl w:val="0"/>
        <w:ind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sz w:val="24"/>
          <w:szCs w:val="24"/>
          <w:rtl w:val="0"/>
        </w:rPr>
        <w:t xml:space="preserve">Kronos ylläpiti viime vuonna parhaita perinteitään, ja ylioppilaiden perinteikkäät juhlat kuten laskiainen ja vappu näkyivät yhdistyksen toiminnassa. Vapunaattona naulattiin Kronoksen uusi lippu sekä vaalittiin muutama vuosi sitten henkiin herätettyä perinnettä, kun kävimme seppelöimässä Kansallisarkiston katolla sijaitsevan Kleio-patsaan. Syksyllä fuksit otettiin avosylin vastaan, ja heidät opastettiin niin yliopistomaailman kuin Kronoksenkin saloihin. Hyvästä fuksitoiminnasta kertonee sekin, että useat viime syksyn fukseita ovat lähteneet mukaan Kronokseen toimintaan. Lisäksi monet vuodesta toiseen toistuvat juhlat, kuten vuosijuhlat ja pikkujoulut, kokosivat yhteen niin vanhempia kuin nuorempia kronoslaisia.</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sz w:val="24"/>
          <w:szCs w:val="24"/>
          <w:rtl w:val="0"/>
        </w:rPr>
        <w:t xml:space="preserve">Tähän toimintakertomukseen on koottu selvitykset niistä toimialoista, jotka Kronoksessa toimivat aktiivisesti vuonna 2012.</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Puheenjohtaja,</w:t>
        <w:tab/>
        <w:tab/>
        <w:tab/>
        <w:tab/>
        <w:tab/>
        <w:t xml:space="preserve">Varapuheenjohtaja,</w:t>
      </w:r>
    </w:p>
    <w:p w:rsidR="00000000" w:rsidDel="00000000" w:rsidP="00000000" w:rsidRDefault="00000000" w:rsidRPr="00000000">
      <w:pPr>
        <w:keepNext w:val="0"/>
        <w:keepLines w:val="0"/>
        <w:widowControl w:val="0"/>
        <w:ind w:left="0" w:firstLine="0"/>
        <w:contextualSpacing w:val="0"/>
      </w:pPr>
      <w:r w:rsidDel="00000000" w:rsidR="00000000" w:rsidRPr="00000000">
        <w:rPr>
          <w:i w:val="1"/>
          <w:sz w:val="24"/>
          <w:szCs w:val="24"/>
          <w:rtl w:val="0"/>
        </w:rPr>
        <w:t xml:space="preserve">Joonas Nivala</w:t>
        <w:tab/>
        <w:tab/>
        <w:tab/>
        <w:tab/>
        <w:tab/>
        <w:t xml:space="preserve">Jarna Hietanen</w:t>
      </w:r>
      <w:r w:rsidDel="00000000" w:rsidR="00000000" w:rsidRPr="00000000">
        <w:rPr>
          <w:rtl w:val="0"/>
        </w:rPr>
      </w:r>
    </w:p>
    <w:p w:rsidR="00000000" w:rsidDel="00000000" w:rsidP="00000000" w:rsidRDefault="00000000" w:rsidRPr="00000000">
      <w:pPr>
        <w:pStyle w:val="Heading2"/>
        <w:keepNext w:val="0"/>
        <w:keepLines w:val="0"/>
        <w:widowControl w:val="0"/>
        <w:contextualSpacing w:val="0"/>
      </w:pPr>
      <w:bookmarkStart w:colFirst="0" w:colLast="0" w:name="_6b63rsmk121p" w:id="1"/>
      <w:bookmarkEnd w:id="1"/>
      <w:r w:rsidDel="00000000" w:rsidR="00000000" w:rsidRPr="00000000">
        <w:rPr>
          <w:rtl w:val="0"/>
        </w:rPr>
        <w:t xml:space="preserve">Toimialat</w:t>
      </w: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bookmarkStart w:colFirst="0" w:colLast="0" w:name="_b2xksobctgn1" w:id="2"/>
      <w:bookmarkEnd w:id="2"/>
      <w:r w:rsidDel="00000000" w:rsidR="00000000" w:rsidRPr="00000000">
        <w:rPr>
          <w:rtl w:val="0"/>
        </w:rPr>
        <w:t xml:space="preserve">Alumnitoiminta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Alumnit ovat tärkeitä Kronokselle, tästä yhtenä osoituksena on alumnitoiminnalle perustettu erillinen virka. Alumnit tuovat meille paljon ”hiljaista” tietoa ja toimivat meille opiskelijoille tavallaan vertaistukena. He voivat jakaa meille kokemuksiaan työelämästä ja kenties auttaa meitä kohdentamaan opintomme työelämän tarpeita vastaavaksi. Hyvät suhteet alumneihin avittavat meitä työllistymään tai löytämään tutkimuskohteita, joilla on yhteiskunnallinen tarve. Alumnitoiminta on Kronoksen yksi parhaista keinoista verkostoitua yliopiston ulkopuoliseen yhteiskuntaan.</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sz w:val="24"/>
          <w:szCs w:val="24"/>
          <w:rtl w:val="0"/>
        </w:rPr>
        <w:t xml:space="preserve">Vuonna 2012 osallistuin HYYn järjestämään alumnivastaavien tilaisuuteen, jossa pohdimme alumnitoimintaan liittyviä kysymyksiä. Kuulin, millaista toimintaa muilla ainejärjestöillä, osakunnilla ja yliopistolla on. Tarkoituksena on jatkossakin tehdä yhteistoimintaa näiden järjestöjen kanssa. Tärkein tehtäväni on kuitenkin pitää yhteyttä Kronoksen alumneihin. Olen alumneja tavatessani kertonut toiminnastamme, kerännyt sähköpostilistaa ja liittynyt Kronos eläkeläiset -Facebook-ryhmään. Esitin tässä ryhmässä kyselyn, jossa kysyin millaista alumnitoimintaa he Kronokselta toivovat. Toiveiden mukaan järjestämme alkuvuodesta 2013 tapahtuman, joka on alustavasti saanut nimen K30-illanistujaiset. Tähän tapahtumaan kutsumme myös alumneja.</w:t>
      </w:r>
    </w:p>
    <w:p w:rsidR="00000000" w:rsidDel="00000000" w:rsidP="00000000" w:rsidRDefault="00000000" w:rsidRPr="00000000">
      <w:pPr>
        <w:keepNext w:val="0"/>
        <w:keepLines w:val="0"/>
        <w:widowControl w:val="0"/>
        <w:ind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i w:val="1"/>
          <w:sz w:val="24"/>
          <w:szCs w:val="24"/>
          <w:rtl w:val="0"/>
        </w:rPr>
        <w:t xml:space="preserve">Alumnivastaava,</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i w:val="1"/>
          <w:sz w:val="24"/>
          <w:szCs w:val="24"/>
          <w:rtl w:val="0"/>
        </w:rPr>
        <w:t xml:space="preserve">Henri Rantanen</w:t>
      </w:r>
      <w:r w:rsidDel="00000000" w:rsidR="00000000" w:rsidRPr="00000000">
        <w:rPr>
          <w:rtl w:val="0"/>
        </w:rPr>
      </w:r>
    </w:p>
    <w:p w:rsidR="00000000" w:rsidDel="00000000" w:rsidP="00000000" w:rsidRDefault="00000000" w:rsidRPr="00000000">
      <w:pPr>
        <w:pStyle w:val="Heading3"/>
        <w:keepNext w:val="0"/>
        <w:keepLines w:val="0"/>
        <w:widowControl w:val="0"/>
        <w:contextualSpacing w:val="0"/>
        <w:jc w:val="both"/>
      </w:pPr>
      <w:bookmarkStart w:colFirst="0" w:colLast="0" w:name="_tafwgxo6qtzo" w:id="3"/>
      <w:bookmarkEnd w:id="3"/>
      <w:r w:rsidDel="00000000" w:rsidR="00000000" w:rsidRPr="00000000">
        <w:rPr>
          <w:rtl w:val="0"/>
        </w:rPr>
        <w:t xml:space="preserve">Arkisto- ja matrikkeli &amp; Historiatoimikunta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Toimikauden 2012 aikana olen ollut vastuussa Kronos ry:n arkistosta sekä vastaillut niin kronoslaisten kuin muidenkin arkistoa koskeviin kysymyksiin. Elokuulle osui arkistovastaavan perinteinen alkusyksyn tehtävä, fuksien nimien kirjaaminen matrikkeliin. Jokainen uusi fuksi, joka haluaa liittyä Kronoksen jäseneksi, pääsi kirjoittamaan tietonsa Kronos ry:n matrikkeliin ensimmäisenä opiskelupäivänään.</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Syksyllä siirrettiin laajamittaisesti aineistoa opiskelijahuoneesta Kansalliskirjastossa säilytettävään varsinaiseen arkistoon. Suuri määrä sekalaista aineistoa 1940-1990-luvuilta siivottiin pois arkistokaapista, käytiin läpi ja toimitettiin kirjastoon. </w:t>
      </w:r>
    </w:p>
    <w:p w:rsidR="00000000" w:rsidDel="00000000" w:rsidP="00000000" w:rsidRDefault="00000000" w:rsidRPr="00000000">
      <w:pPr>
        <w:keepNext w:val="0"/>
        <w:keepLines w:val="0"/>
        <w:widowControl w:val="0"/>
        <w:spacing w:after="0" w:before="0" w:line="276"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Kirjasto käy aineistot uudelleen läpi, luetteloi ne ja lisää Kronos ry:n arkistoihin.</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Syksyllä vastaanotin puheenjohtajan kanssa kirjalahjoituksen, josta saimme valita huomattavan määrän kirjoja Kronokselle eräästä kuolinpesästä. Mukana oli paljon etenkin Suomen historian klassikkoteoksia alkuperäisinä painoksina.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Historiatoimikunnan vuoden 2011 muistitietokeruun aktiivivaihe on päättynyt, mutta tänä syksynä yksi toimikuntalaisista käytti keruussa hankittua aineistoa proseminaarinsa pääasiallisena lähdemateriaalina. Aineisto on siis jo päässyt tosikäyttöön. Muistitietokeruuprojektin tarkoituksena oli kerätä tietoa Kronoksen toiminnasta eri vuosikymmeniltä haastattelujen ja kyselylomakkeiden avulla.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4"/>
          <w:szCs w:val="24"/>
          <w:rtl w:val="0"/>
        </w:rPr>
        <w:t xml:space="preserve">Arkisto- ja matrikkelivastaava, Historiatoimikunnan puheenjohtaja,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4"/>
          <w:szCs w:val="24"/>
          <w:rtl w:val="0"/>
        </w:rPr>
        <w:t xml:space="preserve">Elina Maaniitty</w:t>
      </w:r>
      <w:r w:rsidDel="00000000" w:rsidR="00000000" w:rsidRPr="00000000">
        <w:rPr>
          <w:rtl w:val="0"/>
        </w:rPr>
      </w:r>
    </w:p>
    <w:p w:rsidR="00000000" w:rsidDel="00000000" w:rsidP="00000000" w:rsidRDefault="00000000" w:rsidRPr="00000000">
      <w:pPr>
        <w:pStyle w:val="Heading3"/>
        <w:keepNext w:val="0"/>
        <w:keepLines w:val="0"/>
        <w:widowControl w:val="0"/>
        <w:spacing w:after="80" w:before="280" w:lineRule="auto"/>
        <w:contextualSpacing w:val="0"/>
      </w:pPr>
      <w:bookmarkStart w:colFirst="0" w:colLast="0" w:name="_k1pcrm8eife4" w:id="4"/>
      <w:bookmarkEnd w:id="4"/>
      <w:r w:rsidDel="00000000" w:rsidR="00000000" w:rsidRPr="00000000">
        <w:rPr>
          <w:rtl w:val="0"/>
        </w:rPr>
        <w:t xml:space="preserve">Astiasto</w:t>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Kronos ry:llä on noin 100 hengen astiasto, jota on vuokrattu HYYn alaisille järjestöille vuonna 2012. Astiavuokria oli vuoden aikana 60 kappaletta, joista ensimmäinen oli 7.2.2012 ja viimeinen 14.12.2012. Keskimäärin viikossa oli kaksi astiavuokraa. Lisäksi astiastoa käytettiin järjestömme omissa tilaisuuksissa.</w:t>
      </w:r>
      <w:r w:rsidDel="00000000" w:rsidR="00000000" w:rsidRPr="00000000">
        <w:rPr>
          <w:color w:val="333333"/>
          <w:sz w:val="24"/>
          <w:szCs w:val="24"/>
          <w:rtl w:val="0"/>
        </w:rPr>
        <w:t xml:space="preserve"> </w:t>
      </w:r>
      <w:r w:rsidDel="00000000" w:rsidR="00000000" w:rsidRPr="00000000">
        <w:rPr>
          <w:sz w:val="24"/>
          <w:szCs w:val="24"/>
          <w:rtl w:val="0"/>
        </w:rPr>
        <w:t xml:space="preserve">Astioiden vuokraaminen oli koko hallituksen ja virkailijakunnan yhteinen projekti, vaikka astiavastaava ottikin suurimman vastuun vuokraamisen sujuvuudesta. Yhteensä astioiden vuokraamiseen osallistui tänä vuonna 15 henkilöä.</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sz w:val="24"/>
          <w:szCs w:val="24"/>
          <w:rtl w:val="0"/>
        </w:rPr>
        <w:t xml:space="preserve">Lähes jokaisella vuokrauksella astiastoa meni rikki tai katosi. Tästä johtuen astiastoa täydennettiin ostamalla korvaavia astioita IKEA:sta viisi kertaa vuoden aikana. Jotta Kronos ry:n astiasto ei menisi sekaisin SUB ry:n astiaston kanssa, kun molempien ainejärjestöjen astiastoja  säilytetään samassa tilassa, aloitin astioiden merkkaamisen vedenkestävällä tussilla. Projektia on tarkoitus jatkaa vuonna 2013. </w:t>
      </w:r>
    </w:p>
    <w:p w:rsidR="00000000" w:rsidDel="00000000" w:rsidP="00000000" w:rsidRDefault="00000000" w:rsidRPr="00000000">
      <w:pPr>
        <w:keepNext w:val="0"/>
        <w:keepLines w:val="0"/>
        <w:widowControl w:val="0"/>
        <w:ind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sz w:val="24"/>
          <w:szCs w:val="24"/>
          <w:rtl w:val="0"/>
        </w:rPr>
        <w:t xml:space="preserve">Astiavastaavia oli keväällä 2012 kaksi henkilöä, mutta toinen astiavastaavista joutui jättämään tehtävänsä keväällä, minkä jälkeen hoidin yksin astiavuokrien organisointia. Kesän aikana loin taulukoita ja listoja helpottamaan astiavuokrausten järjestämistämista.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Astiastovastaava,</w:t>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Ville Vuorensola</w:t>
      </w:r>
      <w:r w:rsidDel="00000000" w:rsidR="00000000" w:rsidRPr="00000000">
        <w:rPr>
          <w:rtl w:val="0"/>
        </w:rPr>
      </w:r>
    </w:p>
    <w:p w:rsidR="00000000" w:rsidDel="00000000" w:rsidP="00000000" w:rsidRDefault="00000000" w:rsidRPr="00000000">
      <w:pPr>
        <w:pStyle w:val="Heading3"/>
        <w:keepNext w:val="0"/>
        <w:keepLines w:val="0"/>
        <w:widowControl w:val="0"/>
        <w:spacing w:after="80" w:before="280" w:lineRule="auto"/>
        <w:contextualSpacing w:val="0"/>
      </w:pPr>
      <w:bookmarkStart w:colFirst="0" w:colLast="0" w:name="_x73hg8k7j6bf" w:id="5"/>
      <w:bookmarkEnd w:id="5"/>
      <w:r w:rsidDel="00000000" w:rsidR="00000000" w:rsidRPr="00000000">
        <w:rPr>
          <w:rtl w:val="0"/>
        </w:rPr>
        <w:t xml:space="preserve">Excursio</w:t>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Kronoksen excursiovuosi alkoi vuoden 2012 humanistispeksillä </w:t>
      </w:r>
      <w:r w:rsidDel="00000000" w:rsidR="00000000" w:rsidRPr="00000000">
        <w:rPr>
          <w:i w:val="1"/>
          <w:sz w:val="24"/>
          <w:szCs w:val="24"/>
          <w:rtl w:val="0"/>
        </w:rPr>
        <w:t xml:space="preserve">“Kuolema on katettu”,</w:t>
      </w:r>
      <w:r w:rsidDel="00000000" w:rsidR="00000000" w:rsidRPr="00000000">
        <w:rPr>
          <w:sz w:val="24"/>
          <w:szCs w:val="24"/>
          <w:rtl w:val="0"/>
        </w:rPr>
        <w:t xml:space="preserve"> jota lähdettiin 24 kronoslaisen voimin seuraamaan 7. helmikuuta kulttuuriareena Gloriaan. Speksi oli loistava ja erittäin viihdyttävä. Speksiexcu oli siis erittäin onnistunut ja kronoslaiset lavallakin olivat tyytyväisiä, kun lähdimme porukalla heitä esitykseensä kannustamaan.</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Vuosi jatkui mielenkiintoisella excursiolla Urho Kekkosen Arkistoon, Orimattilaan 20. päivä huhtikuuta. UKK-exculle osallistui kaiken kaikkiaan yhdeksän kronoslaista ja yksi Historicuksesta. Orimattilaan matkattiin varhain aamulla autokyyditse ja paluu oli vasta iltahämärissä. Itse arkistonjohtaja, entinen kronoslainen Pekka Lähteenkorva esitteli meille UKK-arkistoa ja saimmepa nähdä kaiken lisäksi myös kronoslaisten 1980-luvulla itse tekemän elokuvan, Heimola Storyn. UKK-arkistossa saimme myös grillata ja saunoa. Excursion aikana tutustuttiin myös hieman Orimattilan keskustaan, kun kävimme siellä ennen arkistovierailua syömässä.</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Kronoksen syksyn ensimmäinen väliviikko huipentui perinteiseen seminaariristeilyyn, kun kymmenet kronoslaiset lähtivät seilaamaan Viking M/S Mariellalla kohti Tukholmaa 24.-26. päivä lokakuuta 2012. Reissu oli tänäkin vuonna osallistujien mielestä onnistunut, iloinen ja mieleenpainuva. Matkaan lähti niin fukseja kuin vanhempiakin opiskelijoita kiitettävissä määrin.</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Marraskuun puolivälissä, viikolla 47 Kronos ry järjesti kaksi, jäsenilleen ilmaista, excursiota; maanantaina 19.11 pääsimme tutustumaan Nordean pankkimuseoon ja tiistaina 20.11. Urho Kekkosen museoon Mäntyniemeen. Kekkos-kierroksella meille oppaana toimi eräs museolla työskentelevä, myöskin kronoslainen!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Ekskursiovastaava,</w:t>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Marianna Salonen</w:t>
      </w: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bookmarkStart w:colFirst="0" w:colLast="0" w:name="_ajzh9ovufzd0" w:id="6"/>
      <w:bookmarkEnd w:id="6"/>
      <w:r w:rsidDel="00000000" w:rsidR="00000000" w:rsidRPr="00000000">
        <w:rPr>
          <w:rtl w:val="0"/>
        </w:rPr>
      </w:r>
    </w:p>
    <w:p w:rsidR="00000000" w:rsidDel="00000000" w:rsidP="00000000" w:rsidRDefault="00000000" w:rsidRPr="00000000">
      <w:pPr>
        <w:pStyle w:val="Heading3"/>
        <w:keepNext w:val="0"/>
        <w:keepLines w:val="0"/>
        <w:widowControl w:val="0"/>
        <w:contextualSpacing w:val="0"/>
      </w:pPr>
      <w:bookmarkStart w:colFirst="0" w:colLast="0" w:name="_zdg65hv11z3u" w:id="7"/>
      <w:bookmarkEnd w:id="7"/>
      <w:r w:rsidDel="00000000" w:rsidR="00000000" w:rsidRPr="00000000">
        <w:rPr>
          <w:rtl w:val="0"/>
        </w:rPr>
        <w:t xml:space="preserve">Juhlatoiminta, tuotteet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Kronoksen juhlatoiminta lähti tammikuussa käyntiin isolla volyymilla, kun järjestimme 25. päivä tammikuuta Uuden ylioppilastalon Alina-salissa kauden avajaiset, joissa teemana toimi Hollywood. Juhlat olivat erittäin onnistuneet ja erityisesti teemaa kiiteltiin. Kuukauden vaihduttua helmikuuhun oli kuukauden ensimmäinen puoli vähän hiljaisempi, mutta kuun jälkimmäisellä puolella laskiaisen lähestyessä myös oma tahtimme kiihtyi. Valmistauduimme laskiaiseen ensin 15.2. humanistiklusterilla järjestetyssä haalarimerkkien ompeluiltamassa ja 21.2. järjestimme yhdessä excursiovastaavan kanssa pulkkaretken Ullanlinnanmäelle ja muuta laskiaiseen liittyvää toimintaa Uudella ylioppilastalolla.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Maaliskuu lähti räväkästi käyntiin 1.3., kun autoimme Kronoksen sitsivastaavaa järjestämään perinteisen historia-aineiden Historiasitsit ja järjestimme kyseiselle tapahtumalle jatkot Alina-salissa ja myöhemmin illalla Humanistiklusterilla. Kuun puolivälin jälkeen järjestimme Humanistiklusterilla 14.3. erittäin kilpailuhenkiset iltamat teemanamme amerikkalainen college-kilpailulaji Beer pong. Kolme päivää myöhemmin 17.3. taas yhdessä excursiovastaavamme kanssa järjestimme irlantilaishenkisen St. Patrick’s Day -appron, jossa kiersimme onnistuneesti yhdessä varsin isolla porukalla Helsingin keskustan irlantilaispubeja. </w:t>
      </w:r>
    </w:p>
    <w:p w:rsidR="00000000" w:rsidDel="00000000" w:rsidP="00000000" w:rsidRDefault="00000000" w:rsidRPr="00000000">
      <w:pPr>
        <w:keepNext w:val="0"/>
        <w:keepLines w:val="0"/>
        <w:widowControl w:val="0"/>
        <w:spacing w:after="0" w:before="0" w:line="276"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Huhtikuun puolella järjestimme 5.4. Humanistiklusterilla erittäin onnistuneet iltamat teemanamme ammattikoulu ja amis-kulttuuri. Kyseinen ilta sai paljon kehuja ja olimme siihen itsekin erittäin tyytyväisiä. 16.4. yhdistimme taas voimamme muiden historia-aineiden kanssa ja olimme osana järjestämässä perinteistä käänteissuunnistusta, jossa fuksit pääsivät järjestämään rastitoimintaa vanhemman vuoden opiskelijoille. Tapahtuma onnistui erittäin hyvin ja jatkot järjestettiin Humanistiklusterilla. Kuun lopussa, 28.4., aloitimme vappuun valmistautumisen Alina-salissa järjestetyillä Pre-Wappu -juhlilla, joihin olimme päättäneet avaruus/science fiction teeman. Vapun juhlinta jatkui johdollamme Suomenlinnassa 30.4. sekä perinteisellä piknikillä Ullanlinnanmäellä 1.5.</w:t>
      </w:r>
    </w:p>
    <w:p w:rsidR="00000000" w:rsidDel="00000000" w:rsidP="00000000" w:rsidRDefault="00000000" w:rsidRPr="00000000">
      <w:pPr>
        <w:keepNext w:val="0"/>
        <w:keepLines w:val="0"/>
        <w:widowControl w:val="0"/>
        <w:spacing w:after="0" w:before="0" w:line="276"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Toukokuun ohjelmisto jatkui ympäristövastaavan kanssa yhteistyössä järjestetyn ekoviini-illan (10.5.) ja Alina-salissa juhlittujen Kevätsitsien jatkojen (14.5.) muodossa. Kevätkausi huipentui “farmiexcursioon” Vantaankoskella, kun pääsimme 16.5. viettämään iltaa erään opiskelijamme vanhalle maatilalle. Tapahtuma onnistui loistavasti ja jäi takuulla elävänä jokaisen osallistujan mieleen. Keväällä loimme lisäksi Kronoksen juhlatoimikunnalle Facebook-ryhmän, joka on tehostanut Kronoksen juhlatoimintaa ja sen organisoimista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18.7. järjestimme perinteisen kesäpiknikin Tervasaaressa, jonne saapui ajoittaisesta sateesta huolimatta moni kronoslainen vaihtamaan kesän kuulumisia. Saimme myös ainejärjestömme kuoron Kronofonin esiintymään tapahtumaan.</w:t>
      </w:r>
    </w:p>
    <w:p w:rsidR="00000000" w:rsidDel="00000000" w:rsidP="00000000" w:rsidRDefault="00000000" w:rsidRPr="00000000">
      <w:pPr>
        <w:keepNext w:val="0"/>
        <w:keepLines w:val="0"/>
        <w:widowControl w:val="0"/>
        <w:spacing w:after="0" w:before="0" w:line="276"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Alkusyksy kuljettiin tiiviisti uusien fuksien ehdoilla ja läheisessä yhteistyössä tuutorvastaavamme kanssa. Avajaiskarnevaaleissa 3.9. oli myynnissä Kronoksen tuotteita, kuten haalarimerkkejä, laulukirjoja sekä historiikkejä, joita myytiin myös pitkin vuotta eri tapahtumissa, jotta erityisesti fuksit saisivat käsiinsä ainejärjestömme perinteisiä tuotteita. Perinteinen viini-ilta fuksien ja vanhempien opiskelijoiden tutustuttamiseksi järjestettiin 30.8. Humanistiklusterilla ja olimme lisäksi vastuussa Kronoksen rastista historia-aineiden yhteisessä kaupunkisuunnistuksessa 4.9. sekä oman vuosikurssimme rastista fuksiaisissa 14.9. Suomenlinnassa. Syyskuussa järjestimme lisäksi yhteistyössä Historicuksen kanssa läksiäiset rakkaalle amanuenssillemme Johanna Harjulle. Itse juhlakalu oli hyvin otettu tapahtumasta ja muutkin osallistujat viihtyivät mainiosti. Fukseja sitsikulttuuriin perehdyttävän lauluillan järjestimme 27.9. ja vastasimme myös Fuksisitsien Titanic-teemaisista jatkoista 1.10. Alina-salissa. Ensimmäisen periodin päätteeksi järjestimme vielä juhlat fukseille ja tuutoreille 18.10. Tapahtuma antoi hienon päätöksen tuutoreiden ja fuksien yhteiselle taipaleelle.</w:t>
      </w:r>
    </w:p>
    <w:p w:rsidR="00000000" w:rsidDel="00000000" w:rsidP="00000000" w:rsidRDefault="00000000" w:rsidRPr="00000000">
      <w:pPr>
        <w:keepNext w:val="0"/>
        <w:keepLines w:val="0"/>
        <w:widowControl w:val="0"/>
        <w:spacing w:after="0" w:before="0" w:line="276"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Marraskuu polkaistiin reippaasti käyntiin Macondo ry:n kanssa pidetyillä Dia de los Muertos bileillä. Halloweeniä juhlittiin siis meksikolaisissa tunnelmissa ja paikalle saatiin myös Latinalaisen Amerikan kulttuurin tutkimuskeskuskuksen edustajia, jotka esittelivät päivän kulttuuriperinteitä. Sub ry:n, Siulan ja Nefa ry:n kanssa järjestimme 9.11. yhteiset iltamat Yliopistonkadun Memphiksessä sekä jatkot viereisellä Helsinki Clubilla. Tapahtuma onnistui hyvin ja ravintolan puoleltakin oltiin tyytyväisiä. Perinteiseen tyyliin fuksien järjestämät pikkujoulut juhlittiin Alina-salissa 14.11. Teemaksi oli tällä kertaa valittu alkuperäiskansat ja juhlissa nähtiinkin mitä mielikuvituksellisimpia asuja. 30.11. lähdimme uhmaamaan sääolosuhteita Antinpäivän appron merkeissä, kun kiersimme paikallisia ravitsemusliikkeitä K-junan reitin varrella. Jatkoilla lämmiteltiin Uuden ylioppilastalon alasaunalla.</w:t>
      </w:r>
    </w:p>
    <w:p w:rsidR="00000000" w:rsidDel="00000000" w:rsidP="00000000" w:rsidRDefault="00000000" w:rsidRPr="00000000">
      <w:pPr>
        <w:keepNext w:val="0"/>
        <w:keepLines w:val="0"/>
        <w:widowControl w:val="0"/>
        <w:spacing w:after="0" w:before="0" w:line="276"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8.12. koettiin ainejärjestömme talven kohokohta vuosijuhlien merkeissä, joiden jatkot järjestimme Alina-salissa. Osallistujia oli fukseista dosentteihin ja tapahtumaa kiiteltiin vuolaasti. Juhlimme Alina-salissa myös seuraavana viikonloppuna, kun 15.12. järjestimme yhteistyössä Historicuksen, Tason, Polhon, Eidoksen ja ISHA:n kanssa historia-aineiden yhteiset pikkujoulut. Juhlavastaavakautemme päätimme 21.12. pidetyissä Maailmanlopun valvojaisissa Humanistiklusterilla. Näihin juhliin kiteytyi koko vuoden kestänyt hyvä henki ja innostuneisuutemme pestissämme toimimiseen. Toivomme saavamme valettua tämän myös seuraajiimme.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i w:val="1"/>
          <w:sz w:val="24"/>
          <w:szCs w:val="24"/>
          <w:rtl w:val="0"/>
        </w:rPr>
        <w:t xml:space="preserve">Juhlatoimintavastaavat, tuotevastaavat,</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i w:val="1"/>
          <w:sz w:val="24"/>
          <w:szCs w:val="24"/>
          <w:rtl w:val="0"/>
        </w:rPr>
        <w:t xml:space="preserve">Tuomas Piipponen ja Susanna Paasonen</w:t>
      </w: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bookmarkStart w:colFirst="0" w:colLast="0" w:name="_80msmaixfs0u" w:id="8"/>
      <w:bookmarkEnd w:id="8"/>
      <w:r w:rsidDel="00000000" w:rsidR="00000000" w:rsidRPr="00000000">
        <w:rPr>
          <w:rtl w:val="0"/>
        </w:rPr>
      </w:r>
    </w:p>
    <w:p w:rsidR="00000000" w:rsidDel="00000000" w:rsidP="00000000" w:rsidRDefault="00000000" w:rsidRPr="00000000">
      <w:pPr>
        <w:pStyle w:val="Heading3"/>
        <w:keepNext w:val="0"/>
        <w:keepLines w:val="0"/>
        <w:widowControl w:val="0"/>
        <w:contextualSpacing w:val="0"/>
      </w:pPr>
      <w:bookmarkStart w:colFirst="0" w:colLast="0" w:name="_nrcq25kxriwp" w:id="9"/>
      <w:bookmarkEnd w:id="9"/>
      <w:r w:rsidDel="00000000" w:rsidR="00000000" w:rsidRPr="00000000">
        <w:rPr>
          <w:rtl w:val="0"/>
        </w:rPr>
        <w:t xml:space="preserve">Kaktus</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Kronoksen kaktus Wäinö III</w:t>
      </w:r>
      <w:r w:rsidDel="00000000" w:rsidR="00000000" w:rsidRPr="00000000">
        <w:rPr>
          <w:sz w:val="24"/>
          <w:szCs w:val="24"/>
          <w:rtl w:val="0"/>
        </w:rPr>
        <w:t xml:space="preserve"> voi vuonna 2012 erinomaisesti. Kaktuksesta on huolehdittu hyvin antamalla sille aika ajoin vettä ja muistamalla pitää se aurinkoisella paikalla Utopian ikkunalaudalla. Väinöä ei suostutteluista huolimatta ole saatu kosioretkille, mutta hänellä on kuulemma jokin piikikäs ja vihreä tiedossa. Ei ole vain meille suostunut kertomaan.</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4"/>
          <w:szCs w:val="24"/>
          <w:rtl w:val="0"/>
        </w:rPr>
        <w:t xml:space="preserve">Kaktusvastaavat,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4"/>
          <w:szCs w:val="24"/>
          <w:rtl w:val="0"/>
        </w:rPr>
        <w:t xml:space="preserve">Jarna Hietanen ja Joonas Nivala</w:t>
      </w: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bookmarkStart w:colFirst="0" w:colLast="0" w:name="_sugi5cyjm1of" w:id="10"/>
      <w:bookmarkEnd w:id="10"/>
      <w:r w:rsidDel="00000000" w:rsidR="00000000" w:rsidRPr="00000000">
        <w:rPr>
          <w:rtl w:val="0"/>
        </w:rPr>
        <w:t xml:space="preserve">Suhteet, HOL, k</w:t>
      </w:r>
      <w:r w:rsidDel="00000000" w:rsidR="00000000" w:rsidRPr="00000000">
        <w:rPr>
          <w:rtl w:val="0"/>
        </w:rPr>
        <w:t xml:space="preserve">ansainvälisyys</w:t>
      </w: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Kronoksen aktiivinen yhteistyö muiden järjestöjen kanssa on jatkunut myös vuonna 2012. Pääasiallisia yhteistyökumppaneitamme ovat olleet edelleen muut Helsingin yliopiston historia-ainejärjestöt;  Historicus, Taso ja Polho sekä Eidos. Järjestimme yhdessä muun muassa perinteisen fuksien hissasuunnistuksen syksyllä, ja vuosi 2012 päättyi historioitsijoiden osalta yleishistoriallisiin kaudenpäättäjäisiin Alina-salissa. Yhteiset kaudenpäättäjäiset saivat innostuneen vastaanoton kaikkien järjestöjen keskuudessa, ja vaikka ajankohta hiukan söi osallistujamäärää tänä vuonna, toivomme tapahtumasta uutta perinnettä, joka toisi kaikki historioitsijat yhteen vuoden päätteeksi.</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sz w:val="24"/>
          <w:szCs w:val="24"/>
          <w:rtl w:val="0"/>
        </w:rPr>
        <w:t xml:space="preserve">Oman yliopiston lisäksi olemme pitäneet yhteyttä historia-aineisiin myös muualla Suomessa pääasiassa Historian opiskelijoiden liiton (HOL) kautta. Osallistuin Kronoksen edustajana HOL:n seminaareihin Tampereella ja Jyväskylässä ja edustin Kronosta myös HOL:n hallituksessa. Erityisen hyvin yhteisymmärrystä löytyi turkulaisten historioitsijoiden kanssa. Helsinkiläisiä on HOL:n piirissä toisinaan moitittu kiinnostuksen puutteesta, sillä teemme jo niin paljon yhteistyötä keskenämme, ettei valtakunnalliselle yhteistyölle oikein jää tilaa. Tänä vuonna helsinkiläiset ovat kuitenkin olleet mielestäni ainakin viime vuotta aktiivisempia ja seminaareihin on lähdetty suuremmilla joukoilla.</w:t>
      </w:r>
    </w:p>
    <w:p w:rsidR="00000000" w:rsidDel="00000000" w:rsidP="00000000" w:rsidRDefault="00000000" w:rsidRPr="00000000">
      <w:pPr>
        <w:keepNext w:val="0"/>
        <w:keepLines w:val="0"/>
        <w:widowControl w:val="0"/>
        <w:ind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sz w:val="24"/>
          <w:szCs w:val="24"/>
          <w:rtl w:val="0"/>
        </w:rPr>
        <w:t xml:space="preserve">Perinteisten historia-aineiden lisäksi olemme etsineet tänä vuonna yhteistyökumppaneita myös yllättävistä suunnista. Uusi tuttavuus oli muun muassa Macondo, jonka kanssa järjestimme Dia de los Muertes –juhlat. Juhlatoimintavastaavamme ovatkin erityisesti kunnostautuneet Kronoksen suhdeverkoston laajentamisessa. Linkkejä järjestöjen välille on pyritty solmimaan myös ahkeralla vuosijuhlilla käymisellä, ja esimerkiksi visiittimme Umlautin vuosijuhlille näyttää poikineen yhteiset ystävänpäiväsitsit 2013. Myös laaja astiavuokraustoimintamme on tarjonnut mahdollisuuksia kohdata eri järjestöjen edustajia kaikista tiedekunnista ja kaikilta kampuksilta. Kronoksen suhdetoiminta ei ole ollut missään vaiheessa vain yhden ihmisen harteilla, vaan koko hallitus ja virkailijakunta ovat toimineet aktiivisesti Kronoksen suhdeverkoston laajentamisen eteen.</w:t>
      </w:r>
    </w:p>
    <w:p w:rsidR="00000000" w:rsidDel="00000000" w:rsidP="00000000" w:rsidRDefault="00000000" w:rsidRPr="00000000">
      <w:pPr>
        <w:keepNext w:val="0"/>
        <w:keepLines w:val="0"/>
        <w:widowControl w:val="0"/>
        <w:ind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sz w:val="24"/>
          <w:szCs w:val="24"/>
          <w:rtl w:val="0"/>
        </w:rPr>
        <w:t xml:space="preserve">Kronos on ollut mukana myös vuoden suurissa opiskelijatapahtumissa, kuten Senaatintorin suursitseillä, Night at the Campus ja Koe kampus –tapahtumissa. Myös välit henkilökuntaan ovat olleet vuoden aikana hyvät, mikä näkyy muun muassa hissakahvien tasaisina osallistujamäärinä sekä siinä, että professorimme pyysi kronoslaisia talkoovoimaksi Historiantutkimuksen päiville, jonne saapui historia-alan huippuosaajia eri puolilta Suomea ja Eurooppaa..</w:t>
      </w:r>
    </w:p>
    <w:p w:rsidR="00000000" w:rsidDel="00000000" w:rsidP="00000000" w:rsidRDefault="00000000" w:rsidRPr="00000000">
      <w:pPr>
        <w:keepNext w:val="0"/>
        <w:keepLines w:val="0"/>
        <w:widowControl w:val="0"/>
        <w:ind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sz w:val="24"/>
          <w:szCs w:val="24"/>
          <w:rtl w:val="0"/>
        </w:rPr>
        <w:t xml:space="preserve">Myös kansainvälisiä asioita on vuonna 2012 hoidettu yhteistyössä muiden järjestöjen kanssa. Koska allekirjoittanut toimi myös ISHA Helsingin puheenjohtajana, yhteistyö sujui mallikkaasti ja Kronoksen tapahtumissa on nähty yhä enemmän kansainvälistä väriä: vieraita on ollut niin Saksasta kuin Meksikosta. Kansainvälistä yhteistyötä tehtiin myös Historicuksen kanssa, sillä heidän hallituksensa jäsen toimi tänä vuonna historia-aineiden vaihto-opiskelijoiden tuutorina. Itse toimin kv-tuutorina ennen häntä, ja olemme yhteistyössä pyrkineet tekemään kv-tuutorointia tunnetuksi historianopiskelijoiden piirissä, jotta vaihto-opiskelijat löytäisivät jatkossakin suomalaisten opiskelijoiden pariin. Vuorovaikutus vaihto-opiskelijoiden ja suomalaisten opiskelijoiden kanssa on erittäin tärkeää ja avartavaa ja olen saanut siitä vain positiivista palautetta, sekä vaihto-opiskelijoilta että suomalaisilta opiskelijoilta.</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Suhde- HOL- ja kv-vastaava,</w:t>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Tiia Niemelä</w:t>
      </w:r>
    </w:p>
    <w:p w:rsidR="00000000" w:rsidDel="00000000" w:rsidP="00000000" w:rsidRDefault="00000000" w:rsidRPr="00000000">
      <w:pPr>
        <w:pStyle w:val="Heading3"/>
        <w:keepNext w:val="0"/>
        <w:keepLines w:val="0"/>
        <w:widowControl w:val="0"/>
        <w:contextualSpacing w:val="0"/>
      </w:pPr>
      <w:bookmarkStart w:colFirst="0" w:colLast="0" w:name="_krsz01al8ay4" w:id="11"/>
      <w:bookmarkEnd w:id="11"/>
      <w:r w:rsidDel="00000000" w:rsidR="00000000" w:rsidRPr="00000000">
        <w:rPr>
          <w:rtl w:val="0"/>
        </w:rPr>
        <w:t xml:space="preserve">Kronikka</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Kronikan ensimmäinen toimituskokous pidettiin 23.1.2012, jonka jälkeen pääsimme taittamaan ensimmäistä Kronikkaa. Taittaminen sujui pienien alkuvaikeuksien jälkeen hyvin ja vuoden ensimmäinen Kronikka ilmestyi maaliskuussa 2012.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Kronikkaan tuli uusien päätoimittajien myötä pieniä muutoksia, sillä vaihdoimme lehden yhtä kokoa pienemmäksi (A5) ja samalla laskimme painosmäärää 150 kappaleeseen. Mielestämme nämä muutokset ovat toimineet hyvin ja olemme palautteen myötä yrittäneet tehdä lehden ulkoasusta hieman selkeämmän. Tässä olemmekin mielestämme onnistuneet hyvin. Päätoimittajat ja lehtemme toimituskunta kokoustivat Kronikka II/2012:n tiimoilta 22.3. ja lehti ilmestyi huhtikuun alussa. Tuohon lehteen tuli artikkeli Specialta. </w:t>
      </w:r>
    </w:p>
    <w:p w:rsidR="00000000" w:rsidDel="00000000" w:rsidP="00000000" w:rsidRDefault="00000000" w:rsidRPr="00000000">
      <w:pPr>
        <w:keepNext w:val="0"/>
        <w:keepLines w:val="0"/>
        <w:widowControl w:val="0"/>
        <w:spacing w:after="0" w:before="0" w:line="276"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Fuksikronikan tiimoilta kokoustimme 27.4. jolloin sovimme työnjaosta lehteen tulevien juttujen suhteen. Tulimme siihen tulokseen, että Fuksikronikka tuli olemaan tänäkin vuonna samankokoinen (B5) kuin edellisinäkin vuosina. Sovimme myös kokouksen yhteydessä alustavasti, että Fuksikronikkaan tulevien juttujen piti olla koossa 25.6. mennessä. Aloittelimme Fuksikronikan taittoa heinäkuun alussa ja lehti tuli ulos painosta saman kuun lopussa. Fuksikronikka lähetettiin uusille opiskelijoille ennen opintojen alkua. </w:t>
      </w:r>
    </w:p>
    <w:p w:rsidR="00000000" w:rsidDel="00000000" w:rsidP="00000000" w:rsidRDefault="00000000" w:rsidRPr="00000000">
      <w:pPr>
        <w:keepNext w:val="0"/>
        <w:keepLines w:val="0"/>
        <w:widowControl w:val="0"/>
        <w:spacing w:after="0" w:before="0" w:line="276"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Syksyn ensimmäinen toimituskokous pidettiin 17.9. ja Kronikka III/2012 ilmestyi heti marraskuun alussa. Vuoden viimeinen Kronikka IV/2012 ilmestyi joulukuussa maailmanlopputeemalla. Kyseiseen lehteen tuli myös artikkeli Contact Forum -opiskelijamessuilta.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4"/>
          <w:szCs w:val="24"/>
          <w:rtl w:val="0"/>
        </w:rPr>
        <w:t xml:space="preserve">Kronikan päätoimittajat,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4"/>
          <w:szCs w:val="24"/>
          <w:rtl w:val="0"/>
        </w:rPr>
        <w:t xml:space="preserve">Sonja Aarniola &amp; Aleksi Peura </w:t>
      </w: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bookmarkStart w:colFirst="0" w:colLast="0" w:name="_wgkydo1h9hn7" w:id="12"/>
      <w:bookmarkEnd w:id="12"/>
      <w:r w:rsidDel="00000000" w:rsidR="00000000" w:rsidRPr="00000000">
        <w:rPr>
          <w:rtl w:val="0"/>
        </w:rPr>
        <w:t xml:space="preserve">Kulttuuri</w:t>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Kronoksen vuoden 2012 ensimmäinen kulttuuriexcursio tehtiin 23.4. Kaupunginteatterin näytelmään “Kuninkaan puhe”. Näytelmää lähti katsomaan seitsemän innokasta kronoslaista, joiden jokaisen lippua ainejärjestömme tuki viidellä eurolla. Kaikki osallistujat olivat tyytyväisiä näytelmään, joka oli luotu samannimisen oscareita kahmineen elokuvan pohjalta.</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Myöhemmin syksyllä Kronos osallistui HuKu!-viikoille järjestämällä ilmaisen opastuksen kaupunginmuseon “Enemmän funkista Reino” -näyttelyyn. Näyttely oli Kaupunginmuseon Sofiankadun tiloissa, ja opastus tapahtui 18.10. Mukana oli neljä Helsingin historiasta kiinnostunutta humanistia.</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Vuoden kolmas kulttuuritapahtuma oli Kronoksen ja Historicuksen yhteistyössä järjestämä eeppinen Star Wars-leffailta, joka pidettiin 22.11. Humanistiklusterin Illuusiossa. Leffailta venyi aamun pikkutunneille asti, sillä sen aikana katsottiin kaikki kuusi Star Wars elokuvaa alkuperäisessä ilmestymisjärjestyksessään. Läsnäolijoiden määrä vaihteli illan aikana muutamasta lähemmäs kymmentä.</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Kulttuurivastaava,</w:t>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Annaleena Keso</w:t>
      </w:r>
    </w:p>
    <w:p w:rsidR="00000000" w:rsidDel="00000000" w:rsidP="00000000" w:rsidRDefault="00000000" w:rsidRPr="00000000">
      <w:pPr>
        <w:pStyle w:val="Heading3"/>
        <w:keepNext w:val="0"/>
        <w:keepLines w:val="0"/>
        <w:widowControl w:val="0"/>
        <w:contextualSpacing w:val="0"/>
      </w:pPr>
      <w:bookmarkStart w:colFirst="0" w:colLast="0" w:name="_uzqfv3y709hr" w:id="13"/>
      <w:bookmarkEnd w:id="13"/>
      <w:r w:rsidDel="00000000" w:rsidR="00000000" w:rsidRPr="00000000">
        <w:rPr>
          <w:rtl w:val="0"/>
        </w:rPr>
        <w:t xml:space="preserve">Liikunta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Kronos on kevään 2012 aikana pelannut miltei joka viikko salibandya. Aloitimme kuitenkin kevätkauden ensiksi koripallolla ja sulkapallolla. Kronos järjesti yhdessä yhteiskuntahistorian osaston ainejärjestöjen Polhon ja Tason kanssa rusettiluistelua Rautatieaseman Jääpuistossa. Paikalle saapui 10 osallistujaa.</w:t>
      </w:r>
    </w:p>
    <w:p w:rsidR="00000000" w:rsidDel="00000000" w:rsidP="00000000" w:rsidRDefault="00000000" w:rsidRPr="00000000">
      <w:pPr>
        <w:keepNext w:val="0"/>
        <w:keepLines w:val="0"/>
        <w:widowControl w:val="0"/>
        <w:spacing w:after="0" w:before="0" w:line="276"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Väliviikolla Kronos järjesti luistelua Brahen jääkentällä naistenpäivänä. Paikalle saapui neljä kronoslaista, yksi fibulalainen ja yksi teologi. Paikanpäällä oli esiintymässä Jippu ja saimme myös nauttia keitosta ja leivästä. Päivä oli aurinkoinen ja tapahtuma onnistui oikein hyvin.</w:t>
      </w:r>
    </w:p>
    <w:p w:rsidR="00000000" w:rsidDel="00000000" w:rsidP="00000000" w:rsidRDefault="00000000" w:rsidRPr="00000000">
      <w:pPr>
        <w:keepNext w:val="0"/>
        <w:keepLines w:val="0"/>
        <w:widowControl w:val="0"/>
        <w:spacing w:after="0" w:before="0" w:line="276"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Toukokuun alussa Kronos pääsi pelaamaan henkilökuntaa vastaan futista, mutta hävisi. Sitä ei kuitenkaan jääty pitkään harmittelemaan. Koko kesän ajan pelattiin aktiivisesti ultimatea Kaivopuiston nurmikentällä hanhien kanssa ja välillä myös Hietsun rannalla, jossa kiekon perään dyykkaaminen oli paljon pehmeämpää. Helsingin kesäolympialaisista kului tänä vuonna tasan 60 vuotta ja Kronos päätti juhlistaa sitä vesijuoksemalla Uimastadionilla - niin hieno urheilumuoto ansaitsisi olla olympialaji!</w:t>
      </w:r>
    </w:p>
    <w:p w:rsidR="00000000" w:rsidDel="00000000" w:rsidP="00000000" w:rsidRDefault="00000000" w:rsidRPr="00000000">
      <w:pPr>
        <w:keepNext w:val="0"/>
        <w:keepLines w:val="0"/>
        <w:widowControl w:val="0"/>
        <w:spacing w:after="0" w:before="0" w:line="276"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Syksyllä palloiluvuorossa pelailtiin salibandya, koripalloa ja sulkapalloa. Fuksit olivat aktiivisia ja saimme monta hyvää peliä aikaiseksi. Kronos pärjäsi myös uskomattoman hyvin yliopiston jalkapallosarjassa tulemalla toiseksi! Kyllä Kronos pääsi tänä vuonna myös maistamaan voittoa, kun Taso, Polho ja Kronos ottivat toisistaan mittaa historioiden sodassa Megazonessa. Kisat muita ainejärjestöjä vastaan ovat aina parhaita.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4"/>
          <w:szCs w:val="24"/>
          <w:rtl w:val="0"/>
        </w:rPr>
        <w:t xml:space="preserve">Liikuntavastaava,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4"/>
          <w:szCs w:val="24"/>
          <w:rtl w:val="0"/>
        </w:rPr>
        <w:t xml:space="preserve">Linda Taylor</w:t>
      </w:r>
    </w:p>
    <w:p w:rsidR="00000000" w:rsidDel="00000000" w:rsidP="00000000" w:rsidRDefault="00000000" w:rsidRPr="00000000">
      <w:pPr>
        <w:pStyle w:val="Heading3"/>
        <w:keepNext w:val="0"/>
        <w:keepLines w:val="0"/>
        <w:widowControl w:val="0"/>
        <w:contextualSpacing w:val="0"/>
      </w:pPr>
      <w:bookmarkStart w:colFirst="0" w:colLast="0" w:name="_z8h8piodjjog" w:id="14"/>
      <w:bookmarkEnd w:id="14"/>
      <w:r w:rsidDel="00000000" w:rsidR="00000000" w:rsidRPr="00000000">
        <w:rPr>
          <w:rtl w:val="0"/>
        </w:rPr>
        <w:t xml:space="preserve">Opintoasiat</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Kronoksen opintovastaavat jatkoivat perinteistä toimintaa vuonna 2012 järjestämällä hissakahveja sekä kevät- että syyslukukaudella. Hissakahvit ovat olleet erittäin toivottu tapahtuma, ja niihin osallistui runsaasti opiskelijoita, nykyistä ja entistä henkilökuntaa sekä alumneja. Hissakahveista on tullut paljon hyvää palautetta, ja ne ovat antaneet opiskelijoille ja henkilökunnalle paljon mahdollisuuksia kanssakäymiseen opetuksen ulkopuolella.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Joulukuussa 2012 järjestettiin perinteinen opiskelijaseminaari, jossa puhujina oli kuusi opiskelijaa esittelemässä omia tutkimusaiheitaan. Tänä vuonna seminaari järjestettiin Tieteiden talolla yhteistyössä Historiallisen yhdistyksen kanssa, ja yhdistys voi tukea seminaarijärjestelyjä myös jatkossa. Myös seminaarista on tullut myönteistä palautetta, ja tämän perinteen toivottiin jatkuvan myös ensi vuonna.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Lisäksi opintovastaavat ovat seuranneet tiedekunta- ja laitostasolla tapahtuvia ja valmisteltavia opintouudistuksia historianopiskelijoiden etujen valvomisen kannalta. Erityisesti on seurattu reformiryhmän uudistusehdotuksia, joita tulevana vuonna jatkotyöstetään hallinnon piirissä.</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4"/>
          <w:szCs w:val="24"/>
          <w:rtl w:val="0"/>
        </w:rPr>
        <w:t xml:space="preserve">Opintovastaavat,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4"/>
          <w:szCs w:val="24"/>
          <w:rtl w:val="0"/>
        </w:rPr>
        <w:t xml:space="preserve">Alex Kransman ja Elina Hämäläinen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3"/>
        <w:keepNext w:val="0"/>
        <w:keepLines w:val="0"/>
        <w:widowControl w:val="0"/>
        <w:spacing w:after="80" w:before="280" w:lineRule="auto"/>
        <w:contextualSpacing w:val="0"/>
      </w:pPr>
      <w:bookmarkStart w:colFirst="0" w:colLast="0" w:name="_p2iw34jb3j3t" w:id="15"/>
      <w:bookmarkEnd w:id="15"/>
      <w:r w:rsidDel="00000000" w:rsidR="00000000" w:rsidRPr="00000000">
        <w:rPr>
          <w:rtl w:val="0"/>
        </w:rPr>
      </w:r>
    </w:p>
    <w:p w:rsidR="00000000" w:rsidDel="00000000" w:rsidP="00000000" w:rsidRDefault="00000000" w:rsidRPr="00000000">
      <w:pPr>
        <w:pStyle w:val="Heading3"/>
        <w:keepNext w:val="0"/>
        <w:keepLines w:val="0"/>
        <w:widowControl w:val="0"/>
        <w:spacing w:after="80" w:before="280" w:lineRule="auto"/>
        <w:contextualSpacing w:val="0"/>
      </w:pPr>
      <w:bookmarkStart w:colFirst="0" w:colLast="0" w:name="_9m2lfnij1p2w" w:id="16"/>
      <w:bookmarkEnd w:id="16"/>
      <w:r w:rsidDel="00000000" w:rsidR="00000000" w:rsidRPr="00000000">
        <w:rPr>
          <w:rtl w:val="0"/>
        </w:rPr>
        <w:t xml:space="preserve">Sitsit</w:t>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Vuonna 2010 perustettu Kronoksen erillinen sitsivastaavuus on palvellut järjestöä hyvin ja jakanut tehtäviä useammalla ihmiselle. Vuonna 2012 korostui erityisesti lähes saumaton yhteistyö sisarjärjestö Historicuksen juhlatoimintavastaavien kanssa. Kaikissa vuoden sitseissä oli Historicukselta myös osallistujia ja paljon toimintaa koordinoitiin yhdessä.</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sz w:val="24"/>
          <w:szCs w:val="24"/>
          <w:rtl w:val="0"/>
        </w:rPr>
        <w:t xml:space="preserve">Vuosi alkoi 1.3 kahdeksatta kertaa järjestettävien Historiasitsien merkeissä. Sitsit koordinoitiin yhdessä Tason, Polhon, Eidoksen ja Historicuksen kanssa. Sitseihin pestattiin Kopedan lähes ammattimaiset opiskelijat keittiön ja tarjoilun puolelle, ja ateria olikin kerrassaan ponnekas. Jatkot olivat sitsien jälkeen Alina-salissa. Sitseillä oli myös musikaallista antia. Teemana oli naamakarvoitus ja monenmoista Lincolnia ja Chaplinia näkyikin juhlijoiden joukossa.</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sz w:val="24"/>
          <w:szCs w:val="24"/>
          <w:rtl w:val="0"/>
        </w:rPr>
        <w:t xml:space="preserve">Yhteistyö Historicuksen kanssa jatkui 14.5 olleiden Kevätsitsien parissa. Sitseillä oli hissasitsien tapaan 80 juhlijaa ja paikkana tuttu Alina. Myös jatkot pidettiin Alina-salin jalolla parketilla. Yhteistyö sujui jälleen loistavasti ja saatiin aikaan kerrassaan urheat sankaruus-aiheiset sitsit. Costa Concordian kapteenin johdatuksella saatiin sitsit suoritettua jalkoja kastelematta ja siirryttiin kesälaitumille kunnialla.</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jc w:val="both"/>
      </w:pPr>
      <w:r w:rsidDel="00000000" w:rsidR="00000000" w:rsidRPr="00000000">
        <w:rPr>
          <w:sz w:val="24"/>
          <w:szCs w:val="24"/>
          <w:rtl w:val="0"/>
        </w:rPr>
        <w:t xml:space="preserve">1.10 oli uuden lukukauden ja fuksien aika, sillä tuolloin järjestettiin Kronoksen perinteikkäät Fuksisitsit.  Fuksit pääsivät nopeasti sitsien makuun ja oli ilahduttavaa nähdä paikalla lähes kaikki vaihto-oppilaatkin. Aiheena oli Titanic ja kauniiden juhla-asujen keskellä oli pientä teatteriesitystä käynnissä läpi koko sitsien. Ennen sitsejä oltiin pidetty perinteinen lauluharjoittelu fukseille, jotta oli helpompi tositoimissa päästä mukaan. Jatkot sujuivat Alinassa oikein hyvin ja myös näillä sitseillä korostui hyvä yhteistyö Historicuksen kanssa. Mycket bra.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Sitsivastaava,</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Jouni Lautiainen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b w:val="1"/>
          <w:color w:val="666666"/>
          <w:sz w:val="24"/>
          <w:szCs w:val="24"/>
          <w:rtl w:val="0"/>
        </w:rPr>
        <w:t xml:space="preserve">Talous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Vuosi 2012 on ollut Kronos ry:n talouden kannalta vaihteleva. Taloudenhoidon pääperiaatteena on ollut pitää kukkaronnyörit suhteellisen tiukassa. Toiminta-avustusta saatiin hiukan vähemmän kuin viime vuonna, mikä vaikutti yhdistyksemme talouteen siten, että edellisen vuoden tapaan jatkoimme yhteistyökumppaneiden etsimistä ja talkootöiden tekemistä. Budjettia tasapainotettiin syksyllä osallistumalla Night at the Campus tapahtumaan, jossa vastuullamme oli tapahtuma-alueen siistiminen. Joulukuussa olimme puolestaan SYL:in jouluglögeillä tarjoilijoina pitäen huolta siitä, ettei glögi päässyt loppumaan kesken. Vastaavasti jatkoimme aktiivista yhteistyötä Specian kanssa, jota kautta saatiin sponsorointirahaa muutamasta lehtijutusta. Fuksien haalareita rahoitettiin myös perinteiseen tapaan keräämällä sponsoreita.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Pariisin opintomatkaa varten saimme muun muassa 1900 euron avustuksen Helsingin yliopistolta, mutta muuten myös matkaa varten saadut avustukset jäivät heikon taloustilanteen vuoksi aikaisempaa vuotta pienemmiksi. Lisäksi matkan kokonaiskustannukset olivat suuret, minkä vuoksi vuoden 2013 opintomatkaa päätettiin ryhtyä suunnittelemaan jo keväällä 2012, jotta säätiöiltä olisi mahdollista hakea ajoissa rahoitusta opintomatkaa varten.  Osaltaan tämä onkin tarkoittanut, että suurempi osa järjestettyjen tapahtumien ja matkojen hinnasta on jäänyt järjestön jäsenten maksettavaksi. Toisin kuin viime vuonna, veloitettiin tänä vuonna esimerkiksi urheilutapahtumiin osallistujilta osa tapahtumien kustannuksista. Kuluja on myös pyritty jakamaan järjestöjen kesken. Ainejärjestömme viikoittainen pallovuoro puolestaan nousi hinnaltaan, sillä meillä ei ollut viime vuonna järjestöä jakamassa vuoroa kanssamme. Vuoden aikana ei ole myöskään tehty suurempia aineellisia hankintoja.</w:t>
      </w:r>
    </w:p>
    <w:p w:rsidR="00000000" w:rsidDel="00000000" w:rsidP="00000000" w:rsidRDefault="00000000" w:rsidRPr="00000000">
      <w:pPr>
        <w:keepNext w:val="0"/>
        <w:keepLines w:val="0"/>
        <w:widowControl w:val="0"/>
        <w:spacing w:after="0" w:before="0" w:line="276"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Pudonnut avustusten määrä on luonnollisesti nostanut järjestön oman varainhankinnan vielä aikaisempaa keskeisempään osaan toimintamme rahoittamisessa. Tällä kentällä olemmekin olleet vielä aikaisempiakin vuosia aktiivisempia. Astiavuokrauksia on tehty tänä vuonna valtaisa määrä. Kronikan, ainjärjestömme lehden, kuluja on katettu osaksi mainostuloilla, ja niillä pystyttiin kustantamaan kokonainen numero. </w:t>
      </w:r>
    </w:p>
    <w:p w:rsidR="00000000" w:rsidDel="00000000" w:rsidP="00000000" w:rsidRDefault="00000000" w:rsidRPr="00000000">
      <w:pPr>
        <w:keepNext w:val="0"/>
        <w:keepLines w:val="0"/>
        <w:widowControl w:val="0"/>
        <w:spacing w:after="0" w:before="0" w:line="276"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Kiitos tiukan tilinpidon, ainejärjestömme taloudellinen tilanne jäi plussan puolelle, mutta ylijäämästä iso osa hupenee heti alkuvuonna oleviin varausmaksuihin. Suurin noussut maksuerä oli tänä vuonna opiskelijahuoneen käyttökustannukset. Opiskelijahuoneen kahvin- ja teenkulutus kasvoi eksponentaalisesti viime vuodesta. Vastaavasti vuosijuhlista tuli tappiota, mutta ne pystyttiin kattamaan aktiivisen varainkeruun ja koko vuoden kestäneen tiukan talouskurin ansiosta.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Avustukset ovat edelleen keskeinen osa Kronoksen monipuolisen toiminnan tukemista. HYY:n antama toiminta-avustus on ollut keskeinen osa järjestömme toimintaa, ja se on muodostanut rungon järjestömme monipuoliselle toiminnalle ja tulevien tapahtumien suunnittelulle. Oman varainhankinnan onnistuminen saattaa vaihdella suurestikin vuodesta toiseen, ja järjestön toiminnan suunnittelu sen varassa onkin ongelmallista. Pitkäjänteisen suunnittelun ja toiminnan kehittämisen kannalta saamamme avustukset ovatkin elintärkeässä asemassa.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Tuleva vuosi tuo luultavasti mukanaan osin samanlaisia haasteita kuin kulunutkin. Astiavuokrauksessa kilpailutilanne tulee luultavimmin tiukentumaan, mikä tulee laskemaan siitä saatuja tuloja. Saamamme toiminta-avustus tuleekin olemaan tärkeässä roolissa suunniteltaessa järjestön ensi vuoden toimintaa.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i w:val="1"/>
          <w:sz w:val="24"/>
          <w:szCs w:val="24"/>
          <w:rtl w:val="0"/>
        </w:rPr>
        <w:t xml:space="preserve">Taloudenhoitaja,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i w:val="1"/>
          <w:sz w:val="24"/>
          <w:szCs w:val="24"/>
          <w:rtl w:val="0"/>
        </w:rPr>
        <w:t xml:space="preserve">Ari-Santeri Talja</w:t>
      </w: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bookmarkStart w:colFirst="0" w:colLast="0" w:name="_ahv8l337m05s" w:id="17"/>
      <w:bookmarkEnd w:id="17"/>
      <w:r w:rsidDel="00000000" w:rsidR="00000000" w:rsidRPr="00000000">
        <w:rPr>
          <w:rtl w:val="0"/>
        </w:rPr>
        <w:t xml:space="preserve">Tiedotus</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Tiedotus jatkui perinteiseen malliin. Alkuvuosi meni perehtyessä tiedottajan tehtäviin ja tutustuessa erilaisiin informaatiokanaviin. Alkuvuodesta pääsin tapaamaan muiden humanistisen tiedekunnan ainejärjestöjen tiedottajia Humanisticumin järjestämässä tiedottajien tapaamisessa, jossa keskusteltiin yleisiä tiedotukseen liittyviä periaatteita ja käytäntöjä. Kronos käyttää jäsenistölle tiedottamiseen yliopiston tarjoamaa sähköpostilistaa </w:t>
      </w:r>
      <w:hyperlink r:id="rId5">
        <w:r w:rsidDel="00000000" w:rsidR="00000000" w:rsidRPr="00000000">
          <w:rPr>
            <w:color w:val="1155cc"/>
            <w:sz w:val="24"/>
            <w:szCs w:val="24"/>
            <w:u w:val="single"/>
            <w:rtl w:val="0"/>
          </w:rPr>
          <w:t xml:space="preserve">kronos-info@helsinki.fi</w:t>
        </w:r>
      </w:hyperlink>
      <w:r w:rsidDel="00000000" w:rsidR="00000000" w:rsidRPr="00000000">
        <w:rPr>
          <w:sz w:val="24"/>
          <w:szCs w:val="24"/>
          <w:rtl w:val="0"/>
        </w:rPr>
        <w:t xml:space="preserve">, jonka jäseniksi liitetään aina uudet Kronoksen jäsenet. Tämän lisäksi meillä on käytössä hallituksen ja virkailijakunnan  sisäiseen tiedotukseen omat sähköpostilistat. Kronoksella on käytössään myös google-kalenteri, jonne lisätään kaikki Kronoksen tulevat tapahtumat. Kalenteri löytyy Kronoksen omilta kotisivuilta.</w:t>
      </w:r>
    </w:p>
    <w:p w:rsidR="00000000" w:rsidDel="00000000" w:rsidP="00000000" w:rsidRDefault="00000000" w:rsidRPr="00000000">
      <w:pPr>
        <w:keepNext w:val="0"/>
        <w:keepLines w:val="0"/>
        <w:widowControl w:val="0"/>
        <w:spacing w:after="0" w:before="0" w:line="276"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Vuoden 2012 aikana nettisivuille lisättiin myös ilmainen sovellus, jonka kautta opiskelijat pystyvät tarkastelemaan helposti pääkaupunkiseudun historia-aiheisia työpaikkoja. Tällä tavoin pystymme tarjoamaan jäsenistölle niitä apuvälineitä, joita he haluavat, ja joille löytyy varmasti kysyntää.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Järjestön nettisivut uusittiin. Toiveita nettisivujen sisällöstä kyseltiin jäsenistöltä ja varsinainen muutostyö aloitettiin syyskuussa. Uudet nettisivut julkaistiin lokakuun alkupuolella ja ne ovat keränneet kiitosta raikkaalla ulkoasullaan. Sisältö havaittiin hyväksi eikä siihen juurikaan koskettu. Kotisivuilta löytyy paljon materiaalia Kronoksen aikaisemmista hallituksista, kokousten pöytäkirjat, Kronikka-lehden uusimmat numerot, toimintasuunnitelmat ja toimintakertomukset. Päivittäisessä tiedotuksessa painopiste on kuitenkin edelleen Facebook-ryhmällä ja sähköpostilistoilla nettisivujen toimiessa enemmänkin yleisenä tietopankkina.  Sähköpostilistoihin ei vuoden aikana tehty muutoksia, sillä listojen on havaittu olevan tarkoituksenmukaisia.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4"/>
          <w:szCs w:val="24"/>
          <w:rtl w:val="0"/>
        </w:rPr>
        <w:t xml:space="preserve">Kronoksen tiedottaja, webmaster,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4"/>
          <w:szCs w:val="24"/>
          <w:rtl w:val="0"/>
        </w:rPr>
        <w:t xml:space="preserve">Tero Juutilainen</w:t>
      </w:r>
      <w:r w:rsidDel="00000000" w:rsidR="00000000" w:rsidRPr="00000000">
        <w:rPr>
          <w:sz w:val="24"/>
          <w:szCs w:val="24"/>
          <w:rtl w:val="0"/>
        </w:rPr>
        <w:t xml:space="preserve"> </w:t>
      </w:r>
    </w:p>
    <w:p w:rsidR="00000000" w:rsidDel="00000000" w:rsidP="00000000" w:rsidRDefault="00000000" w:rsidRPr="00000000">
      <w:pPr>
        <w:pStyle w:val="Heading3"/>
        <w:keepNext w:val="0"/>
        <w:keepLines w:val="0"/>
        <w:widowControl w:val="0"/>
        <w:contextualSpacing w:val="0"/>
      </w:pPr>
      <w:bookmarkStart w:colFirst="0" w:colLast="0" w:name="_icx7037bulao" w:id="18"/>
      <w:bookmarkEnd w:id="18"/>
      <w:r w:rsidDel="00000000" w:rsidR="00000000" w:rsidRPr="00000000">
        <w:rPr>
          <w:rtl w:val="0"/>
        </w:rPr>
        <w:t xml:space="preserve">Tilat</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Vuonna 2012 Kronoksen tilojen käyttö ja ylläpito jatkui totutunlaisena. Kronoksella on käytössään kaksi tilaa: Järjestötilamme Uudella ylioppilastalolla Humanistiklusterilla sekä opiskelijahuone  yliopiston tiloissa Topeliassa, jossa on käytössä kahvinkeitin ja pari tietokonetta opiskelijoiden käyttöön. Uudella Ylioppilastalolla käytimme Klusterin tiloja erilaisiin tapahtumiin ja tilaisuuksiin, ja tiloja ylläpidetään ja siivotaan yhdessä muiden Humanisticumin järjestöjen kanssa. Kronos hoiti omat siivousvuoronsa ajallaan ja tilavastaava osallistui tilakonklaavin kokouksiin sekä HYYn tilavastaavien kokoontumisiin.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Eniten kehitimme vuonna 2012 opiskelijahuonetta, opiskelijoiden taukotilaa historian oppiaineen tiloissa Topeliassa. Opiskelijahuoneeseen saatiin lahjoituksena uusi kahvinkeitin, ja tilaan hankittiin myös mehukannu niille, jotka eivät välitä kahvista tai teestä. Tein yhteistyötä hankinnoissa Hissakahvien järjestäjien kanssa muun muassa kertakäyttöastioiden hankinnassa. Opiskelijahuoneeseen hankittiin uusia kahvikuppeja Kronoksen astiaston täydennyksen yhteydessä. Opiskelijahuoneeseen raivattiin tilaa lähettämällä jakeluun ylimääräisiä vanhoja Kronikoita, ja 24.4. pidettiin opiskelijahuoneen suursiivous, jossa tavaraa käytiin läpi, turhaa heitettiin pois ja pakattiin tavaraa valmiiksi arkistoon siirtoa varten. Syksyllä kyseinen arkistomateriaali siirtyi Kansalliskirjaston puolelle. Lisäksi syksyllä opiskelijahuoneen Kensington-sohva lainattiin Designmuseon näyttelyyn alkuvuoteen 2013 asti, ja saimme täksi ajaksi museolta opiskelijahuoneeseemme korvaavan sohvan.</w:t>
      </w:r>
    </w:p>
    <w:p w:rsidR="00000000" w:rsidDel="00000000" w:rsidP="00000000" w:rsidRDefault="00000000" w:rsidRPr="00000000">
      <w:pPr>
        <w:keepNext w:val="0"/>
        <w:keepLines w:val="0"/>
        <w:widowControl w:val="0"/>
        <w:spacing w:after="0" w:before="0" w:line="276"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Amanuenssin toivomuksesta kirjoitettiin opiskelijahuoneen käyttösäännöt, jotka Kronos ja Historicus ovat hyväksyneet ja seuraavaksi säännöt matkaavat laitoksen johdon hyväksyttäväksi. Käyttösääntöjen myötä mm. vaalimainonta-asiat selkiytyvät.  Käyttösäännöt julkaistaan Kronoksen nettisivuilla, kun laitos on ne hyväksynyt. Kronoksen kirjaston käyttöä koskevia seikkoja pyritään selvittämään jäsenille luvattomien lainausten ehkäisemiseksi kirjakokoelmasta. Kronokseen liittyvät lehtileikkeet palasivat kaappien oviin esille uudelleen kiinnitettyinä ja pohjapaperien kera.  </w:t>
      </w:r>
    </w:p>
    <w:p w:rsidR="00000000" w:rsidDel="00000000" w:rsidP="00000000" w:rsidRDefault="00000000" w:rsidRPr="00000000">
      <w:pPr>
        <w:keepNext w:val="0"/>
        <w:keepLines w:val="0"/>
        <w:widowControl w:val="0"/>
        <w:spacing w:after="0" w:before="0" w:line="276"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4"/>
          <w:szCs w:val="24"/>
          <w:rtl w:val="0"/>
        </w:rPr>
        <w:t xml:space="preserve">Tilavastaava,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4"/>
          <w:szCs w:val="24"/>
          <w:rtl w:val="0"/>
        </w:rPr>
        <w:t xml:space="preserve">Pasi Pykälistö. </w:t>
      </w: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bookmarkStart w:colFirst="0" w:colLast="0" w:name="_dgjp4jh2brqn" w:id="19"/>
      <w:bookmarkEnd w:id="19"/>
      <w:r w:rsidDel="00000000" w:rsidR="00000000" w:rsidRPr="00000000">
        <w:rPr>
          <w:rtl w:val="0"/>
        </w:rPr>
        <w:t xml:space="preserve">Tuutorointi</w:t>
      </w:r>
    </w:p>
    <w:p w:rsidR="00000000" w:rsidDel="00000000" w:rsidP="00000000" w:rsidRDefault="00000000" w:rsidRPr="00000000">
      <w:pPr>
        <w:keepNext w:val="0"/>
        <w:keepLines w:val="0"/>
        <w:widowControl w:val="0"/>
        <w:spacing w:after="0" w:before="0" w:lineRule="auto"/>
        <w:contextualSpacing w:val="0"/>
        <w:jc w:val="both"/>
      </w:pPr>
      <w:r w:rsidDel="00000000" w:rsidR="00000000" w:rsidRPr="00000000">
        <w:rPr>
          <w:sz w:val="24"/>
          <w:szCs w:val="24"/>
          <w:rtl w:val="0"/>
        </w:rPr>
        <w:t xml:space="preserve">Vuosi 2012 alkoi tiedekunnan suorittamalla tuutorien valitsemisella. Tuutorit ja tuutorvastaavat kiersivät ahkerasti tiedekunnan järjestämiä virallisia koulutustilaisuuksia. Koulutustilaisuuksissa käytiin läpi mm. pienryhmäohjaamista, syksyn aikataulusuunnittelua ynnä muita huomioonotettavia asioita. Lisäksi tuutorit kokoontuivat tuutorvastaavan johdolla myös epävirallisempiin keskustelutapaamisiiin, joissa käytiin tarkemmin läpi juuri historia oppiaineen tuutorointia sekä mitä käytännön tasolla tarvitsee tehdä ennenkuin uudet opiskelijat saapuvat, ja toisaalta myös sitä, mitä tehdään uusien opiskelijoiden tultua taloon. </w:t>
      </w:r>
    </w:p>
    <w:p w:rsidR="00000000" w:rsidDel="00000000" w:rsidP="00000000" w:rsidRDefault="00000000" w:rsidRPr="00000000">
      <w:pPr>
        <w:keepNext w:val="0"/>
        <w:keepLines w:val="0"/>
        <w:widowControl w:val="0"/>
        <w:spacing w:after="0" w:before="0"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firstLine="0"/>
        <w:contextualSpacing w:val="0"/>
        <w:jc w:val="both"/>
      </w:pPr>
      <w:r w:rsidDel="00000000" w:rsidR="00000000" w:rsidRPr="00000000">
        <w:rPr>
          <w:sz w:val="24"/>
          <w:szCs w:val="24"/>
          <w:rtl w:val="0"/>
        </w:rPr>
        <w:t xml:space="preserve">Ensimmäinen tapaaminen oli 5.3, jossa lähinnä käytiin läpi yleisiä fiiliksiä tuutoroinnista. Seuraava tapaaminen pidettiin 15.4, jolloin tehtiin alustava suunnitelma syksyn orientaatioviikkojen aikataulusta ja tutustuttiin paremmin toisiin tuutoreihin. Tapaamisen jälkeen käytiin vielä yhdessä elokuvissa. Kolmas tapaaminen pidettiin 27.4. Mukana tällä kertaa tuutoreiden lisäksi olivat myös ainejärjestölehtemme Kronikan päätoimittajat. Tapaamisessa käytiin läpi uusille opiskelijoille lähetettävän Fuksikronikan sisältö ja työnjako. </w:t>
      </w:r>
    </w:p>
    <w:p w:rsidR="00000000" w:rsidDel="00000000" w:rsidP="00000000" w:rsidRDefault="00000000" w:rsidRPr="00000000">
      <w:pPr>
        <w:keepNext w:val="0"/>
        <w:keepLines w:val="0"/>
        <w:widowControl w:val="0"/>
        <w:spacing w:after="0" w:before="0" w:lineRule="auto"/>
        <w:ind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firstLine="0"/>
        <w:contextualSpacing w:val="0"/>
        <w:jc w:val="both"/>
      </w:pPr>
      <w:r w:rsidDel="00000000" w:rsidR="00000000" w:rsidRPr="00000000">
        <w:rPr>
          <w:sz w:val="24"/>
          <w:szCs w:val="24"/>
          <w:rtl w:val="0"/>
        </w:rPr>
        <w:t xml:space="preserve">Kesän aikana ei järjestetty varsinaisia tapaamisia, vaan jokainen viimeisteli Fuksikronikan esittelytekstejään sekä rentoutui. Elokuussa jokainen tuutorpari tapasi keskenään ja he suunnittelivat yhdessä oman ryhmänsä aikatauluja sekä työnjakoa. Tuutorit tapasivat juuri ennen uusien opiskelijoiden tuloa 26.8 tuutorvastaavan kotona ja kävivät vielä kertaalleen läpi tulevien viikkojen ohjelman sekä valmistautuivat tulevaan. </w:t>
      </w:r>
    </w:p>
    <w:p w:rsidR="00000000" w:rsidDel="00000000" w:rsidP="00000000" w:rsidRDefault="00000000" w:rsidRPr="00000000">
      <w:pPr>
        <w:keepNext w:val="0"/>
        <w:keepLines w:val="0"/>
        <w:widowControl w:val="0"/>
        <w:spacing w:after="0" w:before="0" w:lineRule="auto"/>
        <w:contextualSpacing w:val="0"/>
        <w:jc w:val="both"/>
      </w:pPr>
      <w:r w:rsidDel="00000000" w:rsidR="00000000" w:rsidRPr="00000000">
        <w:rPr>
          <w:sz w:val="24"/>
          <w:szCs w:val="24"/>
          <w:rtl w:val="0"/>
        </w:rPr>
        <w:t xml:space="preserve">Orientaatioviikot sujuivat hyvin. Tapahtumia oli monia erilaisia aina virallisista yliopiston järjestämistä tilaisuuksista epävirallisempiin saunailtoihin ja liikuntailtapäiviin. Tuutorit johdattivat fuksit tutustumaan niin ylioppilaskuntaan ja sen tiloihin kuin muun muuassa Unisportin tiloihin sekä Kaisa-kirjastoon. Myös muiden ainejärjestöjen kanssa tuli tehtyä yhteistyötä orientaatioviikkojen aikana. Syksyn aikana teimme tiivistä yhteistyötä myös kv-tuutorin kanssa, ja melkein jokaisessa orientaatioviikkojen tapahtumassa (ja edelleen pitkin syksyä) oli mukana yksi tai useampi vaihto-opiskelija. </w:t>
      </w:r>
    </w:p>
    <w:p w:rsidR="00000000" w:rsidDel="00000000" w:rsidP="00000000" w:rsidRDefault="00000000" w:rsidRPr="00000000">
      <w:pPr>
        <w:keepNext w:val="0"/>
        <w:keepLines w:val="0"/>
        <w:widowControl w:val="0"/>
        <w:spacing w:after="0" w:before="0"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firstLine="0"/>
        <w:contextualSpacing w:val="0"/>
        <w:jc w:val="both"/>
      </w:pPr>
      <w:r w:rsidDel="00000000" w:rsidR="00000000" w:rsidRPr="00000000">
        <w:rPr>
          <w:sz w:val="24"/>
          <w:szCs w:val="24"/>
          <w:rtl w:val="0"/>
        </w:rPr>
        <w:t xml:space="preserve">Orientaatioviikkojen päätteeksi keräsimme vuonna 2012 tuutorpalautteen, jossa arvioitiin orientaatioviikkojen mielekkyyttä sekä tuutoreiden toimintaa. Palaute oli suurimmaksi osaksi positiivista. Palaute käytiin läpi tuutoreiden kesken sekä välitettiin myös oppiaineen henkilökunnan tietouteeen, jotta sitä voidaan käyttää ensi vuoden tuutoroinnin pohjana. Fukseilla oli kesän aikana jaettu fuksipassi, jonka tarkoituksena oli tutustuttaa uudet opiskelijat hauskalla ja rennolla tavalla  niin muihin historian opiskelijoihin, ainejärjestöön kuin myös yliopistoelämäänkin.  Tämä oli toinen vuosi kun fuksipassi oli käytössä ja se sai varsin positiivisen vastaanoton.</w:t>
      </w:r>
    </w:p>
    <w:p w:rsidR="00000000" w:rsidDel="00000000" w:rsidP="00000000" w:rsidRDefault="00000000" w:rsidRPr="00000000">
      <w:pPr>
        <w:keepNext w:val="0"/>
        <w:keepLines w:val="0"/>
        <w:widowControl w:val="0"/>
        <w:spacing w:after="0" w:before="0" w:lineRule="auto"/>
        <w:ind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Rule="auto"/>
        <w:ind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firstLine="0"/>
        <w:contextualSpacing w:val="0"/>
        <w:jc w:val="both"/>
      </w:pPr>
      <w:r w:rsidDel="00000000" w:rsidR="00000000" w:rsidRPr="00000000">
        <w:rPr>
          <w:sz w:val="24"/>
          <w:szCs w:val="24"/>
          <w:rtl w:val="0"/>
        </w:rPr>
        <w:t xml:space="preserve">Viimeinen virallinen fuksitapaaminen järjestettiin 18.10, jossa myös jaettiin fuksipassin palkinnot. Kaikki, jotka olivat palauttaneet passin saivat haalarimerkin sekä historia-aiheisen viirin. Palauttaneiden määrä nousi toissa vuodesta 700%. Kaksi eniten merkintöjä kerännyttä fuksia sai myös erikoispalkinnon. Lyhyesti voin sanoa, että tuutorointi oli erittäin onnistunut.</w:t>
      </w:r>
    </w:p>
    <w:p w:rsidR="00000000" w:rsidDel="00000000" w:rsidP="00000000" w:rsidRDefault="00000000" w:rsidRPr="00000000">
      <w:pPr>
        <w:keepNext w:val="0"/>
        <w:keepLines w:val="0"/>
        <w:widowControl w:val="0"/>
        <w:spacing w:after="0" w:before="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contextualSpacing w:val="0"/>
      </w:pPr>
      <w:r w:rsidDel="00000000" w:rsidR="00000000" w:rsidRPr="00000000">
        <w:rPr>
          <w:i w:val="1"/>
          <w:sz w:val="24"/>
          <w:szCs w:val="24"/>
          <w:rtl w:val="0"/>
        </w:rPr>
        <w:t xml:space="preserve">Tuutorvastaava,</w:t>
      </w:r>
    </w:p>
    <w:p w:rsidR="00000000" w:rsidDel="00000000" w:rsidP="00000000" w:rsidRDefault="00000000" w:rsidRPr="00000000">
      <w:pPr>
        <w:keepNext w:val="0"/>
        <w:keepLines w:val="0"/>
        <w:widowControl w:val="0"/>
        <w:spacing w:after="0" w:before="0" w:lineRule="auto"/>
        <w:contextualSpacing w:val="0"/>
      </w:pPr>
      <w:r w:rsidDel="00000000" w:rsidR="00000000" w:rsidRPr="00000000">
        <w:rPr>
          <w:i w:val="1"/>
          <w:sz w:val="24"/>
          <w:szCs w:val="24"/>
          <w:rtl w:val="0"/>
        </w:rPr>
        <w:t xml:space="preserve">Tero Juutilainen</w:t>
      </w: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bookmarkStart w:colFirst="0" w:colLast="0" w:name="_d25f3a7eeeqj" w:id="20"/>
      <w:bookmarkEnd w:id="20"/>
      <w:r w:rsidDel="00000000" w:rsidR="00000000" w:rsidRPr="00000000">
        <w:rPr>
          <w:b w:val="1"/>
          <w:rtl w:val="0"/>
        </w:rPr>
        <w:t xml:space="preserve">Työelämä-, AE- ja alumnitoiminta</w:t>
      </w:r>
      <w:r w:rsidDel="00000000" w:rsidR="00000000" w:rsidRPr="00000000">
        <w:rPr>
          <w:rtl w:val="0"/>
        </w:rPr>
        <w:t xml:space="preserve">                     </w:t>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sz w:val="24"/>
          <w:szCs w:val="24"/>
          <w:rtl w:val="0"/>
        </w:rPr>
        <w:t xml:space="preserve">Vuotemme pyörähti käyntiin uuteen tehtäväämme tutustumisella. Tehtävään meidät perehdytti edellisvuoden vastaavat Jarna Hietanen ja Saana Paalamaa. Sovimme tehtävien jaon niin, että vastuu jakautuisi puoliksi ja pyrimme järjestämään tapahtuman noin kerran kuukaudessa pois lukien loma-ajat.  Laadimme toimintasuunnitelman kaiken tämän pohjaksi heti alussa.</w:t>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sz w:val="24"/>
          <w:szCs w:val="24"/>
          <w:rtl w:val="0"/>
        </w:rPr>
        <w:t xml:space="preserve">Ryhdyimme ottamaan yhteyttä työelämän- ja ammattiyhdistyksen edustajiin ja tätä työtä jatkamme toimintasuunnitelman mukaisesti edelleen. Järjestimme jäsenistöllemme mielenkiintoisia työelämään orientoivia tapahtumia ja välitimme heille tietoa työelämän kuulumisista. Tarkoituksena oli myös lisätä työelämän tietoisuutta meidän monipuolisesta osaamisestamme ja näin edistää kronoslaisten työllisyyttä jatkossa. Tästä esimerkkinä jäsenistön, muiden virkailijoiden ja Akavan erityisalojen SPECIA.n kanssa yhteistyössä tehty artikkeli historianopiskelijoiden monipuolisesta osaamisesta Asiantuntija-lehteen.</w:t>
      </w:r>
    </w:p>
    <w:p w:rsidR="00000000" w:rsidDel="00000000" w:rsidP="00000000" w:rsidRDefault="00000000" w:rsidRPr="00000000">
      <w:pPr>
        <w:keepNext w:val="0"/>
        <w:keepLines w:val="0"/>
        <w:widowControl w:val="0"/>
        <w:ind w:left="0" w:right="28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sz w:val="24"/>
          <w:szCs w:val="24"/>
          <w:rtl w:val="0"/>
        </w:rPr>
        <w:t xml:space="preserve">Osallistuimme vuonna 2012 yliopiston ja muiden järjestöjen järjestämiin tapahtumiin sekä tiedotimme niistä. Olimme esimerkiksi paikalla HOL.in seminaarissa Tampereella 3.3.2012, ja seminaarin teemana oli ”Historian opiskelijat työelämässä ja yrittäjinä”. Tästä vierailusta kirjoitimme tiivistelmän jäsenistöllemme yhdessä Kronoksen HOL-vastaavan Tiia Niemelän kanssa. Saimme jäsenistöltä hyvää palautetta tämän kaltaisesta referoinnista, ja positiivisen palautteen kannustamina tulemme jatkamaan tämän kaltaista toimintaa.</w:t>
      </w:r>
    </w:p>
    <w:p w:rsidR="00000000" w:rsidDel="00000000" w:rsidP="00000000" w:rsidRDefault="00000000" w:rsidRPr="00000000">
      <w:pPr>
        <w:keepNext w:val="0"/>
        <w:keepLines w:val="0"/>
        <w:widowControl w:val="0"/>
        <w:ind w:left="0" w:right="28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sz w:val="24"/>
          <w:szCs w:val="24"/>
          <w:rtl w:val="0"/>
        </w:rPr>
        <w:t xml:space="preserve">Ensimmäisen tapahtuman järjestimme yhteistyössä SPECIA.n kanssa. Ideana oli järjestää tilaisuus, jossa pohditaan historian asiantuntijoiden osaamista laajemmin yhdessä muiden yhteiskunnallisten toimijoiden kanssa. Tapahtuman työnimeksi tuli, ”Rakentava yhteistyö, ura nousuun ennen laskiaista” ja tapahtuma myös toteutui tällä nimellä. Tapahtuman luonne muokkautui sitä suunniteltaessa. Tuli idea, että tapahtumassa tarjottaisiin viiniä ja pientä purtavaa. Monet vieraiksi pyydetyt esittivät toiveen, että tilaisuus ei olisi pelkästään ”pönöttyneiden asiantuntijoiden” pitämiä alustuksia. Tilaisuus järjestettiin 20.2 Utopiassa ja siihen osallistui noin kymmenen jäsentä. Sekä jäsenistö että etenkin vieraat pitivät tilaisuuden luonteesta, joka oli keskusteleva ja rento. Mielestämme tämän tapaisia tilaisuuksia kannattaa järjestää myös tulevaisuudessa.</w:t>
      </w:r>
    </w:p>
    <w:p w:rsidR="00000000" w:rsidDel="00000000" w:rsidP="00000000" w:rsidRDefault="00000000" w:rsidRPr="00000000">
      <w:pPr>
        <w:keepNext w:val="0"/>
        <w:keepLines w:val="0"/>
        <w:widowControl w:val="0"/>
        <w:ind w:left="0" w:right="28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sz w:val="24"/>
          <w:szCs w:val="24"/>
          <w:rtl w:val="0"/>
        </w:rPr>
        <w:t xml:space="preserve">Seuraavan tapahtuman pidimme Topeliassa 21.3 ja kyseessä oli Kronoksen toinen tutkija-ilta. Pyrimme tuomaan uusia kasvoja esiintyjiin. Jäseniä tilaisuuteen osallistui noin 20. Keskeisenä seikkana esiin tuli uran yllätyksellisyys ja sattuman merkitys elämän kulussa. Viestin voisi tiivistää prof. Kolben sanoihin, ”Aina kannattaa seurata sydäntään” eli uraa ei voi suunnitella, mutta sydän voi sitä ohjata. Toinen merkittävä esiin tullut seikka oli maailman muuttuminen ja tekniikan kehitys. Tämä seikka oli tullut jo aikaisemmin ilmi, mutta se sai vahvistusta. Historian osaajan ei kannata ainoastaan tuijottaa menneisyyteen, vaan myös tarkastella uuden tekniikan tuomia mahdollisuuksia työllistymisessään. Erityisen antoisaksi tilaisuuden teki, että olimme järjestäneet kahvitarjoilun tilaisuuden jälkeen, jolloin jäsenillä ja vierailla oli tilaisuus esittää toisilleen kysymyksiä ja keskustella.</w:t>
      </w:r>
    </w:p>
    <w:p w:rsidR="00000000" w:rsidDel="00000000" w:rsidP="00000000" w:rsidRDefault="00000000" w:rsidRPr="00000000">
      <w:pPr>
        <w:keepNext w:val="0"/>
        <w:keepLines w:val="0"/>
        <w:widowControl w:val="0"/>
        <w:ind w:left="0" w:right="28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sz w:val="24"/>
          <w:szCs w:val="24"/>
          <w:rtl w:val="0"/>
        </w:rPr>
        <w:t xml:space="preserve">Ensimmäisen varsinaisen työelämävierailun teimme Valmennuskeskuksen toimistolle Ruoholahteen 19.4. Heidän tilansa ovat rajalliset, joten edustamassa oli vain kolme jäsentä. Koimme kuitenkin, että tämän tapaiset vierailut hyödyttävät koko jäsenistöä, joten näistä tiedotetaan jatkossa koko jäsenistölle. Vierailu oli mukava ja onnistunut. Selvisi, että Valmennuskeskuksella on monenlaista toimintaa ja he palvelevat myös julkista sektoria. Toiminta on myös ympärivuotista. Erityisen sopivaksi työpaikaksi Valmennuskeskuksen opiskelijoille tekee se, että heidän toimintastrategiansa suosii nuoria osaajia.</w:t>
      </w:r>
    </w:p>
    <w:p w:rsidR="00000000" w:rsidDel="00000000" w:rsidP="00000000" w:rsidRDefault="00000000" w:rsidRPr="00000000">
      <w:pPr>
        <w:keepNext w:val="0"/>
        <w:keepLines w:val="0"/>
        <w:widowControl w:val="0"/>
        <w:ind w:left="0" w:right="28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sz w:val="24"/>
          <w:szCs w:val="24"/>
          <w:rtl w:val="0"/>
        </w:rPr>
        <w:t xml:space="preserve">Seuraava työelämävierailumme oli Suomen Pankkiin 11.5 ja vierailu oli onnistunut. 35 jäsentä osallistui ja meille tarjottiin hyvä aamiainen. Aluksi saimme esittää kysymyksiä pankinjohtaja Erkki Liikaselle. Tämän jälkeen Juha Tarkka esitteli meille vastavalmistunutta historiateostaan Suomen Pankista. Hän kertoi, että tutkimustyötä tehdessä oli tullut esiin paljon aiheita, jotka vaatisivat lisätutkimusta ja hän kehotti meitä tekemään opinnäytetöitä aiheesta. Kävi myös ilmi, että taloushistorian osaajille on suurta tarvetta nykyisessä taloustilanteessa.</w:t>
      </w:r>
    </w:p>
    <w:p w:rsidR="00000000" w:rsidDel="00000000" w:rsidP="00000000" w:rsidRDefault="00000000" w:rsidRPr="00000000">
      <w:pPr>
        <w:keepNext w:val="0"/>
        <w:keepLines w:val="0"/>
        <w:widowControl w:val="0"/>
        <w:ind w:left="0" w:right="28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sz w:val="24"/>
          <w:szCs w:val="24"/>
          <w:rtl w:val="0"/>
        </w:rPr>
        <w:t xml:space="preserve">Kesätauon jälkeen ryhdyimme suunnittelemaan tulevaa syksyä elokuussa. Kävimme mm. kahvilla Specian uuden edustajan Simon Huldénin kanssa. Tarkoitus oli sopia syksyn asiantuntija-tapahtuman ajankohdasta ja muusta yhteistyöstä jatkossa, olimme esimerkiksi jo tehneet yhteistyötä kahden artikkelin kirjoittamisessa Specian Asiantuntija-lehteen</w:t>
      </w:r>
    </w:p>
    <w:p w:rsidR="00000000" w:rsidDel="00000000" w:rsidP="00000000" w:rsidRDefault="00000000" w:rsidRPr="00000000">
      <w:pPr>
        <w:keepNext w:val="0"/>
        <w:keepLines w:val="0"/>
        <w:widowControl w:val="0"/>
        <w:ind w:left="0" w:right="28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sz w:val="24"/>
          <w:szCs w:val="24"/>
          <w:rtl w:val="0"/>
        </w:rPr>
        <w:t xml:space="preserve">Kronoksen syksyn ensimmäinen työelämätapahtuma pidettiin yhteistyössä Specian kanssa Uuden ylioppilastalon Utopiassa. Tapahtuman tarkoitus oli tutustuttaa erityisesti tuoreet, syksyllä opintonsa aloittaneet historian opiskelijat ammattijärjestö Speciaan sekä kertoa heille samalla realistisesti valitsemastaan alasta. Kuitenkin saimme paikalle vanhempia opiskelijoita.</w:t>
      </w:r>
    </w:p>
    <w:p w:rsidR="00000000" w:rsidDel="00000000" w:rsidP="00000000" w:rsidRDefault="00000000" w:rsidRPr="00000000">
      <w:pPr>
        <w:keepNext w:val="0"/>
        <w:keepLines w:val="0"/>
        <w:widowControl w:val="0"/>
        <w:ind w:left="0" w:right="28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sz w:val="24"/>
          <w:szCs w:val="24"/>
          <w:rtl w:val="0"/>
        </w:rPr>
        <w:t xml:space="preserve">Tilaisuuden aloitti Heidi Mustajoki kertomalla omasta urapolustaan Kansallisarkistossa. Mustajoki painotti historian alan työelämään siirtymisessä oma-aloitteisuutta, tilannetajua ja valppautta. Kannattaa hakeutua työharjoitteluaikanaan jo paikkaan, josta voisi kuvitella löytävänsä töitä jatkossakin ja joka aidosti kiinnostaa. Työharjoittelujakso on siis mahdollisuus, joka kannattaa hyödyntää tulevaisuutta silmällä pitäen. Mustajoki kertoi myös kaikkein läheisimpien opiskelutovereidensakin löytäneen pääasiassa töitä työharjoittelureitin kautta.</w:t>
      </w:r>
    </w:p>
    <w:p w:rsidR="00000000" w:rsidDel="00000000" w:rsidP="00000000" w:rsidRDefault="00000000" w:rsidRPr="00000000">
      <w:pPr>
        <w:keepNext w:val="0"/>
        <w:keepLines w:val="0"/>
        <w:widowControl w:val="0"/>
        <w:ind w:left="0" w:right="28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sz w:val="24"/>
          <w:szCs w:val="24"/>
          <w:rtl w:val="0"/>
        </w:rPr>
        <w:t xml:space="preserve">Toisena puhuja tilaisuudessa oli Specian Simon Huldén joka toi tullessaan haalarimerkkejä ja ammattijärjestönsä jäseneksi ilmoittautumislomakkeita. Huldénin pohjustama puheenvuoro oli melko vapaamuotoinen keskustelutilaisuus, johon kuulijat osallistuivat tasaväkisesti esittäen omia mielipiteitään. Huldén kertoi Specian roolista historia-alan työmarkkinoilla ja yleisesti alamme haasteista ammattijärjestön kannalta. Tilaisuus päättyi leppoisissa tunnelmissa ja jokainen kuulija oppi varmasti jotain uutta valitsemansa alan työnäkymistä.</w:t>
      </w:r>
    </w:p>
    <w:p w:rsidR="00000000" w:rsidDel="00000000" w:rsidP="00000000" w:rsidRDefault="00000000" w:rsidRPr="00000000">
      <w:pPr>
        <w:keepNext w:val="0"/>
        <w:keepLines w:val="0"/>
        <w:widowControl w:val="0"/>
        <w:ind w:left="0" w:right="28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sz w:val="24"/>
          <w:szCs w:val="24"/>
          <w:rtl w:val="0"/>
        </w:rPr>
        <w:t xml:space="preserve">Marraskuussa oli vuorossa kauan odotettu vierailu Yleisradiolle Isoon Pajaan. Vierailuun kuului vapaamuotoista keskustelua radion ja television historiaohjelmien tekijöiden kanssa Tuuve Piispan kanssa. Piispa on YLE.n asiaohjelmien tuottaja. Vierailuun osallistui vain kolmetoista henkilöä, sillä Ylellä ei ollut mahdollisuutta järjestää tiloja suuremmalle ryhmälle. Mukana meitä oli aina ensimmäisen vuoden opiskelijoista jo lähellä valmistumista olevia. Suurin osa ryhmästä oli viidennen vuoden opiskelijoita, joita Yleisradio kiinnosti mahdollisena tulevana työpaikkana. Työ YLEllä on pitkälti toimitustyötä, eivätkä he palkkaa varsinaisesti historian osaajia, vaan lähinnä oma kiinnostus asioihin laaja-alaisesti on ratkaisevaa. Tavallisin uran alku Ylellä on radion kesätoimittaja, sillä televisiotyö vaatii nykyään erityisosaamista. Keskustelimme myös muunlaisista yhteistyömahdollisuuksista ja kerroimme, että esimerkiksi Kronos-infon kautta voi hakea avustajia, keikkatyöntekijöitä ja asiantuntijoita. Piispa kertoi myös, että heille voi lähettää ehdotuksia ohjelmista. Esimerkiksi jos kokee, että oman gradun aihe saattaisi kiinnostaa laajempaa yleisöä.</w:t>
      </w:r>
    </w:p>
    <w:p w:rsidR="00000000" w:rsidDel="00000000" w:rsidP="00000000" w:rsidRDefault="00000000" w:rsidRPr="00000000">
      <w:pPr>
        <w:keepNext w:val="0"/>
        <w:keepLines w:val="0"/>
        <w:widowControl w:val="0"/>
        <w:ind w:left="0" w:right="28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sz w:val="24"/>
          <w:szCs w:val="24"/>
          <w:rtl w:val="0"/>
        </w:rPr>
        <w:t xml:space="preserve">Yhteenvetona kuluneesta vuodesta jäsenistöllemme on; Seuraa sydäntäsi, pidä mielesi avoinna, luota osaamiseesi, havaitse uudet mahdollisuudet ja tartu tilaisuuteen. Kaikin puolin vuosi 2012 oli työelämävastaaville antoisa ja mielenkiintoinen. Toivottavasti olemme onnistuneet välittämään tietoa työelämästä jäsenistölle.</w:t>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i w:val="1"/>
          <w:sz w:val="24"/>
          <w:szCs w:val="24"/>
          <w:rtl w:val="0"/>
        </w:rPr>
        <w:t xml:space="preserve">Työelämä- ja AE-vastaavat,</w:t>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i w:val="1"/>
          <w:sz w:val="24"/>
          <w:szCs w:val="24"/>
          <w:rtl w:val="0"/>
        </w:rPr>
        <w:t xml:space="preserve">Katja Tikka ja Henri Rantanen</w:t>
      </w:r>
    </w:p>
    <w:p w:rsidR="00000000" w:rsidDel="00000000" w:rsidP="00000000" w:rsidRDefault="00000000" w:rsidRPr="00000000">
      <w:pPr>
        <w:keepNext w:val="0"/>
        <w:keepLines w:val="0"/>
        <w:widowControl w:val="0"/>
        <w:ind w:left="280" w:right="280" w:firstLine="0"/>
        <w:contextualSpacing w:val="0"/>
        <w:jc w:val="both"/>
      </w:pPr>
      <w:r w:rsidDel="00000000" w:rsidR="00000000" w:rsidRPr="00000000">
        <w:rPr>
          <w:rtl w:val="0"/>
        </w:rPr>
      </w:r>
    </w:p>
    <w:p w:rsidR="00000000" w:rsidDel="00000000" w:rsidP="00000000" w:rsidRDefault="00000000" w:rsidRPr="00000000">
      <w:pPr>
        <w:pStyle w:val="Heading3"/>
        <w:keepNext w:val="0"/>
        <w:keepLines w:val="0"/>
        <w:widowControl w:val="0"/>
        <w:ind w:right="280"/>
        <w:contextualSpacing w:val="0"/>
        <w:jc w:val="both"/>
      </w:pPr>
      <w:bookmarkStart w:colFirst="0" w:colLast="0" w:name="_ykb1sncqangb" w:id="21"/>
      <w:bookmarkEnd w:id="21"/>
      <w:r w:rsidDel="00000000" w:rsidR="00000000" w:rsidRPr="00000000">
        <w:rPr>
          <w:rtl w:val="0"/>
        </w:rPr>
        <w:t xml:space="preserve">Yhdenvertaisuus</w:t>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sz w:val="24"/>
          <w:szCs w:val="24"/>
          <w:rtl w:val="0"/>
        </w:rPr>
        <w:t xml:space="preserve">Kronoksella valittiin tänä vuonna ensimmäistä kertaa yhdenvertaisuusvastaava, jonka laatima yhdenvertaisuussuunnitelma on nyt koko jäsenistön saatavilla Kronoksen nettisivuilla. Suunnitelma laadittiin yhteistyössä hallituksen, virkailijoiden ja koko jäsenistön kanssa. Halusimme näin lisätä yhdistyksen jäsenten yhdenvertaisuutta päätöksenteossa. Jatkossa Kronos pyrkii kiinnittämään huomiota yhdenvertaisuustoimintaan. Lisäksi teimme yhteistyötä Humanisticumin ja HYYn kanssa suunnitelmaa laadittaessa.</w:t>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sz w:val="24"/>
          <w:szCs w:val="24"/>
          <w:rtl w:val="0"/>
        </w:rPr>
        <w:t xml:space="preserve">Toinen tärkeä tehtävä oli tiedottaa uudesta virasta ja selvittää millaisia yhdenvertaisuusongelmia yhdistyksessä on. Ongelmia ei ole tullut, mikä tietenkin ilahduttaa yhdenvertaisuusvastaavaa. Tämä ei kuitenkaan tarkoita, ettei haasteita voisi tulla jatkossa vastaan, joten suosittelen viran jättämistä pysyväksi. Suosittelen, että yhdenvertaisuusasioista tiedotetaan ja näin toimittaisiin ennaltaehkäisevästi.</w:t>
      </w:r>
    </w:p>
    <w:p w:rsidR="00000000" w:rsidDel="00000000" w:rsidP="00000000" w:rsidRDefault="00000000" w:rsidRPr="00000000">
      <w:pPr>
        <w:keepNext w:val="0"/>
        <w:keepLines w:val="0"/>
        <w:widowControl w:val="0"/>
        <w:ind w:left="0" w:right="28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i w:val="1"/>
          <w:sz w:val="24"/>
          <w:szCs w:val="24"/>
          <w:rtl w:val="0"/>
        </w:rPr>
        <w:t xml:space="preserve">Yhdenvertaisuusvastaava,</w:t>
      </w:r>
    </w:p>
    <w:p w:rsidR="00000000" w:rsidDel="00000000" w:rsidP="00000000" w:rsidRDefault="00000000" w:rsidRPr="00000000">
      <w:pPr>
        <w:keepNext w:val="0"/>
        <w:keepLines w:val="0"/>
        <w:widowControl w:val="0"/>
        <w:ind w:left="0" w:right="280" w:firstLine="0"/>
        <w:contextualSpacing w:val="0"/>
        <w:jc w:val="both"/>
      </w:pPr>
      <w:r w:rsidDel="00000000" w:rsidR="00000000" w:rsidRPr="00000000">
        <w:rPr>
          <w:i w:val="1"/>
          <w:sz w:val="24"/>
          <w:szCs w:val="24"/>
          <w:rtl w:val="0"/>
        </w:rPr>
        <w:t xml:space="preserve">Henri Rantanen</w:t>
      </w: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bookmarkStart w:colFirst="0" w:colLast="0" w:name="_xbvgze1vmo9n" w:id="22"/>
      <w:bookmarkEnd w:id="22"/>
      <w:r w:rsidDel="00000000" w:rsidR="00000000" w:rsidRPr="00000000">
        <w:rPr>
          <w:rtl w:val="0"/>
        </w:rPr>
        <w:t xml:space="preserve">Ympäristö</w:t>
      </w:r>
    </w:p>
    <w:p w:rsidR="00000000" w:rsidDel="00000000" w:rsidP="00000000" w:rsidRDefault="00000000" w:rsidRPr="00000000">
      <w:pPr>
        <w:keepNext w:val="0"/>
        <w:keepLines w:val="0"/>
        <w:widowControl w:val="0"/>
        <w:spacing w:after="0" w:before="0" w:lineRule="auto"/>
        <w:ind w:hanging="30"/>
        <w:contextualSpacing w:val="0"/>
      </w:pPr>
      <w:r w:rsidDel="00000000" w:rsidR="00000000" w:rsidRPr="00000000">
        <w:rPr>
          <w:sz w:val="24"/>
          <w:szCs w:val="24"/>
          <w:rtl w:val="0"/>
        </w:rPr>
        <w:t xml:space="preserve">Kronoksen ympäristösuunnitelma vuosimallia 2012 valmistui, edellinen oli vuodelta 2005, joten olikin jo aika päivittää se. Suunnitelma tulee Kronos ry:n nettisivuille. 10.5 pidettiin yhteistyössä juhlatoimivastaavien kanssa Pariisi-henkiset illanistujaiset, joissa tarjoiltiin tarkoin valittuja luomuviinejä. Syksyllä 7.10 järjestimme yhteistyössä liikuntavastaavan ja yhteiskuntahistorian opiskelijoiden kanssa pyöräretken.</w:t>
      </w:r>
    </w:p>
    <w:p w:rsidR="00000000" w:rsidDel="00000000" w:rsidP="00000000" w:rsidRDefault="00000000" w:rsidRPr="00000000">
      <w:pPr>
        <w:keepNext w:val="0"/>
        <w:keepLines w:val="0"/>
        <w:widowControl w:val="0"/>
        <w:spacing w:after="0" w:before="0" w:lineRule="auto"/>
        <w:ind w:hanging="3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ind w:hanging="30"/>
        <w:contextualSpacing w:val="0"/>
      </w:pPr>
      <w:r w:rsidDel="00000000" w:rsidR="00000000" w:rsidRPr="00000000">
        <w:rPr>
          <w:i w:val="1"/>
          <w:sz w:val="24"/>
          <w:szCs w:val="24"/>
          <w:rtl w:val="0"/>
        </w:rPr>
        <w:t xml:space="preserve">Ympäristövastaava,</w:t>
      </w:r>
    </w:p>
    <w:p w:rsidR="00000000" w:rsidDel="00000000" w:rsidP="00000000" w:rsidRDefault="00000000" w:rsidRPr="00000000">
      <w:pPr>
        <w:keepNext w:val="0"/>
        <w:keepLines w:val="0"/>
        <w:widowControl w:val="0"/>
        <w:spacing w:after="0" w:before="0" w:lineRule="auto"/>
        <w:ind w:hanging="30"/>
        <w:contextualSpacing w:val="0"/>
      </w:pPr>
      <w:r w:rsidDel="00000000" w:rsidR="00000000" w:rsidRPr="00000000">
        <w:rPr>
          <w:i w:val="1"/>
          <w:sz w:val="24"/>
          <w:szCs w:val="24"/>
          <w:rtl w:val="0"/>
        </w:rPr>
        <w:t xml:space="preserve">Laura “Pinni” Koskimies</w:t>
      </w: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bookmarkStart w:colFirst="0" w:colLast="0" w:name="_cirp2rcxeqjz" w:id="23"/>
      <w:bookmarkEnd w:id="23"/>
      <w:r w:rsidDel="00000000" w:rsidR="00000000" w:rsidRPr="00000000">
        <w:rPr>
          <w:rtl w:val="0"/>
        </w:rPr>
        <w:t xml:space="preserve">Vuosijuhlat</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Kronos ry:n vuosijuhlat järjestettiin itsenäisyyspäivän jälkeisenä lauantaina 8.12.2012. Vuosijuhlavastaavat Katja Tikka ja Elina Hämäläinen aloittivat pestissään maaliskuussa 2012. Ensimmäiseksi etsimme juhlapaikan ja pitopalvelun. Paikaksi valikoitui Malmin työväentalo edullisuutensa ja yleisen sopivuutensa takia. Pitopalveluksi valittiin totuttuun tapaan Hupli. Vuosijuhlatoimikunta perustettin kevään lopulla, jäseniä oli lopulta 8, lisäksi edellisvuoden vuosijuhlavastaavat neuvoivat tarvittaessa. Toimikunta kokoontui melko säännöllisesti kesäkuukausia lukuunottamatta.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sz w:val="24"/>
          <w:szCs w:val="24"/>
          <w:rtl w:val="0"/>
        </w:rPr>
        <w:t xml:space="preserve">Heinäkuussa toteutettiin sisustustarvikkeiden hankinta ostosretkenä Ikeaan. Vuosijuhlien sisältö: ohjelma, menu, koristelu ym. suunniteltiin toimikunnan kesken yhdessä.  Lopullinen osallistujamäärä vuosijuhlilla oli 65 henkeä. Vuosijuhlat tuottivat jonkin verran tappiota, sillä illalliskortin hinta oli laskettu 100 osallistujan mukaan kattamaan juhlista aiheutuneet kustannukset. Menekkiä katettiin Kronoksen SYL:in glögi-iltaman järjestämisestä saadun palkkion tuilla. Järjestelyt sujuivat todella hyvin, vaikka erityisesti ilmoittautumiset ja ruokailu aiheuttivat paljon työtä. Varsinaiset juhlat sujuivat suunnitelmien mukaan ja vuosijuhlat onnistuivat mainiosti.  Yhteydenpito yhteistyötahoihin toimi. Vuosijuhlien ohjelmaan kuului kaksi juhlapuhetta professori Laura Kolbe ja tutkija Seppo Aallon esittäminä. Ohjelmaan kuului myös Sibelius-lukion viuluduon ja Kronoksen kuoron Kronofonin esiintyminen. Lisäksi totuttuun tapaan vuosijuhlilla oli puheenjohtajan puhe, tervehdykset ja kiitospuheet. Kokonaisuudessaan juhlat olivat erittäin onnistuneet.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4"/>
          <w:szCs w:val="24"/>
          <w:rtl w:val="0"/>
        </w:rPr>
        <w:t xml:space="preserve">Vuosijuhlavastaavat,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4"/>
          <w:szCs w:val="24"/>
          <w:rtl w:val="0"/>
        </w:rPr>
        <w:t xml:space="preserve">Elina Hämäläinen ja Katja Tikka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2"/>
        <w:keepNext w:val="0"/>
        <w:keepLines w:val="0"/>
        <w:widowControl w:val="0"/>
        <w:contextualSpacing w:val="0"/>
      </w:pPr>
      <w:bookmarkStart w:colFirst="0" w:colLast="0" w:name="_k0n86p5hcazt" w:id="24"/>
      <w:bookmarkEnd w:id="24"/>
      <w:r w:rsidDel="00000000" w:rsidR="00000000" w:rsidRPr="00000000">
        <w:rPr>
          <w:rtl w:val="0"/>
        </w:rPr>
        <w:t xml:space="preserve">Kerhot</w:t>
      </w:r>
    </w:p>
    <w:p w:rsidR="00000000" w:rsidDel="00000000" w:rsidP="00000000" w:rsidRDefault="00000000" w:rsidRPr="00000000">
      <w:pPr>
        <w:pStyle w:val="Heading3"/>
        <w:keepNext w:val="0"/>
        <w:keepLines w:val="0"/>
        <w:widowControl w:val="0"/>
        <w:contextualSpacing w:val="0"/>
      </w:pPr>
      <w:bookmarkStart w:colFirst="0" w:colLast="0" w:name="_oht5yfimjxge" w:id="25"/>
      <w:bookmarkEnd w:id="25"/>
      <w:r w:rsidDel="00000000" w:rsidR="00000000" w:rsidRPr="00000000">
        <w:rPr>
          <w:rtl w:val="0"/>
        </w:rPr>
        <w:t xml:space="preserve">Kronofoni</w:t>
      </w:r>
    </w:p>
    <w:p w:rsidR="00000000" w:rsidDel="00000000" w:rsidP="00000000" w:rsidRDefault="00000000" w:rsidRPr="00000000">
      <w:pPr>
        <w:keepNext w:val="0"/>
        <w:keepLines w:val="0"/>
        <w:widowControl w:val="0"/>
        <w:spacing w:after="0" w:before="0" w:lineRule="auto"/>
        <w:contextualSpacing w:val="0"/>
        <w:jc w:val="both"/>
      </w:pPr>
      <w:r w:rsidDel="00000000" w:rsidR="00000000" w:rsidRPr="00000000">
        <w:rPr>
          <w:sz w:val="24"/>
          <w:szCs w:val="24"/>
          <w:rtl w:val="0"/>
        </w:rPr>
        <w:t xml:space="preserve">Kronofoni on kaikille Kronos ry: n jäsenille avoin sekakuoro, jonka vuoden 2012 toiminta käynnistyi viime keväänä. Kuoron tarkoitus on tarjota laulamisesta pitäville historianopiskelijoille mahdollisuus avata äänihuuliaan rennossa, opiskelusta irrallisessa vapaa-ajan ympäristössä. Kuoron toiminta perustuu yhdessä sovittavaan ohjelmaan, joka koostuu niin kuukausittaisista lauluilloista, kuin virallisista esiintymisistä pääasiassa Kronos ry:n erilaisissa tilaisuuksissa. Aina silloin tällöin kuoro esiintyy ainejärjestön ulkopuolisissakin tapahtumissa. Kuoro kokoontuu säännöllisesti, useimmiten pari kertaa viikossa periodien aikana, harjoittelemaan kappaleita, joita jokainen kuorolainen saa vapaasti ehdottaa. Kuoro päättää yhdessä, mitkä kappaleet valitaan erilaisiin esiintymistilaisuuksiin.</w:t>
      </w:r>
    </w:p>
    <w:p w:rsidR="00000000" w:rsidDel="00000000" w:rsidP="00000000" w:rsidRDefault="00000000" w:rsidRPr="00000000">
      <w:pPr>
        <w:keepNext w:val="0"/>
        <w:keepLines w:val="0"/>
        <w:widowControl w:val="0"/>
        <w:spacing w:after="0" w:before="0"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firstLine="0"/>
        <w:contextualSpacing w:val="0"/>
        <w:jc w:val="both"/>
      </w:pPr>
      <w:r w:rsidDel="00000000" w:rsidR="00000000" w:rsidRPr="00000000">
        <w:rPr>
          <w:sz w:val="24"/>
          <w:szCs w:val="24"/>
          <w:rtl w:val="0"/>
        </w:rPr>
        <w:t xml:space="preserve">Huhtikuun aikana 2012 päätettiin viedä eteenpäin jo aiemmin vuoden 2011 aikana syntynyttä ajatusta ainejärjestön kuorosta. Kuun aikana kuoron toimintaan ilmoittautui mukaan viisi ihmistä, ja kuoroajatus herätti innostusta myös muutamissa muissa ainejärjestön opiskelijoissa, jotka tosin eivät ole olleet säännöllisesti kuoron toiminnassa mukana. Muodostimme siis alustavan kokoonpanon ja suunnittelimme, millä tavoin kuoro toimii. Mitään päätöksiä ei tosin vielä huhtikuun aikana lyöty lukkoon, vaan kuoro alkoi toimia pitkälti kokeiluperiaatteella. Yhdessä Kronos ry:n hallituksen kanssa kuoro sopi tietyistä esiintymisajankohdista loppukevään aikana, ja alkoi harjoitella muutamia kertoja viikossa.</w:t>
      </w:r>
    </w:p>
    <w:p w:rsidR="00000000" w:rsidDel="00000000" w:rsidP="00000000" w:rsidRDefault="00000000" w:rsidRPr="00000000">
      <w:pPr>
        <w:keepNext w:val="0"/>
        <w:keepLines w:val="0"/>
        <w:widowControl w:val="0"/>
        <w:spacing w:after="0" w:before="0" w:lineRule="auto"/>
        <w:ind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firstLine="0"/>
        <w:contextualSpacing w:val="0"/>
        <w:jc w:val="both"/>
      </w:pPr>
      <w:r w:rsidDel="00000000" w:rsidR="00000000" w:rsidRPr="00000000">
        <w:rPr>
          <w:sz w:val="24"/>
          <w:szCs w:val="24"/>
          <w:rtl w:val="0"/>
        </w:rPr>
        <w:t xml:space="preserve">Kuoron järjestämä ensimmäinen tapahtuma oli 14.4.2012  järjestetty lauluilta, jonka pohjalta ajatusta kuukausittaisista lauluilloista lähdettiin rakentamaan. Varsinainen debyyttiesiintyminen ainejärjestön piirissä tapahtui Kleio-patsaan seppelöintitilaisuudessa vapunaattona 30.4., ja pian sen jälkeen kuoro järjesti pienen ohjelmanumeron Kronos ry:n kevätsitseillä 14.5. Viimeistään kevätsitsien jälkeen kuorossa vallitsi yhteisymmärrys kuorotoiminnan jatkamisesta ja kehittämisestä ensi lukukaudella. Kesällä kuoron toiminta hiljeni, mutta esiinnyimme silti muun muassa Kronos ry:n kesäpiknikillä. Lisäksi teimme 5.6. kuoron kokouksessa päätöksiä kuoron toimintaperiaatteista sekä suunnittelimme alustavasti syyslukukauden 2012 ohjelmaa. </w:t>
      </w:r>
    </w:p>
    <w:p w:rsidR="00000000" w:rsidDel="00000000" w:rsidP="00000000" w:rsidRDefault="00000000" w:rsidRPr="00000000">
      <w:pPr>
        <w:keepNext w:val="0"/>
        <w:keepLines w:val="0"/>
        <w:widowControl w:val="0"/>
        <w:spacing w:after="0" w:before="0" w:lineRule="auto"/>
        <w:ind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Rule="auto"/>
        <w:ind w:left="0" w:firstLine="0"/>
        <w:contextualSpacing w:val="0"/>
        <w:jc w:val="both"/>
      </w:pPr>
      <w:r w:rsidDel="00000000" w:rsidR="00000000" w:rsidRPr="00000000">
        <w:rPr>
          <w:sz w:val="24"/>
          <w:szCs w:val="24"/>
          <w:rtl w:val="0"/>
        </w:rPr>
        <w:t xml:space="preserve">Kuorotoiminta aktivoitui jälleen kuluneen vuoden syyskuussa, jolloin esiinnyimme yliopistonlehtori Panu Pulman 60-vuotissyntymäpäiväjuhlissa. Syyskuussa Kronofoni järjesti niin ikään yhdessä Kronos ry: n pullakerhon kanssa yhteisrastin ainejärjestön fuksiaisiin sekä esiinnyimme fukseille suunnatussa lauluillassa, jossa uusia opiskelijoita johdateltiin sitsilaulujen maailmaan. Lisäksi kuoro järjesti vielä oman syyskuun lauluiltansa. Lokakuussa kuoro järjesti Bellman-lauluillan osana humanistien kulttuuriviikon tapahtumia. Marraskuun aikana kuoron aktiivinen rekrytointikampanja uusien fuksien keskuudessa tuotti alustavia tuloksia, kun kuoroon liittyi kaksi uutta jäsentä. Loppuvuosi kului pitkälti harjoitellessa esiintymistä Kronos ry:n vuosijuhliin 8.12. Harjoittelun ohessa kuoro järjesti niin ikään marraskuun lauluillan  Ranska-teemalla.  Joulukuussa kuoro teki ekskursion Polyteknikkojen kuoron joulukonserttiin 20.12. Kuoro jatkaa taas aktiivisesti toimintaansa kevätlukukaudella 2013.</w:t>
      </w:r>
    </w:p>
    <w:p w:rsidR="00000000" w:rsidDel="00000000" w:rsidP="00000000" w:rsidRDefault="00000000" w:rsidRPr="00000000">
      <w:pPr>
        <w:keepNext w:val="0"/>
        <w:keepLines w:val="0"/>
        <w:widowControl w:val="0"/>
        <w:spacing w:after="0" w:before="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Rule="auto"/>
        <w:contextualSpacing w:val="0"/>
      </w:pPr>
      <w:r w:rsidDel="00000000" w:rsidR="00000000" w:rsidRPr="00000000">
        <w:rPr>
          <w:i w:val="1"/>
          <w:sz w:val="24"/>
          <w:szCs w:val="24"/>
          <w:rtl w:val="0"/>
        </w:rPr>
        <w:t xml:space="preserve">Kronofonin kuoronjohtaja,</w:t>
      </w:r>
    </w:p>
    <w:p w:rsidR="00000000" w:rsidDel="00000000" w:rsidP="00000000" w:rsidRDefault="00000000" w:rsidRPr="00000000">
      <w:pPr>
        <w:keepNext w:val="0"/>
        <w:keepLines w:val="0"/>
        <w:widowControl w:val="0"/>
        <w:spacing w:after="0" w:before="0" w:lineRule="auto"/>
        <w:contextualSpacing w:val="0"/>
      </w:pPr>
      <w:r w:rsidDel="00000000" w:rsidR="00000000" w:rsidRPr="00000000">
        <w:rPr>
          <w:i w:val="1"/>
          <w:sz w:val="24"/>
          <w:szCs w:val="24"/>
          <w:rtl w:val="0"/>
        </w:rPr>
        <w:t xml:space="preserve">Jukka Lahe</w:t>
      </w:r>
    </w:p>
    <w:p w:rsidR="00000000" w:rsidDel="00000000" w:rsidP="00000000" w:rsidRDefault="00000000" w:rsidRPr="00000000">
      <w:pPr>
        <w:keepNext w:val="0"/>
        <w:keepLines w:val="0"/>
        <w:widowControl w:val="0"/>
        <w:spacing w:after="0" w:before="0" w:lineRule="auto"/>
        <w:contextualSpacing w:val="0"/>
      </w:pP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bookmarkStart w:colFirst="0" w:colLast="0" w:name="_yt8gd1l7t4wy" w:id="26"/>
      <w:bookmarkEnd w:id="26"/>
      <w:r w:rsidDel="00000000" w:rsidR="00000000" w:rsidRPr="00000000">
        <w:rPr>
          <w:rtl w:val="0"/>
        </w:rPr>
        <w:t xml:space="preserve">Pelikerho</w:t>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Pelikerho on jatkanut perinteistä toimintaansa vuonna 2012 järjestämällä peli-iltoja keväällä ja syksyllä. Syksyllä kerho on hankinut uuden pelin, v. 2011 ilmestyneen Seven Wonders. Kerho oli myös läsnä fuksien peli-illassa syyskuussa 2012 ja mainostanut toimintaansa fukseille. Myöhemmin syksyllä järjestetyssä peli-illassa olikin mukana erityisen paljon fukseja.</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Pelikerhon puheenjohtaja,</w:t>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Alex Kransman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bookmarkStart w:colFirst="0" w:colLast="0" w:name="_qqmpnex12anx" w:id="27"/>
      <w:bookmarkEnd w:id="27"/>
      <w:r w:rsidDel="00000000" w:rsidR="00000000" w:rsidRPr="00000000">
        <w:rPr>
          <w:rtl w:val="0"/>
        </w:rPr>
        <w:t xml:space="preserve">Pullakerho</w:t>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Pullakerho on jatkanut vuonna 2012 käsitöihin ja ruokaan liittyvän toiminnan järjestämistä kronoslaisille.Vuosi lähti käyntiin tammikuussa suunnittelukokouksella, jossa ideoitiin toimintaa. Helmikuussa kerholaiset kokoontuivat vapaamuotoiseen neulonta-iltaan, ja huhtikuussa järjestettiin perinteeksi muodostuneet maa-sitsit, jossa tällä kertaa teemana oli Etelä-Afrikka. Sitseillä kerholaiset pääsivät muun muassa kokeilemaan strutsin valmistusta. Kesän aikana toiminta hiljeni, mutta elokuussa kerho järjesti kesäpiknikin Suomenlinnassa.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4"/>
          <w:szCs w:val="24"/>
          <w:rtl w:val="0"/>
        </w:rPr>
        <w:t xml:space="preserve">Syyskuussa kerholaiset kokoontuivat suunnittelemaan syksyn ohjelmaa sekä juonimaan fuksien pään menoksi, sillä pullakerho osallistui syyskuussa Kronoksen fuksiaisiin Kronofonin kanssa järjestetyllä yhteisrastilla. Lisäksi syyskuussa kerho perehtyi japanilaiseen ruokakulttuuriin järjestämällä Japani-illan, jossa kokeiltiin sushin tekemistä, maisteltiin erilaisia teelaatuja ja katsottiin japanilaista animea. Tämä maa-ilta korvasi syksyn maa-sitsit, jotka jouduttiin perumaan aikatauluongelmien takia. Joulukuun alussa Pullakerho järjesti vielä joulukorttipajan, jossa askarreltiin kortteja ja joululahjoja.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Pullakerhon puheenjohtaja</w:t>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Piia Lempiäinen</w:t>
        <w:br w:type="textWrapping"/>
      </w: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szCs w:val="36"/>
    </w:rPr>
  </w:style>
  <w:style w:type="paragraph" w:styleId="Heading2">
    <w:name w:val="heading 2"/>
    <w:basedOn w:val="Normal"/>
    <w:next w:val="Normal"/>
    <w:pPr>
      <w:keepNext w:val="1"/>
      <w:keepLines w:val="1"/>
      <w:spacing w:after="80" w:before="360" w:lineRule="auto"/>
      <w:contextualSpacing w:val="1"/>
    </w:pPr>
    <w:rPr>
      <w:b w:val="1"/>
      <w:sz w:val="28"/>
      <w:szCs w:val="28"/>
    </w:rPr>
  </w:style>
  <w:style w:type="paragraph" w:styleId="Heading3">
    <w:name w:val="heading 3"/>
    <w:basedOn w:val="Normal"/>
    <w:next w:val="Normal"/>
    <w:pPr>
      <w:keepNext w:val="1"/>
      <w:keepLines w:val="1"/>
      <w:spacing w:after="80" w:before="280" w:lineRule="auto"/>
      <w:contextualSpacing w:val="1"/>
    </w:pPr>
    <w:rPr>
      <w:b w:val="1"/>
      <w:color w:val="666666"/>
      <w:sz w:val="24"/>
      <w:szCs w:val="24"/>
    </w:rPr>
  </w:style>
  <w:style w:type="paragraph" w:styleId="Heading4">
    <w:name w:val="heading 4"/>
    <w:basedOn w:val="Normal"/>
    <w:next w:val="Normal"/>
    <w:pPr>
      <w:keepNext w:val="1"/>
      <w:keepLines w:val="1"/>
      <w:spacing w:after="40" w:before="240" w:lineRule="auto"/>
      <w:contextualSpacing w:val="1"/>
    </w:pPr>
    <w:rPr>
      <w:i w:val="1"/>
      <w:color w:val="666666"/>
      <w:sz w:val="22"/>
      <w:szCs w:val="22"/>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ronos-info@helsinki.fi" TargetMode="External"/><Relationship Id="rId6" Type="http://schemas.openxmlformats.org/officeDocument/2006/relationships/footer" Target="footer1.xml"/></Relationships>
</file>