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b w:val="1"/>
          <w:sz w:val="36"/>
          <w:szCs w:val="36"/>
          <w:highlight w:val="white"/>
          <w:rtl w:val="0"/>
        </w:rPr>
        <w:t xml:space="preserve">Toimintasuunnitelma 2016</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Historian opiskelijoiden ainejärjestö K</w:t>
      </w:r>
      <w:r w:rsidDel="00000000" w:rsidR="00000000" w:rsidRPr="00000000">
        <w:rPr>
          <w:rFonts w:ascii="Times New Roman" w:cs="Times New Roman" w:eastAsia="Times New Roman" w:hAnsi="Times New Roman"/>
          <w:highlight w:val="white"/>
          <w:rtl w:val="0"/>
        </w:rPr>
        <w:t xml:space="preserve">ronos ry on vastikään 70-vuotissyntymäpäiviään juhlinut, vuonna 1945 perustettu perinteikäs ainejärjestö</w:t>
      </w:r>
      <w:r w:rsidDel="00000000" w:rsidR="00000000" w:rsidRPr="00000000">
        <w:rPr>
          <w:rFonts w:ascii="Times New Roman" w:cs="Times New Roman" w:eastAsia="Times New Roman" w:hAnsi="Times New Roman"/>
          <w:highlight w:val="white"/>
          <w:rtl w:val="0"/>
        </w:rPr>
        <w:t xml:space="preserve">, joka kuuluu Humanistisen tiedekunnan suurimpiin ja aktiivisimpiin. Tiedekunnan sisällä kuulumme filosofian, historian, kulttuurin ja taiteiden tutkimuksen laitokseen, ja oppiaineista Kronos kattaa sekä yleisen historian että Suomen ja Pohjoismaiden historian opiskelijat. Täten ainejärjestön jäsenmäärä oli vuoden 2016 alussa </w:t>
      </w:r>
      <w:r w:rsidDel="00000000" w:rsidR="00000000" w:rsidRPr="00000000">
        <w:rPr>
          <w:rFonts w:ascii="Times New Roman" w:cs="Times New Roman" w:eastAsia="Times New Roman" w:hAnsi="Times New Roman"/>
          <w:sz w:val="24"/>
          <w:szCs w:val="24"/>
          <w:rtl w:val="0"/>
        </w:rPr>
        <w:t xml:space="preserve">368</w:t>
      </w:r>
      <w:r w:rsidDel="00000000" w:rsidR="00000000" w:rsidRPr="00000000">
        <w:rPr>
          <w:rFonts w:ascii="Times New Roman" w:cs="Times New Roman" w:eastAsia="Times New Roman" w:hAnsi="Times New Roman"/>
          <w:highlight w:val="white"/>
          <w:rtl w:val="0"/>
        </w:rPr>
        <w:t xml:space="preserve">, ja sisäänotto on vuosittain n. 40 uuden opiskelijan tasolla. Kronos toimii jäsenistönsä edunvalvojana erityisesti oppiaineita koskevissa asioissa sekä laitoksen että tiedekunnan tasolla. Kaikista konkreettisimmin toiminta näkyy kuitenkin erittäin monipuolisten vapaa-ajan tapahtumien ja aktiviteettien järjestämisessä, joilla tarjotaan koko jäsenistölle mielekästä toimintaa.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Kronoksen toiminnan ydin on sen aktiivinen hallitus ja virkailijakunta, joka koostuu tällä hetkellä 14 hallituksen jäsenestä ja 26 virkailijasta, joista jokainen vastaa omasta toimialastaan. Toimintaa organisoi ja valvoo puheenjohtajisto, tavoitteenaan mahdollisimman tehokkaasti toimiva ainejärjestö. Tämä saavutetaan antamalla virkailijoille vapaus tehdä toimialastaan oman näköisensä ja kehittää sitä haluamaansa suuntaan. Samalla koko hallitus ja virkailijakunta on yhdessä vastuussa ainejärjestön sujuvasta toiminnasta ja sen toteuttamisesta. Ainejärjestön toimielimenä on koko jäsenistölle avoimet hallituksen ja virkailijakunnan kokoukset, joita järjestetään säännöllisin väliajoin koko lukuvuoden ajan.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Kronokselle on tärkeää ainejärjestön toiminnan avoimuus. Jäsenistön toiveita kuunnellaan ja siltä kerättävä palaute käsitellään hallituksen kokouksessa uusia tapahtumia ja toimintamalleja silmällä pitäen. Konkreettisesti tämä näkyy esimerkiksi opintovastaavien järjestämien suosittujen hissakahvien osalta, joka on alkoholittomana tapahtumana kasvattanut suosiotaan niin voimakkaasti, että sen budjettia on korotettu pysyvästi Kronoksen talousarviossa. Tällaiset tapahtumat toimivat vastapainona Kronoksen perinteisemmälle juhlatoiminnalle, joka taas kokoaa jäsenistöä yhteen iltaisin muutaman kerran kuussa. Virkailijakunnan aktiivisella esimerkillä haluamme kannustaa koko jäsenistöä mukaan Kronoksen toimintaan ja tukea sen jäsenten oma-aloitteisuutta esimerkiksi kerhotoiminnassa, jota kuka tahansa jäsenistä voi halutessaan järjestää. Kronoksen harrastekerhoista löytyy toimintaa niin kirjallisuuden, elokuvien kuin lautapelienkin osalta, ja lisäksi tuemme jäsentemme liikuntaharrastusta liikuntavastaavien organisoimien palloilujoukkueiden muodossa. Kerhot saavat Kronokselta taloudellista tukea niiden ollessa tärkeä osa toimintaamme.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Tehokas tiedotus on tärkeä edellytys Kronoksen kokoisen ainejärjestön toiminnalle. Pyrimme jatkuvasti kehittämään sitä, sekä ideoimaan uusia viestintämalleja, jotta tavoittaisimme jäsenistömme mahdollisimman hyvin. Toimiva, molemminpuolinen tiedonkulku jäsenistön ja hallituksen välillä on kulmakiviä, kun halutaan toteuttaa järjestö, jossa jokaisen ääni tulee kuulluksi. Viime vuonna uudistimme sekä nettisivumme että lehtemme Kronikan Facebook-sivuineen, ja kaikista näistä tullut positiivinen palaute kertoo onnistuneista uudistuksista. Tänä vuonna jatkamme tiedotuksen kehittämistä keskittymällä erityisesti sosiaaliseen mediaan ja hyödyntämällä sen tarjoamia viestintäkanavia. Haluamme tavoittaa sitä kautta entistä paremmin niin jäsenistömme kuin sen ulkopuoliset tahotkin, kuten muut ainejärjestöt ja mahdolliset tulevat opiskelijat. Tällä hetkellä työn alla täysin uutena projektina on Kronoksen Instagram- ja Facebook-tilit, joiden avulla haluamme tuoda järjestömme lähemmäs kaikkia sen toiminnasta kiinnostuneita.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Kronoksen toimintaan kuuluu olennaisena osana hakeutuminen yhteistyöhön muiden ainejärjestöjen kanssa. Näistä tärkein on ruotsinkielisen historia-aineen ainejärjestö Historicus, jonka kanssa järjestämme erityisesti juhlia ja sitsejä läpi vuoden. Myös tapahtumia järjestöjemme hallitusten kesken on suunnitteilla, kuten vierailu Megazoneen. Tämän lisäksi yhteistyö ainejärjestökentän sisällä näkyy yhteistapahtumissa muiden historia-ainejärjestöjen kanssa, joiden kanssa järjestetään perinteiset Hissasitsit maaliskuussa ja kaupunkisuunnistustapahtumat kaksi kertaa vuodessa. Yhteistyö historia-ainejärjestöjen kanssa ulottuu Historian Opiskelijain Liiton piirissä myös muiden yliopistojen historianopiskelijoihin. Tämän lisäksi pyrimme aktiivisesti kartoittamaan yhteistyömahdollisuuksia yliopistomme muiden alojen opiskelijoiden kanssa. Yksi ikkuna muille järjestömme toimintaan ja historian opiskeluun on ollut rastimme HYY:n Fuksiseikkailussa ja siksipä aiomme osallistua siihen tänäkin vuonna. Kansainvälisiin opiskelijoihin ylläpidämme suhteita ISHA Helsingin kautta; Kronoksella on edustuksensa sen hallituksessa ja tänä vuonna tavoitteenamme on lisätä järjestöjen välistä yhteistyötä. Puheenjohtajisto pyrkii osallistumaan tänäkin vuonna HYY:n ja Humanisticumin puheenjohtajaseminaareihin ja siten verkostoitumaan muiden ainejärjestöjen puheenjohtajien kanssa.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Sujuva yhteistyö ja motivoiva ympäristö on yksi tärkeimmistä päämääristämme. Samoin kuin pidämme hyvää huolta suhteista muihin ainejärjestöihin, teemme lisäksi paljon töitä myös oman hallitus- ja virkailijakuntamme keskeisen, kannustavan ja lämminhenkisen ilmapiirin eteen. Vuodenvaihteessa vanhat toimijat huolehtivat seuraajiensa perehdytyksestä. Ohjaamme toimialasta riippuen uudet virkailijat myös aina mahdollisuuksien mukaan HYY:n tarjoamiin koulutuksiin, jotta näillä olisi parhaat mahdolliset lähtökohdat ja tiedot virkansa hoitamiseen. Varsinkin tänä vuonna tällaisella toiminnalla on ollut huomattava rooli; hallitus- ja virkailijakuntamme on hyvin nuorta, koostuen pääosin ensimmäisen ja toisen vuoden opiskelijoista vanhojen toimijoiden annettua vuorollaan tilaa nuoremmille. Uuden hallituksen koulutuksen ja ryhmäyttämisen onnistuminen onkin ollut alkuvuoden merkittävimpiä saavutuksia; uusi hallitus- ja virkailijasukupolvi tuo aina mukanaan entistä monipuolisempia näkökulmia ja ideoita tulevaan vuoteen.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Ainejärjestömme 70-vuotisjuhlien jälkeen saavutimme taloudellisessa mielessä normaalin hallitusvuoden alkua vastaavan tilanteen. </w:t>
      </w:r>
      <w:r w:rsidDel="00000000" w:rsidR="00000000" w:rsidRPr="00000000">
        <w:rPr>
          <w:rFonts w:ascii="Times New Roman" w:cs="Times New Roman" w:eastAsia="Times New Roman" w:hAnsi="Times New Roman"/>
          <w:highlight w:val="white"/>
          <w:rtl w:val="0"/>
        </w:rPr>
        <w:t xml:space="preserve">Keräsimme vuodet 2014 ja 2015 varoja 70-vuotisjuhliamme varten ja siksi ne olivat tavallisesta poikkeavia. Vuosijuhliemme budjetointi oli onnistunut ja kerätyt varat käytettiin suunnitellusti niitä varten. Koska tällaisia suuria projekteja ei ole nyt näköpiirissä, antaa alkava vuosi loistavan mahdollisuuden kehittää ainejärjestön toimintaa puhtaalta pöydältä aloittaen. </w:t>
      </w:r>
      <w:r w:rsidDel="00000000" w:rsidR="00000000" w:rsidRPr="00000000">
        <w:rPr>
          <w:rFonts w:ascii="Times New Roman" w:cs="Times New Roman" w:eastAsia="Times New Roman" w:hAnsi="Times New Roman"/>
          <w:highlight w:val="white"/>
          <w:rtl w:val="0"/>
        </w:rPr>
        <w:t xml:space="preserve">Tänä vuonna tulemme miettimään uudenlaisia tapahtumia jäsenistöllemme.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Tästä konkreettisina esimerkkeinä on esimerkiksi opiskelijaseminaari, jossa jäsenistömme pääsee itse esitelmöimään Tämän lisäksi huomionarvoisia ovat opiskelijaelämän jälkeiseen elämään neuvoja antava työelämäseminaari, sekä vastaperustetun alumnijärjestömme kanssa järjestettävät alumnisitsit</w:t>
      </w:r>
      <w:r w:rsidDel="00000000" w:rsidR="00000000" w:rsidRPr="00000000">
        <w:rPr>
          <w:rFonts w:ascii="Times New Roman" w:cs="Times New Roman" w:eastAsia="Times New Roman" w:hAnsi="Times New Roman"/>
          <w:highlight w:val="white"/>
          <w:rtl w:val="0"/>
        </w:rPr>
        <w:t xml:space="preserve">. Huolimatta siis paluusta normaaliin, emme kuitenkaan jää laakereille lepäämään vaan kehitämme ainejärjestön toimintaa aktiivisesti eteenpäin.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HYY:ltä saatava toiminta-avustus muodostaa tämän vuoden talousarviossa merkittävän osan Kronoksen tuloista. Tämän lisäksi Kronos on hankkinut perinteisesti varoja vuokraamalla astiastoaan muille järjestöille. Nämä ja muut varainhankintakeinot ja niiden toteutuminen mahdollistavat entistä laajemman tapahtumakirjon tarjoamisen jäsenillemme ja toimintamme kehittämisen eteenpäin, unohtamatta kuitenkaan ainejärjestömme pitkiä perinteitä.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highlight w:val="white"/>
          <w:rtl w:val="0"/>
        </w:rPr>
        <w:t xml:space="preserve">Janne Luostarinen</w:t>
        <w:tab/>
        <w:tab/>
        <w:tab/>
        <w:tab/>
        <w:tab/>
        <w:t xml:space="preserve">Katri Björklöf</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highlight w:val="white"/>
          <w:rtl w:val="0"/>
        </w:rPr>
        <w:t xml:space="preserve">Puheenjohtaja</w:t>
        <w:tab/>
        <w:tab/>
        <w:tab/>
        <w:tab/>
        <w:tab/>
        <w:tab/>
        <w:t xml:space="preserve">Varapuheenjohtaja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8"/>
          <w:szCs w:val="28"/>
          <w:highlight w:val="white"/>
          <w:rtl w:val="0"/>
        </w:rPr>
        <w:t xml:space="preserve">Toimialat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highlight w:val="white"/>
          <w:rtl w:val="0"/>
        </w:rPr>
        <w:t xml:space="preserve">Alumnivastaava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alumnivastaavan tarkoituksena on toimia linkkinä nykyisten historian opiskelijoiden sekä jo valmistuneiden historian opiskelijoiden välillä. Vaikka Kronoksen toiminta keskittyy pääasiassa nykyisten opiskelijoiden toiveisiin ja haluihin, on alumneilla paljon annettavaa yhdistyksen toiminnalle muun muassa aikaisempien kokemusten, virheiden ja onnistumisten, kautta.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Vuonna 2016 Kronoksen alumnitoiminta tulee tapahtumaan suurimmiltaosin viime vuoden lopulla perustetun historia-alumnit ryhmän kautta. Ryhmä kokoaa valmistuneita historianopiskelijoita yhteen niin suomenkielisiä kuin ruotsinkielisiäkin. Kronoksen puheenjohtajisto oli mukana yhdistyksen perustamiskokouksessa ja on siten hyvin perille sen toimintatavoitteista.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Tälle vuodelle ovat alumnitoiminnassa erityisesti tavoitteena saattaa alumnit ja nykyiset opiskelijat yhteen. Kronos aikoo panostaa entistä enemmän tiedottamiseen tapahtumistaan myös alumneille ja tämä tapahtuu kätevästi historia-alumnit ryhmän kautta. Esimerkiksi tämän vuoden Kronoksen Humanistispeksiexcuun on kutsuttu mukaan myös alumneja. Myös kauan odotetut alumnisitsit ovat taas tänä vuonna tavoitteena järjestää.</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sz w:val="24"/>
          <w:szCs w:val="24"/>
          <w:rtl w:val="0"/>
        </w:rPr>
        <w:t xml:space="preserve">Alumnivastaava</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sz w:val="24"/>
          <w:szCs w:val="24"/>
          <w:rtl w:val="0"/>
        </w:rPr>
        <w:t xml:space="preserve">Juho Toivakka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highlight w:val="white"/>
          <w:rtl w:val="0"/>
        </w:rPr>
        <w:t xml:space="preserve">Arkisto- ja matrikkelivastaava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Kronos ry:n arkisto- ja matrikkelivastaava huolehtii Kronoksen arkistoista sekä uusien jäsenten kirjaamisesta. Uudet jäsenet kirjataan edelleen paperimuotoiseen matrikkeliin. Kronoksen päätearkisto sijaitsee Kansalliskirjastossa. Arkistojen hoitoon sekä uusien jäsenten kirjaamiseen liittyvien rutiinimuotoisten toimenpiteiden lisäksi arkisto- ja matrikkelivastaava selvittää yhdistyksen vuosittaisen jäsenmäärän.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Hallituksen pöytäkirjojen arkistointi on myös arkisto- ja matrikkelivastaavan vastuulla. Kronoksen päätearkistolla ei ole käyty muutamaan vuoteen. Kansalliskirjastossa olevan arkiston luettelo- ja järjestelytoimenpiteitä tehdään tarpeen mukaan. Uutta materiaalia viedään päätearkistoon, mikäli tarvetta sille ilmenee. Edellisinä vuosina on ollut puhetta matrikkelin saattamisesta sähköiseen muotoon. Vuoden aikana voisi ainakin selvittää, miten muut ainejärjestöt ylläpitävät omia jäsenrekistereitään.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highlight w:val="white"/>
          <w:rtl w:val="0"/>
        </w:rPr>
        <w:t xml:space="preserve">Minna Likander</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highlight w:val="white"/>
          <w:rtl w:val="0"/>
        </w:rPr>
        <w:t xml:space="preserve">Arkisto- ja matrikkelivastaava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highlight w:val="white"/>
          <w:rtl w:val="0"/>
        </w:rPr>
        <w:t xml:space="preserve">Astiasto</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Kronos omistaa noin 80 hengen astiaston, jota vuokrataan muille HYY:n alaisille järjestöille, sekä käytetään Kronoksen omissa tapahtumissa. Astiastosta pitävät huolta astiastovastaavat, mutta vuokraustoimintaan osallistuu koko virkailijakunta.</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Pitääksemme astiaston hyvässä kunnossa teemme säännöllisiä inventaarioita, kiinnitämme huomiota astioiden siistiin säilytykseen ja teemme tarpeen vaatiessa täydennyksiä. Koska myös englantilaisen filologian ainejärjestön </w:t>
      </w:r>
      <w:r w:rsidDel="00000000" w:rsidR="00000000" w:rsidRPr="00000000">
        <w:rPr>
          <w:rFonts w:ascii="Times New Roman" w:cs="Times New Roman" w:eastAsia="Times New Roman" w:hAnsi="Times New Roman"/>
          <w:highlight w:val="white"/>
          <w:rtl w:val="0"/>
        </w:rPr>
        <w:t xml:space="preserve">SUB ry:n</w:t>
      </w:r>
      <w:r w:rsidDel="00000000" w:rsidR="00000000" w:rsidRPr="00000000">
        <w:rPr>
          <w:rFonts w:ascii="Times New Roman" w:cs="Times New Roman" w:eastAsia="Times New Roman" w:hAnsi="Times New Roman"/>
          <w:highlight w:val="white"/>
          <w:rtl w:val="0"/>
        </w:rPr>
        <w:t xml:space="preserve"> astiastoa säilytetään samassa tilassa Kronoksen astioiden kanssa, tulemme olemaan heihin yhteydessä ja pyrimme yhdessä pitämään komeron siistinä ja järjestelmällisenä. Aiomme myös kannustaa vuokraajia pitämään astioista hyvää huolta nostamalla tiskaamissakkoa viidellä eurolla. Lisäksi määrittelemme tänä vuonna vuokraushinnat yksittäisille astiaston osille.</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Kronos on astiavuokrauksessa erottunut edukseen hyvällä asiakaspalvelulla ja tähän panostamme myös vuonna 2016. Aiomme tehostaa astiaston markkinointia ja kehittää eri markkinointikanavia, kuten sähköpostimainonta, kysynnän lisäämiseksi.</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highlight w:val="white"/>
          <w:rtl w:val="0"/>
        </w:rPr>
        <w:t xml:space="preserve">Maija Harmaala ja Jonna Foudila</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highlight w:val="white"/>
          <w:rtl w:val="0"/>
        </w:rPr>
        <w:t xml:space="preserve">Astiastovastaavat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highlight w:val="white"/>
          <w:rtl w:val="0"/>
        </w:rPr>
        <w:t xml:space="preserve">Ekskursiovastaavat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Tämän vuoden ekskursio-vastaavina toimivat Henna Altomaa ja Mari Leander. Toimenkuvaamme kuuluvat tapahtumien järjestäminen Uuden Ylioppilastalon ulkopuolella ja Kronoksen ilmoittaminen yleisiin opiskelijatapahtumiin.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Vuotemme käynnistyy laskiaisen merkeissä 9.2. Kronos on perinteisesti osallistunut Ullanlinnanmäellä järjestettävään Laskiaisriehaan sankoin joukoin. Ullanlinnanmäellä on pidetty lumitilanteen salliessa Kronoksen mäkihyppykisa ja tänäkin vuonna pyrimme sen järjestämään. Laskiaisriehan jälkeen siirrymme Uudelle Ylioppilastalolle katsomaan elokuvaa yhdessä Historicuksen kanssa ja nauttimaan hernekeittoa ja laskiaispullia.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Laskiaisen jälkeen järjestämme ekskursion Humanistispeksin näytökseen </w:t>
      </w:r>
      <w:r w:rsidDel="00000000" w:rsidR="00000000" w:rsidRPr="00000000">
        <w:rPr>
          <w:rFonts w:ascii="Times New Roman" w:cs="Times New Roman" w:eastAsia="Times New Roman" w:hAnsi="Times New Roman"/>
          <w:highlight w:val="white"/>
          <w:rtl w:val="0"/>
        </w:rPr>
        <w:t xml:space="preserve">23.</w:t>
      </w:r>
      <w:r w:rsidDel="00000000" w:rsidR="00000000" w:rsidRPr="00000000">
        <w:rPr>
          <w:rFonts w:ascii="Times New Roman" w:cs="Times New Roman" w:eastAsia="Times New Roman" w:hAnsi="Times New Roman"/>
          <w:highlight w:val="white"/>
          <w:rtl w:val="0"/>
        </w:rPr>
        <w:t xml:space="preserve">2. Ystävänpäivänä pidämme Kronoksen rusettiluistelutapahtuman Rautatientorilla yhteistyössä liikuntavastaavien kanssa. Maalis-huhtikuussa järjestämme perinteisin Metroappron, jossa kierrämme metrolla baareja.  Huhtikuussa Kronos osallistuu Helsinginkadun approon, johon hankimme liput jo helmikuussa. Hankimme lippuja luultavasti viime vuotta enemmiän fuksien suuren kiinnostuksen takia.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Vappu on ekskursiovastaavien suurin urakka ja toteutamme sen Kronoksen perinteitä kunnioittaen. Vappuaattona menemme Suomenlinnaan piknikille ja samalla pidetään fuksikaste.  Perinteisesti olemme pelanneet myös jalkapalloa. Mantan lakituksen jälkeen siirrymme Kuppalan pihalle viettämään loppuiltaa. Vappupäivänä käymme aamusta varaamassa Kronokselle paikan </w:t>
      </w:r>
      <w:r w:rsidDel="00000000" w:rsidR="00000000" w:rsidRPr="00000000">
        <w:rPr>
          <w:rFonts w:ascii="Times New Roman" w:cs="Times New Roman" w:eastAsia="Times New Roman" w:hAnsi="Times New Roman"/>
          <w:highlight w:val="white"/>
          <w:rtl w:val="0"/>
        </w:rPr>
        <w:t xml:space="preserve">Ullanlinnanmäeltä ja hoidamme Kronoksen grillin ja grillattavat paikalle. Kesällä järjestämme kesäpiknikin Tervasaaressa, johon on osallistunut paljon kronoslaisia. Tänä vuonna järjestämme kesällä myös törmäyspallotapahtuman, jossa voimme pelata esimerkiksi jalkapalloa.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Syksyllä pyrimme osallistumaan Mannilantien approon Järvenpäässä, mikäli appro ei mene päällekkäin Kronoksen viini-illan kanssa. Approon osallistuminen on ollut suunnitelmissa jo useamman vuoden. Järjestämme Kronokselle Spåra-appron Helsingissä alkusyksystä, jotta fuksit saavat ensi kosketuksensa approiluun mahdollisimman pian.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highlight w:val="white"/>
          <w:rtl w:val="0"/>
        </w:rPr>
        <w:t xml:space="preserve">Lokakuussa järjestämme Kronoksen perinteisen seminaariristeilyn Tukholmaan tai Pietariin, otamme kevään mittaan yhteyttä eri laivayhtiöihin ja selvitämme risteilyn hintaa. Risteilyllä järjestämme ohjelmaan esimerkiksi risteilypassin merkeissä. Risteilypassissa on erilaisia tehtäviä, joita kronoslaiset saavat suorittaa. Ekskursioiden puolesta vuosi päättyy K-juna approon, joka on ollut perinteisesti Antinpäivänä. Suunnitelmissa on myös järjestää ekskursio Turkuun tutustumaan Turun historiallisiin nähtävyyksiin. Toiveissa olisi tehdä ekskursiossa yhteistyötä Turun yliopiston historianopiskelijoiden kanssa. Monena vuonna puheena ollut Lahtiappro pyritään myös toteuttamaan tänä vuonna.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highlight w:val="white"/>
          <w:rtl w:val="0"/>
        </w:rPr>
        <w:t xml:space="preserve">Henna Altomaa &amp; Mari Leander</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highlight w:val="white"/>
          <w:rtl w:val="0"/>
        </w:rPr>
        <w:t xml:space="preserve">Ekskursiovastaavat</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rtl w:val="0"/>
        </w:rPr>
        <w:t xml:space="preserve">HOL-­ ja suhdevastaava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Kronokselle on tärkeää pitää tiivistä yhteydenpitoa muiden järjestöjen kanssa. Opiskelijajärjestöille on luonnollinen tapa pitää yhteyttä ja luoda kontakteja toisiinsa erilaisten seminaarien, illanviettojen ja muiden tapahtumien avulla. Yhteiset juhlat ovat omiaan tutustuttamaan ihmisiä toisiinsa yli oppiainerajojen. HOL­ ja suhdevastaavan keskeisimpiä tehtäviä on pitää yhteyttä HOL:n, eli Historian opiskelijain liittoon.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HOL-­vastaava edustaa Kronosta Historian opiskelijain liiton kevät­ ja syysseminaareissa, jotka vuonna 2016 ovat keväällä Tampereella ja syksyllä Oulussa. Molempiin seminaareihin lähetetään ainejärjestömme edustajia ja ainakin Tampereelle suunnitellaan isompaa ekskursiota. Seminaarimatkoissa on tarkoituksena tehdä yhteistyötä Helsingin yliopiston muiden historia­-ainejärjestöjen kanssa kulujen ja hiilijalanjälkemme minimoimiseksi.</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Seminaarit ovat kronoslaisille hyvä tilaisuus verkostoitua muiden kaupunkien historian opiskelijoiden kanssa ja vaikuttaa valtakunnallisesti HOL:n piirissä. Kronos pyrkii edustajansa kautta pitämään yllä aktiivista roolia liiton toiminnassa. Käytännössä tämä tarkoittaa hallituksen kokouksiin osallistumista ja liiton blogiin kirjoittamista sekä tietenkin yhteistyötä seminaarien ja muiden tapahtumien järjestämisessä. HOL­-vastaava myös tiedottaa Kronoksen hallitusta ja jäsenistöä liiton toiminnasta ja HOL:a Kronoksen kuulumisista. Tämän vuoden tavoitteena on HOL:n toiminnan kehittäminen Kronoksen jäsenistön toivomaan suuntaan ja sen tunnetummaksi tekeminen Kronoksen jäsenistölle.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rtl w:val="0"/>
        </w:rPr>
        <w:t xml:space="preserve">Miia Ilomäki</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rtl w:val="0"/>
        </w:rPr>
        <w:t xml:space="preserve">Hol­- ja suhdevastaava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rtl w:val="0"/>
        </w:rPr>
        <w:t xml:space="preserve">Juhlatoiminta- ja Tuotevastaavat</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Erilaiset juhlat ja muu vapaa-­ajan toiminta ovat tärkeä osa Kronoksen toimintaa ja ne mahdollistavat kronoslaisten verkostoitumisen ja tutustumisen niin oman järjestönsä, kuin muidenkin järjestöjen toimijoihin. Perinteisten juhlien, kuten prewapun sekä viini­-illan lisäksi aiomme järjestää paljon muitakin juhlia. Juhlien lisäksi suunnitelmissa on järjestää muutakin toimintaa, kuten haalarimerkkien ompeluilta sekä muuta matalan kynnyksen hengailua, kuten elokuvien katselu iltoja. Tavoitteenamme on, että mahdollisimman moni kronoslainen pääsisi osallistumaan itselleen mielekkäisiin juhliin. Aiomme toiminnassamme ottaa huomioon myös sen, että kaikki eivät käytä alkoholia. Juhlia ja muuta toimintaa on suunnitelmissa järjestää vähintään joka toinen viikko, riippuen ainejärjestön muusta toiminnasta. Todennäköisesti toimintaa tulee olemaan useammin.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Juhlatoimivastaavina teemme paljon yhteistyötä järjestömme excuvastaavien, sitsivastaavien sekä muiden ainejärjestöjen vastaavien kanssa, esimerkiksi Historicuksen kanssa. Tavoitteenamme on vuoden aikana järjestää yhdet yhteisbileet, jonkin toisen ainejärjestön kanssa. Arkeologien ainejärjestöltä, </w:t>
      </w:r>
      <w:r w:rsidDel="00000000" w:rsidR="00000000" w:rsidRPr="00000000">
        <w:rPr>
          <w:rFonts w:ascii="Times New Roman" w:cs="Times New Roman" w:eastAsia="Times New Roman" w:hAnsi="Times New Roman"/>
          <w:rtl w:val="0"/>
        </w:rPr>
        <w:t xml:space="preserve">Fibula</w:t>
      </w:r>
      <w:r w:rsidDel="00000000" w:rsidR="00000000" w:rsidRPr="00000000">
        <w:rPr>
          <w:rFonts w:ascii="Times New Roman" w:cs="Times New Roman" w:eastAsia="Times New Roman" w:hAnsi="Times New Roman"/>
          <w:rtl w:val="0"/>
        </w:rPr>
        <w:t xml:space="preserve">lta on tullut jo kyseilyitä aiheista, mutta tarkkaa päivämäärää ei ole vielä sovittu. Syksyn tullessa suunnitelmissa on järjestää paljon juhlia joihin fuksit voisivat tulla tutustumaan vanhoihin opiskelijoihin. Aiomme myös auttaa fukseja pikkujoulujen järjestämisessä.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Vuoden alussa kokosimme yhteen juhlatoimikunnan, jonka tavoitteena on toiminnallaan auttaa ja edistää Kronoksen juhlatoimintaa. Se osallistuikin heti Kronoksen vuoden avajaisbileiden suunnitteluun ja toteutukseen. Toimikunta auttaa monessa asiassa, mutta lyhyesti sanottuna sen tehtävä on auttaa toteuttamaan juhlatoimi­ sekä sitsivastaavien suunnitelmia. Juhlatoimikunta tarjoaa myös niille kronoslaisille, jotka eivät ole hallituksessa mukana mahdollisuuden osallistua tapahtumien järjestämiseen aktiivisemmassa roolissa.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Kronoksen tuotteiden tilanne on hyvä ja erilaisia haalarimerkkejä, laulukirjoja sekä nauhoja tullaan myymään monessa eri tapahtumassa, kuten avajaiskarnevaaleissa. Tavoitteena on parantaa tuotteiden saatavuutta kronoslaisille ja madaltaa myyntikynnystä. Näiden lisäksi suunnitelmissa on muiden Kronos­tuotteiden myynti, kuten huppareiden ja mukien. Tässäkin asiassa teemme yhteistyötä muiden alojen vastaavien kanssa.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rtl w:val="0"/>
        </w:rPr>
        <w:t xml:space="preserve">Helena Laukkoski ja Kiira Law</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rtl w:val="0"/>
        </w:rPr>
        <w:t xml:space="preserve">Juhlatoiminta- ja tuotevastaavat</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rtl w:val="0"/>
        </w:rPr>
        <w:t xml:space="preserve">Liikuntavastaavat</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Liikuntavastaavat jatkavat toimintaansa entiseen tapaan myös vuonna 2016. Keskeisessä osassa on jokaviikkoinen liikuntavuoro Kumpulan Unisportin liikuntasalissa, jossa pelataan pääasiassa erilaisia joukkuepalloilulajeja. Liikuntavuoro järjestetään yhteistyössä ruotsinkielisen historian opiskelijajärjestö Historicuksen sekä suomen kielen opiskelijajärjestö Siulan kanssa. Vuorolla pelattavat lajit valitaan osallistujien toiveiden ja eri lajien keräämän aktiivisuuden perusteella. Kronoksen liikuntatoiminta pyritään pitämään ympärivuotisena ja kesän aikaisen liikuntavuorot tullaan korvaamaan ulkotiloissa pelattavalla jalkapallolla ja ultimatella. Liikuntavuoroilla kulloinkin vuorossa olevasta lajista ja muista, epäsäännöllisemmistä tapahtumista tiedotetaan liikuntavuorojen omassa Facebook-ryhmässä.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Toinen keskeinen osa Kronoksen liikuntatoimintaa tulee jatkossakin olemaan järjestöjen palloilusarjat, jossa ainejärjestömme on ollut perinteisesti aktiivinen. Ainejärjestöämme edustaa yliopiston palloiluturnauksissa perinteisesti ainejärjestömme ylpeys Kroonikot. Vuonna 2016 Kroonikot osallistuu talvella pelattaviin salibandy- ja futsal-sarjoihin sekä keväisin ja syksyisin pelattavaan jalkapallosarjaan. Myös Kroonikoiden otteluohjelmasta tiedotetaan joukkueen omassa Facebook-ryhmässä.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Jatkuvan viikoittaisen liikuntavuoron lisäksi tulemme järjestämään yksittäisiä tutustumisia ja harrastamisia vaihtelevien lajien parissa. Yhteistyössä Historicuksen kanssa tullaan järjestämään alkuvuoden aikana sekä mahdollisesti loppukeväästä tai syksyllä käynti Megazonessa. Lisäksi pyrimme elvyttämään ja pitämään toiminnassa viime vuonna perustetun Kronoksen sulkapallokerhon toimintaa ja järjestämään aktiivisesti pelejä sen osalta.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Liikuntavastaavat kannattavat myös penkkiurheilua ja pyrimmekin järjestämään eri urheilukilpailujen osalta yhteisiä kokoontumisia kronoslaisten kesken. Tällaisia tapahtumia ovat mm. toukokuussa pelattavat jääkiekon MM-kisat Venäjällä, kesäkuussa pelattavat jalkapallon EM-kisat sekä elokuussa käytävät Rion de Janeiron kesäolympialaiset.</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rtl w:val="0"/>
        </w:rPr>
        <w:t xml:space="preserve">Mikko Kuitula ja Tuomas Harju</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rtl w:val="0"/>
        </w:rPr>
        <w:t xml:space="preserve">Liikuntavastaavat</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b w:val="1"/>
          <w:sz w:val="24"/>
          <w:szCs w:val="24"/>
          <w:rtl w:val="0"/>
        </w:rPr>
        <w:t xml:space="preserve">Kronikan toimintasuunnitelma 2016</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Tänä vuonna ainejärjestölehti Kronikan päätoimittajina ovat Karri Kuokkanen, Visa Kallio ja Henrik Laaksonen. Ensisijaisesti valvomme toimitustyötä, suoritamme taiton ja hoidamme lehden painattamiseen liittyvät toimet. </w:t>
      </w:r>
      <w:r w:rsidDel="00000000" w:rsidR="00000000" w:rsidRPr="00000000">
        <w:rPr>
          <w:rFonts w:ascii="Times New Roman" w:cs="Times New Roman" w:eastAsia="Times New Roman" w:hAnsi="Times New Roman"/>
          <w:sz w:val="24"/>
          <w:szCs w:val="24"/>
          <w:rtl w:val="0"/>
        </w:rPr>
        <w:t xml:space="preserve">Luomme myös omaa sisältöä lehteen, jonka kautta tuomme persoonallista otettamme siihen.</w:t>
      </w:r>
      <w:r w:rsidDel="00000000" w:rsidR="00000000" w:rsidRPr="00000000">
        <w:rPr>
          <w:rFonts w:ascii="Times New Roman" w:cs="Times New Roman" w:eastAsia="Times New Roman" w:hAnsi="Times New Roman"/>
          <w:sz w:val="24"/>
          <w:szCs w:val="24"/>
          <w:rtl w:val="0"/>
        </w:rPr>
        <w:t xml:space="preserve"> Tarkoitus olisi pääsääntöisesti jatkaa edellisten päätoimittajien viitoittamalla linjalla lehden sisällön suhteen, sillä tämä suuntaus sai runsaasti positiivista palautetta lukijoilta. Ideana onkin jatkaa huumoristisen suuntauksen yhdistämistä sopivan vakavaan sisältöön, edellisen ollessa hieman suuremmassa osassa. Kirjoitusten aiheet tulevatkin vaihtelemaan aina henkilökuntahaastatteluista ruokareseptien kautta pseudohistoriallisiin artikkeleihin.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Lehden sisältöön ei siis ole odotettavissa muodollisesti suuria muutoksia, mutta pyrkimyksenä on luonnollisesti houkutella yhä enemmän uusia kirjoittajia mukaan lehden toimintaan. Viime kädessä Kronikan on tarkoitus edustaa laaja-alaisesti Kronos ry:n jäsenistön näkemyksiä, ja siksi uudet kirjoittajat ovat enemmän kuin tervetulleita mukaan. Apuna toimivat lehden omat Facebook-sivut, joiden kautta kanssaopiskelijat voivat jatkuvasti olla yhteydessä lehden toimitukseen. Sivuston tarkoitus on myös julkaista sellaista materiaalia (kuvia tapahtumista jne.), joka ei mahdu julkaistuun lehteen.</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Osa lehden toiminnassa mukana olevista ihmisistä on ollut jo aikaisemminkin aktiivisia lehden parissa, ja tarkoituksena on jatkaa tiettyjä suosittuja artikkelisarjoja. Monille vanhoille juttusarjoille onkin toivottu jo alkuvuodesta jatkoa.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Kronikka ilmestyy neljä kertaa vuodessa ja lisäksi kesällä ilmestyy fukseille tarkoitettu erikoisnumero. Sivumäärän on tarkoitus olla n. 36 – 40 sivua, riippuen siitä kuinka paljon avustajia saadaan kulloiseenkin numeroon mukaan. Painosmäärä yksittäisen lehden kohdalla tulee olemaan lähtökohtaisesti 100 kappaletta, ellei synny erityistä tarvetta muuttaa tätä määrää. Rahoitus hankitaan HYYn lehtituen ohella erinäisiltä yhteistyötahoilta sekä mainostajilta, joiden avulla lehden teosta ja painatuksesta syntyvät kulut pyritään kattamaan. Lehteä jaetaan ensisijaisesti opiskelijahuoneella, mutta siitä tehdään myös sähköinen versio, joka on kaikille avoimesti luettavissa Issuu –verkkosivuston kautta.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Karri Kuokkanen, Visa Kallio ja Henrik Laaksonen</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Kronikan päätoimittajat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Kulttuurivastaavat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Kronos järjestää vuosittain osallistumisia erilaisiin kulttuuritapahtumiin. Tänä vuonna aiomme jatkaa vanhoja trendejä näiden tapahtumien suhteen ja tuoda niiden lisäksi uusia vaihtoehtoja kulttuurinnälkäisille kronoslaisille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Perinteisempiä kulttuurikohteita ovat menneinä vuosina olleet esimerkiksi balettien ja oopperoiden kenraaliharjoitukset, joihin olemme päässeet osallistumaan maksutta. Myös museovierailuja on pidetty niin historiallisiin kuin taiteellisiin kohteisiin sekä käyty teatterinäytöksissä. Lisäksi muutamina vuosina Kronos on tehnyt varainhankintaa osallistumalla Uutisvuodon lähetyksiin studioyleisönä. Kaikki nämä ovat olleet suosittuja vaihtoehtoja ja aiomme jatkaa niiden järjestämistä tänäkin vuonna.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Uusina kulttuurikohteina aiomme esimerkiksi tutustua erilaisten elokuvafestareiden antiin. Esimerkiksi rakkautta &amp; anarkiaa sekä animatricks festivaalit ovat kohteina tänä vuonna. Aiomme myös pitää jonkinlaisen kyselyn jäsenistömme joukossa siitä, minkälaisia kulttuurikohteita he haluaisivat tarjontaan tänä vuonna ja tulevaisuudessa. Alkuvuodesta aiomme ainakin järjestää vierailun Heurekaan sekä (keksi joku konkreettinen idea mitä voitais tehdä alkuvuonna)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Juho Toivakka &amp; Hilda Tolonen</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Kulttuurivastaavat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Opintovastaavat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Kronoksessa on panostettu paljon opintoasioihin vuoden 2016 hallituksessa, sillä yliopistossa on tiedossa paljon muutoksia, joista merkityksellisin tällä hetkellä Historialle lienee Iso pyörä -projekti. Opintovastaavia on valittu kolme ja lisäksi teemme myös tiivistä yhteistyötä oppiainevastaavan kanssa. Tavoitteenamme on edistää historianopiskelijoiden opintoasioita sekä henkilökunnan ja opiskelijoiden yhteydenpitoa ja yhteishenkeä.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Opintoasioissa yksi tärkeimmistä työkaluistamme on vuosittainen opintokysely, jossa selvitämme opiskelijoiden mielipiteitä opetuksesta sekä toiveita tulevan lukuvuoden kurssitarjontaan. Toimimme siis linkkinä opiskelijoiden sekä henkilökunnan ja opetusta suunnittelevien välissä. Pyrimme myös tänä vuonna parantamaan opintoasioiden tiedoista opiskelijoille ja pitämään heidät ajan tasalla muutosten keskellä.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Herätämme myös pienen tauon jälkeen opiskelijaseminaarin henkiin: se järjestetään huhtikuussa 2016. Tämä on hyvä tilaisuus opiskelijoille kerätä esiintymiskokemusta ja harjoitella oman tutkimuksensa esittämistä. Tilaisuus pyritään pitämään viihtyisänä ja matalankynnyksen harjoitteluna tulevaa varten. Myös loppuvuonna järjestettävä tutkijailta on vastuullamme ja pyrimme sitä kautta tuomaan opiskelijoille näkemyksiä tutkijanuralle suuntautuneilta alumneiltamme.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Opintovastaavien kenties näkyvin tehtävä on hissakahvien järjestäminen kuukausittain. Hissakahvit ovat rento tilaisuus, jossa henkilökunta sekä opiskelijat kohtaavat kahvittelun merkeissä ja keskustelevat vapaasti niin opintoasioista kuin myös arkisimmista aiheista. Hissakahveista vastaavat opintovastaavien lisäksi vapaaehtoiset kronoslaiset, jotka yhdessä tekevät tarjoiluista mainiot ja maukkaat. Järjestämme myös kevät- ja syysjuhlat, jonne suunnitellaan myös jonkinlaista yhteistä aktiviteettia.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Heikki Aarva, Karoliina Sipovaara ja Tuukka Eronen</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Opintovastaavat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Oppiainevastaava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Oppiainevastaavan toiminta jatkuu Kronos ry:ssä myös vuonna 2016. Virka luotiin alkujaan kehittämään yhteistyötä opiskelijoiden ja historian tiedeyhteisön välillä, lisäämään yhteydenpitoa opiskelijoiden ja jatko-opiskelijoiden kesken muun muassa erinäisten tapahtumien muodossa. Oppiainevastaavan pyrkii myös tekemään yhteistyötä tieteellisten seurojen kanssa ja lisäämään niiden tunnettavuutta opiskelijoiden parissa esimerkiksi järjestämällä ekskursioita seminaareihin.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Koska allekirjoittanut toimii myös Filosofia, historian, kulttuurin ja taiteiden tutkimuksen laitoksen laitosneuvostossa, on yhtenä keskeisenä tavoitteena myös tiedonkulun tehostaminen laitostason asioiden ja opiskelijoiden välillä. Muun muassa Iso Pyörä uudistus on liikkeellä, samalla kun yliopistolta vähennetään väkeä. Tämä kiristynyt tilanne tuntuu varmasti monesta opiskelijasta hämmentävältä, jopa huolestuttavalta – siksi yhtenä pyrkimyksenä on tiedottaa opiskelijoille tärkeistä asioista, ja samalla kuunnella opiskelijoiden ajatuksia ja palautetta, jota voin välittää eteenpäin laitosneuvoston kokouksissa.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Tänäkin vuonna oppiainevastaava toimii tiiviissä yhteistyössä Kronoksen opintovastaavien kanssa: Järjestämme yhdessä hissakahvit, sekä oppiaineen syys- ja kevätjuhlat, sekä toteutamme oppiainekyselyn. Tämä onkin ehkä keskeisin ja näkyvin osuus tulevan vuoden toiminnassa. Hissakahvit todennäköisesti pysyvät suosittuna tapahtumana, ja siksi niihin panostaminen on keskeinen osa toimintaani. Lisäksi järjestämme yhdessä myös opiskelijaseminaarin ja loppuvuoden tavoitteena on myös tutkijaillan järjestäminen, mihin tarkoituksena olisi kutsua uraansa aloittelevia tutkijanalkuja.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Tapani Tamminen</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Oppiainevastaava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Pääsykoeopas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Tulemme tekemään Kronoksen historia pääsykoeoppaan viime vuoden esimerkkiä kunnioittaen. Pyrimme kasaamaan selkeän ja monipuolisen pääsykoeoppaan, joka olisi informoiva ja kannustava tuleville hakijoille. Olemme saaneet innokkaita kronoslaisia mukaan tekemään pääsykoeopasta. Tulemme vuoden 2015 oppaan esimerkkien mukaisesti keräämään historia oppiaineen opiskelijoilta neuvoja ja vinkkejä pääsykoevalmistautumiseen. Kronoksen pääsykoeoppaalla on olemassa Facebook-ryhmä, jonka olemassaoloa haluaisimme korostaa hakijoille. Yritämme ohjata mahdollisimman paljon pääsykoekeskusteluista Facebook-ryhmään. Sen toteuttamiseksi pääsykoeopasta tullaan mainostamaan ainakin alustavasti nettikeskustelufoorumeissa ja valmennuskurssien järjestäjille. Vuonna 2016 tulee voimaan ensikertaislaiskiintiö, eli osa opiskelijapaikoista on varattu ensi kertaa korkeakouluun hakeville. Oppaassa tulemme selvittämään tarkemmin mitä ensikertaislaiskiintiö merkitsee ja miten se tulee vaikuttamaan hakuprosessiin.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Tekijätiimi on kasattu ja tarkoituksena olisi pääsykoevastaavien eli minun ja Ailan johdolla valvoa oppaan edistymistä. Tarkoituksena olisi saada oppaan tehtyä valmiiksi helmikuun loppuun mennessä.</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Lam Le ja Aila Imponen</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Pääsykoeopasvastaavat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Sihteeri</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Sihteerin tehtävänä on huolehtia yhteistyössä puheenjohtajiston kanssa kokousten sujuvuudesta ja avoimuudesta kaikelle jäsenistölle. Sihteerin tulee pitää huolta Kronos ry:n hallituksen ja virkailijakunnan kokousten dokumentoinnista ja palauttaa kokouspöytäkirjat asianmukaisesti ja mahdollisimman pian pöytäkirjan tarkastajien allekirjoitettavaksi. Sihteerin tehtäviin kuuluu myös kokouksen sisällöstä ja päätöksistä tiedottaminen kokouksesta poissaolleille hallituslaisille ja virkailijoille sekä muulle jäsenistölle.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Essi Kurki</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Sihteeri</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Sitsivastaavat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Uusina sitsivastaavina vaalimme Kronoksen sitsiperinteitä. Ensimmäiset sitsit järjestämme Klusterilla 17.2. Teemana on vallankumous. Perinteiset kaikkien historia-aineiden opiskelijoiden Hissasitsit järjestetään 30.3. yhteistyössä Eidoksen (Taidehistorian opiskelijoiden ainejärjestö), Fibulan (arkeologian opiskelijoiden ainejärjestö) Historicuksen, Polhon (Poliittisen historian opiskelijoiden ainejärjestö) ja Tason (Talous- ja sosiaalihistorian opiskelijoiden ainejärjestö) kanssa Alina-salissa. Huhtikuun loppupuolella järjestämme paljon toivotut Kronoksen ensimmäiset alumnisitsit yhteistyössä Historia-aineiden alumnit ry:n kanssa. Paikkana toimii Eteläsuomalaisen osakunnan sali Uuden ylioppilastalon neljännessä kerroksessa.Kevätsitsit järjestetään toukokuussa Alina-salissa, esiintyjäksi on suunniteltu kevään aikana perustettavaa Kronoksen bändiä. Kevätsitsien on tarkoitus olla teemaltaan ja toteutukseltaan alumnisitsejä ja fuksisitsejä rennompi tilaisuus.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Syksyllä ennen varsinaisia Fuksisitsejä järjestämme pienet harjoitussitsit Klusterilla. Tarkoituksena on käydä läpi rennossa ilmapiirissä uusien fuksien kanssa sitä, millaiset sitsit ovat rakenteeltaan sekä tutustua etukäteen yleisimpiin lauluihin. Varsinaisilla Fuksisitseillä uudet opiskelijat pääsevät tutustumaan akateemisen ainejärjestömme sitsiperinteisiin. Järjestämme Fuksisitsit perinteiseen tapaan teemattomina Historicuksen kanssa. Loppusyksystä loka-marraskuussa järjestämme hallitussitsit Klusterilla.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Aiomme tehdä tiivistä yhteistyötä Kronoksen juhlatoimikunnan sekä bilevastaavien kanssa. Tavoitteemme on järjestää sitsit nollakatteella eli niin, että tulot ja menot ovat yhtä suuret. Ympäristöasiat otamme huomioon niin ruokailuissa kuin kierrättämisessäkin. Pyrimme valmistamaan ruoat niin, että hävikin määrä olisi mahdollisimman pieni. Pohdimme raaka-aineiden ympäristövaikutuksia. Tämä näkyy käytännössä esimerkiksi suosimalla kotimaista ja kasvisruokaa.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Liisa Harve ja Lauri Grünthal</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Sitsivastaavat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Taloudenhoitaja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Vuosi 2016 tarjoaa Kronokselle jälleen uusia mahdollisuuksia ja haasteita. Siinä missä vuoden 2015 päähuomio oli 70 vuotta täyttävän ainejärjestön vuosijuhlat, kohdistuu tuo huomio nyt laajemmin koko ainejärjestön toimintaan. Näin alkanut vuosi kannustaa kehittämään entisestään Kronoksen aktiivista toimintaa ja tehostamaan varainkeruuta. Taloudenhoidossa puolestaan keskeisiä tavoitteita ovat pyrkimys huolellisuuteen, vastuullisuuteen ja tunnollisuuteen.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Helsingin Yliopiston Ylioppilaskunnan myöntämä toiminta-avustus muodostaa Kronoksen varainhankinnan kivijalan ja ohjaa toiminnan suunnittelua. Avustus on viime vuonna kaventunut, mikä on tuonut myös uusia haasteita monipuolisen toiminnan ylläpitämiseen. Lisätuloja saamme astiastomme vuokraamisesta, jota aiotaan tänä vuonna jatkaa ja markkinoida eteenpäin entistä aktiivisemmin, sillä myös muut ainejärjestöt kilpailevat astiavuokrauksesta.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Hankituilla varoilla ylläpidetään ja laajennetaan entisestään ainejärjestön aktiivista toimintaa; Kronos onkin tullut tutuksi monipuolisuudestaan, kun järjestö pyrkii tarjoamaan jotakin jokaiselle jäsenelleen. Monipuolisuus näkyy myös budjettisuunnitelmasta, jonka tärkeimpänä tavoitteena on tukea tasapuolisesti eri toimialoja. Kehitettävää tietysti löytyy esimerkiksi kerhotoiminnasta, uusille opiskelijoille järjestettävistä tapahtumista ja Kronokselle tärkeiden arvojen, kuten eettisyyden ja ympäristöystävällisyyden korostamisesta ja esilletuomisesta. Kuluvana vuonna tavoitteeni on edistää kaikkia näitä asioita tehtävässäni taloudenhoitajana.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Sanna Rantahalvari</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Taloudenhoitaja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Tiedottaja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Tavoitteena mahdollistaa tehokkaampi ja monipuolisempi viestintä ja tiedonvälitys ainejärjestön jäsenistölle. Tiedottajan tehtävänä on tiedottaa jäsenistölle tulevista tapahtumista,  hallinnoida sähköpostilistoja ja olla välittäjänä opetus- ja työtehtävistä sähköpostin kautta.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Erityisenä tavoitteena vuonna 2016 on tavoittaa jäsenistön lisäksi myös alumneja ja historian opiskelusta ylipäätään kiinnostuneita henkilöitä. Tarkoituksena mahdollistaa opiskelijoiden verkostoituminen sosiaalisen median kautta. Kronokselle on suunnitteilla julkinen facebook sivusto sekä instagram sivut, joiden kautta tiedottaminen ainejärjestöstä on mahdollista. Varsinkin uusien opiskelijoiden tavoittaminen on ainejärjestön aktiivisuuden kannalta tärkeää ja pyrimme luomaan kiinnostuneille selkeän kuvan ainejärjestön toiminnasta. Sosiaalisen median käytöllä pyritään verkostoitumaan ainejärjestöstä kiinnostuneiden kanssa ja luomaan opiskelijatoiminnasta haluttu julkisuuskuva.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Tiedottamisen ja viestinnän tavoitteita täsmennetään yhdessä jäsenistön kanssa, sekä sovitaan yhteisistä viestinnällisistä tavoitteista ja suunnitelmista. Mahdollistetaan myös jäsenistön osallistuminen viestintään ainejärjestön toiminnasta ja luodaan ainejärjestölle aktiiviinen ilme. Tiedottamisessa pyritään selkeään kokonaisuuteen ja virallinen tiedottaminen toiminnasta tapahtuu sähköpostilistojen kautta.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Sähköpostilistojen määrää pyritään supistamaan tarvittavaan määrään ja tiedottaja tehostaa viestintää kuukausittaisella tiedotteella ainejärjestön tulevista tapahtumista sähköpostilistojen kautta. Näin pyritään tavoittamaan ajoissa jäsenistö tulevia tapahtumia varten sekä aktivoimaan toimivaa virkailijakuntaa riittävän tiedottamisen määrästä.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Kaisa Rahikka</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Tiedottaja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Tilavastaavat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Kronos ry:n tilavastaavat pyrkivät yleishyödylliseen toimintaan sekä järjestön sisällä, että yhteistyössä muiden humanististen ainejärjestöjen kanssa tilakonklaavin kautta ja tiedottamaan ainejärjestölle HYY:n uusimmista tiloja koskevista käyttöehdoista sekä tiedotteista. Näin taataan paitsi kaikkien turvallisuus, myös yhteinen viihtyvyys ainejärjestön sisällä ja muiden kanssa toimittaessa.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Järjestön sisällä tilavastaavat pitävät huolta opiskelijahuoneen viihtyisyydestä. Tilan tulee pysyä paitsi siistinä, myös viihtyisänä tilana kaikille ainejärjestön sekä sisarjärjestön, Historicus:n, opiskelijoille, edistäen epämuodollisen ilmapiirin myötä opiskelijoiden välistä vuorovaikutusta ja hyvää yhteishenkeä. Yhdessä ympäristövastaavan kanssa tilavastaavat kannustavat aktiiviseen Reilun kaupan tuotteiden ja luomun käyttöön. Opiskelijahuoneen kahvituksessa käytetäänkin juuri näitä. Tilakonklaavissa tilavastaavat ovat yhteistyössä Uuden ylioppilastalon tiloja koskevasta tiedottamisesta, tilakonklaavin toimiessa paitsi tiedotus- myös yhteistyöelimenä muiden humanististen ainejärjestöjen kollegojen kanssa. Näin taataan paitsi tiedon sujuva liikkuvuus järjestöjen välillä, myös palaute mahdollisista ilmitulleista epäkohdista ja toimista joilla parantaa Uuden ylioppilastalon tilojen käytön turvallisuutta ja levittää tietoa ainejärjestölle, jotta ainejärjestö voi huolehtia omista velvollisuuksistaan kaikkien turvallisuutta ja viihtyisyyttä kohtaan.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Aleksanteri Gustafsson ja Ilkka Talala</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Tilavastaavat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Tuutorvastaavat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Kuten myös aiempina vuosina, myös vuonna 2016 uusien fuksien intengroiminen Kronoksen toimintaan on tärkeässä roolissa. Tuutoroinnin tarkoituksena on varmistaa fuksien pääsy osaksi Kronosta sekä Helsingin yliopistoa sekä helpottaa heidän opintojensa aloittamista.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Ensimmäiseksi keväällä 2016 suoritamme tuutorivalinnat, jonka jälkeen alkaa tuutoreiden ryhmäytys ja vastuiden jakaminen mahdollisimman pian esimerkiksi yhteisen kahvihetken merkeissä. Pyrimme saamaan tuutoreiden välille hyvän yhteishengen ja luottamussuhteen, joka välittyy myös tuleville fukseille. Tuutorit osallistuvat tiedekunnan järjestämiin koulutustapahtumiin ja tapaavat laitoksen henkilökuntaa. Yhdessä heidän kanssaan sovitaan tarkemmin esimerkiksi tulevan syksyn HOPS- tapaamisten ajankohdista. Ideoimme keväällä myös Fuksikronikan sisältöä ja fuksipassia yhdessä lehdestä vastaavien kanssa.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Orientoivien viikkojen ohjelma tulee pysymään pääkohdiltaan samana. Viikkojen tärkeimpänä tavoitteena on uusien opiskelijoiden ohjaaminen opiskelukäytäntöjen kannalta oleellisissa asioissa. Perehdytämme uusia opiskelijoita esimerkiksi yliopiston ATK-ympäristön käyttöön sekä Unisportin ja kirjaston palveluihin. Lisäksi opastamme heitä Alexandrian käytössä sekä kampusalueella liikkumisessa. Pyrimme huomioimaan fuksiryhmän erityistarpeet ja toiveet mahdollisuuksien mukaan. Järjestämme siis tarpeen vaatiessa vaikkapa ulkopaikkakuntalaisille kierroksen Helsingissä tai muuta hyödylliseksi koettua ohjelmaa.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Orientoivien viikkojen iltoina tutustutamme uusia opiskelijoita ainejärjestömme toimintaan ja pyrimme saamaan heidät heti alusta alkaen aktiivisiksi jäseniksi Kronoksessa sekä yliopistoympäristössä. Perinteisten viini-illan sekä Historicuksen kanssa yhdessä järjestettävien fuksiaisten lisäksi pyrimme tarjoamaan jonkinlaisia tapahtumia liittyen esimerkiksi liikuntaan ja kulttuuriin. Lisäksi esittelemme Kronoksen erilaisia kerhoja sekä kansainvälistä toimintaa historian oppiaineen alalla muun muassa  ISHA:n yhteistyön kautta. Perinteisen laitossuunnistuksen ja HYY:n sekä Humanisticumin fuksitapahtumien lisäksi pyrimme järjestämään yhteistoimintaa myös esimerkiksi vaihtotuutoreiden kanssa.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Varsinaisten orientoivien viikkojen jälkeen tuutortoiminta jatkuu yhä, joskin hieman pienemmässä mittakaavassa. Uusilta opiskelijoilta kerätään palautetta, jolla Kronoksen tuutortoimintaa kehitetään edelleen. Lisäksi myöhemmin syksyllä järjestetään tapaaminen, jossa puretaan ensimmäisten viikkojen tunnelmia ja selvitetään miten uusien opiskelijoiden opinnot ovat lähteneet käyntiin. Perinteiseen tapaan uudet opiskelijat vastaavat myös jo syksyllä keskenään haalaritilauksesta ja Kronoksen pikkujoulujen järjestämisestä.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Kaiken kaikkiaan ensi vuoden tuutortoiminta tulee rakentumaan aiempien vuosien hyväksi havaitulle pohjalle. Lisäksi pyrimme sisällyttämään tuutorointiimme myös hieman uudenlaisia painotuksia kuten kansainvälisyyden korostamisen sekä järjestöjen välisen yhteistyön esimerkiksi Humanisticumin kanssa. Erityisesti haluamme kiinnittää tulevana syksynä huomiota esimerkiksi tapahtumien suunnittelussa aiempaa suurempaan monimuotoisuuteen. Tavoitteenamme on tarjota fukseille innostava ja mukaansatempaava alku yliopisto-opintoihin turvallisessa ja kannustavassa ympäristössä yhdessä muiden kronoslaisten kanssa.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Sara Itkonen ja Ilmari Lähteenmäki</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Tuutorvastaavat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Työelämä ja AE</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Tavoitteena on tukea monipuolisesti ja vahvasti työelämätoimintaa ainejärjestön jäsenistölle. Yhteistyö SPECIA ry:n kanssa jatkuu työelämäseminaarien sekä opiskelijaverkostojen kautta. SPECIA ry on Akavan eritysalojen alainen etu- ja palvelujärjestö, jonka jäsenistö koostuu asiantuntija ja esimiestason työtehtäviin sijoittuneista toimijoista. SPECIA tarjoaa apuvälineitä työelämään liittyvään koulutukseen mm. cv-klinikan ja asiantuntija vierailuiden muodossa. SPECIAN kautta on mahdollisuus myös luoda kontakteja alumneihin, työelämäverkostoihin ja mahdollisiin työnantajiin. SPECIA ry:n tuottaa kesälle 2016 työelämäoppaan historia-aineille, jolloin pääsemme opasta käyttäen tukemaan jäsenistömme työllistymismahdollisuuksia ja suunnittelemaan yhdessä opiskelijoiden kanssa käytännön opasta joka yhdistäisi opinnot ja työelämän haasteet.</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Aiomme järjestää opiskelijoille keväällä ja syksyllä ekskursiot mahdollisiin työpaikkoihin, sekä olla yhteydessä työnantajasektoriin työnhakua helpottaaksemme. Keväällä järjestämme työelämäseminaarin, jossa annamme puheenvuorot SPECIALLE, alumneille, jatko-opiskelijalle ja mahdollisesti urapalveluilta esittelyä toiminnasta. Myöhemmin syksyllä on tarkoituksena järjestää modernityönhaku-ilta, jossa asiantuntijat pitävät workshop-tyylisesti työpajoja mm. ”elevator speech”-puheesta, video-cv:stä, työnhakuportaaleista ja grafiikan käytöstä työhakemuksissa. Seminaarien on tarkoitus tukea opiskelijoiden työllistymismahdollisuuksia ja luoda uusia näkökulmia työnhakuun. Mitään yksittäistä alaa eri ole tarkoitus nostaa jalustalle vaan tuoda esiin erittäin laajan kirjon aloja mihin oppiaineestamme on mahdollista työllistyä.</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Kaisa Rahikka, Sonja Sipponen ja Jan-Erik Engren</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Työelämävastaavat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Yhdenvertaisuusvastaava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Kronos Ry:n yhdenvertaisuusvastaavana vuodelle 2016 olen tutustunut HYY:n yhdenvertaisuustoimintasuunnitelmiin 2013-16, Helsingin yliopiston tasa-arvo- ja yhdenvertaisuussuunnitelmaan 2013-16, sekä Yhdenvertaisuuslakiin 1325/2014.</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Yhdenvertaisuusvastaava tulee kannustamaan uusia ja vanhempia opiskelijoita vastaisuudessakin osallistumaan järjestön, tiedekunnan ja yliopiston matalan kynnyksen tapahtumiin ja tilaisuuksiin, sekä avartamaan ymmärrystään maailmasta ja yhteiskunnasta erilaisten kulttuuritapahtumien  avulla.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Yhdenvertaisuusvastaava tulee jatkossakin tiedottamaan opiskelijoiden oikeuksista: oikeuteen olla kokematta syrjintää seksuaalisen, etnisen, poliittisen, uskonnollisen tai yhteiskunnallisen vakaumuksen takia, ja nauttia ainejärjestön sekä muiden tahojen tarjoamista tilaisuuksista ja mahdollisuuksista.Yhdenvertaisuusvastaavan tavoite on kannustaa opiskelijoita osallistumaan aktiivisesti elämään yliopistossa.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Ilkka Talala</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Yhdenvertaisuusvastaava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Ympäristö</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Vuonna 2016 Kronos ry:n tavoitteena on pyrkiä toimimaan mahdollisimman ympäristöystävällisesti toiminnassaan, mikä tarkoittaa pääasiassa jätteiden lajittelua tapahtumissa ja Kronoksen opiskelijahuoneella. Tällä hetkellä lajittelu opiskelijahuoneella on hyvällä mallilla ja hyvää tasoa on tarkoitus ylläpitää. Tapahtumissa lajittelua voidaan tehostaa realististen mahdollisuuksien mukaan.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Lisäksi opiskelijahuoneella tullaan kannustamaan ihmisiä säästämään energiaa muistuttamalla heitä sammuttamaan valot ja sähkölaitteet, jos se jää tyhjilleen. Kronos ry tulee siis noudattamaan HYY:n ympäristöohjelmaa myös vuonna 2016.</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Mahdollisesti tullaan myös järjestämään tapahtumia, jotka yhdistävät ympäristön ja historian, esimerkiksi tutustumista Helsingin ympäristöön ja ihmisen vaikutuksiin siihen.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Elmeri Autio</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Ympäristövastaava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Vuosijuhlavastaavat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Vuonna 2016 Kronos täyttää 71 vuotta, joten myös vuosijuhlien osalta luvassa on pienimuotoisempi tilaisuus kuin juhlavuonna 2015. Vuosijuhlavastaavina pyrimme kuitenkin siihen, ettei sen tarvitse tarkoittaa huonompaa. Pyrkimyksenämme on etsiä erilaisia, tuoreita vaihtoehtoja vuosijuhlaperinteelle ja järjestää vuosijuhlat, joihin pyritään tuomaan uusia vivahteita samalla kunnioittaen ainejärjestön vuoden arvokkainta tilaisuutta. Ennen kaikkea aiomme etsiä edullisia, mahdollisuuksien mukaan hieman perinteisestä poikkeavia järjestelyjä esimerkiksi tilojen tai esiintyjien suhteen. Ensisijainen tavoitteemme onkin järjestää ennen kaikkea opiskelijalle edulliset vuosijuhlat tinkimättä kuitenkaan tilaisuuden arvokkuudesta.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Kronoksen budjetista vuosijuhliin varattujen varojen lisäksi tulemme tekemään myös erilaista  varainhankintaa vuoden aikana, esimerkiksi pyrimme pääsemään Urho Kekkosen arkistolle sekä ennen kaikkea aiempina vuosina hyväksi havaittujen ravintolapäivien järjestäminen on  suunnitelmissa. Varainhankinnassa aiomme tietenkin hyödyntää aina auttamaan altista  vuosijuhlatoimikuntaa. Tulemme tutkimaan myös mahdollisuutta erilaisten sponsorien hankkimiseen.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70-vuotisvuosijuhlien oltua suureelliset ja menestyksekkäät, on mielenkiintoista seurata, kuinka  vuonna 2016 saadaan vuosijuhlia kohtaan nostettu kiinnostus pysymään korkealla tasolla erityisesti alumnien keskuudessa. Yhteistyössä vuonna 2015 perustetun alumniyhdistyksen kanssa seuraamme, ottavatko alumnit vuosijuhlat vuosittaiseksi perinteekseen isommassa mittakaavassa vai keskittyvätkö he osallistumisissaan suurempiin vuosijuhliin.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Mikko Koskela, Saara Pouru ja Fanny Reinikka</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Vuosijuhlavastaavat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color w:val="141823"/>
          <w:sz w:val="21"/>
          <w:szCs w:val="21"/>
          <w:highlight w:val="white"/>
          <w:rtl w:val="0"/>
        </w:rPr>
        <w:t xml:space="preserve">Webmaster</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141823"/>
          <w:sz w:val="21"/>
          <w:szCs w:val="21"/>
          <w:highlight w:val="white"/>
          <w:rtl w:val="0"/>
        </w:rPr>
        <w:t xml:space="preserve">Viime vuonna Kronoksen nettisivut kokivat remontin ulkoasun ja sisällön järjestelyn osalta. Sivustopohjamme kuitenkin estää suuremmat muutokset. Vuoden 2016 tavoite on ensin kartoittaa mahdollisuuksia vaihtaa palvelinta ja rakentaa täysin uutta sivustoa, ja sitten luoda uudet verkkosivut. Uuden sivuston tärkeimpiä ominaisuuksia olisi tiedotevirtojen yhdistäminen ja kokoaminen yhteen paikkaan: sosiaalisen median roolin kasvaessa tiedotuksessa olisi tärkeää saada sosiaalinen media näkymään myös verkkosivuillamme. Uusista opiskelijoista enemmistö ilmoitti käyttäneensä verkkosivujamme valmistautuessaan pääsykokeeseen ja opiskelijaelämään, joten verkkosivujen olisi hyvä vastata erityisesti uusien ja tulevien opiskelijoiden tarpeisiin.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141823"/>
          <w:sz w:val="21"/>
          <w:szCs w:val="21"/>
          <w:highlight w:val="white"/>
          <w:rtl w:val="0"/>
        </w:rPr>
        <w:t xml:space="preserve">Kronoksen tiedottaja ja webmaster ovat perinteisesti olleet sama henkilö, mutta virkojen jakaminen vapauttaa webmasterin huomiota uusien verkkosivujen luomiselle. Tiivis yhteistyö tulee silti olemaan keskeisessä roolissa, erityisesti jos pääsemme tiedotevirtojen yhdistämiseen asti.</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color w:val="141823"/>
          <w:sz w:val="21"/>
          <w:szCs w:val="21"/>
          <w:highlight w:val="white"/>
          <w:rtl w:val="0"/>
        </w:rPr>
        <w:t xml:space="preserve">Arttu Norrlin</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color w:val="141823"/>
          <w:sz w:val="21"/>
          <w:szCs w:val="21"/>
          <w:highlight w:val="white"/>
          <w:rtl w:val="0"/>
        </w:rPr>
        <w:t xml:space="preserve">Webmaster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Kerhot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Kirjallisuuskerho</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Kronoksen kirjallisuuskerhon tavoitteena on tutustuttaa opiskelijoita kirjallisuuteen rennossa ja stressittömässä tunnelmassa ja tarjota avartavia lukukokemuksia kerhon osallistujille. Tarkoituksena on pitää yllä lukemiseen liittyvää nautintoa ja tarjota vastapaino yliopisto-opintojen kiireelle ja asiapainotteiselle kirjallisuudelle.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Luettava kirjallisuus on pääasiassa fiktiota. Kirjavalinnat tehdään yhteistyöllä kerhon tapaamisiin osallistuvien kesken. Tavoitteena on, että kerhossa luettaisiin monipuolista kirjallisuutta klassikoista moderneihin taideteoksiin, tyylilajeina sci-fistä muumikirjoihin. Kerhon toiminnassa korostuu yhteistyö ja mukavassa seurassa kirjallisuudesta ja kirjallisuuteen liittyvästä populaarikulttuurista keskusteleminen.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Lukemisen lisäksi pyrimme järjestämään luettuihin kirjoihin mahdollisesti liittyvien elokuvien ja muun tuotannon katsauksia, yleensä kerran keväällä ja kerran syksyllä. Viime syksynä esimerkiksi katsoimme elokuvat Hiiriä ja ihmisiä ja Apocalypse Now, perustuen Steinbeckin ja Conradin menestyskirjoihin, jotka luimme syksyn aikana. Myös muunlainen toiminta kirjasokkotreffeistä lukupicniceihin on mahdollista, toimintaan vaikuttaa suuresti aktiivisten osallistujien innostus ja kiinnostus yhdessä puuhasteluun.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Uutena juttuna vuodelle 2016 on myös se, että olemme saaneet ensimmäisen Kronoksen ulkopuolisen jäsenen. Kannustamme kaikkia kronoslaisia mukaan toimintaamme, mutta emme sulje oviamme myöskään muiden ainejärjestöjen jäseniltä. Tavoitteena on, että hyvä yhteishenki ja rento tunnelma säilyvät tulevaisuudessakin.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Karoliina Sipovaara ja Ilmari Lähteenmäki</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Kirjallisuuskerhon vetäjät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Pelikerho</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rtl w:val="0"/>
        </w:rPr>
        <w:t xml:space="preserve">Pelikerho on ottanut onnistuneesti tuulta siipiensä alle tänäkin vuonna ja kiinnostus peli-iltoihin pysynee erittäin hyvänä. Myös fuksit ovat ottaneet pelikerhon omakseen ja tänä vuonna tullaankin panostamaan pelitarjonnan kasvattamiseen rohkaisemalla kronoslaisia tuomaan peli-iltoihin kokeiltaviksi omia pelejään, sekä tekemällä pelikerholle ainakin yksi, myöhemmin päätettävä lautapelihankinta.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rtl w:val="0"/>
        </w:rPr>
        <w:t xml:space="preserve">Digitaalirintamalla pelikerho tulee järjestämään tänä vuonna ainakin yhden pidemmän moninpelin jotain jäsenten suosimaa tietokonepeliä (esim. Civilization V tai Europa Universalis IV). Tämän lisäksi tulemme viimein järjestämään lanit Kronoksen pelikerhon kesken.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Janne Luostarinen, Juho Toivakka ja Heikki Aarva</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Pelikerhon vetäjät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rtl w:val="0"/>
        </w:rPr>
        <w:t xml:space="preserve">Leffakerho</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rtl w:val="0"/>
        </w:rPr>
        <w:t xml:space="preserve">Kronoksen leffakerho jatkaa tänä vuonna tuttuun tapaan leffailtojen ja elokuvaekskursioiden järjestämistä jäsenistöllemme. Kerhon facebook-sivuilla on mahdollista kysellä itselleen leffaseuraa tai keskustella niin uusista kuin vanhoistakin filmeistä. Alkuvuodesta suunniteilla on ainakin järjestää Back to the Future leffamaratoni ja viime vuonna järjestämättä jäänyt natsileffamaratoni.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rtl w:val="0"/>
        </w:rPr>
        <w:t xml:space="preserve">Leffakerho tekee tänä vuonna myös yhteistyötä Kronoksen kulttuurivastaavien kanssa ja pyrimme saamaan mahdollisimman monia kronoslaisia mukaan Nightvision-elokuvafestivaaleille leffamaratoniin sekä keväällä että syksyllä.</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Juho Toivakka</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Leffakerhon vetäjä</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