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Kronos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05.02.2014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pStyle w:val="Otsikko1"/>
        <w:widowControl w:val="0"/>
        <w:spacing w:line="240" w:lineRule="auto"/>
        <w:contextualSpacing w:val="0"/>
        <w:jc w:val="both"/>
      </w:pPr>
      <w:bookmarkStart w:id="0" w:name="_wpt8k54faxvw" w:colFirst="0" w:colLast="0"/>
      <w:bookmarkEnd w:id="0"/>
      <w:r>
        <w:t xml:space="preserve">Toimintasuunnitelma 2014 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ry on vuonna 1945 perustettu Suomen ja Pohjoismaiden historian sekä yleisen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historian opiskelijoiden ainejärjestö. Kyseiset oppiaineet kuuluvat humanistisen tiedekunnan filosofian, historian, kulttuurin ja taiteiden tutkimuksen laitokseen.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järjestää jäsenistölleen monipuolista toimintaa sekä toimii aktiivisena edunvalvojana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varsinkin historian oppiaineita koskevissa asioissa. Oppiaineiden vuosittainen sisäänotto on noin 40 henkilöä, ja vuoden 2014 alussa järjestön jäsenmäärä oli 307 henkilöä.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toiminnan organisoimisesta vastaa 15-henkinen hallitus yhdessä 12-henkis</w:t>
      </w:r>
      <w:r>
        <w:rPr>
          <w:rFonts w:ascii="Times New Roman" w:eastAsia="Times New Roman" w:hAnsi="Times New Roman" w:cs="Times New Roman"/>
          <w:sz w:val="24"/>
          <w:szCs w:val="24"/>
        </w:rPr>
        <w:t>en virkailijakunnan kanssa. Suuren hallitus- ja virkailijakunnan toiminta on tehokasta, kun jokaisella toimijalla on oma vastuualueensa. Tarpeen mukaan virkailijakuntaa pystytään helposti kasvattamaan, mikäli sille ilmenee tarvetta. Hallitus- ja virkailija</w:t>
      </w:r>
      <w:r>
        <w:rPr>
          <w:rFonts w:ascii="Times New Roman" w:eastAsia="Times New Roman" w:hAnsi="Times New Roman" w:cs="Times New Roman"/>
          <w:sz w:val="24"/>
          <w:szCs w:val="24"/>
        </w:rPr>
        <w:t>kunta kokoontuu vuoden aikana noin kolmen viikon välein, minkä lisäksi helmikuussa on yhdistyksen kokous ja joulukuussa vaalikokous. Kaikki kokoukset ovat avoimia koko jäsenistölle.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vahvuus ei ole vain laaja hallitus- ja virkailijakunta vaan myö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se, että jokainen voi halutessaan lähteä luomaan itsensä näköistä toimintaa. Helpoiten tämä onnistuu kerhojen kautta. Vuonna 2014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toimii kirjallisuuskerho, pelikerho sekä laulukerho. Jokaisella kerholla on oma vetäjänsä, joka huolehtii kerhoi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ltojen järjestämisestä yhdessä kerholaisten kanssa. Kerhojen vetäjät on usein nimitetty myös virkailijoiksi. Pyrimme kannustamaan jäsenistöä uusien kerhojen perustamiseen ja tuomaan opiskelun ulkopuolista harrastamista ja osaamista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Näin jäsenet</w:t>
      </w:r>
      <w:r>
        <w:rPr>
          <w:rFonts w:ascii="Times New Roman" w:eastAsia="Times New Roman" w:hAnsi="Times New Roman" w:cs="Times New Roman"/>
          <w:sz w:val="24"/>
          <w:szCs w:val="24"/>
        </w:rPr>
        <w:t>, jotka jakavat yhteisiä intressejä, pääsevät jakamaan tietämystään ja tutustumaan vähemmän tuttuihin jäseniin yhteisten harrastusten parissa.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Kerhojen lisäksi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myös erilaisia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toimikuntia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.Toimikuntien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tarkoituksena on auttaa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hallituslaisia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virkailijoita oman toimialansa mukaisen toiminnan toteuttamisessa. Toimikunnat toimivat hyvänä väylänä tutustua ainejärjestötoimintaan ilman suurempaa vastuuta. Vuosijuhlatoimikunta järjestää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vuosijuhlat joulukuussa, kun taas juhlatoimikunta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imii yhteistyössä juhlatoimintavastaavien kanssa miettien uusia juhlaideoita ja toteuttaen niitä läpi vuoden. Muita toimikuntia on tänä vuonna muun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muuassa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pääsykoeopas-toimikunta, joka vastaa erityisesti Helsingin yliopistoon historiaa opiskelemaan hakevi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lle suunnatun verkossa julkaistavan ja ilmaisen oppaan tuottamisesta. Lisäksi järjestölehdellämme Kronikalla on oma toimituskuntansa. Suurimmalla osalla toimikunnista ja kerhoista on oma sähköpostilistansa, ja suurimmalla osalla on myös oma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facebook-ryhmän</w:t>
      </w:r>
      <w:r>
        <w:rPr>
          <w:rFonts w:ascii="Times New Roman" w:eastAsia="Times New Roman" w:hAnsi="Times New Roman" w:cs="Times New Roman"/>
          <w:sz w:val="24"/>
          <w:szCs w:val="24"/>
        </w:rPr>
        <w:t>sä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viestinnän helpottamiseksi. Toimikunnat ja kerhot keräävät vuoden mittaan useita kymmeniä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toimintaansa.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tiedotus pyrkii käyttämään hyödykseen kaikkia mahdollisia kanavia. Tällä hetkellä viralliset tiedotuskanavat ovat sähköpostil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istat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facebook-ryhmä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joiden kautta kulkevat kaikki tiedot yhdistyksen toiminnasta. Viime vuosina on herännyt tarvetta julkaista isompien tapahtumien ajankohdat hyvissä ajoin: sihteeri julkaisee heti hallituksen ja virkailijoiden kokouksen jäl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keen tulevien tapahtumien päivämäärät sekä muut huomion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arvoiseksi katsomansa asiat.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Hallituksen ja virkailijoiden toiminta on tiivistä ja sisältää paljon yhteistyötä. Tästä syystä sisäinen kommunikaatio ja yhteishenki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ensiarvoisen tärkeää. Kommunikaat</w:t>
      </w:r>
      <w:r>
        <w:rPr>
          <w:rFonts w:ascii="Times New Roman" w:eastAsia="Times New Roman" w:hAnsi="Times New Roman" w:cs="Times New Roman"/>
          <w:sz w:val="24"/>
          <w:szCs w:val="24"/>
        </w:rPr>
        <w:t>io toimihenkilöiden välillä tapahtuu pääasiassa sähköpostilistan (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kronos-virkailijat@helsinki.fi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johon myös kuka tahansa ulkopuolinen voi lähettää viestejä. Toinen pääkanava on erillinen hallitukse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ja virkailijoiden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facebook-ryhmä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Erityisesti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facebook-ryhmä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toimii hyvänä ja nopeana kommunikaatiovälineenä, minkä lisäksi se toimii keskustelualueena huomattavasti sujuvammin kuin jatkuva sähköpostiviestien vaihtaminen. Vuoden alussa käydään läpi yhtei</w:t>
      </w:r>
      <w:r>
        <w:rPr>
          <w:rFonts w:ascii="Times New Roman" w:eastAsia="Times New Roman" w:hAnsi="Times New Roman" w:cs="Times New Roman"/>
          <w:sz w:val="24"/>
          <w:szCs w:val="24"/>
        </w:rPr>
        <w:t>set pelisäännöt eri viestintäkanavien käytön suhteen eli miten kumpaakin kanavaa tulee käyttää.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Lisäksi yhdistyksen ja toimijoiden kannalta oleellisimmat dokumentit ja ohjeet on julkaistu kaikkien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hallituslaisten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virkailijoiden yhteiselle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google-til</w:t>
      </w:r>
      <w:r>
        <w:rPr>
          <w:rFonts w:ascii="Times New Roman" w:eastAsia="Times New Roman" w:hAnsi="Times New Roman" w:cs="Times New Roman"/>
          <w:sz w:val="24"/>
          <w:szCs w:val="24"/>
        </w:rPr>
        <w:t>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Tililtä löytyy yhdistyksen tiedot y-tunnuksineen sekä edeltäjien jättämiä ohjeistuksia toimialasta. Samoin sinne lisätään myös toimihenkilöiden yhteystiedot keskinäiseen yhteydenpitoa helpottamaan. Tietysti henkilöiltä kysytään lupa tietojen julkaise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miseen myös toimijoiden keskuudessa.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Vuoden alussa järjestettiin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halukkaille koulutus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jossa käytiin läpi miten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google-tilille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pääsee käsiksi ja mitä sieltä oikeastaan löytyy. Samassa tilaisuudessa käytiin läpi myös nettisivut ja erilaiset sähköpostilis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tat, jotka ovat osa toimihenkilöiden joka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viikkoista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työskentelyä. Tätä ennen oli järjestetty jo perinteikäs hallituksen ja virkailijoiden vaihtosauna, jossa uudet ja vanhat toimijat pääsivät viettämään iltaa sekä vaihtamaan mietteitä toimialoista rennoiss</w:t>
      </w:r>
      <w:r>
        <w:rPr>
          <w:rFonts w:ascii="Times New Roman" w:eastAsia="Times New Roman" w:hAnsi="Times New Roman" w:cs="Times New Roman"/>
          <w:sz w:val="24"/>
          <w:szCs w:val="24"/>
        </w:rPr>
        <w:t>a tunnelmissa. Lisäksi jokainen toimihenkilö kävi vielä erikseen tutustumassa edeltäjäänsä kahdenkeskisessä tapaamisessa.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Yhteishengen luominen tapahtuu yhteisten illanviettojen ja tapahtumien kautta, joita järjestetään säännöllisin väliajoin. Vuoden alus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järjestettiin humanistiklusterilla koulutus- ja illanviettotapahtuma, jossa muun muassa suunniteltiin yhdessä tulevan vuoden toimintaa. Maaliskuussa olemme menossa Urho Kekkosen arkiston huomaan lepäämään ja reflektoimaan edellistä paria kuukautta sekä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suunnittelemaan tulevaa. Tarkoituksena on myös järjestää hallitusappro, jossa vieraillaan porukalla halukkaiden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hallituslaisten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virkailijoiden kotona yhden illan aikana. Ennen uusien opiskelijoiden tuloa vetäytyy hallitus ja virkailijat puheenjohtajan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ökille käymään läpi tulevan syksyn toimintaa ja ihan vain viettämään yhteistä aikaa. Vuoden aikana järjestetään myös kaksi palautekyselyä, joiden kautta hallitus ja virkailijakunta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pystyy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nimettömästi antamaan palautetta muun muassa puheenjohtajiston toimi</w:t>
      </w:r>
      <w:r>
        <w:rPr>
          <w:rFonts w:ascii="Times New Roman" w:eastAsia="Times New Roman" w:hAnsi="Times New Roman" w:cs="Times New Roman"/>
          <w:sz w:val="24"/>
          <w:szCs w:val="24"/>
        </w:rPr>
        <w:t>nnasta sekä yleisesti kaikesta. Näitä palautteita käydään läpi ja käytetään hyväksi toiminnan kehittämisessä.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toiminnan perusajatus on olla läpinäkyvää ja perustua jäsenistön toiveisiin. Tästä syystä hallituksen ja virkailijakunnan kokoukset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ovat aina avoimia jäsenistölle ja myös pöytäkirjat ovat saatavilla nettisivujen kautta. Vuoden alussa toimihenkilöt suunnittelevat tulevan vuoden toimintaa edellisvuosien pohjalta pyrkien tarjoamaan jotain uutta vanhojen tapahtumien lisäksi. Jäsenistön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toi</w:t>
      </w:r>
      <w:r>
        <w:rPr>
          <w:rFonts w:ascii="Times New Roman" w:eastAsia="Times New Roman" w:hAnsi="Times New Roman" w:cs="Times New Roman"/>
          <w:sz w:val="24"/>
          <w:szCs w:val="24"/>
        </w:rPr>
        <w:t>veet tulee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toimihenkilöiden tietoon niin perinteisen puskaradion kautta, mutta myös erikseen toteutetuilla palautekierroksilla. Palautekierrosten organisoiminen on puheenjohtajiston vastuulla ja jokaisen yliopiston periodin lopussa palautteiden antaneiden </w:t>
      </w:r>
      <w:r>
        <w:rPr>
          <w:rFonts w:ascii="Times New Roman" w:eastAsia="Times New Roman" w:hAnsi="Times New Roman" w:cs="Times New Roman"/>
          <w:sz w:val="24"/>
          <w:szCs w:val="24"/>
        </w:rPr>
        <w:t>kesken arvotaan 20 euron arvoinen lahjakortti ravintolaan. Palaute-arvonnalla pyritään kannustamaan jäsenistöä entistä aktiivisempaan palautteen antoon.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vuoden 2014 pääpainopisteet ovat yhteistyössä, varainkeruussa sekä toiminnan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sisäisessä kehittämisessä. Yhteistyö eri järjestöjen kanssa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erittäin tärkeää, sillä se mahdollistaa historian opiskelijoille uusia tilaisuuksia ja mahdoll</w:t>
      </w:r>
      <w:r>
        <w:rPr>
          <w:rFonts w:ascii="Times New Roman" w:eastAsia="Times New Roman" w:hAnsi="Times New Roman" w:cs="Times New Roman"/>
          <w:sz w:val="24"/>
          <w:szCs w:val="24"/>
        </w:rPr>
        <w:t>isuuksia toteuttaa itseään. Lisäksi tutustuminen muiden aineiden opiskelijoihin tarjoaa lisää tuttavuuksia yliopistolle ja erityisesti sivuaineiden luennoilla. Illanvietossa tapahtuvilla tuttavuuksien luomisella on siis positiivinen vaikutus myös varsinais</w:t>
      </w:r>
      <w:r>
        <w:rPr>
          <w:rFonts w:ascii="Times New Roman" w:eastAsia="Times New Roman" w:hAnsi="Times New Roman" w:cs="Times New Roman"/>
          <w:sz w:val="24"/>
          <w:szCs w:val="24"/>
        </w:rPr>
        <w:t>iin opintoihin. Tarkoituksena on toteuttaa useita erilaisia tapahtumaformaatteja eri järjestöjen kanssa milloin milläkin tavalla. Yhdessä muiden historia-aineiden ainejärjestöjen kanssa järjestettävät historiaseminaari, käänteissuunnistus, historiasuunnist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ja historiasitsit toimivat yhteistyön pohjana.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Multilateeraalikonferenssissa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Talous-ja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sosiaalihistorina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opiskelijoiden ainejärjestön, poliittisen historian opiskelijoiden ainejärjestö, taidehistorian ainejärjestö, ruotsinkielisten historian opiskelijoi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 ainejärjestön sekä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hallitus ja virkailijakunnat pääsevät sekoittumaan ja tutustumaan toisiinsa tilaisuuden nimestä huolimatta rennoissa merkeissä. Tämä helpottaa yhteisten tapahtumien järjestämistä, kun on edes jonkin verran tietoa keitä muis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järjestöissä pyörii. 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Pyrimme lisäämään myös yhteistyötä muun muassa Turun historian opiskelijoiden kanssa tekemällä vähintään yhden vierailun sinne tänä vuonna, ja vastavuoroisesti he tulisivat vierailulle Helsinkiin. Samalla voisimme vaihtaa tilannek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atsauksia eri yliopistojen kehityksen suunnasta niin yleisellä kuin historiaa koskevalla tasollakin.  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HYY:n toiminta-avustus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erittäin tarpeellinen, mutta suuremman tulonlähteen antaa astiaston vuokraaminen. Toiminta-avustus ja astiaston 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okraaminen riittää tällä hetkellä juuri ja juuri kattamaan nykyisen kaltaisen menon, mutta jättää vähän tilaa tukea kunnolla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jäsenistön toiveita erikoisempien liikuntavuorojen, teatteritapahtumien tai toisiin kaupunkeihin matkustamisen suhteen. N</w:t>
      </w:r>
      <w:r>
        <w:rPr>
          <w:rFonts w:ascii="Times New Roman" w:eastAsia="Times New Roman" w:hAnsi="Times New Roman" w:cs="Times New Roman"/>
          <w:sz w:val="24"/>
          <w:szCs w:val="24"/>
        </w:rPr>
        <w:t>ämä ovat usein kalliitaan opiskelija-alennuksesta huolimatta, mutta kysyntä jäsenistön piirissä vastaavanlaisista tapahtumista näyttää vain kasvavan vuosi vuodelta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Vuoden aikana kyselemme ja kuulostelemme yrityksiltä, minkälaista yhteistyötä he haluaisiva</w:t>
      </w:r>
      <w:r>
        <w:rPr>
          <w:rFonts w:ascii="Times New Roman" w:eastAsia="Times New Roman" w:hAnsi="Times New Roman" w:cs="Times New Roman"/>
          <w:sz w:val="24"/>
          <w:szCs w:val="24"/>
        </w:rPr>
        <w:t>t tehdä meidän kanssa eli miten he olisivat valmiita tukemaan toimintaamme. Yhteistyöyritysten kanssa ei tarvitse jäädä yksipuoliseksi vaan tarkoitus on korostaa myös sitä, mitä opiskelijajärjestöt pystyvät antamaan yritykselle takaisin esimerkiksi toteutt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amalla erilaisia mainostempauksia,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flashmobeja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mitä nyt ikinä tulee mieleenkään. Tämä on yhteistyötä vaativa hanke, joka ei rajoitu vain yhden toimialan vastuulle.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Varainkeruu on oleellista myös vuonna 2015 järjestettävien vuosijuhlien kannalta. Mikä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haluamme juhlia näyttävästi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70-vuotista taivalta, tulee taloutemme olla kunnossa. 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toiminta ei ole koskaan paikallaan vaan kehittyy koko ajan eteenpäin innokkaan ja aktiivisen jäsenistön tuella.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yhteishenki on aina ollut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hyvä ja nimenomaan yhteenkuuluvaisuuden ylläpitämiseksi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pyrkii järjestämään toimintaa, joka on monipuolista ja jäsenistöä kiinnostavaa. Kun jokainen voi osallistua edes johonkin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toimintaan, tuntee hän itsensä osaksi yliopistoa ja opiskeli</w:t>
      </w:r>
      <w:r>
        <w:rPr>
          <w:rFonts w:ascii="Times New Roman" w:eastAsia="Times New Roman" w:hAnsi="Times New Roman" w:cs="Times New Roman"/>
          <w:sz w:val="24"/>
          <w:szCs w:val="24"/>
        </w:rPr>
        <w:t>jayhteisöä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Tero Juutilainen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Juho Toivakka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Puheenjohtaja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Varapuheenjohtaja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Alumnivastaava</w:t>
      </w:r>
      <w:proofErr w:type="spellEnd"/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ry:n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alumnivastaavan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tehtävänä on edistää nykyisten ja entisten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suhteita. Historia-aineissa haasteena opiskelijoiden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sz w:val="24"/>
          <w:szCs w:val="24"/>
        </w:rPr>
        <w:t>mnien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yhteisen toiminnan järjestämiselle on niistä valmistuneiden hajaantuminen työelämässä; entisiä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löytyy perinteisten opetus-, museo- ja arkistotehtävien sekä tutkimusalan lisäksi hyvinkin sekalaisista tehtävistä. Näin ollen voi historia pä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äaineenaan valmistuneiden tavoittaminen toisinaan olla vaikeaa. Monille erilaisille aloille päätyneet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ovat kuitenkin opiskelijoiden kannalta rikkaus, sillä työelämän monipuolistuessa on hyödyllistä saada jo opintojen alkuvaiheessa tietoa erilaisist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uramahdollisuuksista sekä niihin sopivista opinnoista. Tämän vuoksi vuoden aikana järjestetäänkin keskusteluiltoja ja muita tilaisuuksia, joissa entiset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voivat kertoa nykyisestä alastaan ja antaa vinkkejä siitä mahdollisesti kiinnostuneille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opiskelijoille. Myös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historianopiskeluun liittyvän muistitiedon ja ainejärjestön ja laitoksen historian kannalta suhteet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alumneihin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ovat arvokkaita.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Paitsi nykyisiä opiskelijoita,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alumnivastaavuuden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luonnollisesti tarkoitus palvella myös itse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alumneja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Alumneille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opiskelijoille järjestetyt yhteiset tilaisuudet tarjoavat heille mahdollisuuden pysyä ajan tasalla yliopiston ja oman oppiaineen kuulum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isista sekä tavata opiskeluaikaisia tuttavia. Tämä voi olla erityisen merkityksellistä sellaisille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alumneille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jotka ovat työllistyneet aloille, joilla historiaa opiskelleita ei ole paljon.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Oma lukunsa ovat lisäksi jatko-opiskelijat, jotka ovat edelleen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äsnä laitoksella mutta eivät enää ainejärjestön jäseniä, ja tämän vuoksi usein varsin yksin opintojensa kanssa. Erityisesti jatko-opiskelijoita silmällä pitäen järjestetyistä tilaisuuksista onkin hyötyä sekä heille itselleen että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jotka puol</w:t>
      </w:r>
      <w:r>
        <w:rPr>
          <w:rFonts w:ascii="Times New Roman" w:eastAsia="Times New Roman" w:hAnsi="Times New Roman" w:cs="Times New Roman"/>
          <w:sz w:val="24"/>
          <w:szCs w:val="24"/>
        </w:rPr>
        <w:t>estaan voivat kysellä heiltä jatko-opintoihin liittyvistä käytännön asioista. Jatko-opiskelijoille tällaiset tilaisuudet ovat mahdollisuus tavata muita samassa tilanteessa olevia ja keskustella heidän kanssaan vapaammin kuin virallisissa yhteyksissä.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Vuod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aikana yhteistyötä tullaan tekemään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sisällä erityisesti opinto- ja työelämävastaavien kanssa. Yhteyksiä kehitetään myös yliopiston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alumniyhdistyksen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sekä entisten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omien verkostojen suuntaan. Päätarkoituksena on tuoda erilaisten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ilaisuuksien kautta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alumneja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nykyisiä opiskelijoita lähemmäksi toisiaan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Elina Maaniitty</w:t>
      </w: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Alumnivastaava</w:t>
      </w:r>
      <w:proofErr w:type="spellEnd"/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Arkisto- ja matrikkelivastaava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ry:n arkisto- ja matrikkelivastaava huolehtii yhdistyksen arkistosta ja jäsenkirjanpidosta.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ry:n päätearkisto sijaitsee Kansalliskirjastossa. Uudet jäsenet kirjataan edelleen paperimuotoiseen matrikkeliin.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Rutiiniluontoisten toimenpiteiden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isäksi tänä vuonna saatetaan loppuun viime vuoden lopulla aloitettu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kirjaston luettelointi, jotta kirjasto saadaan jäsenistön käyttöön.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arkiston järjestelyä jatketaan yhteistyössä Kansalliskirjaston kanssa pyrkimällä vuoden mittaan muut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aman otteeseen kokoamaan iskuryhmän järjestelemään arkistoa Kansalliskirjaston uumeniin. Vielä on tosin epävarmaa, miten Kansalliskirjaston remontti vaikuttaa näihin suunnitelmiin. Päätearkistoon toimitetaan uutta materiaalia tarpeen mukaan. 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Suurin uudis</w:t>
      </w:r>
      <w:r>
        <w:rPr>
          <w:rFonts w:ascii="Times New Roman" w:eastAsia="Times New Roman" w:hAnsi="Times New Roman" w:cs="Times New Roman"/>
          <w:sz w:val="24"/>
          <w:szCs w:val="24"/>
        </w:rPr>
        <w:t>tus tänä vuonna tulee olemaan jäsenmatrikkelin saattaminen sähköiseen muotoon, jotta jäsenten määrän laskeminen ja ylläpitäminen helpottuisi. Laskemista helpottamaan tulen viemään hallituksen pohdittavaksi jäsenyyden muuttamisesta määräaikaiseksi. Seitsemä</w:t>
      </w:r>
      <w:r>
        <w:rPr>
          <w:rFonts w:ascii="Times New Roman" w:eastAsia="Times New Roman" w:hAnsi="Times New Roman" w:cs="Times New Roman"/>
          <w:sz w:val="24"/>
          <w:szCs w:val="24"/>
        </w:rPr>
        <w:t>n vuoden jälkeen voisi toki jatkaa yhdistyksen jäsenenä, mutta sitä pitäisi erikseen pyytää. Tämänkaltaista muutosta edesauttaisi myös sähköinen jäsenrekisteri.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Taru Salmi</w:t>
      </w:r>
    </w:p>
    <w:p w:rsidR="000515D1" w:rsidRDefault="00A24C51">
      <w:pPr>
        <w:widowControl w:val="0"/>
        <w:spacing w:after="20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arkisto- ja matrikkelivastaava</w:t>
      </w:r>
    </w:p>
    <w:p w:rsidR="000515D1" w:rsidRDefault="00A24C51">
      <w:pPr>
        <w:widowControl w:val="0"/>
        <w:spacing w:after="20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Astiasto</w:t>
      </w:r>
    </w:p>
    <w:p w:rsidR="000515D1" w:rsidRDefault="00A24C51">
      <w:pPr>
        <w:widowControl w:val="0"/>
        <w:spacing w:after="20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noin 100 hengen astiasto, 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 huolehtii tänäkin vuonna kaksi vastaavaa. Astiasto sisältää erinäisiä ruokailu- ja ruoanlaittovälineitä, ja sitä käytetään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juhlissa. Astiastoa myös vuokrataan muille, vain HYY:n piirissä toimiville, järjestöille, jotka vuokraavat niitä omiin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pöytäjuhliinsa tai muihin tapahtumiin. Astiaston vuokraaminen on ollut suosittua ja se muodostaakin korvaamattoman osan ainejärjestömme vuotuisesta varainhankinnasta. Kaikki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hallituslaiset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muut virkailijat osallistuvat aktiivisesti astioiden vuokrauksee</w:t>
      </w:r>
      <w:r>
        <w:rPr>
          <w:rFonts w:ascii="Times New Roman" w:eastAsia="Times New Roman" w:hAnsi="Times New Roman" w:cs="Times New Roman"/>
          <w:sz w:val="24"/>
          <w:szCs w:val="24"/>
        </w:rPr>
        <w:t>n ja palautukseen, jotta astiastovastaavien työmäärä ei kasvaisi kestämättömäksi. Jokaiseen vuokraan ja palautukseen nimitetään kumpaakin erillinen vastuuhenkilö. Vastuuhenkilöiden tehtävä on varmistaa, että astiasto on luovuttaessa kunnossa ja, että vuokr</w:t>
      </w:r>
      <w:r>
        <w:rPr>
          <w:rFonts w:ascii="Times New Roman" w:eastAsia="Times New Roman" w:hAnsi="Times New Roman" w:cs="Times New Roman"/>
          <w:sz w:val="24"/>
          <w:szCs w:val="24"/>
        </w:rPr>
        <w:t>atut astiat palautetaan ehjinä ja puhtaina. Astioita säilytetään Uuden ylioppilastalon viidennessä kerroksessa varastotilassa.</w:t>
      </w:r>
    </w:p>
    <w:p w:rsidR="000515D1" w:rsidRDefault="00A24C51">
      <w:pPr>
        <w:widowControl w:val="0"/>
        <w:spacing w:after="2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Astiastovastaavien tehtävänä on vuokrauksien ja palautuksien organisoinnin lisäksi inventoida ja tarvittaessa täydentää astiastoa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tarvittaessa. Jotta astiat eivät menisi sekaisin esimerkiksi humanistiklusterin astioiden kanssa, jatkamme edellisvuosien astiastovastaavien työtä merkkaamalla astioitamme ja lisäämällä oman astiastomme yhtenäisyyttä. Astiaston käyttö ja vuokraus tukee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sz w:val="24"/>
          <w:szCs w:val="24"/>
        </w:rPr>
        <w:t>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ympäristöohjelmaa.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Eetu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Liekari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ja Joona Ojanen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Astiastovastaavat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after="20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Excursiot</w:t>
      </w:r>
      <w:proofErr w:type="spellEnd"/>
    </w:p>
    <w:p w:rsidR="000515D1" w:rsidRDefault="00A24C51">
      <w:pPr>
        <w:widowControl w:val="0"/>
        <w:spacing w:after="2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Erilaiset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excursiot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ja vierailut kuuluvat olennaisesti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Kronos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ry:n toimintaan ja opiskelijoista on varmasti mukava päästä jatkossakin tuulettumaan yliopiston tilojen ulkop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uolelle tasaisin väliajoin. Pidämme huolta, että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excursioiden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perinne ei tänäkään vuonna katkea, ja että tarjolla olisi monipuolisia retkiä tuttujen lisäksi – tähän panostamme etenkin toimimalla tiiviissä yhteistyössä kulttuurivastaavan kanssa. Kaikki jäse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nistön toiveet otamme huomioon, ja pyrimmekin aktiivisesti kyselemään jäsenistömme mielipiteitä.</w:t>
      </w:r>
    </w:p>
    <w:p w:rsidR="000515D1" w:rsidRDefault="00A24C51">
      <w:pPr>
        <w:widowControl w:val="0"/>
        <w:spacing w:after="2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Kevään ensimmäinen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excursio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järjestetään 4.2. yhdessä kulttuurivastaavan kanssa kun organisoimme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excursion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katsomaan vuoden 2014 Humanistispeksiä. Avustamme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skiaisena juhlatoiminta- sekä liikuntavastaavia perinteiden mukaisesti tässä kaikkien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korkeakouluopiskelijoiden talven huipentavassa tapahtumassa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Ullanlinnanmäellä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Jatkaen edellisen vuoden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excursiovastaavien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työtä tulemme 23. - 24.4. organisoimaan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edustuksen Helsinginkadun approon, sekä mahdollisesti järjestämään yhdessä juhlatoimintavastaavien kanssa viime vuonna ensimmäistä kertaa ihastuttaneen metroappron.</w:t>
      </w:r>
    </w:p>
    <w:p w:rsidR="000515D1" w:rsidRDefault="00A24C51">
      <w:pPr>
        <w:widowControl w:val="0"/>
        <w:spacing w:after="2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Vappu on perinteikäs juhla myös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tämän vuoden juhlinta noudattaakin näillä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näkymin viime vuoden ohjelmistoa. Vappuaattona kokoonnumme seppelöimään Kansallisarkiston katolla sijaitsevan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Kleio-patsaan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minkä jälkeen siirrymme sisätiloihin hetkeksi aikaa tekemään tuttavuutta arkistoväen kanssa. Kansallisarkistolta siirrymme kohti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uomenlinnaa, jossa ohjelmanumerona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Fuksikasteen lisäksi fuksit vastaan vanhat opiskelijat jalkapallopeli. Suomenlinnasta saavumme mantereelle hieman ennen Mantan lakitusta. Seuraavana päivänä järjestämme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perinteisen vappupiknikin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Ullanlinnanmä</w:t>
      </w:r>
      <w:r>
        <w:rPr>
          <w:rFonts w:ascii="Times New Roman" w:eastAsia="Times New Roman" w:hAnsi="Times New Roman" w:cs="Times New Roman"/>
          <w:sz w:val="24"/>
          <w:szCs w:val="24"/>
        </w:rPr>
        <w:t>ellä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jossa tarjolla on niin kuohuviiniä kuin piknikevästäkin. Kesällä osallistumme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perinteisen kesäpiknikin järjestämiseen ja syksyn saapuessa järjestämme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perinteisen seminaariristeilyn, unohtamatta kaikkien rakastamaa K-juna-approa.</w:t>
      </w:r>
    </w:p>
    <w:p w:rsidR="000515D1" w:rsidRDefault="00A24C51">
      <w:pPr>
        <w:widowControl w:val="0"/>
        <w:spacing w:after="2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ulemme toiminnassamme pyrkimään ainejärjestörajat rikkovaan yhteistyöhön ja luomaan ennakkoluulottomasti suhteita sekä toteuttamaan yhteisiä tapahtumia yllättävienkin tahojen kanssa. 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Ella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Värtö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ja Eeva Toivanen</w:t>
      </w: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Excursiovastaavat</w:t>
      </w:r>
      <w:proofErr w:type="spellEnd"/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Hol-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 suhdevastaava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tärkeää pitää tiivistä yhteydenpitoa muiden järjestöjen kanssa. Opiskelijajärjestöille on luonnollinen tapa pitää yhteyttä ja luoda kontakteja toisiinsa erilaisten illanviettojen avulla. Yhteiset juhlat ovat omiaan tutustuttamaan ihmisiä toi</w:t>
      </w:r>
      <w:r>
        <w:rPr>
          <w:rFonts w:ascii="Times New Roman" w:eastAsia="Times New Roman" w:hAnsi="Times New Roman" w:cs="Times New Roman"/>
          <w:sz w:val="24"/>
          <w:szCs w:val="24"/>
        </w:rPr>
        <w:t>siinsa yli oppiainerajojen. Suhdevastaavan tehtävä nivoutuukin nopeasti monialaiseksi ja suhdevastaava toimii läheisessä yhteistyössä muun muassa juhlatoimintavastaavien kanssa. Suhdevastaava vastaa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Suurimpana projektina kuluvana vuotena on Historian opi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skelijain liiton (HOL) näkyvyyden nostaminen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keskuudessa, sillä se on jäänyt viime vuosina varjoon nykyisten fuksien ollessa melkein tietämättömiä koko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HOL:sta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HOL:n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puheenjohtajakaupunkina toimii vuonna 2014 Helsinki.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käyttää tämän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ivallisen tilaisuuden hyödyksi ja lähteekin entistä aktiivisemmin liiton toimintaan mukaan ja luomaan valtakunnallisia yhteyksiä muihin historian opiskelijoihin. Erityisesti Turkuun on ollut menneinä vuosikymmeninä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hyvät suhteet kummankin kaupu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ngin historian opiskelijoiden vieraillessa toistensa luona säännöllisesti. Tätä perinnettä lähdemme elvyttämään. 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Mikko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Soikkeli</w:t>
      </w:r>
      <w:proofErr w:type="spellEnd"/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Hol-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ja suhdevastaava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Juhlat ja tuotteet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Juhlat ovat perinteinen ja tärkeä osa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toimintaa. Juhlat ovat järjesto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̈n jäsenille tilaisuuksia verkostoitua ja vaihtaa kuulumisia toisten opiskelijoiden kanssa: niin oman ainejärjestön kuin muidenkin järjestöjen ihmisten kanssa. Vuosi 2014 alkaa 22.1 Alina-salissa järjestettävillä bileillä, jotka järjestetään ky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lmimpään talviaikaan teemalla etelänmatka. Tarkoituksena on pitää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tapahtumat mahdollisimman matalalla osallistumiskynnyksellä, jotta tarjoaisimme kaikille mukavan ympäristön osallistua ainejärjestön toimintaan. Sen vuoksi tulemme pyrkim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ään myös teemattomuuteen ja teemojen huolelliseen valintaan, jotta osallistuminen tapahtumiin olisi helpompaa ja vähemmän stressaavaa. Tarkoituksenamme on järjestää vähintään kahdesti kuukaudessa tapahtumia, jotka keräävät jäsenemme yhteen 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auskanpitoon. Useina kuukausina tapahtumia tulee kuitenkin olemaan tätäkin enemmän.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Kronoksella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perinteeksi muodostuneita tapahtumia ja vaalimme perinteitä huolehtimalla näiden järjestämisestä kuluvana vuonna. Järjestämme keväällä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Kronokselle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aikaisempien vuosien tapaan muun muassa laskiaistiistain iltapäivän vieton Uudella 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lioppilastalolla, jotta ihmiset pääsevät nauttimaan hernekeitosta ja sisätiloista ahkeran mäenlaskennan jälkeen, Huhtikuun 28. päivä järjestämme perinteikkäät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PreWappu-bileet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ja vappuaattona sekä vappupäivänä osallistumme vapun juhlinnan järjestämiseen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uvastaavien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kanssa.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Viime vuonna ensimmäisen kerran oli kokeilussa erillisen pääsykoetapahtuman järjestäminen, jonka aiomme järjestää tänäkin vuonna. Kyseessä oli illanistujaiset, joihin kutsuttiin historian pääsykokeissa käyneitä kokelaita. Illanvieton 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ikana voi jo hieman tutusta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Kronokseen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ja muihin historian opiskelijoihin sekä keskustella pääsykokeista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vastauksista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.Syksylla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teemme läheisesti yhteistyötä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tuutoreiden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kanssa ja keskitymme järjestämme toimintaa ja ohjelmaa, jonka tarkoituksena 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tutustuttaa uudet opiskelijat vanhempiin opiskelijoihin ja ylipäänsä järjestön toimintaan.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Vetovastuu näistä tapahtumista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tuutoreilla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mutta annamme heille kaiken tukemme. Alkoholi saa helposti korostuneen aseman fuksisyksynä, mutta pyrimme vaikuttam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aan tähän entistä voimakkaammin, jotta kaikki pääsisivät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toimintaan mukaan. 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Juhlatoiminnan on tarkoitus tehdä läheistä yhteistyötä eri toimialojen kanssa ja antaa panoksemme järjestön muunkin toiminnan laajentamiseen. Esimerkiksi 28. hel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mikuuta järjestämme opiskelijaseminaarin jatkot, minkä lisäksi teemme yhteistyötä sitsivastaavien kanssa etenkin sitsien jatkojen järjestämisen suhteen. Uusien pelikerhon vetäjien kanssa on tarkoitus pitää paljon toivottuja peli-iltoja. Pyrimme 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yös tuomaan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liikunnallista puolta esiin hankkimalla esimerkiksi Kroonikoiden peleihin kannustusjoukkoja sekä järjestämällä pelien jälkeisiä rentoutumismahdollisuuksia muun muassa saunalla, joihin kaikki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kronoslaiset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ovat luonnollisesti tervetulle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Yhteistyö eri järjestöjen välillä koetaan tärkeäksi. Juhlatoiminta soveltuu tähän erittäin hyvin. Tarkoituksena on tehdä yhteistyötä niin muiden historia- kuin muitakin oppiaineita edustavien järjestöjen kanssa. Helmikuulle on jo sovittu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yhteiset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bileet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niin nykykielten ainejärjestöjen kuin arkeologien opiskelijoiden ainejärjestö,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kanssa.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Yhteistyöbileet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eri järjestöjen kanssa ei tule rajoittumaan tietenkään pelkästään näihin vaan uusia ja yllättäviäkin vaihtoehtoja etsimme koko aj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tuotteiden, kuten laulukirjojen ja haalarimerkkien tilanne on tehdyn inventaarion jälkeen hyvä johtuen osittain edellisenä vuonna tehdyistä täydennyksistä. Pyrimme tehostamaan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haalarimerkkien myymistä erityisesti isoimmissa tapahtumissa esim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erkiksi opiskelija- ja historiaseminaareissa. Tarkoituksena on myös uudistaa hieman merkkivalikoimaa kenties suunnittelukilpailun kautta. Tänä vuonna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tuotevalikoima kasvaa lisäksi ainakin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Kronos-hupparilla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Suunnittelutyö aloitetaan mitä pikimmin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ja tarjouskilpailun kautta valitaan hinta-laatu-suhteeltaan paras valmistaja. Hupparit tulevat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kronoslaisten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käyttöön kevään loppupuolella ja syksyn puolella tehdään uudempi tilaus uusia opiskelijoita ja vaihdossa olleita ajatellen. 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Mikko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Soikkeli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ja So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nja Sipponen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Juhlatoiminta- ja tuotevastaavat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Kaktus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15D1" w:rsidRDefault="00A24C51">
      <w:pPr>
        <w:widowControl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Kaktusvastaavien tehtävänä on huolehtia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kaktuksesta, joka saatiin lahjaksi vuoden 2005 vuosijuhlilla. Wäinö III, alkuperäisen kaktuksen toinen perillinen (edellisten tapaturmaisesti menehdyttyä), asustelee tällä hetkellä Uuden ylioppilastalon hum</w:t>
      </w:r>
      <w:r>
        <w:rPr>
          <w:rFonts w:ascii="Times New Roman" w:eastAsia="Times New Roman" w:hAnsi="Times New Roman" w:cs="Times New Roman"/>
          <w:sz w:val="24"/>
          <w:szCs w:val="24"/>
        </w:rPr>
        <w:t>anistiklusterin ikkunalaudalla ja vaatii säännöllistä kastelua. Jo parin vuoden ajan olemme yrittäneet etsiä hänelle naispuolista seuraa, mutta valitettavasti sopivia ehdokkaita ei yrityksistä huolimatta ole löytynyt. Vaimon metsästys jatkuu siis tänäkin v</w:t>
      </w:r>
      <w:r>
        <w:rPr>
          <w:rFonts w:ascii="Times New Roman" w:eastAsia="Times New Roman" w:hAnsi="Times New Roman" w:cs="Times New Roman"/>
          <w:sz w:val="24"/>
          <w:szCs w:val="24"/>
        </w:rPr>
        <w:t>uonna. Vahva pyrkimyksemme on löytää viimeistään syksyn alkuun mennessä Wäinölle kumppani, jotta pääsemme viettämään juhlavia häitä heti uusien opiskelijoiden saavuttua.  Onneksi kuitenkin Wäinö III:lla ei ole yksinäistä, sillä monia erilaisia tapahtumia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ärjestetään aivan hänen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ikkunalaudansa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tuntumassa.</w:t>
      </w:r>
    </w:p>
    <w:p w:rsidR="000515D1" w:rsidRDefault="000515D1">
      <w:pPr>
        <w:widowControl w:val="0"/>
        <w:jc w:val="both"/>
      </w:pPr>
    </w:p>
    <w:p w:rsidR="000515D1" w:rsidRDefault="00A24C51">
      <w:pPr>
        <w:widowControl w:val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Tero Juutilainen ja Juho Toivakka</w:t>
      </w:r>
    </w:p>
    <w:p w:rsidR="000515D1" w:rsidRDefault="00A24C51">
      <w:pPr>
        <w:widowControl w:val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Kaktusvastaavat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Kirjallisuuskerho</w:t>
      </w:r>
    </w:p>
    <w:p w:rsidR="000515D1" w:rsidRDefault="000515D1">
      <w:pPr>
        <w:widowControl w:val="0"/>
        <w:jc w:val="both"/>
      </w:pPr>
    </w:p>
    <w:p w:rsidR="000515D1" w:rsidRDefault="00A24C51">
      <w:pPr>
        <w:widowControl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Kirjallisuuskerho jatkaa toimintaansa samaan tapaan kuin aiempanakin vuonna. Kerhon tavoitteena on lukea monipuolisesti kaunokirjalli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suutta ja keskustella siitä sitten rennolla otteella ja vapaamuotoisesti. </w:t>
      </w:r>
    </w:p>
    <w:p w:rsidR="000515D1" w:rsidRDefault="00A24C51">
      <w:pPr>
        <w:widowControl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5D1" w:rsidRDefault="00A24C51">
      <w:pPr>
        <w:widowControl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Kokoonnumme noin kaksi kertaa kuussa keskustelemaan kerholaisten yhteisesti sopimasta teoksesta. Tapaamisten ajankohta sovitaan yleensä edellisen tapaamisen lopussa, mutta ilmoita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mme tulevista kokoontumisista sekä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että kerhon omassa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facebook-ryhmässä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myös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sähköpostilistalla.</w:t>
      </w:r>
    </w:p>
    <w:p w:rsidR="000515D1" w:rsidRDefault="00A24C51">
      <w:pPr>
        <w:widowControl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5D1" w:rsidRDefault="00A24C51">
      <w:pPr>
        <w:widowControl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Aikomuksissa on myös toteuttaa uudelleen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viime kesäinen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lukumaraton jossain vaiheessa vuotta. Maratonin ideana on lukea vuorokauden ai</w:t>
      </w:r>
      <w:r>
        <w:rPr>
          <w:rFonts w:ascii="Times New Roman" w:eastAsia="Times New Roman" w:hAnsi="Times New Roman" w:cs="Times New Roman"/>
          <w:sz w:val="24"/>
          <w:szCs w:val="24"/>
        </w:rPr>
        <w:t>kana niin paljon kuin kullekin osallistujalle on mahdollista ja kokoontua seuraavana päivänä keskustelemaan luetusta kirjallisuudesta ja maratonin herättämistä ajatuksista.</w:t>
      </w:r>
    </w:p>
    <w:p w:rsidR="000515D1" w:rsidRDefault="000515D1">
      <w:pPr>
        <w:widowControl w:val="0"/>
        <w:jc w:val="both"/>
      </w:pPr>
    </w:p>
    <w:p w:rsidR="000515D1" w:rsidRDefault="00A24C51">
      <w:pPr>
        <w:widowControl w:val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Karoliina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Sipovaara</w:t>
      </w:r>
      <w:proofErr w:type="spellEnd"/>
    </w:p>
    <w:p w:rsidR="000515D1" w:rsidRDefault="00A24C51">
      <w:pPr>
        <w:widowControl w:val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Kirjallisuuskerhon vt. vetäjä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after="20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Kronikka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after="2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Kronikka on vuodesta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1974 ilmestynyt historianopiskelijoiden oma lehti, josta ilmestyy vuodessa neljä numeroa ja uusille opiskelijoille tarkoitettu Fuksikronikka.  Lehdessä käsitellään historianopiskelijoita kiinnostavia aiheita, historiaa, kulttuuria sekä yliopisto- ja työel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ämäasioita.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hallituksen vuoden 2014 painopistealueisiin kuuluu yhteistyö muiden ainejärjestöjen kanssa. Kronikan päätoimitus miettii vaihtoehtoja, joilla voidaan tehdä yhteistyötä muiden ainejärjestöjen kanssa lehden sisällön suhteen. Kyseeseen v</w:t>
      </w:r>
      <w:r>
        <w:rPr>
          <w:rFonts w:ascii="Times New Roman" w:eastAsia="Times New Roman" w:hAnsi="Times New Roman" w:cs="Times New Roman"/>
          <w:sz w:val="24"/>
          <w:szCs w:val="24"/>
        </w:rPr>
        <w:t>oisi tulla esimerkiksi vierailija-palstan järjestäminen.</w:t>
      </w:r>
    </w:p>
    <w:p w:rsidR="000515D1" w:rsidRDefault="00A24C51">
      <w:pPr>
        <w:widowControl w:val="0"/>
        <w:spacing w:after="2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Lehdellä on kaksi päätoimittajaa ja aktiivinen toimituskunta, johon halukkaat pääsevät mukaan myös kesken vuotta. Kronikkaa painaa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Unigrafia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sen painosmäärä on 100 kappaletta, minkä lisäksi lehti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luettavissa internetissä ainejärjestön sivuilta. Kronikalla on myös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Facebook-ryhmä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Painosmäärä, lehden koko ja jakelu pidetään vuonna 2014 entisellään. Edelliset päätoimittajat ovat ottaneet esille lehden painopaikan vaihdon kustannussyistä, j</w:t>
      </w:r>
      <w:r>
        <w:rPr>
          <w:rFonts w:ascii="Times New Roman" w:eastAsia="Times New Roman" w:hAnsi="Times New Roman" w:cs="Times New Roman"/>
          <w:sz w:val="24"/>
          <w:szCs w:val="24"/>
        </w:rPr>
        <w:t>a asia tullaan käsittelemään hallituksessa kuluvana vuonna.</w:t>
      </w:r>
    </w:p>
    <w:p w:rsidR="000515D1" w:rsidRDefault="00A24C51">
      <w:pPr>
        <w:widowControl w:val="0"/>
        <w:spacing w:after="2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Kronikassa on ilmestynyt vaihtelevassa määrin mainoksia. Myös varainkeruu lukeutuu hallituksen kuluvan vuoden tavoitteisiin, ja Kronikka on tässä mukana hakemalla mainostuloja aktiivisesti käymäll</w:t>
      </w:r>
      <w:r>
        <w:rPr>
          <w:rFonts w:ascii="Times New Roman" w:eastAsia="Times New Roman" w:hAnsi="Times New Roman" w:cs="Times New Roman"/>
          <w:sz w:val="24"/>
          <w:szCs w:val="24"/>
        </w:rPr>
        <w:t>ä läpi vanhat yhteistyökumppanit ja ideoimalla uusia.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Lasse Leminen ja Henry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Mannberg</w:t>
      </w:r>
      <w:proofErr w:type="spellEnd"/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Päätoimittajat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Kronofoni</w:t>
      </w:r>
      <w:proofErr w:type="spellEnd"/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Kronofoni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laulukerho.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Kronofonin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tehtävänä on kerätä siipiensä alle laulamisesta kiinnostuneita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sekä järjestää erilaisia lauluiltoja.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Kronofonin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jäsenet esiintyvät vuoden mittaan ahkerasti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tilaisuuksissa.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Kronofonin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mintaa johtaa kuoron johtaja, mutta varsinaista vakiintunutta toimintaorganisaatiota ei sen kummemmin ole.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Kronofonin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toimintaa suunnitellaan kahdessa suuremmassa tapaamisessa aina lukukauden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alussa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.Toimintaa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järjestetään säännöllisin väliajoin erityisesti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lauluiltojen muodossa, joihin ovat tervetulleita kaikki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Lauluiltoihin on yleensä myös valittu erilaisia teemoja aina Disney-elokuvien lauluista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omaan laulukirjaan. Tämän vuoden teemat päätetään kalenterivuoden ensimmäisessä suunnit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telukokouksessa. Syksyllä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Kronofoni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järjestää yhteistyössä sitsivastaavien kanssa fukseille suunnatun laulu- ja sitsietiketti-illan, jossa keskitytään pääasiassa sitsilaulujen laulamiseen ja niihin liittyviin koreografioihin.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Kronofoni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myös esiintyy ahker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asti. Kevään suurin esiintyminen on perinteisesti ollut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seppelöinnin yhteydessä vappuaattona. Harjoittelu varten alkaa hyvissä ajoin, noin kuukautta ennen varsinaista tilaisuutta. Esitettävät laulut päätetään yleensä kerhon kesken, mutta myös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ehdotu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ksia otetaan vastaan. Syksylle pyritään myös järjestämään esiintyminen jossakin tilaisuudessa, mutta varsinainen tilaisuus on vielä avoin.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Jukka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Lahe</w:t>
      </w:r>
      <w:proofErr w:type="spellEnd"/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Kuoron johtaja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Kulttuuri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kulttuurivastaavana pyrin tarjoamaan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ainejärjestöläisillemme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avartavia ja kiehtovia kokemuksia. Tarkoituksena on aktivoida viime vuosina varsin vähälle huomiolle jäänyttä toimialaa järjestämällä tapahtumia aina korkeakulttuurista rentoihin leffai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ltoihin. Vuoden kaksi ensimmäistä tapahtumaa ovat jo selvillä. 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suuntaasimme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perinteiseen tapaan katsomaan Humanistispeksiä ja 19.2 pääsemme seuraamaan Kaunotar ja hirviö-baletin pääharjoitusta Kansallisoopperaan.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Pyrin toiminnassani ottamaan huomioon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jäsenistön erilaiset toiveet sekä tekemään yhteistyötä niin oman toimijakuntamme sisällä kuin myös muiden ainejärjestöjen kanssa. Yhteistyö varsinkin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excursiovastaavien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sekä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Historicuksen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kulttuurivastaavan kanssa tulee olemaan läheistä. Tänä vuonna kultt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uuritapahtumien järjestämiseen on myös varattu aikaisempaa enemmän rahoitusta, mikä mahdollistaa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muunmuassa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pääsylippujen tarjoamisen osallistujille hieman halvempaan hintaan.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Susanna Paasonen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Kulttuurivastaava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Liikuntavastaava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liikuntavuosi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lähtenyt jo hyvin käyntiin tämän vuoden alussa. Järjestämillämme liikuntavuoroilla on käynyt mukavasti väkeä, kuten myös muissa liikuntatapahtumissa.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tulossa entistä liikunnan täytteisempi vuosi kuin aikaisemmat vuodet ovat olleet. Perinte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iset liikuntavuorot tulevat jatkumaan tiistaisin Kumpulan Unisportissa, missä syksyllä alkanut yhteisvuoro Siulan kanssa on kerännyt kehuja niin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kronoslaisilta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kuin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siulalaisilta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Vuoroilla pelataan lähinnä sählyä,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futsalia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koripalloa, mutta tarkoitus o</w:t>
      </w:r>
      <w:r>
        <w:rPr>
          <w:rFonts w:ascii="Times New Roman" w:eastAsia="Times New Roman" w:hAnsi="Times New Roman" w:cs="Times New Roman"/>
          <w:sz w:val="24"/>
          <w:szCs w:val="24"/>
        </w:rPr>
        <w:t>lisi kevään aikana kokeilla myös käsipalloa ja mahdollisesti sulkapalloa. Liikuntavuoroa on tarkoitus myös näillä näkymin jatkaa yhteistyössä Siulan kanssa sen saaman laajan positiivisen palautteen vuoksi.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Liikuntavuorojen lisäksi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käynnistyi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iikolla 4 lenkkiporukka, jolla on tarkoitus käydä noin kerran viikossa lenkillä porukalla ulkoilmasta ja lenkkeilijöiden opintojen kiireydestä riippuen. Ensimmäinen lenkkikerta keräsi 5 innokasta lenkkeilijää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Facebookissa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lenkkiporukan ryhmä on jo kerän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nyt vajaa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jäsentä, eli lenkkeily tulee varmasti jatkumaan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viikottain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Lenkkiporukan tavoitteena on ylläpitää ja kehittää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kuntoa sekä tarjota toinen liikuntavaihtoehto pallolajeihin keskittyvälle liikuntavuorolle. Ja liikkumine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nhan on aina mukavinta porukassa, joten myös sosiaalisuus on tärkeä osa lenkkiporukkaa.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myös osallistuu syyskuussa järjestettävään Helsinki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Midnight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Runiin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tämän juoksuporukan voimin.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Tällä hetkellä on käynnissä syksyllä alkanut yliopiston saliband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ysarja, jossa Kroonikot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palloilujoukkueen nimi) ovat hienosti pääsemässä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play-offeihin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rentosarjassa. Pelit jatkuvat maaliskuulle asti, jonka jälkeen Kroonikoiden seuraava haaste on lähteä pelaamaan yliopiston kevään jalkapallosarjassa ja puol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ustamaan syksyllä saavutettua pronssimitalia. Kroonikot aikovat myös osallistua ensi syksynä alkaviin jalkapallo- ja salibandysarjoihin. Kesän tullen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liikuntatoiminta ei sammu, vaan perinteisesti kesäisin pelattava Ultimate Kaivopuistossa jatkuu </w:t>
      </w:r>
      <w:r>
        <w:rPr>
          <w:rFonts w:ascii="Times New Roman" w:eastAsia="Times New Roman" w:hAnsi="Times New Roman" w:cs="Times New Roman"/>
          <w:sz w:val="24"/>
          <w:szCs w:val="24"/>
        </w:rPr>
        <w:t>tänäkin vuonna.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Myös yksittäisiä liikuntatapahtumia on luvassa.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järjestää yhteistyössä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Tason kanssa Historioiden sodat (lasersotaa Salmisaaren liikuntakeskuksessa) keväällä ja syksyllä.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ollut voittoisa aikaisemmissa kohtaamisiss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samaan tähdätään myös tänäkin vuonna. Kesällä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ultimaten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lisäksi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järjestää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splättis-tapahtuman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(värikuulasotaa), joka tullaan järjestämään ulkona säiden salliessa, tai sitten sisäkentällä Jätkäsaaren Bunkkerissa. Muita yksittäisiä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liikuntaexcuja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uoden aikana tulee olemaan tutustuminen seinäkiipeilyyn sekä ulkojäihin luistelemaan/pelaamaan jääkiekkoa. Myös mahdollisuutta lähteä vajaaksi viikoksi vaeltamaan Lappiin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voimin selvitetään, innokkaita lähtijöitä on jo löytynyt pari kappalett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Joona Ojanen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Liikuntavastaava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Opinnot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Vuonna 2014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hallituksessa toimii aiempien vuosien tapaan kaksi opintovastaavaa. Opintovastaavien tehtävänä on toimia yhdyssiteenä yliopistohallinnon ja opiskelijoiden välillä ja valvoa opiskelijoiden etua. Lisäksi opintovastaavat pyrkivät lisäämä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än opiskelijoiden ja henkilökunnan välistä vuorovaikutusta järjestämällä yhteisiä tapahtumia ja tekevät opintoasioita tunnetuksi opiskelijoiden keskuudessa tiedottamalla mm. muutoksista ja uudistuksista tutkinnoissa ja opetustarjonnassa. 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Vuonna 2014 opin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tovastaavat valvovat opiskelijoiden etua yhteistyössä tiedekuntajärjestö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Humanisticumin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kanssa muun muassa osallistumalla aktiivisesti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Humanisticumin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opintotoimikunnan toimintaan. Lisäksi teemme yhteistyötä hallinnon opiskelijaedustajien sekä muiden ainejä</w:t>
      </w:r>
      <w:r>
        <w:rPr>
          <w:rFonts w:ascii="Times New Roman" w:eastAsia="Times New Roman" w:hAnsi="Times New Roman" w:cs="Times New Roman"/>
          <w:sz w:val="24"/>
          <w:szCs w:val="24"/>
        </w:rPr>
        <w:t>rjestöjen opintovastaavien kanssa tapaamalla heitä säännöllisesti ja tarpeen vaatiessa kutsumalla heitä hallituksen ja virkailijoiden kokouksiin avaamaan jonkun tietyn päätöksen tai suunnitelman taustoja.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Opintovastaavat jatkavat hissakahviperinnettä järj</w:t>
      </w:r>
      <w:r>
        <w:rPr>
          <w:rFonts w:ascii="Times New Roman" w:eastAsia="Times New Roman" w:hAnsi="Times New Roman" w:cs="Times New Roman"/>
          <w:sz w:val="24"/>
          <w:szCs w:val="24"/>
        </w:rPr>
        <w:t>estämällä kuukausittain laitoksen tiloissa menestyksekkään kahvitus- ja keskustelutilaisuuden, johon sekä opiskelijat että henkilökunta voivat osallistua. Hissakahvien tarkoituksena on toimia keskustelufoorumina opiskelijoiden ja henkilökunnan välillä; nii</w:t>
      </w:r>
      <w:r>
        <w:rPr>
          <w:rFonts w:ascii="Times New Roman" w:eastAsia="Times New Roman" w:hAnsi="Times New Roman" w:cs="Times New Roman"/>
          <w:sz w:val="24"/>
          <w:szCs w:val="24"/>
        </w:rPr>
        <w:t>ssä voi puhua vapaamuotoisesti opinnoista, uudistuksista sekä kurssipalautteesta ja tutustua puolin ja toisin. Tänä vuonna olemme myös keskustelleet muiden historia-alan ainejärjestöjen opintovastaavien kanssa isompien, yhteisten kahvitustilaisuuksien järj</w:t>
      </w:r>
      <w:r>
        <w:rPr>
          <w:rFonts w:ascii="Times New Roman" w:eastAsia="Times New Roman" w:hAnsi="Times New Roman" w:cs="Times New Roman"/>
          <w:sz w:val="24"/>
          <w:szCs w:val="24"/>
        </w:rPr>
        <w:t>estämisestä, mikä tarjoaisi mahdollisuuden tutustua ihmisiin oman oppiaineen ulkopuolelta.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Yhdessä työelämävastaavien kanssa järjestetään opiskelijaseminaari, jota laajennetaan tänä vuonna kaksi kertaa lukuvuodessa järjestettäväksi tapahtumaksi. Opiskelij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aseminaarissa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opiskelijoilla on mahdollisuus tutustua akateemiseen seminaariin kannustavassa ilmapiirissä sekä esitellä omia tutkimusaiheitaan ja saada uusia ideoita muiden kiinnostuksenkohteista. Ensimmäinen seminaari järjestetään helmikuun lopussa ja toi</w:t>
      </w:r>
      <w:r>
        <w:rPr>
          <w:rFonts w:ascii="Times New Roman" w:eastAsia="Times New Roman" w:hAnsi="Times New Roman" w:cs="Times New Roman"/>
          <w:sz w:val="24"/>
          <w:szCs w:val="24"/>
        </w:rPr>
        <w:t>sta on suunniteltu loppusyksylle. Lisäksi myöhemmin keväällä opintovastaavat ovat mukana järjestämässä historiaseminaaria yhteistyössä muiden ainejärjestöiden kanssa.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Vuoden alussa pyrimme saamaan opiskelijoiden äänen kuuluviin seuraavan lukukauden opetus</w:t>
      </w:r>
      <w:r>
        <w:rPr>
          <w:rFonts w:ascii="Times New Roman" w:eastAsia="Times New Roman" w:hAnsi="Times New Roman" w:cs="Times New Roman"/>
          <w:sz w:val="24"/>
          <w:szCs w:val="24"/>
        </w:rPr>
        <w:t>tarjonnassa teettämällä kyselyn opiskelijoiden kiinnostusalueista ja kurssitoiveista. Kyselyssä kartoitetaan muun muassa opiskelijoita kiinnostavia historian aikakausia ja teemoja, sekä opetusmetodeja, joita he toivoisivat hyödynnettävän. Välitämme kerätyt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tiedot oppiainevastaaville. Amanuenssin kanssa pohdimme lisäksi tutkintorakenteen korvaavuuksia, eli käymme läpi laitoksen ulkopuolelta valittavia kursseja ja niiden yhteensopivuutta Suomen ja Pohjoismaiden sekä yleisen historian tutkintorakenteen kanssa.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Korvaavuusprojekti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alunperin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lähtenyt liikkeelle erään opiskelijan ideasta, jonka käytännön toteutusta on jatkettu jo parisen vuotta.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Tämän lisäksi opintovastaavat järjestävät keväällä ja syksyllä sivuaineinfon, jossa vanhemmat opiskelijat esittelevät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valitsemiaan sivuainekokonaisuuksia ja auttavat niiden opiskeluun liittyvissä kysymyksissä. Muistutamme myös vaihdosta kiinnostuneita opiskelijoita hakuajoista ja kokoamme selkeän listan vaihtoyliopistoista yhteistyössä oppiaineen kanssa, jotta niihin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helpompi tutustua. Yhteistyötä on suunniteltu työelämävastaavien kanssa työelämäoppaan uudistamisen ja erityisesti jatko-opintojen alueella muun muassa järjestämällä jatko-opiskelijailta, jossa jatko-opiskelijat voivat puhua omista kokemuksistaan ja antaa </w:t>
      </w:r>
      <w:r>
        <w:rPr>
          <w:rFonts w:ascii="Times New Roman" w:eastAsia="Times New Roman" w:hAnsi="Times New Roman" w:cs="Times New Roman"/>
          <w:sz w:val="24"/>
          <w:szCs w:val="24"/>
        </w:rPr>
        <w:t>neuvoja jatko-opintoihin haluaville.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Tulevana vuonna pyrimme myös edistämään suomen- ja ruotsinkielisten historia-aineiden yhteistyötä. Tärkeää olisi ennen kaikkea kannustaa suomenkielisten historianopiskelijoiden osallistumista ruotsinkielisille kursseil</w:t>
      </w:r>
      <w:r>
        <w:rPr>
          <w:rFonts w:ascii="Times New Roman" w:eastAsia="Times New Roman" w:hAnsi="Times New Roman" w:cs="Times New Roman"/>
          <w:sz w:val="24"/>
          <w:szCs w:val="24"/>
        </w:rPr>
        <w:t>le. Tämä parantaisi ensinnäkin opiskelijoiden kielitaitoa, mutta nopeuttaisi myös opintojen suorittamista, sillä kurssit pystytään melkein poikkeuksetta lukemaan hyväksi myös omaan pääaineeseen. Tähän liittyen on suunniteltu yhteistyötä ja keskusteluiltoja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ruotsinkielisten historianopiskelijoiden ainejärjestön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Historicuksen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vastuuhenkilöiden ja laitoksen henkilökunnan kanssa.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Viime vuonna hallituksen tekemän päätöksen mukaisesti järjestämme myös haun uusista opintomatkan järjestäjistä toukokuun loppupuolel</w:t>
      </w:r>
      <w:r>
        <w:rPr>
          <w:rFonts w:ascii="Times New Roman" w:eastAsia="Times New Roman" w:hAnsi="Times New Roman" w:cs="Times New Roman"/>
          <w:sz w:val="24"/>
          <w:szCs w:val="24"/>
        </w:rPr>
        <w:t>la, jotta valitut järjestäjät ehtisivät hakea ulkopuolisten säätiöiden rahoitusta jo kesän aikana, jolloin muutaman säätiön tukihakemusten hakuaika menee umpeen. Opintomatkan järjestäjien valinnan aikataulu eroaa muista valinnoista, sillä opintomatka järje</w:t>
      </w:r>
      <w:r>
        <w:rPr>
          <w:rFonts w:ascii="Times New Roman" w:eastAsia="Times New Roman" w:hAnsi="Times New Roman" w:cs="Times New Roman"/>
          <w:sz w:val="24"/>
          <w:szCs w:val="24"/>
        </w:rPr>
        <w:t>stetään perinteisesti toukokuussa ja vaalikokous on vasta joulukuussa. Virallisen valinnan opintomatkan järjestäjistä tekee hallitus ja virkailijakunta kokouksessaan kuunneltuaan ensin kaikki hakijat ja haastateltuaan heitä. Samalla päätetään myös ensi vuo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 opintomatkan kohde. Myös kuka tahansa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voi tulla haastattelemaan hakijoita ja vaikuttamaan päätöksentekoon.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Margareta Ronkainen ja Marie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Vatjus</w:t>
      </w:r>
      <w:proofErr w:type="spellEnd"/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Opintovastaavat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Opintomatka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Opintomatkan järjestäjien tehtäviin kuuluu järjestää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vuotuinen ulkomaille suuntautuva opintomatka. Opintomatkan ajankohta on aina toukokuussa lukuvuoden loppupuolella, jotta muut opinnot eivät olisi esteenä opintomatkan osallistumiselle. Tänä vuo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suuntaa Prahaan. Opintomatkan järjestelyt aloitettiin viime vuoden syksyllä ja matkalle lähtee mukaan myös henkilökunnan edustaja, dosentti Risto Marjomaa, joka vastaa matkan opetuksellisesta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annista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.Opintomatkan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tarkoituksena on avata Prahan 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Tshekin historiaa muun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muuassa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pitämällä pakollinen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alustustus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valitsemastaan aiheesta sekä osallistumalla erilaisille tutustumiskierroksille paikan päällä. Opintomatkalle osallistumisesta sekä annettujen tehtävien suorittamisesta saa 3 opintopistettä. Ma</w:t>
      </w:r>
      <w:r>
        <w:rPr>
          <w:rFonts w:ascii="Times New Roman" w:eastAsia="Times New Roman" w:hAnsi="Times New Roman" w:cs="Times New Roman"/>
          <w:sz w:val="24"/>
          <w:szCs w:val="24"/>
        </w:rPr>
        <w:t>tkalle on tällä hetkellä lähdössä hieman vajaa 30 opiskelijaa.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Suurin osa opintomatkan järjestelyistä on tehty jo viime vuoden puolella, joten ainoastaan käytännön toteutus ja viimeisten tukien hankkiminen jää vuoden 2014 puolelle. Opintomatkalle haetaan </w:t>
      </w:r>
      <w:r>
        <w:rPr>
          <w:rFonts w:ascii="Times New Roman" w:eastAsia="Times New Roman" w:hAnsi="Times New Roman" w:cs="Times New Roman"/>
          <w:sz w:val="24"/>
          <w:szCs w:val="24"/>
        </w:rPr>
        <w:t>rahoitusta niin yliopiston puolelta kuin erilaisten säätiöidenkin kautta. Myös muita varainkeruumahdollisuuksia mietitään, jotta hinta saadaan mahdollisimman opiskelijaystävälliseksi.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Tuomas Piipponen ja Otto Virtanen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Opintomatkan järjestäjät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Pelikerho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Keväällä 2010 perustettu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pelikerho jatkaa toimintaansa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jäsenistön kaikenlaisen peliharrastuksen tukijana. Pelikerhon toiminta ei rajoitu vain lautapeleihin, vaan kerho pyrkii toteuttamaan myös tietokonepelejä harrastavien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moninpelaamista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mahdollisuuksien mukaan. Tavoitteena tällä vuodelle on saada entistä suurempi määrä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mukaan pelikerhon toimintaan muun muassa lisäämällä peli-iltojen määrää.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Pelikerho tulee järjestämään tulevana vuonna ns. yleisiä pelikerto</w:t>
      </w:r>
      <w:r>
        <w:rPr>
          <w:rFonts w:ascii="Times New Roman" w:eastAsia="Times New Roman" w:hAnsi="Times New Roman" w:cs="Times New Roman"/>
          <w:sz w:val="24"/>
          <w:szCs w:val="24"/>
        </w:rPr>
        <w:t>ja, jolloin pelaamme Humanistiklusterin pelejä tai jäseniemme omia lautapelejä. Näiden lisäksi tulemme järjestämään myös teemailtoja, jolloin keskitymme vain tiettyyn peliin tai pelityyppiin. Tässä tapauksessa olemme erikoisempien pelien suhteen jäsenistöm</w:t>
      </w:r>
      <w:r>
        <w:rPr>
          <w:rFonts w:ascii="Times New Roman" w:eastAsia="Times New Roman" w:hAnsi="Times New Roman" w:cs="Times New Roman"/>
          <w:sz w:val="24"/>
          <w:szCs w:val="24"/>
        </w:rPr>
        <w:t>me varassa.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Ollaksemme paremmin yhteydessä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kronoslaisiin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tulee pelikerho ottamaan käyttöönsä oman sähköpostilistansa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facebookryhmän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jonne peleistä kiinnostuneet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voivat liittyä. Yleisesti pelikerhon tapahtumista tullaan informoimaan norma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alisti koko ainejärjestöä yleissähköpostilistan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kautta.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Janne Luostarinen ja Juho Toivakka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Pelikerhon vetäjät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Pääsykoeopas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perinteinen pääsykoeopas tehdään jälleen vuonna 2014 auttamaan historian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pääsykokeisiin valmistautujia.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Opas toteutetaan opiskelijoiden voimin ja kaikki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ovat tervetulleita osallistumaan. Toimituskunta kokoontuu 2-3 kertaa tammikuun ja helmikuun aikana.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verkkosivuilla julkaistava opas pyritään samaan ulos viimeistään maaliskuun alussa. </w:t>
      </w:r>
      <w:r>
        <w:rPr>
          <w:rFonts w:ascii="Times New Roman" w:eastAsia="Times New Roman" w:hAnsi="Times New Roman" w:cs="Times New Roman"/>
          <w:sz w:val="24"/>
          <w:szCs w:val="24"/>
        </w:rPr>
        <w:t>Tämän lisäksi keskitymme erityisesti mainostamaan valmista opasta niin internetin keskustelupalstoilla kuin Historian ja yhteiskuntaopin opettajien liiton (HYOL ry) kautta lukion opettajien parissa. Otamme myös yhteyttä valmennuskurssijärjestäjiin sekä opp</w:t>
      </w:r>
      <w:r>
        <w:rPr>
          <w:rFonts w:ascii="Times New Roman" w:eastAsia="Times New Roman" w:hAnsi="Times New Roman" w:cs="Times New Roman"/>
          <w:sz w:val="24"/>
          <w:szCs w:val="24"/>
        </w:rPr>
        <w:t>iaineeseen että tiedekuntaan.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Sisällöltään opas on pitkälti samanlainen kuin aiempina vuosina ja koostuu opiskelijoiden omista kokemuksista, kirjavinkeistä sekä yleisestä infosta koskien historian opiskelua ja pääsykoetta. Tänä vuonna yritämme saada myös </w:t>
      </w:r>
      <w:r>
        <w:rPr>
          <w:rFonts w:ascii="Times New Roman" w:eastAsia="Times New Roman" w:hAnsi="Times New Roman" w:cs="Times New Roman"/>
          <w:sz w:val="24"/>
          <w:szCs w:val="24"/>
        </w:rPr>
        <w:t>henkilökunnan osallistumaan oppaan tekoon lyhyen tekstin muodossa. Tarkoituksena on korostaa Helsingin yliopiston historian laitoksen erityispiirteitä ja muodostaa omanlaista imagoa muihin yliopistoihin verrattuna. Pyrimme myös hälventämään mahdollisia enn</w:t>
      </w:r>
      <w:r>
        <w:rPr>
          <w:rFonts w:ascii="Times New Roman" w:eastAsia="Times New Roman" w:hAnsi="Times New Roman" w:cs="Times New Roman"/>
          <w:sz w:val="24"/>
          <w:szCs w:val="24"/>
        </w:rPr>
        <w:t>akkoluuloja.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Varsinaisen pääsykoeoppaan ilmestymisen jälkeen tiimi osallistuu 26.5. pääsykokeiden jälkeisen tapahtuman ideoimiseen ja järjestämiseen yhdessä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bilevastaavien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kanssa.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Karoliina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Sipovaara</w:t>
      </w:r>
      <w:proofErr w:type="spellEnd"/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Pääsykoeopasvastaava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Sihteeri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ry:n sihteeri huolehtii, että hallituksen kokouksista koostetaan koherentit asiasisällöltään täsmälliset pöytäkirjat kokoustahdin mukaisella aikataululla. Pöytäkirjat noudattavat ulkoisesti yhdenmukaista kaavaa asiasisällön selkeyden maksimoimiseksi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Pöytäkirjan tarkastajien allekirjoituksin varustetut pöytäkirjat sihteeri toimittaa arkisto-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matrikkelivastavaalle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Sihteeri huolehtii siitä, että kokousten pöytäkirjoihin sekä liitteisiin saadaan kaikki tarvittavat allekirjoitukset. Sihteeri koostaa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myös tarvittaessa kokouksen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jälkeen  ajankohtaisista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tapahtumista ja asioista viestin, joka välitetään jäsenlistalle. Kokouksissa sihteeri avustaa puheenjohtajaa kokousteknisissä asioissa sekä työjärjestyksen noudattamisessa tarpeen mukaan.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Ahto Harmo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Sih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teeri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Sitsit</w:t>
      </w:r>
    </w:p>
    <w:p w:rsidR="000515D1" w:rsidRDefault="000515D1">
      <w:pPr>
        <w:widowControl w:val="0"/>
        <w:spacing w:after="200"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Yleisesti aiomme pitää uusina sitsivastaavina vanhoja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sitsiperinteitä yllä. Monet suunnittelemamme sitsit ovat jo päivämäärien osalta selvillä. Tällä hetkellä on suunnitteilla klusterisitsit ainejärjestömme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hallituslaisille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sekä 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rkailijoille 14.3, jotka järjestetään mahdollisesti yhteistyössä Symposionin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hallitusten kanssa. Perinteiset hissasitsit, eli historia-aineiden opiskelijoiden yhteiset sitsit, pidetään 2.4. Tason,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Historicuksen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Eidoksen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kanssa Alina-s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alissa. Hissasitsien suunnittelu aloitetaan lähipäivinä ja teemasta sovitaan yhteistyössä muiden järjestäjien kanssa. Keväällä taas pidetään aikaisemman tavan mukaan kevätsitsit 23.5.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Historicuksen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kanssa,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myöskin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Alinassa. Olemme myös suunnitelleet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järjes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tävämme aikaisemmasta poiketen yhdet sitsit ensi kesän loppupuolella, ennen yliopistokauden alkua.  Tarkoitus olisi pitää kyseiset juhlat yliopiston Sivistys-saunalla, näillä näkymin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Count-down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–teemalla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(lähtölaskenta uuteen yliopistokauteen).</w:t>
      </w:r>
    </w:p>
    <w:p w:rsidR="000515D1" w:rsidRDefault="000515D1">
      <w:pPr>
        <w:widowControl w:val="0"/>
        <w:spacing w:after="200"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Pidämme 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oden aikana ainakin yhdet teemattomat sitsit, todennäköisesti syksyn fuksisitsit, jotka järjestämme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Historicuksen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kanssa. Fuksisitsit toimivat erinomaisena keinona tutustuttaa fuksit jaloihin akateemisiin perinteisiimme. Edellisistä fuksisitseistä saamamme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palautteen perusteella tähtäämme tänä vuonna aiempaa parempaan fuksien informointiin sitsejä koskien, luultavasti kokoamme kaiken kattavan infopaketin etiketistä ja yhdistyksemme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sitsitavoista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.Tällä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haluamme luoda varmuutta osallistua heti ensimmäisille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itseille sekä varmistaa, että fuksitkin pääsevät helposti mukaan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sitsaamiseen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5D1" w:rsidRDefault="000515D1">
      <w:pPr>
        <w:widowControl w:val="0"/>
        <w:spacing w:after="200" w:line="240" w:lineRule="auto"/>
        <w:jc w:val="both"/>
      </w:pPr>
    </w:p>
    <w:p w:rsidR="000515D1" w:rsidRDefault="00A24C51">
      <w:pPr>
        <w:widowControl w:val="0"/>
        <w:spacing w:after="2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Muilla sitseillä teemat tulevat näkymään pääosin ruoassa, koristeluissa sekä ohjelmassa, perinteitä kunnioittaen. Eniten uudistuksia tulemme kokeilemaan ohjelman osalta, ajatuk</w:t>
      </w:r>
      <w:r>
        <w:rPr>
          <w:rFonts w:ascii="Times New Roman" w:eastAsia="Times New Roman" w:hAnsi="Times New Roman" w:cs="Times New Roman"/>
          <w:sz w:val="24"/>
          <w:szCs w:val="24"/>
        </w:rPr>
        <w:t>sena lanseerata pöytäleikit pöytäseurueiden kesken. Lisäksi joillain sitseillä tulee olemaan bändi esiintymässä sekä mahdollisesti kuoro. Viime vuoden sitseistä annetusta palautteesta on ilmennyt, että joidenkin esitysten kohdalla näkyvyys on ollut ongelma</w:t>
      </w:r>
      <w:r>
        <w:rPr>
          <w:rFonts w:ascii="Times New Roman" w:eastAsia="Times New Roman" w:hAnsi="Times New Roman" w:cs="Times New Roman"/>
          <w:sz w:val="24"/>
          <w:szCs w:val="24"/>
        </w:rPr>
        <w:t>llista Alina-salissa. Haluamme siis panostaa ohjelmaan, jota ei ole pakko nähdä siitä nauttiakseen. Tavoitteemme on pitää +/- 0 budjettia jokaisten järjestettävien sitsien kohdalla.</w:t>
      </w:r>
    </w:p>
    <w:p w:rsidR="000515D1" w:rsidRDefault="00A24C51">
      <w:pPr>
        <w:widowControl w:val="0"/>
        <w:spacing w:after="2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Pyrimme tekemään mahdollisimman paljon yhteistyötä eri ainejärjestöjen 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ssa luodaksemme uusia kontakteja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ulkopuolelle. Tätä suunnittelemme toteuttavamme esimerkiksi kaverisitsien muodossa, joille osallistujat voisivat tuoda omia ystäviään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ulkopuolelta. Tulemme tekemään paljon yhteistyötä tämän vuoden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bileva</w:t>
      </w:r>
      <w:r>
        <w:rPr>
          <w:rFonts w:ascii="Times New Roman" w:eastAsia="Times New Roman" w:hAnsi="Times New Roman" w:cs="Times New Roman"/>
          <w:sz w:val="24"/>
          <w:szCs w:val="24"/>
        </w:rPr>
        <w:t>staavien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 uudelleen järjestettävän juhlatoimikunnan kanssa. Ympäristöasiat aiomme ottaa huomioon varautumalla sopivalla määrällä ruokaa, käyttämällä omaa astiastoamme kertakäyttöisten sijaan sekä valmistaen ruuat tuoreista ja kotimaisista raaka-aineista </w:t>
      </w:r>
      <w:r>
        <w:rPr>
          <w:rFonts w:ascii="Times New Roman" w:eastAsia="Times New Roman" w:hAnsi="Times New Roman" w:cs="Times New Roman"/>
          <w:sz w:val="24"/>
          <w:szCs w:val="24"/>
        </w:rPr>
        <w:t>- budjetin sallimissa rajoissa.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Hilda Tolonen ja Taru Salmi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Sitsivastaavat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Taloudenhoitaja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Vuonna 2014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talouden tavoitteena on säästäväisyys, täsmällisyys ja vastuullisuus, vuoden tapahtumista tinkimättä. Muiden vuosien tapaan,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järjestää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myös tänäkin vuonna jäsenilleen laajan kirjon tapahtumia ja aktiviteetteja, jotka ulottuvat juhlista ja sitseistä aina liikuntaan, sekä kulttuuri-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excursiotapahtumiin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Tapahtumien monimuotoisuuden tavoitteena on tavoittaa mahdollisimman monta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heidän erilaisten mieltymystensä kautta, mistä johtuu budjetin kasvattaminen erityisesti yhteistyötapahtumien, erilaisten liikuntatapahtumien sekä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kultuuritapahtumien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kohdalla.minkä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lisäksi kasvatimme budjettia yhteistyötapahtumien, erilaisten liikunta</w:t>
      </w:r>
      <w:r>
        <w:rPr>
          <w:rFonts w:ascii="Times New Roman" w:eastAsia="Times New Roman" w:hAnsi="Times New Roman" w:cs="Times New Roman"/>
          <w:sz w:val="24"/>
          <w:szCs w:val="24"/>
        </w:rPr>
        <w:t>tapahtumien sekä kulttuuritapahtumien kohdalla. Näiden tavoitteiden saavuttamiseksi onkin Helsingin Yliopiston Ylioppilaskunnan myöntämä toiminta-avustus taloutemme selkärankana ensiarvoisen tärkeä.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Toiminta-avustuksen lisäksi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talouden ja varain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keruun kulmakiveksi on muodostunut astioiden vuokraaminen, josta tulee merkittävä osa ainejärjestön vuosituloista. Vaikka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varainkeruulla ei voikaan korvata toiminta-avustusta,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kehittämässä ja innovoimassa uuden hallituksen voimin uusia varainkeru</w:t>
      </w:r>
      <w:r>
        <w:rPr>
          <w:rFonts w:ascii="Times New Roman" w:eastAsia="Times New Roman" w:hAnsi="Times New Roman" w:cs="Times New Roman"/>
          <w:sz w:val="24"/>
          <w:szCs w:val="24"/>
        </w:rPr>
        <w:t>umenetelmiä.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Taloudenhoitajan rooli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taloudenpidossa on varojen riittävyyden varmistaminen, sekä täsmällinen ja vastuullinen taloudenpito. Säästäväisyys korostuu tänä vuonna, koska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valmistautumassa vuonna 2015 järjestettäviin 70-vuotisjuhliinsa. Talo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uden kunnossapitoon liittyykin riskialttiin varainkäytön ehkäiseminen. 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Janne Luostarinen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Taloudenhoitaja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Tiedottaja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tiedottajan rooli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kotisivujen ja sähköpostilistojen ylläpitäjänä jatkuu myös tänäkin vuonna. Sivut tullaan päivittäm</w:t>
      </w:r>
      <w:r>
        <w:rPr>
          <w:rFonts w:ascii="Times New Roman" w:eastAsia="Times New Roman" w:hAnsi="Times New Roman" w:cs="Times New Roman"/>
          <w:sz w:val="24"/>
          <w:szCs w:val="24"/>
        </w:rPr>
        <w:t>ään ajankohtaisella tiedolla erilaisista ainejärjestön järjestämistä tapahtumista sekä neuvoilla ja hyödyllisillä linkeillä opiskeluun liittyen. Sivut tulevat myös sisältämään hallituksen ja sen virkailijoiden yhteystiedot kuvineen. Koska jokaisella toimia</w:t>
      </w:r>
      <w:r>
        <w:rPr>
          <w:rFonts w:ascii="Times New Roman" w:eastAsia="Times New Roman" w:hAnsi="Times New Roman" w:cs="Times New Roman"/>
          <w:sz w:val="24"/>
          <w:szCs w:val="24"/>
        </w:rPr>
        <w:t>lavirkailijalla on paras käsitys omasta toimialastaan, on kaikilla virkailijoilla käyttöoikeus sivulle, jotta he voivat käydä päivittämässä tietoa omasta toimialastaan, sekä järjestämistään tapahtumista. Sivuilta löytyy myös tapahtumakalenteri, johon virka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ilijat lisäävät tiedot tulevista tapahtumista. Sivujen päivityksen ohjeistus käytiin läpi vuoden alussa. Näiden lisäksi saatavilla on julkisia,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toimintaan liittyviä, dokumentteja, kuten hallituksen kokousten pöytäkirjoja.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Suurimman määrän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</w:t>
      </w:r>
      <w:r>
        <w:rPr>
          <w:rFonts w:ascii="Times New Roman" w:eastAsia="Times New Roman" w:hAnsi="Times New Roman" w:cs="Times New Roman"/>
          <w:sz w:val="24"/>
          <w:szCs w:val="24"/>
        </w:rPr>
        <w:t>laisia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tavoittavat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sähköpostilistat, joten ne toimivat edelleen myös ainejärjestön tärkeimpänä tiedotuskanavana. Sähköpostilistoja on useita aina ainejärjestön yleislistasta tiettyjen toimialojen listoihin, kuten vaikka astiastolista, jota kautta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astiastovastaaville voi tehdä varauksia. Sähköpostilistoille lähetetään jokaisesta tapahtumasta kaksi viestiä, joista ensimmäinen muutama viikko ennen tapahtumaa, ja toinen viesti puolestaan muistutuksena pari päivää ennen varsinaista tapahtumaa</w:t>
      </w:r>
      <w:r>
        <w:rPr>
          <w:rFonts w:ascii="Times New Roman" w:eastAsia="Times New Roman" w:hAnsi="Times New Roman" w:cs="Times New Roman"/>
          <w:sz w:val="24"/>
          <w:szCs w:val="24"/>
        </w:rPr>
        <w:t>. Täten pyrimme omalta osaltamme vähentämään ylimääräisten sähköpostiviestien määrää ja siitä aiheutunutta harmia ja vaivaa jäsenistöllemme. Lisäksi kuukausittain lähetämme jäsenistölle kootun viestin tulevan kuukauden tapahtumista.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Sähköpostilistojen ohe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lla tärkeänä tiedonvälityskanavana toimii myös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facebook-ryhmä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jota pyrimme mainostamaan erityisesti vuoden alussa uusille opiskelijoille. Suurimpia tapahtumiamme varten luomme erikseen myös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facebookissa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tapahtuman, unohtamatta tietenkään 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ä, että viestit jokaisesta tapahtumasta lähetetään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myös sähköpostin kautta.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Hallituksen toimintaa on viime vuonna nopeuttanut ja helpottanut merkittävästi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hallituksen ja virkailijoiden oma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facebook-ryhmä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Tämä ryhmä mahdollistaa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opean reagoinnin hallitusta koskeviin kysymyksiin ja asioihin. Lisäksi sitä kautta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hallituslaiset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voivat helposti keskustella toistensa kanssa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chatissa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vaikka liikenteessä, omalla älypuhelimellaan. Eri toimialojen toimintaa helpottavat sähköpostilistat ja</w:t>
      </w:r>
      <w:r>
        <w:rPr>
          <w:rFonts w:ascii="Times New Roman" w:eastAsia="Times New Roman" w:hAnsi="Times New Roman" w:cs="Times New Roman"/>
          <w:sz w:val="24"/>
          <w:szCs w:val="24"/>
        </w:rPr>
        <w:t>tkavat olemassaoloaan hyväksi koettuina uudistuksina. Lisäksi myös juhlatoimikuntamme lista tulee olemaan vuonna 2014 juhlatoiminnan ja sitsien järjestelyyn liittyvässä käytössä.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Vuoden 2014 haasteisiin tulee kuulumaan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tiedotustoiminnan yhtenäis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täminen. Tällä hetkellä tiedottamista tapahtuu neljällä kanavalla: Kotisivuilla,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facebookissa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sähköpostissa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google-kalenterissa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Uusi tiedottaja ottaakin harkintaansa keinot, joilla tätä tiedotustoimintaa saataisiin virtaviivaistettua entises</w:t>
      </w:r>
      <w:r>
        <w:rPr>
          <w:rFonts w:ascii="Times New Roman" w:eastAsia="Times New Roman" w:hAnsi="Times New Roman" w:cs="Times New Roman"/>
          <w:sz w:val="24"/>
          <w:szCs w:val="24"/>
        </w:rPr>
        <w:t>tään.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Janne Luostarinen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Tiedottaja ja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webmaster</w:t>
      </w:r>
      <w:proofErr w:type="spellEnd"/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Tilat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tilavastaava huolehtii totuttuun tapaan opiskelijoiden käytössä olevasta 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tilasta, josta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Historicus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vastaavat. Opiskelijahuone sijaitsee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Topelian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a-rapussa samalla käytävällä hi</w:t>
      </w:r>
      <w:r>
        <w:rPr>
          <w:rFonts w:ascii="Times New Roman" w:eastAsia="Times New Roman" w:hAnsi="Times New Roman" w:cs="Times New Roman"/>
          <w:sz w:val="24"/>
          <w:szCs w:val="24"/>
        </w:rPr>
        <w:t>storian oppiaineen kanssa. Tilavastaava huolehtii omalta osaltaan tilan siisteydestä sekä siitä, että kahvia ja teetä on varastoissa riittävästi opiskelijoiden käyttöön. Viihtyisyyden parantamiseksi tilavastaava ottaa vastaan ideoita ja kehitysehdotuksia s</w:t>
      </w:r>
      <w:r>
        <w:rPr>
          <w:rFonts w:ascii="Times New Roman" w:eastAsia="Times New Roman" w:hAnsi="Times New Roman" w:cs="Times New Roman"/>
          <w:sz w:val="24"/>
          <w:szCs w:val="24"/>
        </w:rPr>
        <w:t>ekä tuo näitä asioita esille hallituksen ja virkailijakunnan kokouksissa.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Opiskelijahuoneessa on myös kaksi tietokonetta, jotka ovat olleet rikki jo kohta vuoden. Tilavastaava huolehtii siitä, että saamme laitoksen lupauksen mukaisesti uudet koneet käyttöö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kevälukukauden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aikana. Helmikuusta lähtien tilavastaava alkaa valmistella opiskelijahuoneen seinille asennettavien Suomen valtionpäämiesten muotokuvien hankkimista. Tarkoitus on saada kuvat seinille kevätlukukauden 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aikana. 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Opiskelijahuoneen kohtalo saattaa olla epävarma tulevaisuuden osalta yliopiston tilastrategian uudistuessa. Tilavastaava on aktiivisesti yhteydessä hallinnon opiskelijaedustajiin ja pyrkii saamaan tietoa yliopiston päätöksenteosta mahdollisimman viiveettöm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ästi sekä vaikuttamaan päätöksentekoon vielä kun siihen voi. Mikäli opiskelijahuoneesta joudutaan luopumaan, pyritään samaan yliopistolta korvaava tila. 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Tilavastaavan tehtäviin kuuluu myös pitää huolta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käytössä olevista tiloista Uudella ylioppi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lastalolla.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tilavastaava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Humanisticumin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tilaklonklaavin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jäsen, joka päättää yhdessä humanistiklusteria koskevista asioista esim. sisäistä käyttösäännöistä ja siivousvuoroista. Tilavastaavan tehtävänä on myös huolehtia siitä, että kaikki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</w:t>
      </w:r>
      <w:r>
        <w:rPr>
          <w:rFonts w:ascii="Times New Roman" w:eastAsia="Times New Roman" w:hAnsi="Times New Roman" w:cs="Times New Roman"/>
          <w:sz w:val="24"/>
          <w:szCs w:val="24"/>
        </w:rPr>
        <w:t>laiset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etenkin avaimelliset, noudattavat näitä yhdessä laadittuja sääntöjä ylioppilaskunnan ohjeistuksen lisäksi ja tiedottaa mahdollisista muutoksista tai poikkeustilanteista.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Jukka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Lahe</w:t>
      </w:r>
      <w:proofErr w:type="spellEnd"/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Tilavastaava 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Tuutorointi</w:t>
      </w:r>
      <w:proofErr w:type="spellEnd"/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Aikaisempien vuosien tapaan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tuutoro</w:t>
      </w:r>
      <w:r>
        <w:rPr>
          <w:rFonts w:ascii="Times New Roman" w:eastAsia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tulee olemaan tärkeä osa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toimintaa vuonna 2014.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Tuutoroinnin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tehtävä on tutustuttaa uudet opiskelijat yliopisto-opiskeluun ja auttaa heitä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opintojen mahdollisimman sujuvaan alkuun saamiseen. Lisäksi uudet opiskelijat integroidaan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tuutoroinni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kautta mahdollisimman täysimääräisesti osaksi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toimintaa ja yliopistoelämää ylipäänsä.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Tuutorointi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lähtee käyntiin keväällä heti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tuutorvalintojen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jälkeen. Uudet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tuutorit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kokoontuvat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tuutorvastaavien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johdolla useita kertoja kevään mittaan ja suunnittelevat tulevaa toimintaa.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Tuutorit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osallistuvat tiedekunnan järjestämiin koulutustapahtumiin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tapaavat laitoksen henkilökuntaa. Yhdessä heidän kanssaan sovitaan tarkemmin esimerkiksi tulevan syksyn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HOPS-tapaamisten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ajankohdista. Ideoimme keväällä myös Fuksikronikan sisältöä ja fuksipassia yhdessä lehden toimituksen kanssa.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Orientoivien viikkojen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ohjelma tulee pysymään pääkohdiltaan samana. Viikkojen tärkeimpänä tavoitteena on uusien opiskelijoiden ohjaaminen käytännön opintojen kannalta oleellisissa asioissa. Tulemme perehdyttämään uusia opiskelijoita siis esimerkiksi keskustakampuksen kirjastopa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lvelujen käyttöön ja yliopiston ATK-järjestelmiin. Autamme myös opintojen suunnittelussa ja suoritustavoissa yhteistyössä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opettaja-tuutorin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kanssa, kampusalueella navigoinnissa, Aleksandrian käytössä ja muissa opintojen kannalta tarpeellisissa asioissa. Py</w:t>
      </w:r>
      <w:r>
        <w:rPr>
          <w:rFonts w:ascii="Times New Roman" w:eastAsia="Times New Roman" w:hAnsi="Times New Roman" w:cs="Times New Roman"/>
          <w:sz w:val="24"/>
          <w:szCs w:val="24"/>
        </w:rPr>
        <w:t>rimme myös muokkaamaan ohjelmaa uusien opiskelijoiden mahdollisten tarpeiden mukaan. Järjestämme siis tarpeen vaatiessa vaikkapa ulkopaikkakuntalaisille kierroksen Helsingissä tai muuta hyödylliseksi koettua ohjelmaa.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Orientoivien viikkojen iltoina tutust</w:t>
      </w:r>
      <w:r>
        <w:rPr>
          <w:rFonts w:ascii="Times New Roman" w:eastAsia="Times New Roman" w:hAnsi="Times New Roman" w:cs="Times New Roman"/>
          <w:sz w:val="24"/>
          <w:szCs w:val="24"/>
        </w:rPr>
        <w:t>utamme uusia opiskelijoita ainejärjestömme toimintaan ja integroimme heidät osaksi opiskelijayhteisöä erilaisten tapahtumien kautta. Perinteisten tapahtumien kuten viini- ja peli-illan lisäksi yritämme ideoida toimintaa, joka vetoaisi kaikenikäisiin ja 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laisista asioista nauttiviin uusiin opiskelijoihin. Esimerkiksi elokuvailta voisi luoda vastapainoa perinteisille iltatapahtumille ja houkutella paikalle laajan osanoton. Lisäksi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monien erilaisten kerhojen aiempaa parempi mainostus saattaa aktivo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ida henkilöitä, jotka eivät välttämättä innostu ainejärjestömme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biletoiminnasta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Orientoivat viikot huipentuvat Suomenlinnassa tapahtuviin fuksiaisiin, jotka järjestetään yhdessä ruotsinkielisen historia-aineen ainejärjestö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Historicuksen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kanssa.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Fuksiaist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lisäksi pyrimme järjestämään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Historicuksen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kanssa muutakin yhteistoimintaa orientoivilla viikoilla. Haluamme tukea uusien opiskelijoiden integroitumista paitsi osaksi ainejärjestöämme, myös osaksi laajempaa yliopistomaailmaa. Perinteisen laitossuunnistu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ksen ja HYY:n sekä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Humanisticumin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fuksitapahtumien lisäksi pyrimme järjestämään yhteistoimintaa myös esimerkiksi vaihto-opiskelijoiden kanssa. Tästä syystä pyrimme luomaan hyvät suhteet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kv-tuutoreiden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ISHA:n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kanssa. Visionamme on tutustuttaa uudet opisk</w:t>
      </w:r>
      <w:r>
        <w:rPr>
          <w:rFonts w:ascii="Times New Roman" w:eastAsia="Times New Roman" w:hAnsi="Times New Roman" w:cs="Times New Roman"/>
          <w:sz w:val="24"/>
          <w:szCs w:val="24"/>
        </w:rPr>
        <w:t>elijat ensimmäisistä viikoista lähtien paitsi viralliseen yliopistoelämään ja omaan ainejärjestöömme, myös muihin ainejärjestöihin, omaan tiedekuntaamme ja vaihto-opiskelijoihin sekä antaa heille täten kokonaisvaltainen kuva yliopistomaailmasta.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Varsinais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orientoivien viikkojen jälkeen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tuutortoiminta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jatkuu yhä, joskin hieman pienemmässä kapasiteetissä. Uusilta opiskelijoilta kerätään palautetta, jolla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tuutortoimintaa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kehitetään edelleen. Lisäksi myöhemmin syksyllä järjestetään tapaaminen, jos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puretaan ensimmäisten viikkojen tunnelmia ja selvitetään miten uusien opiskelijoiden opinnot ovat lähteneet käyntiin. Perinteiseen tapaan uudet opiskelijat vastaavat myös jo syksyllä haalaritilauksesta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pikkujoulujen järjestämisestä vanhempi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opiskelijoiden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opastuksella. Näin heille tulee konkreettisemmalla tavalla tutuksi ainejärjestötoiminta.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Kaiken kaikkiaan ensi vuoden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tuutortoiminta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tulee rakentumaan aiempien vuosien hyväksi havaittujen mallien harteille, mutta sisältämään myös hieman </w:t>
      </w:r>
      <w:r>
        <w:rPr>
          <w:rFonts w:ascii="Times New Roman" w:eastAsia="Times New Roman" w:hAnsi="Times New Roman" w:cs="Times New Roman"/>
          <w:sz w:val="24"/>
          <w:szCs w:val="24"/>
        </w:rPr>
        <w:t>uusia painotuksia. Erityisesti haluamme kiinnittää tulevana syksynä huomiota esimerkiksi tapahtumien suunnittelussa aiempaa suurempaan monimuotoisuuteen ja pyrkimykseen integroida mahdollisimman suuri osa uusista opiskelijoista osaksi ainejärjestömme aktii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vista toimintaa. Lisäksi haluamme tutustuttaa uudet opiskelijat alusta lähtien yhteistoimintaan muiden ainejärjestöjen ja vaihto-opiskelijoiden kanssa sekä esitellä heille yliopiston laajempien kattojärjestöjen kuten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Humanisticumin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toimintaa.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Jenni Räikkö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nen, Otto Virtanen ja Teemu Viljanen</w:t>
      </w: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Tuutorvastaavat</w:t>
      </w:r>
      <w:proofErr w:type="spellEnd"/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Työelämä ja AE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Vuodelle 2014 on tiedossa intensiivinen ja laaja kokonaisuus työelämätapahtumia. Erityisesti keskitymme suureen projektiin kerätä kokoon laaja tietokanta entisten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työpaikkoja ja urapolkuja. Näin voimme rakentaa kuvan siitä, mihin todellisuude</w:t>
      </w:r>
      <w:r>
        <w:rPr>
          <w:rFonts w:ascii="Times New Roman" w:eastAsia="Times New Roman" w:hAnsi="Times New Roman" w:cs="Times New Roman"/>
          <w:sz w:val="24"/>
          <w:szCs w:val="24"/>
        </w:rPr>
        <w:t>ssa historian opiskelijat työllistyvät ja näin edesauttaa sitä, että opiskeluun ei heti toisena tai kolmantena vuonna ala työmahdollisuuksiin liittyvän epävarmuuden vuoksi syntyä kokonaisuutta puolikkaista sivuaineista. Lisäksi teemme laajan selvityksen si</w:t>
      </w:r>
      <w:r>
        <w:rPr>
          <w:rFonts w:ascii="Times New Roman" w:eastAsia="Times New Roman" w:hAnsi="Times New Roman" w:cs="Times New Roman"/>
          <w:sz w:val="24"/>
          <w:szCs w:val="24"/>
        </w:rPr>
        <w:t>vuainekokonaisuuksista, joita yritykset ja yhdistykset arvostaisivat työnhakutilanteissa historian opiskelijoilta, näillä mahdollisesti historianopiskelijoille tarjolla olevista tehtävistä ja siitä, minkälainen työkokemus olisi hakijalle eduksi. Tämä tehdä</w:t>
      </w:r>
      <w:r>
        <w:rPr>
          <w:rFonts w:ascii="Times New Roman" w:eastAsia="Times New Roman" w:hAnsi="Times New Roman" w:cs="Times New Roman"/>
          <w:sz w:val="24"/>
          <w:szCs w:val="24"/>
        </w:rPr>
        <w:t>än gallupina yrityksille vuoden mittaan ja tulokset julkaistaan orientoivilla viikoilla uusien fuksien saapuessa syksyllä 2014.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Näiden kahden mittavan projektin lisäksi suunnitteilla on ekskursioita monenlaisiin kohteisiin, muun muassa eduskuntaan, ulkopo</w:t>
      </w:r>
      <w:r>
        <w:rPr>
          <w:rFonts w:ascii="Times New Roman" w:eastAsia="Times New Roman" w:hAnsi="Times New Roman" w:cs="Times New Roman"/>
          <w:sz w:val="24"/>
          <w:szCs w:val="24"/>
        </w:rPr>
        <w:t>liittiseen instituuttiin, kouluihin, kustantamoihin, mediataloihin, arkistoihin ja museoihin. Keräämme myös tietoa siitä minkälaisiin työtehtäviin tämän hetken historianopiskelijat haluaisivat sijoittua valmistuttuaan. Samanlainen kysely on tarkoitus järje</w:t>
      </w:r>
      <w:r>
        <w:rPr>
          <w:rFonts w:ascii="Times New Roman" w:eastAsia="Times New Roman" w:hAnsi="Times New Roman" w:cs="Times New Roman"/>
          <w:sz w:val="24"/>
          <w:szCs w:val="24"/>
        </w:rPr>
        <w:t>stää fukseille ja kohdentaa syksyn ekskursioita sen mukaan. Tarkoituksemme on myös tuoda lisää julkisuutta yliopiston urapalveluille ja tuoda tietoa siitä miten opiskelijat voivat hakea sieltä apua muun muassa CV:n kanssa. Työelämän jatkuvasti monipuolistu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essa ja sirpaloituessa on perinteisestikin hyvin monenlaisille aloille työllistyneillä historianopiskelijoilla paljon sellaisia työllistymismahdollisuuksia, joita useimmat heistä eivät tule edes ajatelleeksi. Pyrimmekin lisäämään tietoisuutta mahdollisten </w:t>
      </w:r>
      <w:r>
        <w:rPr>
          <w:rFonts w:ascii="Times New Roman" w:eastAsia="Times New Roman" w:hAnsi="Times New Roman" w:cs="Times New Roman"/>
          <w:sz w:val="24"/>
          <w:szCs w:val="24"/>
        </w:rPr>
        <w:t>työpaikkojen laajasta kirjosta; tämä on tärkeää erityisesti niille opiskelijoille, jotka eivät koe omikseen historia-alan perinteisiä ja suurimpia työllistäjiä, opetus-, museo-, arkisto- ja tutkimusalaa. Pyrimme toteuttamaan yllä mainittuja projekteja lähe</w:t>
      </w:r>
      <w:r>
        <w:rPr>
          <w:rFonts w:ascii="Times New Roman" w:eastAsia="Times New Roman" w:hAnsi="Times New Roman" w:cs="Times New Roman"/>
          <w:sz w:val="24"/>
          <w:szCs w:val="24"/>
        </w:rPr>
        <w:t>isessä yhteistyössä laitoksen työelämä-kurssin vetäjien sekä oppiaineen henkilökunnan kanssa.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Klassisia alojakaan ei kuitenkaan ole tarkoitus unohtaa, vaan ne ovat tärkeässä asemassa toiminnan suunnittelussa. Monen opiskelijan halutessa opettajaksi on tär</w:t>
      </w:r>
      <w:r>
        <w:rPr>
          <w:rFonts w:ascii="Times New Roman" w:eastAsia="Times New Roman" w:hAnsi="Times New Roman" w:cs="Times New Roman"/>
          <w:sz w:val="24"/>
          <w:szCs w:val="24"/>
        </w:rPr>
        <w:t>keää huomioida tämä urapolku ja jakaa aktiivisesti eteenpäin tietoa opettajaksi työllistymisestä. Museoihin ja arkistoihin tehdään ekskursioita pitkin vuotta ja näihin aloihin liittyvistä koulutusmahdollisuuksista hankitaan lisää tietoa; museoalan vaatimuk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set ovat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melko selviä, mutta sen sijaan arkistopuoli on tässä suhteessa valitettavan huonosti tunnettu. Tästä aiheesta järjestetään keskustelu- ja infotilaisuus todennäköisesti Kansallisarkiston kanssa keväällä.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Yliopisto- ja tutkijapuolen </w:t>
      </w:r>
      <w:r>
        <w:rPr>
          <w:rFonts w:ascii="Times New Roman" w:eastAsia="Times New Roman" w:hAnsi="Times New Roman" w:cs="Times New Roman"/>
          <w:sz w:val="24"/>
          <w:szCs w:val="24"/>
        </w:rPr>
        <w:t>töistä kiinnostuneita silmälläpitäen järjestämme maaliskuussa perinteisen tutkijaillan, jossa useat historiantutkijat pääsevät kertomaan tutkijantyöstä, omasta päätymisestään sille sekä keskustelemaan alasta kiinnostuneiden opiskelijoiden kanssa. Muutenkin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laitoksen sekä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laajemminkin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historiantutkijoiden suhteita pyritään parantamaan ja lisäämään. Tässä apuna voivat olla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alumniverkostot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Useita historianopiskelijoita kiinnostavasta tutkijantyöstä saa edelleen todella vähän tietoa, etenkin opint</w:t>
      </w:r>
      <w:r>
        <w:rPr>
          <w:rFonts w:ascii="Times New Roman" w:eastAsia="Times New Roman" w:hAnsi="Times New Roman" w:cs="Times New Roman"/>
          <w:sz w:val="24"/>
          <w:szCs w:val="24"/>
        </w:rPr>
        <w:t>ojen alkuvaiheessa; liian usein ainoa tieto on opetushenkilökunnalta tai muilta tahoilta saatava varoittelu alan epävarmuudesta ja kannattamattomuudesta. Tämä on omiaan karkottamaan kiinnostuneita varmemmiksi koetuille aloille, jotka eivät välttämättä kuit</w:t>
      </w:r>
      <w:r>
        <w:rPr>
          <w:rFonts w:ascii="Times New Roman" w:eastAsia="Times New Roman" w:hAnsi="Times New Roman" w:cs="Times New Roman"/>
          <w:sz w:val="24"/>
          <w:szCs w:val="24"/>
        </w:rPr>
        <w:t>enkaan tunnu omilta. Näin ollen tavoitteenamme on lisätä tietoa paitsi jatko-opintoihin pyrkimisestä ja itse tutkijantyöstä, myös muista alaan kiinteästi liittyvistä, usein vähemmälle huomiolle jäävistä seikoista kuten opiskelijoiden mahdollisuuksista tarj</w:t>
      </w:r>
      <w:r>
        <w:rPr>
          <w:rFonts w:ascii="Times New Roman" w:eastAsia="Times New Roman" w:hAnsi="Times New Roman" w:cs="Times New Roman"/>
          <w:sz w:val="24"/>
          <w:szCs w:val="24"/>
        </w:rPr>
        <w:t>ota esimerkiksi artikkeleitaan tieteellisiin julkaisuihin ja työharjoittelumahdollisuuksista alalla esimerkiksi tutkimusapulaisina. Myös kustannusalan työmahdollisuudet, erityisesti tieteellisen julkaisutoiminnan piirissä, ovat historiaa opiskelleille merk</w:t>
      </w:r>
      <w:r>
        <w:rPr>
          <w:rFonts w:ascii="Times New Roman" w:eastAsia="Times New Roman" w:hAnsi="Times New Roman" w:cs="Times New Roman"/>
          <w:sz w:val="24"/>
          <w:szCs w:val="24"/>
        </w:rPr>
        <w:t>ittäviä, ja niistä hankitaan lisää tietoa ekskursioiden muodossa.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Aiomme olla tiiviissä yhteydessä Akavan erityisaloihin ja koota myös sitä kautta tietoa työllistymismahdollisuuksista. Myös suhteita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alumneihin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voidaan käyttää monella tapaa apuna tällaisen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tiedon hankkimisessa, ja tarkoituksena onkin järjestää tilaisuuksia, joissa erilaisille aloille työllistyneet entiset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kronoslaiset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voivat kertoa omista kokemuksistaan sekä vastata vastaavista työtehtävistä kiinnostuneiden opiskelijoiden kysymyksiin. Kokon</w:t>
      </w:r>
      <w:r>
        <w:rPr>
          <w:rFonts w:ascii="Times New Roman" w:eastAsia="Times New Roman" w:hAnsi="Times New Roman" w:cs="Times New Roman"/>
          <w:sz w:val="24"/>
          <w:szCs w:val="24"/>
        </w:rPr>
        <w:t>aisuutena suunnitelmamme on rakentaa kattava paketti tietoa työllistymismahdollisuuksista ja rakentaa ennen kaikkea helposti löydettävä informaation lähde historianopiskelijoiden työllistymismahdollisuuksista. Näiden laajojen projektien yhtenä tärkeänä tav</w:t>
      </w:r>
      <w:r>
        <w:rPr>
          <w:rFonts w:ascii="Times New Roman" w:eastAsia="Times New Roman" w:hAnsi="Times New Roman" w:cs="Times New Roman"/>
          <w:sz w:val="24"/>
          <w:szCs w:val="24"/>
        </w:rPr>
        <w:t>oitteena on tuoda heti opiskelujen lähtövaiheessa fukseille kartta erilaisista poluista, joita he voivat valita historian pääaineen tiimoilta. Tärkeää on kuitenkin myös olla unohtamatta nykyisiä opiskelijoita, joista monet kaipaavat samankaltaista informaa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tiota. Näin ollen tarkoitus on järjestää isompi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Työelämä/Valmistumis/Tulevaisuus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-tapahtuma syksyllä, niin uusille kuin vanhoillekin opiskelijoille.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piirissä yhteistyötä tehdään erityisesti opintovastaavien kanssa, sillä vastuualueet risteävät m</w:t>
      </w:r>
      <w:r>
        <w:rPr>
          <w:rFonts w:ascii="Times New Roman" w:eastAsia="Times New Roman" w:hAnsi="Times New Roman" w:cs="Times New Roman"/>
          <w:sz w:val="24"/>
          <w:szCs w:val="24"/>
        </w:rPr>
        <w:t>onin paikoin. Heti alkuvuodesta järjestetään heidän kanssaan opiskelijaseminaari, ja kautta vuoden yhteistyötä tehdään etenkin sivuainevalintoja, työharjoittelua, opintojen vaikutusta työelämään sekä jatko-opintoja koskevissa asioissa.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Voimme näin luoda h</w:t>
      </w:r>
      <w:r>
        <w:rPr>
          <w:rFonts w:ascii="Times New Roman" w:eastAsia="Times New Roman" w:hAnsi="Times New Roman" w:cs="Times New Roman"/>
          <w:sz w:val="24"/>
          <w:szCs w:val="24"/>
        </w:rPr>
        <w:t>istorianopiskelijoille palvelun ja tehokkaan avun opiskelun ja valmistumisen tueksi. Monet, elleivät jopa kaikki opiskelijat jossain vaiheessa pohtivat valintojaan ja ovat jopa vähän hukassa sivuainekokonaisuuksien ja tutkintonsa kanssa. Valmistuminen saat</w:t>
      </w:r>
      <w:r>
        <w:rPr>
          <w:rFonts w:ascii="Times New Roman" w:eastAsia="Times New Roman" w:hAnsi="Times New Roman" w:cs="Times New Roman"/>
          <w:sz w:val="24"/>
          <w:szCs w:val="24"/>
        </w:rPr>
        <w:t>taa tuntua kaukaiselta ja pelottavalta ja katsomme voivamme tarjota paljon tätä tilannetta helpottaaksemme.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Jouni Lautiainen ja Elina Maaniitty</w:t>
      </w: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Työelämä-ja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AE-vastaavat</w:t>
      </w:r>
      <w:proofErr w:type="spellEnd"/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Vuosijuhlat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vuosijuhlat järjestetään tänä vuonna lauantaina 13.12. Tavoi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tteemme on säilyttää juhlien arvokas tunnelma, mutta samalla tuoda mukaan tuoreita tuulahduksia, täyttäähän järjestömme tänä vuonna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69-vuotta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Pyrimme saamaan juhlien hintaa edellisvuosia edullisemmaksi ja aiommekin panostaa varainhankintaan. Halvemmilla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innoilla ja uusilla ideoilla pyrimme houkuttelemaan paikalle runsaasti osallistujia sekä opiskelijoiden että henkilökunnan puolelta. Aiomme hyödyntää monipuolisia kontaktejamme sekä järjestömme sisällä että sen ulkopuolella. Lisäksi suunnittelemme juhlien </w:t>
      </w:r>
      <w:r>
        <w:rPr>
          <w:rFonts w:ascii="Times New Roman" w:eastAsia="Times New Roman" w:hAnsi="Times New Roman" w:cs="Times New Roman"/>
          <w:sz w:val="24"/>
          <w:szCs w:val="24"/>
        </w:rPr>
        <w:t>henkeen sopivan haalarimerkin, joka pyritään saamaan myyntiin viimeistään syksyn avajaiskarnevaaleille.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A24C51">
      <w:pPr>
        <w:widowControl w:val="0"/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Jarna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Hietanen, Susanna Paasonen ja Venla Toivonen</w:t>
      </w:r>
    </w:p>
    <w:p w:rsidR="000515D1" w:rsidRDefault="00A24C5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Vuosijuhlavastaavat</w:t>
      </w:r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jc w:val="both"/>
      </w:pPr>
    </w:p>
    <w:p w:rsidR="000515D1" w:rsidRDefault="00A24C51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Ympäristö</w:t>
      </w:r>
    </w:p>
    <w:p w:rsidR="000515D1" w:rsidRDefault="00A24C51">
      <w:pPr>
        <w:widowControl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5D1" w:rsidRDefault="00A24C51">
      <w:pPr>
        <w:widowControl w:val="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pyrkii tänäkin vuonna toimimaan mahdollisimman ympäristöystävällisesti kierrättämällä sekä kannattamalla ympäristöystävällisiä tuotteita, kuten esimerkiksi ostamalla opiskelijahuoneeseen ympäristöystävällistä teetä ja kahvia sekä lajittelemalla ja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ierrättämällä jätteitä. Tilojen käytössä noudatetaan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ympäristöohjelmaa, joka laadittiin vuonna 2012 ja joka on luettavissa järjestömme internet-sivuilla. Ympäristövastaava toimii myös yhteistyössä muiden järjestömme toimihenkilöiden kanssa, jotta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ympäristöasiat saadaan nostettua esiin kaikessa järjestön toiminnassa. Esimerkiksi juhlissa ja tarjoiluissa suositaan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luomua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ympäristöystävällisiä ja eettisiä tuotteita ja käytetään omissa tapahtumissa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astiastoa kertakäyttöastioiden sijaan. Täm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än vuoden tavoitteena on saada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Kronoksen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opiskelijahuoneelle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Topeliaan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energiajätteen kierrätys sekä päivittää ympäristöohjelma.</w:t>
      </w:r>
    </w:p>
    <w:p w:rsidR="000515D1" w:rsidRDefault="000515D1">
      <w:pPr>
        <w:widowControl w:val="0"/>
        <w:jc w:val="both"/>
      </w:pPr>
    </w:p>
    <w:p w:rsidR="000515D1" w:rsidRDefault="00A24C51">
      <w:pPr>
        <w:widowControl w:val="0"/>
        <w:jc w:val="both"/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Juho Toivakka</w:t>
      </w:r>
    </w:p>
    <w:p w:rsidR="000515D1" w:rsidRDefault="00A24C51">
      <w:pPr>
        <w:widowControl w:val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Ympäristövastaava</w:t>
      </w:r>
    </w:p>
    <w:p w:rsidR="000515D1" w:rsidRDefault="000515D1">
      <w:pPr>
        <w:widowControl w:val="0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p w:rsidR="000515D1" w:rsidRDefault="000515D1">
      <w:pPr>
        <w:widowControl w:val="0"/>
        <w:spacing w:line="240" w:lineRule="auto"/>
        <w:jc w:val="both"/>
      </w:pPr>
    </w:p>
    <w:sectPr w:rsidR="000515D1"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51" w:rsidRDefault="00A24C51">
      <w:pPr>
        <w:spacing w:line="240" w:lineRule="auto"/>
      </w:pPr>
      <w:r>
        <w:separator/>
      </w:r>
    </w:p>
  </w:endnote>
  <w:endnote w:type="continuationSeparator" w:id="0">
    <w:p w:rsidR="00A24C51" w:rsidRDefault="00A24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5D1" w:rsidRDefault="00A24C51">
    <w:pPr>
      <w:jc w:val="right"/>
    </w:pPr>
    <w:r>
      <w:fldChar w:fldCharType="begin"/>
    </w:r>
    <w:r>
      <w:instrText>PAGE</w:instrText>
    </w:r>
    <w:r>
      <w:fldChar w:fldCharType="separate"/>
    </w:r>
    <w:r w:rsidR="003B57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51" w:rsidRDefault="00A24C51">
      <w:pPr>
        <w:spacing w:line="240" w:lineRule="auto"/>
      </w:pPr>
      <w:r>
        <w:separator/>
      </w:r>
    </w:p>
  </w:footnote>
  <w:footnote w:type="continuationSeparator" w:id="0">
    <w:p w:rsidR="00A24C51" w:rsidRDefault="00A24C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15D1"/>
    <w:rsid w:val="000515D1"/>
    <w:rsid w:val="003B5740"/>
    <w:rsid w:val="00A2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Otsikko3">
    <w:name w:val="heading 3"/>
    <w:basedOn w:val="Normaali"/>
    <w:next w:val="Normaali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Otsikko4">
    <w:name w:val="heading 4"/>
    <w:basedOn w:val="Normaali"/>
    <w:next w:val="Normaali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tsikko5">
    <w:name w:val="heading 5"/>
    <w:basedOn w:val="Normaali"/>
    <w:next w:val="Normaali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aotsikko">
    <w:name w:val="Subtitle"/>
    <w:basedOn w:val="Normaali"/>
    <w:next w:val="Normaali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57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Otsikko3">
    <w:name w:val="heading 3"/>
    <w:basedOn w:val="Normaali"/>
    <w:next w:val="Normaali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Otsikko4">
    <w:name w:val="heading 4"/>
    <w:basedOn w:val="Normaali"/>
    <w:next w:val="Normaali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tsikko5">
    <w:name w:val="heading 5"/>
    <w:basedOn w:val="Normaali"/>
    <w:next w:val="Normaali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aotsikko">
    <w:name w:val="Subtitle"/>
    <w:basedOn w:val="Normaali"/>
    <w:next w:val="Normaali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57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nos-virkailijat@helsinki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F3C6-233F-4849-979F-3D0894B0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6944</Words>
  <Characters>56248</Characters>
  <Application>Microsoft Office Word</Application>
  <DocSecurity>0</DocSecurity>
  <Lines>468</Lines>
  <Paragraphs>126</Paragraphs>
  <ScaleCrop>false</ScaleCrop>
  <Company>Espoon kaupunki</Company>
  <LinksUpToDate>false</LinksUpToDate>
  <CharactersWithSpaces>63066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Norrlin Arttu</cp:lastModifiedBy>
  <cp:revision>2</cp:revision>
  <dcterms:created xsi:type="dcterms:W3CDTF">2016-09-28T08:49:00Z</dcterms:created>
  <dcterms:modified xsi:type="dcterms:W3CDTF">2016-09-28T08:49:00Z</dcterms:modified>
</cp:coreProperties>
</file>