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CA" w:rsidRPr="009460CA" w:rsidRDefault="009460CA" w:rsidP="009460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i-FI" w:eastAsia="fi-FI"/>
        </w:rPr>
      </w:pPr>
      <w:r w:rsidRPr="009460CA">
        <w:rPr>
          <w:rFonts w:ascii="Times New Roman" w:eastAsia="Times New Roman" w:hAnsi="Times New Roman" w:cs="Times New Roman"/>
          <w:b/>
          <w:bCs/>
          <w:sz w:val="36"/>
          <w:szCs w:val="36"/>
          <w:lang w:val="fi-FI" w:eastAsia="fi-FI"/>
        </w:rPr>
        <w:t xml:space="preserve">LIITE </w:t>
      </w:r>
      <w:proofErr w:type="spellStart"/>
      <w:r w:rsidR="00EA4037">
        <w:rPr>
          <w:rFonts w:ascii="Times New Roman" w:eastAsia="Times New Roman" w:hAnsi="Times New Roman" w:cs="Times New Roman"/>
          <w:b/>
          <w:bCs/>
          <w:sz w:val="36"/>
          <w:szCs w:val="36"/>
          <w:lang w:val="fi-FI" w:eastAsia="fi-FI"/>
        </w:rPr>
        <w:t>VIExpert</w:t>
      </w:r>
      <w:proofErr w:type="spellEnd"/>
      <w:r w:rsidRPr="009460CA">
        <w:rPr>
          <w:rFonts w:ascii="Times New Roman" w:eastAsia="Times New Roman" w:hAnsi="Times New Roman" w:cs="Times New Roman"/>
          <w:b/>
          <w:bCs/>
          <w:sz w:val="36"/>
          <w:szCs w:val="36"/>
          <w:lang w:val="fi-FI" w:eastAsia="fi-F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fi-FI" w:eastAsia="fi-FI"/>
        </w:rPr>
        <w:t>-</w:t>
      </w:r>
      <w:r w:rsidR="00EA4037">
        <w:rPr>
          <w:rFonts w:ascii="Times New Roman" w:eastAsia="Times New Roman" w:hAnsi="Times New Roman" w:cs="Times New Roman"/>
          <w:b/>
          <w:bCs/>
          <w:sz w:val="36"/>
          <w:szCs w:val="36"/>
          <w:lang w:val="fi-FI" w:eastAsia="fi-FI"/>
        </w:rPr>
        <w:t>hakulomakkeeseen</w:t>
      </w:r>
    </w:p>
    <w:p w:rsidR="009460CA" w:rsidRPr="009460CA" w:rsidRDefault="009460CA" w:rsidP="0094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Venäjän ja Itä-Euroopan tutkimuksen </w:t>
      </w: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yliopistoverkoston </w:t>
      </w: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maisterikoulu on kahdentoista suomalaisen yliopiston yhteistyössä toteuttama syventävien opintojen Venäjän ja Itä-Euroopan asiantuntemukseen perehdyttävä ohjelma. Maisterikoulun opinnot muodostavat osan suomalaisopiskelijan perustutkinnosta. Opiskelija jatkaa oman pääainelaitoksensa opiskelijana ja valmistuu siitä yliopistosta, jossa on kirjoilla. Maisterikoulussa suoritetut opinnot opiskelija sisällyttää oman yliopistonsa tutkintoon. </w:t>
      </w:r>
    </w:p>
    <w:p w:rsidR="009460CA" w:rsidRPr="009460CA" w:rsidRDefault="009460CA" w:rsidP="0094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Opiskelijan tulee lähettää tämä lomake postitse sähköisen hakulomakkeen lisäksi. Tässä lomakkeessa pyydetään hakijan oman laitoksen professorin tai pro gradu -työn ohjaajan (tai muun kotiyliopiston määrittelemän henkilön) lausunto Venäjää tai itäistä Eurooppaa koskevan gradun hyväksymisestä osaksi maisteritutkintoa:</w:t>
      </w:r>
    </w:p>
    <w:p w:rsidR="009460CA" w:rsidRPr="009460CA" w:rsidRDefault="009460CA" w:rsidP="0094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Hakija_________________________ (nimi) voi sisällyttää </w:t>
      </w: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yliopistoverkoston </w:t>
      </w: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maisterikoulussa suorittamansa opinnot</w:t>
      </w:r>
      <w:proofErr w:type="gramStart"/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(</w:t>
      </w:r>
      <w:proofErr w:type="spellStart"/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väh</w:t>
      </w:r>
      <w:proofErr w:type="spellEnd"/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.</w:t>
      </w:r>
      <w:proofErr w:type="gramEnd"/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25op) sekä Venäjää tai itäistä Euroo</w:t>
      </w:r>
      <w:r w:rsidR="002C5767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ppaa koskevan pro gradunsa</w:t>
      </w: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</w:t>
      </w:r>
      <w:r w:rsidR="002C5767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kotiyliopistonsa mai</w:t>
      </w:r>
      <w:bookmarkStart w:id="0" w:name="_GoBack"/>
      <w:bookmarkEnd w:id="0"/>
      <w:r w:rsidR="002C5767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sterin tutkintoon</w:t>
      </w: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.</w:t>
      </w:r>
    </w:p>
    <w:p w:rsidR="009460CA" w:rsidRPr="009460CA" w:rsidRDefault="009460CA" w:rsidP="009460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Mahdollisia muita huomioita hakijan kelpoisuudesta:</w:t>
      </w: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</w: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0CA" w:rsidRDefault="009460CA" w:rsidP="0094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9460CA" w:rsidRPr="009460CA" w:rsidRDefault="009460CA" w:rsidP="0094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__________________________________________________ </w:t>
      </w: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>Päiväys ja professorin/ohjaajan allekirjoitus + nimen selvennys</w:t>
      </w:r>
    </w:p>
    <w:p w:rsidR="009460CA" w:rsidRDefault="009460CA" w:rsidP="0094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Liite lähetetään postitse osoitteeseen:</w:t>
      </w: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</w: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</w:r>
      <w:proofErr w:type="spellStart"/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VIE</w:t>
      </w: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xpert</w:t>
      </w:r>
      <w:proofErr w:type="spellEnd"/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 / Hanna Peltonen </w:t>
      </w: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 xml:space="preserve">Aleksanteri-instituutti </w:t>
      </w: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>PL 42</w:t>
      </w:r>
      <w:r w:rsidRPr="009460CA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>00014 Helsingin yliopisto</w:t>
      </w:r>
    </w:p>
    <w:p w:rsidR="00EA4037" w:rsidRPr="009460CA" w:rsidRDefault="00EA4037" w:rsidP="0094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Lisätietoa: </w:t>
      </w:r>
      <w:hyperlink r:id="rId5" w:history="1">
        <w:r w:rsidRPr="00EA40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i-FI" w:eastAsia="fi-FI"/>
          </w:rPr>
          <w:t>http://blogs.helsinki.fi/vie-maisterikoulu/hakeminen/</w:t>
        </w:r>
      </w:hyperlink>
    </w:p>
    <w:p w:rsidR="0027587F" w:rsidRPr="009460CA" w:rsidRDefault="002C5767">
      <w:pPr>
        <w:rPr>
          <w:lang w:val="fi-FI"/>
        </w:rPr>
      </w:pPr>
    </w:p>
    <w:sectPr w:rsidR="0027587F" w:rsidRPr="00946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CA"/>
    <w:rsid w:val="002C5767"/>
    <w:rsid w:val="002E3E30"/>
    <w:rsid w:val="008C4A31"/>
    <w:rsid w:val="009460CA"/>
    <w:rsid w:val="00E809B7"/>
    <w:rsid w:val="00E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6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60CA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styleId="Strong">
    <w:name w:val="Strong"/>
    <w:basedOn w:val="DefaultParagraphFont"/>
    <w:uiPriority w:val="22"/>
    <w:qFormat/>
    <w:rsid w:val="009460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EA4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6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60CA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styleId="Strong">
    <w:name w:val="Strong"/>
    <w:basedOn w:val="DefaultParagraphFont"/>
    <w:uiPriority w:val="22"/>
    <w:qFormat/>
    <w:rsid w:val="009460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EA4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gs.helsinki.fi/vie-maisterikoulu/hakemin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hopelton</dc:creator>
  <cp:lastModifiedBy>Peltonen, Hanna O</cp:lastModifiedBy>
  <cp:revision>2</cp:revision>
  <dcterms:created xsi:type="dcterms:W3CDTF">2015-05-28T10:08:00Z</dcterms:created>
  <dcterms:modified xsi:type="dcterms:W3CDTF">2015-05-28T10:08:00Z</dcterms:modified>
</cp:coreProperties>
</file>