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7FD4" w14:textId="5713A926" w:rsidR="009F28EE" w:rsidRPr="00C406D7" w:rsidRDefault="009F28EE" w:rsidP="009B5790">
      <w:pPr>
        <w:jc w:val="center"/>
        <w:rPr>
          <w:rFonts w:ascii="Book Antiqua" w:hAnsi="Book Antiqua"/>
          <w:b/>
          <w:sz w:val="28"/>
          <w:szCs w:val="28"/>
        </w:rPr>
      </w:pPr>
      <w:r w:rsidRPr="00C406D7">
        <w:rPr>
          <w:rFonts w:ascii="Book Antiqua" w:hAnsi="Book Antiqua"/>
          <w:b/>
          <w:sz w:val="28"/>
          <w:szCs w:val="28"/>
        </w:rPr>
        <w:t xml:space="preserve">The </w:t>
      </w:r>
      <w:r>
        <w:rPr>
          <w:rFonts w:ascii="Book Antiqua" w:hAnsi="Book Antiqua"/>
          <w:b/>
          <w:sz w:val="28"/>
          <w:szCs w:val="28"/>
        </w:rPr>
        <w:t>Third</w:t>
      </w:r>
      <w:r w:rsidRPr="00C406D7">
        <w:rPr>
          <w:rFonts w:ascii="Book Antiqua" w:hAnsi="Book Antiqua"/>
          <w:b/>
          <w:sz w:val="28"/>
          <w:szCs w:val="28"/>
        </w:rPr>
        <w:t xml:space="preserve"> </w:t>
      </w:r>
      <w:r w:rsidR="00CB4062" w:rsidRPr="00C406D7">
        <w:rPr>
          <w:rFonts w:ascii="Book Antiqua" w:hAnsi="Book Antiqua"/>
          <w:b/>
          <w:sz w:val="28"/>
          <w:szCs w:val="28"/>
        </w:rPr>
        <w:t>Chines</w:t>
      </w:r>
      <w:r w:rsidR="00CB4062">
        <w:rPr>
          <w:rFonts w:ascii="Book Antiqua" w:hAnsi="Book Antiqua"/>
          <w:b/>
          <w:sz w:val="28"/>
          <w:szCs w:val="28"/>
        </w:rPr>
        <w:t xml:space="preserve">e </w:t>
      </w:r>
      <w:r w:rsidR="00CB4062" w:rsidRPr="00C406D7">
        <w:rPr>
          <w:rFonts w:ascii="Book Antiqua" w:hAnsi="Book Antiqua"/>
          <w:b/>
          <w:sz w:val="28"/>
          <w:szCs w:val="28"/>
        </w:rPr>
        <w:t>Finnish</w:t>
      </w:r>
      <w:r w:rsidRPr="00C406D7">
        <w:rPr>
          <w:rFonts w:ascii="Book Antiqua" w:hAnsi="Book Antiqua"/>
          <w:b/>
          <w:sz w:val="28"/>
          <w:szCs w:val="28"/>
        </w:rPr>
        <w:t xml:space="preserve"> Colloquium on Criminal Law</w:t>
      </w:r>
    </w:p>
    <w:p w14:paraId="77B946D3" w14:textId="4427CF14" w:rsid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463FF9D2" w14:textId="4049A912" w:rsidR="000D6300" w:rsidRPr="00627599" w:rsidRDefault="000D6300" w:rsidP="00627599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627599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D</w:t>
      </w:r>
      <w:r w:rsidRPr="00627599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ate: November 25, 2022 (Friday)</w:t>
      </w:r>
      <w:r w:rsidR="00726CB6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, 8: 40 am (Helsinki Time</w:t>
      </w:r>
      <w:r w:rsidR="00726CB6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)</w:t>
      </w:r>
      <w:r w:rsidR="00726CB6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, 14:40 pm (Beijing Time)</w:t>
      </w:r>
    </w:p>
    <w:p w14:paraId="50AE7667" w14:textId="77777777" w:rsidR="00627599" w:rsidRDefault="00627599" w:rsidP="00552F51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u w:val="single"/>
        </w:rPr>
      </w:pPr>
    </w:p>
    <w:p w14:paraId="536F45B6" w14:textId="3B83F72E" w:rsidR="00552F51" w:rsidRPr="009B5790" w:rsidRDefault="00552F51" w:rsidP="00552F51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u w:val="single"/>
        </w:rPr>
      </w:pPr>
      <w:r w:rsidRPr="009B5790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u w:val="single"/>
        </w:rPr>
        <w:t>S</w:t>
      </w:r>
      <w:r w:rsidRPr="009B5790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u w:val="single"/>
        </w:rPr>
        <w:t>ponsors</w:t>
      </w:r>
    </w:p>
    <w:p w14:paraId="6ED246FC" w14:textId="77777777" w:rsidR="00552F51" w:rsidRPr="009F28EE" w:rsidRDefault="00552F51" w:rsidP="00552F5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13FA12A8" w14:textId="77777777" w:rsidR="00552F51" w:rsidRPr="00552F51" w:rsidRDefault="00552F51" w:rsidP="00552F5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52F51">
        <w:rPr>
          <w:rFonts w:ascii="Times New Roman" w:eastAsia="宋体" w:hAnsi="Times New Roman" w:cs="Times New Roman"/>
          <w:color w:val="000000"/>
          <w:kern w:val="0"/>
          <w:szCs w:val="21"/>
        </w:rPr>
        <w:t>Faculty of Law, University of Helsinki</w:t>
      </w:r>
    </w:p>
    <w:p w14:paraId="7BAA7A17" w14:textId="77777777" w:rsidR="00552F51" w:rsidRPr="00552F51" w:rsidRDefault="00552F51" w:rsidP="00552F5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52F51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Law School, Peking University </w:t>
      </w:r>
    </w:p>
    <w:p w14:paraId="0FC0E533" w14:textId="77777777" w:rsidR="009B5790" w:rsidRPr="009F28EE" w:rsidRDefault="009B5790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128BDF75" w14:textId="34217233" w:rsidR="00552F51" w:rsidRDefault="00552F51" w:rsidP="009B5790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u w:val="single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u w:val="single"/>
        </w:rPr>
        <w:t>1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u w:val="single"/>
        </w:rPr>
        <w:t>4:40:15:00</w:t>
      </w:r>
    </w:p>
    <w:p w14:paraId="17D44487" w14:textId="77777777" w:rsidR="001B58F1" w:rsidRDefault="001B58F1" w:rsidP="009B5790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u w:val="single"/>
        </w:rPr>
      </w:pPr>
    </w:p>
    <w:p w14:paraId="38B4F7A6" w14:textId="51AA92F3" w:rsidR="009F28EE" w:rsidRPr="009F28EE" w:rsidRDefault="009F28EE" w:rsidP="009B5790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u w:val="single"/>
        </w:rPr>
      </w:pPr>
      <w:r w:rsidRPr="009F28EE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u w:val="single"/>
        </w:rPr>
        <w:t>Opening Remark</w:t>
      </w:r>
    </w:p>
    <w:p w14:paraId="699A2B25" w14:textId="77777777" w:rsidR="001939B6" w:rsidRDefault="001939B6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448C3A63" w14:textId="441EB889" w:rsidR="009B5790" w:rsidRDefault="001939B6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o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derator: Prof.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Cs w:val="21"/>
        </w:rPr>
        <w:t>Su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Jiang, Peking University</w:t>
      </w:r>
    </w:p>
    <w:p w14:paraId="118D7CF0" w14:textId="3C633244" w:rsidR="009F28EE" w:rsidRP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Prof. </w:t>
      </w:r>
      <w:proofErr w:type="spellStart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Raimo</w:t>
      </w:r>
      <w:proofErr w:type="spellEnd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Lahti, University of Helsinki</w:t>
      </w:r>
    </w:p>
    <w:p w14:paraId="7BFED0A9" w14:textId="2DDF6953" w:rsidR="009F28EE" w:rsidRP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Prof. </w:t>
      </w:r>
      <w:proofErr w:type="spellStart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Genlin</w:t>
      </w:r>
      <w:proofErr w:type="spellEnd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Liang, Peking University</w:t>
      </w:r>
    </w:p>
    <w:p w14:paraId="7997DC8D" w14:textId="59E5B0B2" w:rsid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5BB8712F" w14:textId="0207D836" w:rsidR="00552F51" w:rsidRPr="00552F51" w:rsidRDefault="00552F51" w:rsidP="00552F51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u w:val="single"/>
        </w:rPr>
      </w:pPr>
      <w:r w:rsidRPr="00552F51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u w:val="single"/>
        </w:rPr>
        <w:t>1</w:t>
      </w:r>
      <w:r w:rsidRPr="00552F51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u w:val="single"/>
        </w:rPr>
        <w:t>5:00-18:00</w:t>
      </w:r>
    </w:p>
    <w:p w14:paraId="74148120" w14:textId="77777777" w:rsidR="001B58F1" w:rsidRDefault="001B58F1" w:rsidP="009B5790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</w:p>
    <w:p w14:paraId="2399E218" w14:textId="6C78DF1E" w:rsidR="009F28EE" w:rsidRPr="009F28EE" w:rsidRDefault="009F28EE" w:rsidP="009B5790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9F28E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Section One: Preventive Turn of Criminal Law (General)</w:t>
      </w:r>
    </w:p>
    <w:p w14:paraId="2EDDB07C" w14:textId="5A76204D" w:rsidR="009B5790" w:rsidRDefault="009B5790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00C21F77" w14:textId="31133392" w:rsidR="001939B6" w:rsidRDefault="001939B6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oderator: Prof. Huawei Wang, Peking University</w:t>
      </w:r>
    </w:p>
    <w:p w14:paraId="3F6D333A" w14:textId="52A8C014" w:rsidR="009F28EE" w:rsidRP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Prof. </w:t>
      </w:r>
      <w:proofErr w:type="spellStart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Dongyan</w:t>
      </w:r>
      <w:proofErr w:type="spellEnd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La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u</w:t>
      </w:r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, Tsinghua University</w:t>
      </w:r>
    </w:p>
    <w:p w14:paraId="5B530C4A" w14:textId="7F801F71" w:rsid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Prof. </w:t>
      </w:r>
      <w:proofErr w:type="spellStart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Sakari</w:t>
      </w:r>
      <w:proofErr w:type="spellEnd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Melander, University of Helsinki</w:t>
      </w:r>
    </w:p>
    <w:p w14:paraId="71433AA4" w14:textId="2505250F" w:rsidR="009F28EE" w:rsidRP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Discussion</w:t>
      </w:r>
    </w:p>
    <w:p w14:paraId="1C0B5305" w14:textId="77777777" w:rsidR="009F28EE" w:rsidRP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7971FA11" w14:textId="6C7DCBA9" w:rsidR="009F28EE" w:rsidRPr="009F28EE" w:rsidRDefault="009F28EE" w:rsidP="009B5790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9F28E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Section Two: Preventive Criminalization</w:t>
      </w:r>
    </w:p>
    <w:p w14:paraId="63D0BFF5" w14:textId="3285253C" w:rsidR="009B5790" w:rsidRDefault="009B5790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38F243EB" w14:textId="232192B9" w:rsidR="001939B6" w:rsidRPr="001939B6" w:rsidRDefault="001939B6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oderator: Prof.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Cs w:val="21"/>
        </w:rPr>
        <w:t>Zixian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Zhang, Peking University</w:t>
      </w:r>
    </w:p>
    <w:p w14:paraId="3C7A1DF2" w14:textId="09C84A22" w:rsidR="009F28EE" w:rsidRP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Prof. </w:t>
      </w:r>
      <w:proofErr w:type="spellStart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Ronggong</w:t>
      </w:r>
      <w:proofErr w:type="spellEnd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He, Wuhan University Law School</w:t>
      </w:r>
    </w:p>
    <w:p w14:paraId="33DB9452" w14:textId="2023A45B" w:rsidR="009F28EE" w:rsidRP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Prof. Kimmo </w:t>
      </w:r>
      <w:proofErr w:type="spellStart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Nuotio</w:t>
      </w:r>
      <w:proofErr w:type="spellEnd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, University of Helsinki</w:t>
      </w:r>
    </w:p>
    <w:p w14:paraId="09D5EB9A" w14:textId="70E9E4BA" w:rsid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Discussion</w:t>
      </w:r>
    </w:p>
    <w:p w14:paraId="57F8AD2E" w14:textId="77777777" w:rsidR="009F28EE" w:rsidRP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28993C3D" w14:textId="77777777" w:rsidR="00552F51" w:rsidRDefault="00552F51" w:rsidP="009B5790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</w:p>
    <w:p w14:paraId="775538F8" w14:textId="3733AD6B" w:rsidR="00552F51" w:rsidRPr="00552F51" w:rsidRDefault="00552F51" w:rsidP="009B5790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u w:val="single"/>
        </w:rPr>
      </w:pPr>
      <w:r w:rsidRPr="00552F51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u w:val="single"/>
        </w:rPr>
        <w:t>1</w:t>
      </w:r>
      <w:r w:rsidRPr="00552F51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u w:val="single"/>
        </w:rPr>
        <w:t>9:00-22:00</w:t>
      </w:r>
    </w:p>
    <w:p w14:paraId="045F166D" w14:textId="77777777" w:rsidR="001B58F1" w:rsidRDefault="001B58F1" w:rsidP="009B5790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</w:p>
    <w:p w14:paraId="1B5B5AD4" w14:textId="4555B720" w:rsidR="009F28EE" w:rsidRPr="009F28EE" w:rsidRDefault="009F28EE" w:rsidP="009B5790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9F28E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Section Three: Preventive Detention</w:t>
      </w:r>
    </w:p>
    <w:p w14:paraId="58BEA5DE" w14:textId="5A067A47" w:rsidR="009B5790" w:rsidRDefault="009B5790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458DE30A" w14:textId="3CF39CAB" w:rsidR="001939B6" w:rsidRPr="001939B6" w:rsidRDefault="001939B6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oderator: Prof.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Cs w:val="21"/>
        </w:rPr>
        <w:t>Lijia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Jing, Wuhan University</w:t>
      </w:r>
    </w:p>
    <w:p w14:paraId="457C337D" w14:textId="5A611064" w:rsidR="009F28EE" w:rsidRP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Prof. 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Yuan Jia</w:t>
      </w:r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, Chinese Academy of Social Sciences</w:t>
      </w:r>
    </w:p>
    <w:p w14:paraId="48D024A4" w14:textId="10853B7F" w:rsidR="009F28EE" w:rsidRP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Prof. </w:t>
      </w:r>
      <w:proofErr w:type="spellStart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Tapio</w:t>
      </w:r>
      <w:proofErr w:type="spellEnd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Lappi-Seppälä</w:t>
      </w:r>
      <w:proofErr w:type="spellEnd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, University of Helsinki</w:t>
      </w:r>
    </w:p>
    <w:p w14:paraId="741A866F" w14:textId="02D985D7" w:rsidR="009F28EE" w:rsidRP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Discussion</w:t>
      </w:r>
    </w:p>
    <w:p w14:paraId="2402EC6D" w14:textId="77777777" w:rsid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38A44EE1" w14:textId="76D9FE6F" w:rsidR="009F28EE" w:rsidRPr="009F28EE" w:rsidRDefault="009F28EE" w:rsidP="009B5790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9F28E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lastRenderedPageBreak/>
        <w:t>Section Four: Big data and Preventive Justice</w:t>
      </w:r>
    </w:p>
    <w:p w14:paraId="5C2E1C12" w14:textId="0FBD162D" w:rsidR="009B5790" w:rsidRDefault="009B5790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64086A34" w14:textId="68E07DFC" w:rsidR="001939B6" w:rsidRPr="001939B6" w:rsidRDefault="001939B6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oderator: </w:t>
      </w:r>
      <w:r w:rsidR="00CC433F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Prof. </w:t>
      </w:r>
      <w:proofErr w:type="spellStart"/>
      <w:r w:rsidR="00CC433F">
        <w:rPr>
          <w:rFonts w:ascii="Times New Roman" w:eastAsia="宋体" w:hAnsi="Times New Roman" w:cs="Times New Roman"/>
          <w:color w:val="000000"/>
          <w:kern w:val="0"/>
          <w:szCs w:val="21"/>
        </w:rPr>
        <w:t>Yuhao</w:t>
      </w:r>
      <w:proofErr w:type="spellEnd"/>
      <w:r w:rsidR="00CC433F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Wu, </w:t>
      </w:r>
      <w:r w:rsidR="00CC433F"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Peking University</w:t>
      </w:r>
    </w:p>
    <w:p w14:paraId="1272DFA3" w14:textId="24EE11D0" w:rsidR="009F28EE" w:rsidRP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Prof. </w:t>
      </w:r>
      <w:proofErr w:type="spellStart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Su</w:t>
      </w:r>
      <w:proofErr w:type="spellEnd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Jiang, Peking University</w:t>
      </w:r>
    </w:p>
    <w:p w14:paraId="5BFA3825" w14:textId="49A225FB" w:rsidR="009F28EE" w:rsidRPr="009F28EE" w:rsidRDefault="001939B6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Ms. </w:t>
      </w:r>
      <w:r w:rsidR="009F28EE"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Sofia </w:t>
      </w:r>
      <w:proofErr w:type="spellStart"/>
      <w:r w:rsidR="009F28EE"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Söderholm</w:t>
      </w:r>
      <w:proofErr w:type="spellEnd"/>
      <w:r w:rsidR="009F28EE"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, Doctoral Researcher, University of Helsinki</w:t>
      </w:r>
    </w:p>
    <w:p w14:paraId="2B55C5B6" w14:textId="4CB1225B" w:rsid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Discussion</w:t>
      </w:r>
    </w:p>
    <w:p w14:paraId="2948CBAB" w14:textId="148E90D1" w:rsidR="009F28EE" w:rsidRP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68BA2BFF" w14:textId="3A9D855F" w:rsidR="009F28EE" w:rsidRPr="009F28EE" w:rsidRDefault="009F28EE" w:rsidP="009B5790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u w:val="single"/>
        </w:rPr>
      </w:pPr>
      <w:r w:rsidRPr="009F28EE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u w:val="single"/>
        </w:rPr>
        <w:t>Concluding Remark</w:t>
      </w:r>
    </w:p>
    <w:p w14:paraId="1131E755" w14:textId="6F4BCA07" w:rsidR="009B5790" w:rsidRDefault="009B5790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49924EC0" w14:textId="12061E17" w:rsidR="001939B6" w:rsidRPr="001939B6" w:rsidRDefault="001939B6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oderator: Prof.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Cs w:val="21"/>
        </w:rPr>
        <w:t>Sakari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Melander, </w:t>
      </w:r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University of Helsinki</w:t>
      </w:r>
    </w:p>
    <w:p w14:paraId="4936BD6A" w14:textId="6FF7D1A0" w:rsidR="009F28EE" w:rsidRPr="009F28EE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Heli </w:t>
      </w:r>
      <w:proofErr w:type="spellStart"/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Korkka-Knuts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, </w:t>
      </w:r>
      <w:r w:rsidRPr="009F28EE">
        <w:rPr>
          <w:rFonts w:ascii="Times New Roman" w:eastAsia="宋体" w:hAnsi="Times New Roman" w:cs="Times New Roman"/>
          <w:color w:val="000000"/>
          <w:kern w:val="0"/>
          <w:szCs w:val="21"/>
        </w:rPr>
        <w:t>University Lecturer, University of Helsinki</w:t>
      </w:r>
    </w:p>
    <w:p w14:paraId="53B851DB" w14:textId="5CD43C09" w:rsidR="00552F51" w:rsidRDefault="009F28EE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Prof. Wei Lin, University of Chinese Academy of Social Sciences</w:t>
      </w:r>
    </w:p>
    <w:p w14:paraId="7F971E5D" w14:textId="6374C8CC" w:rsidR="00552F51" w:rsidRDefault="00552F51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1248336C" w14:textId="7C349ABA" w:rsidR="00552F51" w:rsidRPr="00552F51" w:rsidRDefault="00552F51" w:rsidP="00552F51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u w:val="single"/>
        </w:rPr>
      </w:pPr>
      <w:r w:rsidRPr="00552F51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u w:val="single"/>
        </w:rPr>
        <w:t>N</w:t>
      </w:r>
      <w:r w:rsidRPr="00552F51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u w:val="single"/>
        </w:rPr>
        <w:t>otice</w:t>
      </w:r>
    </w:p>
    <w:p w14:paraId="7EDC7C79" w14:textId="77777777" w:rsidR="00552F51" w:rsidRDefault="00552F51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0920DA05" w14:textId="723CF567" w:rsidR="00552F51" w:rsidRDefault="00552F51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For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each section there will be 90 minutes. Each speaker can speak for about 25 minutes. And 30 minutes will </w:t>
      </w:r>
      <w:r w:rsidR="001B58F1">
        <w:rPr>
          <w:rFonts w:ascii="Times New Roman" w:eastAsia="宋体" w:hAnsi="Times New Roman" w:cs="Times New Roman"/>
          <w:color w:val="000000"/>
          <w:kern w:val="0"/>
          <w:szCs w:val="21"/>
        </w:rPr>
        <w:t>be reserved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for discussion.</w:t>
      </w:r>
    </w:p>
    <w:p w14:paraId="12407EC6" w14:textId="4F4C39EF" w:rsidR="007E3608" w:rsidRPr="00552F51" w:rsidRDefault="007E3608" w:rsidP="009B57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726853F6" w14:textId="6433DA95" w:rsidR="007E3608" w:rsidRDefault="00552F51" w:rsidP="00552F51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Cs w:val="21"/>
          <w:u w:val="single"/>
        </w:rPr>
      </w:pPr>
      <w:r w:rsidRPr="00552F51">
        <w:rPr>
          <w:rFonts w:ascii="Times New Roman" w:eastAsia="宋体" w:hAnsi="Times New Roman" w:cs="Times New Roman" w:hint="eastAsia"/>
          <w:b/>
          <w:bCs/>
          <w:kern w:val="0"/>
          <w:szCs w:val="21"/>
          <w:u w:val="single"/>
        </w:rPr>
        <w:t>Zoom</w:t>
      </w:r>
      <w:r w:rsidRPr="00552F51">
        <w:rPr>
          <w:rFonts w:ascii="Times New Roman" w:eastAsia="宋体" w:hAnsi="Times New Roman" w:cs="Times New Roman"/>
          <w:b/>
          <w:bCs/>
          <w:kern w:val="0"/>
          <w:szCs w:val="21"/>
          <w:u w:val="single"/>
        </w:rPr>
        <w:t xml:space="preserve"> Meeting</w:t>
      </w:r>
    </w:p>
    <w:p w14:paraId="34556BCF" w14:textId="77777777" w:rsidR="00552F51" w:rsidRPr="00552F51" w:rsidRDefault="00552F51" w:rsidP="00552F51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Cs w:val="21"/>
          <w:u w:val="single"/>
        </w:rPr>
      </w:pPr>
    </w:p>
    <w:p w14:paraId="276A00AD" w14:textId="4C15AA55" w:rsidR="007E3608" w:rsidRPr="00552F51" w:rsidRDefault="00552F51" w:rsidP="007E3608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T</w:t>
      </w:r>
      <w:r>
        <w:rPr>
          <w:rFonts w:ascii="Times New Roman" w:eastAsia="宋体" w:hAnsi="Times New Roman" w:cs="Times New Roman"/>
          <w:kern w:val="0"/>
          <w:szCs w:val="21"/>
        </w:rPr>
        <w:t xml:space="preserve">opic: </w:t>
      </w:r>
      <w:r w:rsidR="007E3608" w:rsidRPr="00552F51">
        <w:rPr>
          <w:rFonts w:ascii="Times New Roman" w:eastAsia="宋体" w:hAnsi="Times New Roman" w:cs="Times New Roman"/>
          <w:kern w:val="0"/>
          <w:szCs w:val="21"/>
        </w:rPr>
        <w:t>The Third Finnish Chinese Criminal Law Conference</w:t>
      </w:r>
    </w:p>
    <w:p w14:paraId="3A514B9E" w14:textId="089BB8C7" w:rsidR="00552F51" w:rsidRDefault="00552F51" w:rsidP="00552F5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 xml:space="preserve">Time: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No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v. 25, 2022, 8:40 am (Helsinki time), 14: 40 pm (Beijing time)</w:t>
      </w:r>
    </w:p>
    <w:p w14:paraId="6A154B10" w14:textId="6D3487E2" w:rsidR="007E3608" w:rsidRDefault="007E3608" w:rsidP="007E3608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</w:p>
    <w:p w14:paraId="134DCCAF" w14:textId="72E56265" w:rsidR="00552F51" w:rsidRPr="00552F51" w:rsidRDefault="00552F51" w:rsidP="007E3608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Zoom link</w:t>
      </w:r>
    </w:p>
    <w:p w14:paraId="2B9958E9" w14:textId="77777777" w:rsidR="007E3608" w:rsidRPr="00552F51" w:rsidRDefault="007E3608" w:rsidP="007E3608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52F51">
        <w:rPr>
          <w:rFonts w:ascii="Times New Roman" w:eastAsia="宋体" w:hAnsi="Times New Roman" w:cs="Times New Roman"/>
          <w:kern w:val="0"/>
          <w:szCs w:val="21"/>
        </w:rPr>
        <w:t>https://zoom.us/j/6093138826?pwd=ZklIZy9URVFxeWoybXRlMm1nS0dFUT09</w:t>
      </w:r>
    </w:p>
    <w:p w14:paraId="34F4A867" w14:textId="77777777" w:rsidR="007E3608" w:rsidRPr="00552F51" w:rsidRDefault="007E3608" w:rsidP="007E3608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</w:p>
    <w:p w14:paraId="28ED5561" w14:textId="69A1FC70" w:rsidR="007E3608" w:rsidRPr="00552F51" w:rsidRDefault="00552F51" w:rsidP="007E3608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M</w:t>
      </w:r>
      <w:r>
        <w:rPr>
          <w:rFonts w:ascii="Times New Roman" w:eastAsia="宋体" w:hAnsi="Times New Roman" w:cs="Times New Roman"/>
          <w:kern w:val="0"/>
          <w:szCs w:val="21"/>
        </w:rPr>
        <w:t xml:space="preserve">eeting ID: </w:t>
      </w:r>
      <w:r w:rsidR="007E3608" w:rsidRPr="00552F51">
        <w:rPr>
          <w:rFonts w:ascii="Times New Roman" w:eastAsia="宋体" w:hAnsi="Times New Roman" w:cs="Times New Roman"/>
          <w:kern w:val="0"/>
          <w:szCs w:val="21"/>
        </w:rPr>
        <w:t>609 313 8826</w:t>
      </w:r>
    </w:p>
    <w:p w14:paraId="33F13B89" w14:textId="198B3077" w:rsidR="007E3608" w:rsidRPr="00552F51" w:rsidRDefault="00552F51" w:rsidP="007E3608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>
        <w:rPr>
          <w:rFonts w:ascii="Times New Roman" w:eastAsia="宋体" w:hAnsi="Times New Roman" w:cs="Times New Roman" w:hint="eastAsia"/>
          <w:kern w:val="0"/>
          <w:szCs w:val="21"/>
        </w:rPr>
        <w:t>P</w:t>
      </w:r>
      <w:r>
        <w:rPr>
          <w:rFonts w:ascii="Times New Roman" w:eastAsia="宋体" w:hAnsi="Times New Roman" w:cs="Times New Roman"/>
          <w:kern w:val="0"/>
          <w:szCs w:val="21"/>
        </w:rPr>
        <w:t>incode</w:t>
      </w:r>
      <w:proofErr w:type="spellEnd"/>
      <w:r>
        <w:rPr>
          <w:rFonts w:ascii="Times New Roman" w:eastAsia="宋体" w:hAnsi="Times New Roman" w:cs="Times New Roman"/>
          <w:kern w:val="0"/>
          <w:szCs w:val="21"/>
        </w:rPr>
        <w:t xml:space="preserve">: </w:t>
      </w:r>
      <w:r w:rsidR="007E3608" w:rsidRPr="00552F51">
        <w:rPr>
          <w:rFonts w:ascii="Times New Roman" w:eastAsia="宋体" w:hAnsi="Times New Roman" w:cs="Times New Roman"/>
          <w:kern w:val="0"/>
          <w:szCs w:val="21"/>
        </w:rPr>
        <w:t>100402</w:t>
      </w:r>
    </w:p>
    <w:p w14:paraId="3A577505" w14:textId="594857E1" w:rsidR="007E3608" w:rsidRPr="00552F51" w:rsidRDefault="007E3608" w:rsidP="007E3608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</w:p>
    <w:sectPr w:rsidR="007E3608" w:rsidRPr="00552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EE"/>
    <w:rsid w:val="000D6300"/>
    <w:rsid w:val="00114EF0"/>
    <w:rsid w:val="001939B6"/>
    <w:rsid w:val="001B58F1"/>
    <w:rsid w:val="00291849"/>
    <w:rsid w:val="00552F51"/>
    <w:rsid w:val="00627599"/>
    <w:rsid w:val="006A126B"/>
    <w:rsid w:val="006D610C"/>
    <w:rsid w:val="00726CB6"/>
    <w:rsid w:val="007E3608"/>
    <w:rsid w:val="009B5790"/>
    <w:rsid w:val="009F28EE"/>
    <w:rsid w:val="00CB4062"/>
    <w:rsid w:val="00CC433F"/>
    <w:rsid w:val="00F0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84D83"/>
  <w15:chartTrackingRefBased/>
  <w15:docId w15:val="{FAAE08F2-86ED-1D4B-9E21-F7A898AF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Jiang</dc:creator>
  <cp:keywords/>
  <dc:description/>
  <cp:lastModifiedBy>Su Jiang</cp:lastModifiedBy>
  <cp:revision>17</cp:revision>
  <dcterms:created xsi:type="dcterms:W3CDTF">2022-09-18T02:54:00Z</dcterms:created>
  <dcterms:modified xsi:type="dcterms:W3CDTF">2022-11-09T01:29:00Z</dcterms:modified>
</cp:coreProperties>
</file>