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FEB3B" w14:textId="77777777" w:rsidR="00F96EA6" w:rsidRDefault="00F96EA6"/>
    <w:p w14:paraId="08FFEB90" w14:textId="77777777" w:rsidR="00F96EA6" w:rsidRPr="00392BAF" w:rsidRDefault="00F96EA6" w:rsidP="004870ED">
      <w:pPr>
        <w:pStyle w:val="Otsikko1"/>
      </w:pPr>
      <w:r>
        <w:t>Bästa förälder!</w:t>
      </w:r>
    </w:p>
    <w:p w14:paraId="5CFCB577" w14:textId="4521B9D1" w:rsidR="005D3DD7" w:rsidRPr="00F932A6" w:rsidRDefault="00392BAF">
      <w:r>
        <w:t xml:space="preserve">Av många undersökningar och kartläggningar har det framgått att både föräldrar och barn anser att småbarnspedagogiken i Finland håller hög kvalitet. Såväl föräldrar som barn är vanligen nöjda. Ändå finns det saker att förbättra och man gör mycket utvecklingsarbete. Syftet med projektet </w:t>
      </w:r>
      <w:r>
        <w:rPr>
          <w:i/>
        </w:rPr>
        <w:t>Utvecklande respons inom småbarnspedagogiken</w:t>
      </w:r>
      <w:r>
        <w:t xml:space="preserve"> är att först grundligt undersöka den vardag inom småbarnsfostran som barnen möter och själva skapar och sedan utgående från resultaten producera respons till fostrarna för vidareutveckling av verksamheten. I undersökningen iakttar man barnen, intervjuar dem och utvärderar deras verksamhet. Syftet med observationerna är att ta reda på hurdan barnets vardag är, man ingriper alltså inte i barnens verksamhet på något sätt. Om barnen intervjuas eller bedöms ber man skilt om samtycke till det. Vanligen sker observationen under två slumpmässigt valda dagar så att barnet observeras under en minut med 20 minuters mellanrum, man ingriper inte alls i barnens verksamhet. Dessutom utvärderar man </w:t>
      </w:r>
      <w:r w:rsidR="002D4C7B">
        <w:t>lärmiljöns</w:t>
      </w:r>
      <w:r w:rsidR="003A6B7C">
        <w:t xml:space="preserve"> verksamhetssätt, atmosfär</w:t>
      </w:r>
      <w:r w:rsidR="00267738">
        <w:t xml:space="preserve"> och tyngdpunkter</w:t>
      </w:r>
      <w:r>
        <w:t xml:space="preserve">. Med hjälp av undersökningen kan observationerna som gjorts om barnets vardag kopplas till gruppens pedagogik och verksamhetssätt i syfte att främja välbefinnandet i vardagen för barnen som omfattas av småbarnspedagogiken. Från och med augusti 2017 </w:t>
      </w:r>
      <w:r w:rsidR="00DC37C4">
        <w:t xml:space="preserve">har man samlat </w:t>
      </w:r>
      <w:r>
        <w:t xml:space="preserve">in undersökningsdata, t.ex. vid ert barns dagvårdsenhet (daghem, familjedagvård). Årligen väljs cirka 3 000 barn till undersökningen genom slumpmässigt urval. Data som samlas in i undersökningen är konfidentiella. Inga uppgifter som identifierar barn eller familjer samlas in och inga personuppgifter kopplas till materialet. Endast vårdnadshavarna, småbarnsfostrarna i den egna gruppen samt den barnträdgårdslärare vid ett annat daghem som gör observationerna känner till identiteten hos ett barn som deltar i undersökningen, och identiteten förmedlas inte. Av de föräldrar som utifrån det slumpmässiga urvalet valts till undersökningen ber man om samtycke. En del av föräldrarna bedömer också verksamheten inom småbarnspedagogiken och deras eget barns behov inom småbarnspedagogiken. Personalen sköter om att barnens situation beaktas. Vi följer det etiska principerna inom forskning. I materialet behandlas inte barnen som individer, men ett stort material gör det möjligt att på ett tillförlitligt sätt undersöka även mindre utvecklingsbehov. Undersökningsmaterialet används vid en statistisk analys. Bekanta dig med projektet på adressen </w:t>
      </w:r>
      <w:r>
        <w:rPr>
          <w:b/>
        </w:rPr>
        <w:t>http://blogs.helsinki.fi/reunamo/.</w:t>
      </w:r>
      <w:r>
        <w:t xml:space="preserve"> För att starta undersökningen har vi av Undervisnings- och kulturministeriet fått ett statsbidrag för utveckling av småbarnspedagogiken. Kommunerna deltar även själva i finansieringen som en del av utvärderingen och utvecklingen av småbarnspedagogikens kvalitet. Undersökningsdata används också i en undersökning av småbarnspedagogiken, som koordineras av Helsingfors universitet (se kontaktuppgifterna nedan). Undersökningsdata (som inte innehåller identifieringsuppgifter) används i en undersökning i syfte att utveckla småbarnspedagogiken. Eftersom målet med projektet är att utveckla småbarnspedagogiken i kommunerna, skapas för kommunerna ett användargränssnitt så att de kan analysera den egna kommunens resultat och utveckla kommunens verksamhet inom småbarnspedagogiken. Med användargränssnittet är det inte möjligt att komma åt själva data. Uppgifterna som visas är anonyma och innehåller inte detaljer om enskilda barn eller grupper.</w:t>
      </w:r>
    </w:p>
    <w:p w14:paraId="65CA6FB9" w14:textId="77777777" w:rsidR="00C07B59" w:rsidRPr="00F5606C" w:rsidRDefault="00E965BD">
      <w:r>
        <w:t>Barn deltar inte undersökningsprojektet utan förälderns/föräldrarnas samtycke. Att delta är helt frivilligt och föräldrarna kan när som helst dra sig ur samarbetet utan att meddela någon orsak.  För att varje barns synpunkter ska ha en möjlighet att komma fram och kunna påverka, även som en del av innehållet i fostran, ber vi om lov för ert barn att delta i forskningsprojektet. Returnera blanketten till en av fostrarna i ert barns grupp. Vi strävar efter att kunna dela resultaten av undersökningen även till föräldrarna, och resultaten används för att vidareutveckla småbarnspedagogiken.</w:t>
      </w:r>
    </w:p>
    <w:p w14:paraId="222CE8D2" w14:textId="77777777" w:rsidR="00C07B59" w:rsidRPr="00F932A6" w:rsidRDefault="00C07B59">
      <w:r>
        <w:t>Med samarbetshälsningar</w:t>
      </w:r>
    </w:p>
    <w:p w14:paraId="2FEC873F" w14:textId="77777777" w:rsidR="00B977FF" w:rsidRDefault="00B977FF" w:rsidP="00B977FF">
      <w:r>
        <w:t xml:space="preserve">Jyrki Reunamo, ansvarig forskare, Helsingfors universitet, Pedagogiska fakulteten: </w:t>
      </w:r>
      <w:r w:rsidR="00EA4F30">
        <w:rPr>
          <w:rStyle w:val="Hyperlinkki"/>
        </w:rPr>
        <w:fldChar w:fldCharType="begin"/>
      </w:r>
      <w:r w:rsidR="00EA4F30">
        <w:rPr>
          <w:rStyle w:val="Hyperlinkki"/>
        </w:rPr>
        <w:instrText xml:space="preserve"> HYPERLINK "mailto:jyrki.reunamo@helsinki.fi" </w:instrText>
      </w:r>
      <w:r w:rsidR="00EA4F30">
        <w:rPr>
          <w:rStyle w:val="Hyperlinkki"/>
        </w:rPr>
        <w:fldChar w:fldCharType="separate"/>
      </w:r>
      <w:r>
        <w:rPr>
          <w:rStyle w:val="Hyperlinkki"/>
        </w:rPr>
        <w:t>jyrki.reunamo@helsinki.fi</w:t>
      </w:r>
      <w:r w:rsidR="00EA4F30">
        <w:rPr>
          <w:rStyle w:val="Hyperlinkki"/>
        </w:rPr>
        <w:fldChar w:fldCharType="end"/>
      </w:r>
      <w:r>
        <w:t xml:space="preserve"> </w:t>
      </w:r>
    </w:p>
    <w:p w14:paraId="415EFD05" w14:textId="77777777" w:rsidR="00A3758E" w:rsidRDefault="00B977FF" w:rsidP="00A3758E">
      <w:pPr>
        <w:spacing w:line="240" w:lineRule="auto"/>
        <w:rPr>
          <w:lang w:val="fi-FI"/>
        </w:rPr>
      </w:pPr>
      <w:r>
        <w:rPr>
          <w:b/>
          <w:bCs/>
        </w:rPr>
        <w:lastRenderedPageBreak/>
        <w:t>Kommunernas kontaktpersoner:</w:t>
      </w:r>
      <w:r>
        <w:rPr>
          <w:b/>
          <w:bCs/>
        </w:rPr>
        <w:br/>
      </w:r>
      <w:r w:rsidR="00A3758E">
        <w:rPr>
          <w:lang w:val="fi-FI"/>
        </w:rPr>
        <w:t xml:space="preserve">Espoo </w:t>
      </w:r>
      <w:r w:rsidR="00A3758E">
        <w:rPr>
          <w:color w:val="000000" w:themeColor="text1"/>
          <w:lang w:val="fi-FI"/>
        </w:rPr>
        <w:t>varpu.ojala</w:t>
      </w:r>
      <w:r w:rsidR="00A3758E" w:rsidRPr="00D1552C">
        <w:rPr>
          <w:color w:val="000000" w:themeColor="text1"/>
          <w:lang w:val="fi-FI"/>
        </w:rPr>
        <w:t>@espoo.fi</w:t>
      </w:r>
      <w:r w:rsidR="00A3758E">
        <w:rPr>
          <w:lang w:val="fi-FI"/>
        </w:rPr>
        <w:br/>
        <w:t xml:space="preserve">Helsinki </w:t>
      </w:r>
      <w:r w:rsidR="00A3758E" w:rsidRPr="00B977FF">
        <w:rPr>
          <w:lang w:val="fi-FI"/>
        </w:rPr>
        <w:t>nina.on</w:t>
      </w:r>
      <w:r w:rsidR="00A3758E">
        <w:rPr>
          <w:lang w:val="fi-FI"/>
        </w:rPr>
        <w:t>u</w:t>
      </w:r>
      <w:r w:rsidR="00A3758E" w:rsidRPr="00B977FF">
        <w:rPr>
          <w:lang w:val="fi-FI"/>
        </w:rPr>
        <w:t>friew@hel.fi</w:t>
      </w:r>
      <w:r w:rsidR="00A3758E">
        <w:rPr>
          <w:lang w:val="fi-FI"/>
        </w:rPr>
        <w:t xml:space="preserve">  </w:t>
      </w:r>
      <w:r w:rsidR="00A3758E">
        <w:rPr>
          <w:lang w:val="fi-FI"/>
        </w:rPr>
        <w:br/>
        <w:t>Hämeenlinna taru.terho@hmledu</w:t>
      </w:r>
      <w:r w:rsidR="00A3758E" w:rsidRPr="00B977FF">
        <w:rPr>
          <w:lang w:val="fi-FI"/>
        </w:rPr>
        <w:t>.fi</w:t>
      </w:r>
      <w:r w:rsidR="00A3758E">
        <w:rPr>
          <w:lang w:val="fi-FI"/>
        </w:rPr>
        <w:t xml:space="preserve"> </w:t>
      </w:r>
    </w:p>
    <w:p w14:paraId="741D8786" w14:textId="77777777" w:rsidR="00A3758E" w:rsidRDefault="00A3758E" w:rsidP="00A3758E">
      <w:pPr>
        <w:spacing w:line="240" w:lineRule="auto"/>
        <w:rPr>
          <w:lang w:val="fi-FI"/>
        </w:rPr>
      </w:pPr>
      <w:r>
        <w:rPr>
          <w:lang w:val="fi-FI"/>
        </w:rPr>
        <w:t>Joensuu mikko.tiihonen@joensuu.fi</w:t>
      </w:r>
      <w:r>
        <w:rPr>
          <w:lang w:val="fi-FI"/>
        </w:rPr>
        <w:br/>
        <w:t xml:space="preserve">Järvenpää </w:t>
      </w:r>
      <w:r w:rsidRPr="00B977FF">
        <w:rPr>
          <w:lang w:val="fi-FI"/>
        </w:rPr>
        <w:t>taija.polkki@jarvenpaa.fi</w:t>
      </w:r>
      <w:r>
        <w:rPr>
          <w:lang w:val="fi-FI"/>
        </w:rPr>
        <w:t xml:space="preserve"> </w:t>
      </w:r>
    </w:p>
    <w:p w14:paraId="200D5641" w14:textId="0FAF45EF" w:rsidR="000C7E63" w:rsidRPr="00A3758E" w:rsidRDefault="00A3758E" w:rsidP="00A3758E">
      <w:pPr>
        <w:spacing w:line="240" w:lineRule="auto"/>
        <w:rPr>
          <w:lang w:val="fi-FI"/>
        </w:rPr>
      </w:pPr>
      <w:r>
        <w:rPr>
          <w:lang w:val="fi-FI"/>
        </w:rPr>
        <w:t xml:space="preserve">Kangasala </w:t>
      </w:r>
      <w:proofErr w:type="spellStart"/>
      <w:r>
        <w:rPr>
          <w:lang w:val="fi-FI"/>
        </w:rPr>
        <w:t>niina.kettunen-niemi@kangasala.f</w:t>
      </w:r>
      <w:proofErr w:type="spellEnd"/>
      <w:r>
        <w:rPr>
          <w:lang w:val="fi-FI"/>
        </w:rPr>
        <w:br/>
        <w:t xml:space="preserve">Kerava </w:t>
      </w:r>
      <w:r w:rsidRPr="00B977FF">
        <w:rPr>
          <w:lang w:val="fi-FI"/>
        </w:rPr>
        <w:t>heli.soderqvist@kerava.fi</w:t>
      </w:r>
      <w:r>
        <w:rPr>
          <w:lang w:val="fi-FI"/>
        </w:rPr>
        <w:t xml:space="preserve"> </w:t>
      </w:r>
      <w:r>
        <w:rPr>
          <w:lang w:val="fi-FI"/>
        </w:rPr>
        <w:br/>
        <w:t>Kouvola paivi.h.virtanen</w:t>
      </w:r>
      <w:r w:rsidRPr="00B977FF">
        <w:rPr>
          <w:lang w:val="fi-FI"/>
        </w:rPr>
        <w:t>@kouvola.fi</w:t>
      </w:r>
      <w:r>
        <w:rPr>
          <w:lang w:val="fi-FI"/>
        </w:rPr>
        <w:t xml:space="preserve"> </w:t>
      </w:r>
      <w:r>
        <w:rPr>
          <w:lang w:val="fi-FI"/>
        </w:rPr>
        <w:br/>
        <w:t>Mäntsälä tuija.kukkonen</w:t>
      </w:r>
      <w:r w:rsidRPr="00813607">
        <w:rPr>
          <w:lang w:val="fi-FI"/>
        </w:rPr>
        <w:t>@mantsala.fi</w:t>
      </w:r>
      <w:r>
        <w:rPr>
          <w:lang w:val="fi-FI"/>
        </w:rPr>
        <w:t xml:space="preserve"> </w:t>
      </w:r>
      <w:r>
        <w:rPr>
          <w:lang w:val="fi-FI"/>
        </w:rPr>
        <w:br/>
        <w:t xml:space="preserve">Nurmijärvi </w:t>
      </w:r>
      <w:r w:rsidRPr="00813607">
        <w:rPr>
          <w:lang w:val="fi-FI"/>
        </w:rPr>
        <w:t>marita.kayhko@nurmijarvi.fi</w:t>
      </w:r>
      <w:r>
        <w:rPr>
          <w:lang w:val="fi-FI"/>
        </w:rPr>
        <w:t xml:space="preserve"> </w:t>
      </w:r>
      <w:r>
        <w:rPr>
          <w:lang w:val="fi-FI"/>
        </w:rPr>
        <w:br/>
        <w:t xml:space="preserve">Sipoo </w:t>
      </w:r>
      <w:r w:rsidRPr="00813607">
        <w:rPr>
          <w:lang w:val="fi-FI"/>
        </w:rPr>
        <w:t>petra.salomaa@sipoo.fi</w:t>
      </w:r>
      <w:r>
        <w:rPr>
          <w:lang w:val="fi-FI"/>
        </w:rPr>
        <w:t xml:space="preserve"> </w:t>
      </w:r>
      <w:r>
        <w:rPr>
          <w:lang w:val="fi-FI"/>
        </w:rPr>
        <w:br/>
        <w:t xml:space="preserve">Turku </w:t>
      </w:r>
      <w:r w:rsidRPr="00813607">
        <w:rPr>
          <w:lang w:val="fi-FI"/>
        </w:rPr>
        <w:t>ulla.soukainen@turku.fi</w:t>
      </w:r>
      <w:r>
        <w:rPr>
          <w:lang w:val="fi-FI"/>
        </w:rPr>
        <w:t xml:space="preserve"> </w:t>
      </w:r>
      <w:r>
        <w:rPr>
          <w:lang w:val="fi-FI"/>
        </w:rPr>
        <w:br/>
        <w:t>Vantaa tiina-liisa.akerfelt</w:t>
      </w:r>
      <w:r w:rsidRPr="00813607">
        <w:rPr>
          <w:lang w:val="fi-FI"/>
        </w:rPr>
        <w:t>@vantaa.fi</w:t>
      </w:r>
      <w:r>
        <w:rPr>
          <w:lang w:val="fi-FI"/>
        </w:rPr>
        <w:t xml:space="preserve"> </w:t>
      </w:r>
      <w:r w:rsidR="00B977FF">
        <w:br/>
      </w:r>
      <w:bookmarkStart w:id="0" w:name="_GoBack"/>
      <w:bookmarkEnd w:id="0"/>
    </w:p>
    <w:p w14:paraId="3AB2B156" w14:textId="77777777" w:rsidR="00736E5B" w:rsidRDefault="003E2253" w:rsidP="004870ED">
      <w:pPr>
        <w:pStyle w:val="Otsikko1"/>
      </w:pPr>
      <w:r>
        <w:t>Samtycke till att delta i undersökning</w:t>
      </w:r>
    </w:p>
    <w:p w14:paraId="744A1325" w14:textId="77777777" w:rsidR="00736E5B" w:rsidRDefault="003C0738" w:rsidP="00F932A6">
      <w:pPr>
        <w:rPr>
          <w:sz w:val="22"/>
          <w:szCs w:val="22"/>
        </w:rPr>
      </w:pPr>
      <w:r>
        <w:rPr>
          <w:sz w:val="22"/>
          <w:szCs w:val="22"/>
        </w:rPr>
        <w:t>I undersökningen samlar man information genom att göra observationer om barnens vardagliga verksamhet inom småbarnspedagogiken i kommunen. Om barnets verksamhet i övrigt bedöms eller barnet intervjuas, ber man skilt om tillstånd till det. Till observationsdata kopplas personalens bedömningar om gruppens lärmiljö och barnträdgårdsföreståndarnas bedömningar om dagvårdsenheten, varvid det är möjligt att få fram kopplingar mellan vardagserfarenheterna och fostringsverksamheten och utveckla dem. Syftet med informationen som samlats in är att utveckla småbarnspedagogiken inom kommunen utifrån erfarenheterna av barnens vardag. Att delta i undersökningen är frivilligt och föräldrarna kan när som helst avbryta sitt deltagande i undersökningen utan att meddela någon orsak och utan att det orsakar några olägenheter, och inte heller inverkar avbrytandet på den vård som barnet får. Om föräldrarna vill så raderas också den information som vid tidpunkten för avbrytandet samlats om barnet. Undersökningsdata innehåller inte några identifieringsuppgifter och på användningen av det tillämpas de etiska principerna för forskning inom beteendevetenskap. Det anonyma forskningsmaterialet arkiveras så att det kan användas vid uppföljningen av ändringar inom småbarnspedagogiken i syfte att långsiktigt utveckla verksamheten.</w:t>
      </w:r>
    </w:p>
    <w:p w14:paraId="58CD69A7" w14:textId="77777777" w:rsidR="00813607" w:rsidRPr="00331B43" w:rsidRDefault="00813607" w:rsidP="00F932A6">
      <w:pPr>
        <w:rPr>
          <w:sz w:val="22"/>
          <w:szCs w:val="22"/>
        </w:rPr>
      </w:pPr>
    </w:p>
    <w:p w14:paraId="5B5B0535" w14:textId="7CD497FC" w:rsidR="000C7E63" w:rsidRDefault="004870ED" w:rsidP="00B977FF">
      <w:pPr>
        <w:spacing w:line="480" w:lineRule="auto"/>
      </w:pPr>
      <w:r>
        <w:t>Mitt barn_________________________________får delta i forskningsprojektet Utvecklande respons inom småbarnsped</w:t>
      </w:r>
      <w:r w:rsidR="00DC37C4">
        <w:t>agogiken åren 2018–2019</w:t>
      </w:r>
      <w:r>
        <w:t>.</w:t>
      </w:r>
    </w:p>
    <w:p w14:paraId="4DE39E6A" w14:textId="77777777" w:rsidR="003E4428" w:rsidRDefault="004870ED" w:rsidP="00B977FF">
      <w:pPr>
        <w:spacing w:line="240" w:lineRule="auto"/>
      </w:pPr>
      <w:r>
        <w:t>____________________________</w:t>
      </w:r>
      <w:r>
        <w:br/>
        <w:t>Plats och tid</w:t>
      </w:r>
    </w:p>
    <w:p w14:paraId="30413262" w14:textId="77777777" w:rsidR="00F5606C" w:rsidRDefault="00F5606C" w:rsidP="00736E5B">
      <w:r>
        <w:t>____________________________</w:t>
      </w:r>
      <w:r>
        <w:br/>
        <w:t>Underskrift</w:t>
      </w:r>
    </w:p>
    <w:p w14:paraId="5036A654" w14:textId="77777777" w:rsidR="003E4428" w:rsidRDefault="003E4428" w:rsidP="00736E5B">
      <w:pPr>
        <w:rPr>
          <w:lang w:val="fi-FI"/>
        </w:rPr>
      </w:pPr>
    </w:p>
    <w:p w14:paraId="5B97BE5A" w14:textId="77777777" w:rsidR="00F5606C" w:rsidRPr="00736E5B" w:rsidRDefault="00F5606C" w:rsidP="00736E5B">
      <w:r>
        <w:t>____________________________</w:t>
      </w:r>
      <w:r>
        <w:br/>
        <w:t>Namnförtydligande</w:t>
      </w:r>
    </w:p>
    <w:sectPr w:rsidR="00F5606C" w:rsidRPr="00736E5B"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0E2D" w14:textId="77777777" w:rsidR="00EA4F30" w:rsidRDefault="00EA4F30" w:rsidP="004870ED">
      <w:pPr>
        <w:spacing w:before="0" w:after="0" w:line="240" w:lineRule="auto"/>
      </w:pPr>
      <w:r>
        <w:separator/>
      </w:r>
    </w:p>
  </w:endnote>
  <w:endnote w:type="continuationSeparator" w:id="0">
    <w:p w14:paraId="1B2FE524" w14:textId="77777777" w:rsidR="00EA4F30" w:rsidRDefault="00EA4F30" w:rsidP="004870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D8F1" w14:textId="77777777" w:rsidR="00EA4F30" w:rsidRDefault="00EA4F30" w:rsidP="004870ED">
      <w:pPr>
        <w:spacing w:before="0" w:after="0" w:line="240" w:lineRule="auto"/>
      </w:pPr>
      <w:r>
        <w:separator/>
      </w:r>
    </w:p>
  </w:footnote>
  <w:footnote w:type="continuationSeparator" w:id="0">
    <w:p w14:paraId="71495C07" w14:textId="77777777" w:rsidR="00EA4F30" w:rsidRDefault="00EA4F30" w:rsidP="004870E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B0AB2"/>
    <w:rsid w:val="000C5096"/>
    <w:rsid w:val="000C7E63"/>
    <w:rsid w:val="000E6039"/>
    <w:rsid w:val="00154980"/>
    <w:rsid w:val="002054EF"/>
    <w:rsid w:val="00267738"/>
    <w:rsid w:val="00270CC7"/>
    <w:rsid w:val="00284396"/>
    <w:rsid w:val="002D4C7B"/>
    <w:rsid w:val="00331B43"/>
    <w:rsid w:val="00392BAF"/>
    <w:rsid w:val="003A6B7C"/>
    <w:rsid w:val="003C0738"/>
    <w:rsid w:val="003E2253"/>
    <w:rsid w:val="003E4428"/>
    <w:rsid w:val="004870ED"/>
    <w:rsid w:val="0052580D"/>
    <w:rsid w:val="00526C87"/>
    <w:rsid w:val="00534759"/>
    <w:rsid w:val="005D1F1A"/>
    <w:rsid w:val="005D3DD7"/>
    <w:rsid w:val="00627080"/>
    <w:rsid w:val="006606EB"/>
    <w:rsid w:val="00686213"/>
    <w:rsid w:val="00736E5B"/>
    <w:rsid w:val="00813607"/>
    <w:rsid w:val="00870066"/>
    <w:rsid w:val="00880326"/>
    <w:rsid w:val="008D5688"/>
    <w:rsid w:val="008D6726"/>
    <w:rsid w:val="008E669D"/>
    <w:rsid w:val="00953980"/>
    <w:rsid w:val="00980429"/>
    <w:rsid w:val="009C1639"/>
    <w:rsid w:val="009C46D3"/>
    <w:rsid w:val="00A3758E"/>
    <w:rsid w:val="00A8476C"/>
    <w:rsid w:val="00B0331D"/>
    <w:rsid w:val="00B3337C"/>
    <w:rsid w:val="00B33961"/>
    <w:rsid w:val="00B35AF5"/>
    <w:rsid w:val="00B85899"/>
    <w:rsid w:val="00B87C40"/>
    <w:rsid w:val="00B977FF"/>
    <w:rsid w:val="00BD1076"/>
    <w:rsid w:val="00BF63AA"/>
    <w:rsid w:val="00C07B59"/>
    <w:rsid w:val="00C32CD8"/>
    <w:rsid w:val="00CD6ECB"/>
    <w:rsid w:val="00D33599"/>
    <w:rsid w:val="00D45C3E"/>
    <w:rsid w:val="00D51CD5"/>
    <w:rsid w:val="00D873FF"/>
    <w:rsid w:val="00DC37C4"/>
    <w:rsid w:val="00DD581E"/>
    <w:rsid w:val="00DF3C5D"/>
    <w:rsid w:val="00E936C0"/>
    <w:rsid w:val="00E965BD"/>
    <w:rsid w:val="00EA35AD"/>
    <w:rsid w:val="00EA4F30"/>
    <w:rsid w:val="00EC662A"/>
    <w:rsid w:val="00EE5274"/>
    <w:rsid w:val="00F24E2D"/>
    <w:rsid w:val="00F30303"/>
    <w:rsid w:val="00F5606C"/>
    <w:rsid w:val="00F932A6"/>
    <w:rsid w:val="00F96EA6"/>
    <w:rsid w:val="00FE1613"/>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3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4870ED"/>
    <w:pPr>
      <w:spacing w:before="200" w:after="200" w:line="276" w:lineRule="auto"/>
    </w:pPr>
    <w:rPr>
      <w:lang w:eastAsia="en-US" w:bidi="en-US"/>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after="0"/>
      <w:outlineLvl w:val="2"/>
    </w:pPr>
    <w:rPr>
      <w:caps/>
      <w:color w:val="243F60"/>
      <w:spacing w:val="15"/>
      <w:sz w:val="22"/>
      <w:szCs w:val="22"/>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after="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after="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after="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after="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after="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after="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pPr>
    <w:rPr>
      <w:caps/>
      <w:color w:val="4F81BD"/>
      <w:spacing w:val="10"/>
      <w:kern w:val="28"/>
      <w:sz w:val="52"/>
      <w:szCs w:val="52"/>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after="1000" w:line="240" w:lineRule="auto"/>
    </w:pPr>
    <w:rPr>
      <w:caps/>
      <w:color w:val="595959"/>
      <w:spacing w:val="10"/>
      <w:sz w:val="24"/>
      <w:szCs w:val="24"/>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pPr>
      <w:spacing w:before="0" w:after="0" w:line="240" w:lineRule="auto"/>
    </w:pPr>
  </w:style>
  <w:style w:type="paragraph" w:styleId="Luettelokappale">
    <w:name w:val="List Paragraph"/>
    <w:basedOn w:val="Normaali"/>
    <w:uiPriority w:val="34"/>
    <w:qFormat/>
    <w:rsid w:val="004870ED"/>
    <w:pPr>
      <w:ind w:left="720"/>
      <w:contextualSpacing/>
    </w:pPr>
  </w:style>
  <w:style w:type="paragraph" w:styleId="Lainaus">
    <w:name w:val="Quote"/>
    <w:basedOn w:val="Normaali"/>
    <w:next w:val="Normaali"/>
    <w:link w:val="LainausChar"/>
    <w:uiPriority w:val="29"/>
    <w:qFormat/>
    <w:rsid w:val="004870ED"/>
    <w:rPr>
      <w:i/>
      <w:iC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after="0"/>
      <w:ind w:left="1296" w:right="1152"/>
      <w:jc w:val="both"/>
    </w:pPr>
    <w:rPr>
      <w:i/>
      <w:iCs/>
      <w:color w:val="4F81BD"/>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pPr>
  </w:style>
  <w:style w:type="character" w:customStyle="1" w:styleId="YltunnisteChar">
    <w:name w:val="Ylätunniste Char"/>
    <w:link w:val="Yltunniste"/>
    <w:uiPriority w:val="99"/>
    <w:rsid w:val="004870ED"/>
    <w:rPr>
      <w:sz w:val="22"/>
      <w:szCs w:val="22"/>
      <w:lang w:val="sv-FI" w:eastAsia="en-US" w:bidi="en-US"/>
    </w:rPr>
  </w:style>
  <w:style w:type="paragraph" w:styleId="Alatunniste">
    <w:name w:val="footer"/>
    <w:basedOn w:val="Normaali"/>
    <w:link w:val="AlatunnisteChar"/>
    <w:uiPriority w:val="99"/>
    <w:unhideWhenUsed/>
    <w:rsid w:val="004870ED"/>
    <w:pPr>
      <w:tabs>
        <w:tab w:val="center" w:pos="4819"/>
        <w:tab w:val="right" w:pos="9638"/>
      </w:tabs>
    </w:pPr>
  </w:style>
  <w:style w:type="character" w:customStyle="1" w:styleId="AlatunnisteChar">
    <w:name w:val="Alatunniste Char"/>
    <w:link w:val="Alatunniste"/>
    <w:uiPriority w:val="99"/>
    <w:rsid w:val="004870ED"/>
    <w:rPr>
      <w:sz w:val="22"/>
      <w:szCs w:val="22"/>
      <w:lang w:val="sv-FI"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pPr>
      <w:spacing w:before="0" w:after="0" w:line="240" w:lineRule="auto"/>
    </w:pPr>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5670</Characters>
  <Application>Microsoft Office Word</Application>
  <DocSecurity>0</DocSecurity>
  <Lines>47</Lines>
  <Paragraphs>12</Paragraphs>
  <ScaleCrop>false</ScaleCrop>
  <HeadingPairs>
    <vt:vector size="6" baseType="variant">
      <vt:variant>
        <vt:lpstr>Rubrik</vt:lpstr>
      </vt:variant>
      <vt:variant>
        <vt:i4>1</vt:i4>
      </vt:variant>
      <vt:variant>
        <vt:lpstr>Otsikko</vt:lpstr>
      </vt:variant>
      <vt:variant>
        <vt:i4>1</vt:i4>
      </vt:variant>
      <vt:variant>
        <vt:lpstr>Headings</vt:lpstr>
      </vt:variant>
      <vt:variant>
        <vt:i4>2</vt:i4>
      </vt:variant>
    </vt:vector>
  </HeadingPairs>
  <TitlesOfParts>
    <vt:vector size="4" baseType="lpstr">
      <vt:lpstr/>
      <vt:lpstr/>
      <vt:lpstr>Hyvä lapsen vanhempi/huoltaja!</vt:lpstr>
      <vt:lpstr>Suostumus tutkimukseen osallistumiselle</vt:lpstr>
    </vt:vector>
  </TitlesOfParts>
  <Company>University of Helsinki</Company>
  <LinksUpToDate>false</LinksUpToDate>
  <CharactersWithSpaces>6357</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2018-11-12T09:35:00Z</dcterms:created>
  <dcterms:modified xsi:type="dcterms:W3CDTF">2018-11-12T09:35:00Z</dcterms:modified>
</cp:coreProperties>
</file>