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87" w:rsidRPr="00F45187" w:rsidRDefault="00F45187" w:rsidP="00F45187">
      <w:pPr>
        <w:pStyle w:val="Otsikko1"/>
      </w:pPr>
      <w:r>
        <w:rPr>
          <w:lang w:val="th"/>
        </w:rPr>
        <w:t>เรียน ท่านผู้ปกครอง</w:t>
      </w:r>
    </w:p>
    <w:p w:rsidR="00F96EA6" w:rsidRPr="00D37853" w:rsidRDefault="00F96EA6">
      <w:pPr>
        <w:rPr>
          <w:rFonts w:asciiTheme="minorBidi" w:hAnsiTheme="minorBidi" w:cstheme="minorBidi"/>
          <w:sz w:val="20"/>
          <w:szCs w:val="20"/>
        </w:rPr>
      </w:pPr>
    </w:p>
    <w:p w:rsidR="003F75FE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ในการศึกษาวิจัยหลายชิ้นได้ยืนยันว่าทั้งผู้ปกครองและบุตรหลานมักจะตัดสินว่าการศึกษาปฐมวัยและการดูแลของฟินแลนด์ว่ามีคุณภาพสูง โดยปกติแล้วผู้ปกครองและบุตรหลานต่างพึงพอใจกับการดูแลเด็กในช่วงกลางวัน อย่างไรก็ตาม ยังคงมีหลายสิ่งที่สามารถและควรได้รับการปรับปรุงให้ีดีขึ้น งานการพัฒนาในระบบการศึกษาปฐมวัยและการดูแลเป็นขั้นตอนที่มีความต่อเนื่อง ในระยะเวลาของ </w:t>
      </w:r>
      <w:r>
        <w:rPr>
          <w:rFonts w:asciiTheme="minorBidi" w:hAnsiTheme="minorBidi" w:cstheme="minorBidi"/>
          <w:i/>
          <w:iCs/>
          <w:sz w:val="20"/>
          <w:szCs w:val="20"/>
          <w:lang w:val="th"/>
        </w:rPr>
        <w:t>การแสดงความคิดเห็นในเชิงสร้างสรรค์เกี่ยวกับระบบการศึกษาปฐมวัยและการดูแล</w:t>
      </w:r>
      <w:r>
        <w:rPr>
          <w:rFonts w:asciiTheme="minorBidi" w:hAnsiTheme="minorBidi" w:cstheme="minorBidi"/>
          <w:sz w:val="20"/>
          <w:szCs w:val="20"/>
          <w:lang w:val="th"/>
        </w:rPr>
        <w:t xml:space="preserve"> วัตถุประสงค์ประการแรก คือ การทำวิจัยที่ครอบคลุมและละเอียดถี่ถ้วนเกี่ยวกับระบบการศึกษาปฐมวัยที่เด็กจะต้องเผชิญและเกิดขึ้นประจำวัน ประการที่สอง เมื่อยึดตามผลลัพธ์ของงานวิจัย ครูที่ปรึกษาได้แสดงความคิดเห็นซึ่งจะช่วยให้พวกเขาพัฒนาระบบการศึกษาและการดูแลของตนเองให้ดียิ่งขึ้น </w:t>
      </w:r>
    </w:p>
    <w:p w:rsidR="00B2580F" w:rsidRPr="00B2580F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3F75FE" w:rsidRPr="00396293" w:rsidRDefault="00B2580F" w:rsidP="00CF2583">
      <w:pPr>
        <w:rPr>
          <w:rFonts w:asciiTheme="minorBidi" w:hAnsiTheme="minorBidi" w:cstheme="minorBidi"/>
          <w:strike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ในการศึกษาวิจัยนี้จะสุ่มเลือกเด็กที่จะได้รับการสังเกตการณ์ สัมภาษณ์ และประเมินกิจกรรมของพวกเขา เราจะเก็บรวบรวมข้อมูลเกี่ยวกับประสบการณ์และกิจกรรมประจำวันของเด็กๆ ด้วยการสังเกตการณ์พวกเขา แต่เด็กจะไม่ถูกรบกวน </w:t>
      </w:r>
    </w:p>
    <w:p w:rsidR="00AC4851" w:rsidRPr="00B2580F" w:rsidRDefault="00AC4851" w:rsidP="00545554">
      <w:pPr>
        <w:rPr>
          <w:rFonts w:asciiTheme="minorBidi" w:hAnsiTheme="minorBidi" w:cstheme="minorBidi"/>
          <w:sz w:val="20"/>
          <w:szCs w:val="20"/>
        </w:rPr>
      </w:pPr>
    </w:p>
    <w:p w:rsidR="00545554" w:rsidRPr="00AC4851" w:rsidRDefault="00545554" w:rsidP="00C41AB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การสังเกตการณ์จะเกิดขึ้นในวันที่สุ่มเลือกไว้สองวันในกลุ่มของเด็ก ทุก 20 นาทีเด็กแต่ละคนจะถูกสังเกตการณ์จากผู้ช่วยทำวิจัยเป็นเวลาหนึ่งนาที นอกจากนี้ ครูที่ปรึกษาของกลุ่มและผู้จัดการของศูนย์ดูแลเด็กช่วงกลางวันจะประเมินกิจกรรมของพวกเขาเอง กิจกรรมของเด็ก สภาพแวดล้อมในการเรียนรู้ และบรรยากาศ การรวบรวมข้อมูลการสังเกตการณ์เข้ากับข้อมูลการประเมิน ทำให้สามารถวิเคราะห์องค์ประกอบเหล่านี้ซึ่งจะเชื่อมโยงกับซึ่งกันและกันในด้านการปฏิบัติ ได้แก่ สภาพแวดล้อมประเภทใดที่ดูเหมือนว่าเชื่อมโยงกับความสุขหรือการมีส่วนร่วมของเด็กๆ เมื่อมีการค้นพบสิ่งเหล่านี้ด้วยความน่าเชื่อถือ ครูที่ปรึกษาจะสามารถพัฒนาหลักปฏิบัติของตนเองในรูปแบบที่เป็นไปตามวัตถุประสงค์</w:t>
      </w:r>
    </w:p>
    <w:p w:rsidR="00AC4851" w:rsidRPr="00B2580F" w:rsidRDefault="00AC4851" w:rsidP="00C41AB1">
      <w:pPr>
        <w:rPr>
          <w:rFonts w:asciiTheme="minorBidi" w:hAnsiTheme="minorBidi" w:cstheme="minorBidi"/>
          <w:sz w:val="20"/>
          <w:szCs w:val="20"/>
        </w:rPr>
      </w:pPr>
    </w:p>
    <w:p w:rsidR="007B3865" w:rsidRPr="00B2580F" w:rsidRDefault="002F5B51" w:rsidP="00AC485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ในช่วงต้นเดือนกันยายน 2017 จะมีการเก็บรวบรวมข้อมูลการสังเกตการณ์ในศูนย์ดูแลเด็กช่วงกลางวัน (โรงเรียนอนุบาล สถานรับเลี้ยงเด็กก่อนวัยเรียน หรือศูนย์ดูแลเด็กช่วงกลางวันสำหรับครอบครัว) ของลูกหลานของคุณ ในแต่ละปี จะมีการสุ่มเลือกเด็กประมาณ 3,000 คนเป็นอย่างน้อยให้เข้าร่วมในการศึกษาวิจัยนี้ในเขตเทศบาลของฟินแลนด์หลายแห่ง ข้อมูลการศึกษาวิจัยจะถือเป็นข้อมูลลับ จะไม่มีการเก็บรวบรวมหรือบันทึกชื่อหรือข้อมูลส่วนบุคคลอื่น เฉพาะผู้ปกครอง ครูที่ปรึกษาของเด็ก และผู้ช่วยงานวิจัยที่สังเกตการณ์ (ผู้่ที่เป็นครูอนุบาลจากศูนย์ดูแลเด็กช่วงกลางวัน) เท่านั้นที่จะทราบถึงอัตลักษณ์ของเด็กที่เข้าร่วมและจะไม่มีการส่งต่อข้อมูลนั้นให้บุคคลอื่น ในระหว่างการสังเกตการณ์ ครูที่ปรึกษาของกลุ่มจะทำงานตามปกติพร้อมด้วยการดูแลความเป็นอยู่ของเด็กๆ ผู้สังเกตการณ์จะไม่ติดต่อกับเด็กๆ </w:t>
      </w:r>
    </w:p>
    <w:p w:rsidR="00D124A7" w:rsidRPr="00E6451C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D124A7" w:rsidRPr="00B2580F" w:rsidRDefault="007B3865" w:rsidP="003820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จะมีการปฏิบัติตามหลักเกณฑ์ด้านการวิจัยทางจริยธรรมระหว่างการศึกษาวิจัยนี้ ในข้อมูลการศึกษาวิจัย จะไม่มีการพิจารณาเด็กๆ เป็นรายบุคคล แต่ข้อมูลจำนวนมากจะทำให้มีความเป็นไปได้ในการวิเคราะห์แม้แต่พื้นที่การพัฒนาขนาดเล็กที่สุดที่มีความน่าเชื่อถือ จะมีการวิเคราะห์ข้อมูลโดยใช้วิธีการทางสถิติ สำหรับข้อมูลเพิ่มเติม โปรดเยี่ยมชมเว็บเพจของโครงการได้ที่: </w:t>
      </w:r>
      <w:hyperlink r:id="rId6" w:tgtFrame="_blank" w:history="1">
        <w:r>
          <w:rPr>
            <w:rFonts w:asciiTheme="minorBidi" w:hAnsiTheme="minorBidi" w:cstheme="minorBidi"/>
            <w:color w:val="0000FF"/>
            <w:sz w:val="20"/>
            <w:szCs w:val="20"/>
            <w:u w:val="single"/>
            <w:lang w:val="th"/>
          </w:rPr>
          <w:t>http://blogs.helsinki.fi/orientate/</w:t>
        </w:r>
      </w:hyperlink>
      <w:r>
        <w:rPr>
          <w:rFonts w:asciiTheme="minorBidi" w:hAnsiTheme="minorBidi" w:cstheme="minorBidi"/>
          <w:sz w:val="20"/>
          <w:szCs w:val="20"/>
          <w:lang w:val="th"/>
        </w:rPr>
        <w:t>.</w:t>
      </w:r>
    </w:p>
    <w:p w:rsidR="00D124A7" w:rsidRPr="00AC4851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BE2F3C" w:rsidRPr="00D37853" w:rsidRDefault="00D124A7" w:rsidP="00AA23E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สำนักงานแห่งชาติฟินแลนด์สำหรับงานวิจัยเพื่อสนับสนุนทางการเงินสำหรับการศึกษา นอกจากนี้ เขตเทศบาลที่เข้าร่วมจะใช้เงินในการพัฒนาของตนเองสำหรับโครงการ จะมีการใช้ข้อมูลการศึกษาวิจัยทั้งในเขตเทศบาลและที่ศูนย์วิจัยการศึกษาปฐมวัยและการดูแลในมหาวิทยาลัยเฮลซิงกิ (ดูข้อมูลการติดต่อด้านล่าง) เขตเทศบาลสามารถเข้าถึงข้อมูลที่ไม่มีการระบุชื่อเพื่อวิเคราะห์ข้อมูลดังกล่าว แต่เขตเทศบาลไม่สามารถติดตามผลศูนย์ดูแลเด็กช่วงกลางวันหรือเด็กแต่ละรายได้ จะมีการบันทึกและจัดเก็บข้อมูลที่ไม่มีการระบุแบบดิจิตอล 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เพื่อให้สามารถพิจารณามุมมองของเด็กแต่ละคนได้และส่งผลกระทบต่อผลลัพธ์ของงานวิจัย เราจึงขอคำอนุญาตจากผู้ปกครองเพื่อให้บุตรของท่านมีส่วนร่วมในโครงการวิจัยนี้ ประสบการณ์ของเด็กแต่ละคนมีความสำคัญและควรนำมาพิจารณาในการศึกษาและการดูแล จะมีการนำผลลัพธ์ของการศึกษาวิจัยมาใช้ในการพัฒนาระบบการศึกษาปฐมวัยและการดูแล และโดยทั่วไปผู้ปกครองจะได้รับการแจ้งเตือนเกี่ยวกับงานการพัฒนาที่ดำเนินงานในแต่ละเขตเทศบาล</w:t>
      </w:r>
    </w:p>
    <w:p w:rsidR="00104E54" w:rsidRPr="00B2580F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เด็กจะไม่สามารถเข้าร่วมในโครงการได้หากไม่ได้รับอนุญาตจากผู้ปกครอง การเข้าร่วมนี้เป็นไปด้วยความสมัครใจอย่างแท้จริง และผู้ปกครองสามารถถอนตัวจากโครงการได้ตลอดเวลาโดยไม่ต้องอธิบายเหตุผล การปฏิเสธที่อาจเกิดขึ้นจะไม่เป็นสาเหตุให้เกิดอันตรายใดๆ ต่อเด็กหรือครอบครัว จะมีการรวบรวม จัดเก็บ และวิเคราะห์ข้อมูลการศึกษาวิจัยที่ไม่ระบุชื่อโดยใช้หลักการด้านงานวิจัยที่มีจริยธรรม จะมีการยื่นข้อมูลการศึกษาวิจัยที่ไม่ระบุชื่อต่อมหาวิทยาลัยเฮลซิงกิสำหรับการติดตามผลการศึกษาวิจัย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AC4851" w:rsidP="00D37853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โปรดส่งคืนแบบฟอร์มใบอนุญาตให้แก่ครูที่ปรึกษาของลูกของคุณ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C07B59" w:rsidRDefault="008F1391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  <w:lang w:val="th"/>
        </w:rPr>
        <w:t>ขอแสดงความนับถือ</w:t>
      </w:r>
    </w:p>
    <w:p w:rsidR="009428DE" w:rsidRPr="009428DE" w:rsidRDefault="009428D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F1391" w:rsidRPr="00B2580F" w:rsidRDefault="00B977FF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Jyrki Reunamo, Ph. D., หัวหน้าคณะนักวิจัย</w:t>
      </w:r>
    </w:p>
    <w:p w:rsidR="008F1391" w:rsidRPr="00B2580F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แผนกศึกษาศาตร์</w:t>
      </w:r>
    </w:p>
    <w:p w:rsidR="008F1391" w:rsidRPr="00D37853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lastRenderedPageBreak/>
        <w:t xml:space="preserve">คณะการศึกษา </w:t>
      </w:r>
    </w:p>
    <w:p w:rsidR="008F1391" w:rsidRPr="00B2580F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มหาวิทยาลัยเฮลซิงกิ</w:t>
      </w:r>
    </w:p>
    <w:p w:rsidR="00B977FF" w:rsidRPr="00B2580F" w:rsidRDefault="00447AE8" w:rsidP="00B977FF">
      <w:pPr>
        <w:rPr>
          <w:rFonts w:asciiTheme="minorBidi" w:hAnsiTheme="minorBidi" w:cstheme="minorBidi"/>
          <w:sz w:val="20"/>
          <w:szCs w:val="20"/>
        </w:rPr>
      </w:pPr>
      <w:hyperlink r:id="rId7" w:history="1">
        <w:r w:rsidR="00AF01F8">
          <w:rPr>
            <w:rStyle w:val="Hyperlinkki"/>
            <w:rFonts w:asciiTheme="minorBidi" w:hAnsiTheme="minorBidi" w:cstheme="minorBidi"/>
            <w:sz w:val="20"/>
            <w:szCs w:val="20"/>
            <w:lang w:val="th"/>
          </w:rPr>
          <w:t>jyrki.reunamo@helsinki.fi</w:t>
        </w:r>
      </w:hyperlink>
      <w:r w:rsidR="00AF01F8">
        <w:rPr>
          <w:rFonts w:asciiTheme="minorBidi" w:hAnsiTheme="minorBidi" w:cstheme="minorBidi"/>
          <w:sz w:val="20"/>
          <w:szCs w:val="20"/>
          <w:lang w:val="th"/>
        </w:rPr>
        <w:t xml:space="preserve"> </w:t>
      </w:r>
    </w:p>
    <w:p w:rsidR="00813607" w:rsidRPr="00B2580F" w:rsidRDefault="00813607" w:rsidP="00B977FF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13607" w:rsidRPr="00B2580F" w:rsidRDefault="00813607" w:rsidP="00B977FF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334B37" w:rsidRPr="00A3162A" w:rsidRDefault="008F1391" w:rsidP="00334B37">
      <w:pPr>
        <w:rPr>
          <w:rFonts w:ascii="Arial" w:hAnsi="Arial" w:cs="Arial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  <w:lang w:val="th"/>
        </w:rPr>
        <w:t>รายชื่อผู้ติดต่อในเขตเทศบาลต่างๆ:</w:t>
      </w:r>
      <w:r w:rsidR="008277AB">
        <w:rPr>
          <w:rFonts w:asciiTheme="minorBidi" w:hAnsiTheme="minorBidi" w:cstheme="minorBidi"/>
          <w:sz w:val="20"/>
          <w:szCs w:val="20"/>
          <w:lang w:val="th"/>
        </w:rPr>
        <w:br/>
      </w:r>
      <w:r w:rsidR="00334B37" w:rsidRPr="00A3162A">
        <w:rPr>
          <w:rFonts w:ascii="Arial" w:hAnsi="Arial" w:cs="Arial"/>
          <w:sz w:val="20"/>
          <w:szCs w:val="20"/>
        </w:rPr>
        <w:t xml:space="preserve">Espoo </w:t>
      </w:r>
      <w:r w:rsidR="00334B37" w:rsidRPr="00A3162A">
        <w:rPr>
          <w:rFonts w:ascii="Arial" w:hAnsi="Arial" w:cs="Arial"/>
          <w:color w:val="000000" w:themeColor="text1"/>
          <w:sz w:val="20"/>
          <w:szCs w:val="20"/>
        </w:rPr>
        <w:t>varpu.ojala@espoo.fi</w:t>
      </w:r>
      <w:r w:rsidR="00334B37" w:rsidRPr="00A3162A">
        <w:rPr>
          <w:rFonts w:ascii="Arial" w:hAnsi="Arial" w:cs="Arial"/>
          <w:sz w:val="20"/>
          <w:szCs w:val="20"/>
        </w:rPr>
        <w:br/>
        <w:t xml:space="preserve">Helsinki nina.onufriew@hel.fi  </w:t>
      </w:r>
      <w:r w:rsidR="00334B37" w:rsidRPr="00A3162A">
        <w:rPr>
          <w:rFonts w:ascii="Arial" w:hAnsi="Arial" w:cs="Arial"/>
          <w:sz w:val="20"/>
          <w:szCs w:val="20"/>
        </w:rPr>
        <w:br/>
        <w:t xml:space="preserve">Hämeenlinna taru.terho@hmledu.fi </w:t>
      </w:r>
    </w:p>
    <w:p w:rsidR="00334B37" w:rsidRPr="00A3162A" w:rsidRDefault="00334B37" w:rsidP="00334B37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>Joensuu mikko.tiihonen@joensuu.fi</w:t>
      </w:r>
      <w:r w:rsidRPr="00A3162A">
        <w:rPr>
          <w:rFonts w:ascii="Arial" w:hAnsi="Arial" w:cs="Arial"/>
          <w:sz w:val="20"/>
          <w:szCs w:val="20"/>
        </w:rPr>
        <w:br/>
        <w:t xml:space="preserve">Järvenpää taija.polkki@jarvenpaa.fi </w:t>
      </w:r>
    </w:p>
    <w:p w:rsidR="000C7E63" w:rsidRPr="00334B37" w:rsidRDefault="00334B37" w:rsidP="00E6451C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 xml:space="preserve">Kangasala </w:t>
      </w:r>
      <w:proofErr w:type="spellStart"/>
      <w:r w:rsidRPr="00A3162A">
        <w:rPr>
          <w:rFonts w:ascii="Arial" w:hAnsi="Arial" w:cs="Arial"/>
          <w:sz w:val="20"/>
          <w:szCs w:val="20"/>
        </w:rPr>
        <w:t>niina.kettunen-niemi@kangasala.f</w:t>
      </w:r>
      <w:proofErr w:type="spellEnd"/>
      <w:r w:rsidRPr="00A3162A">
        <w:rPr>
          <w:rFonts w:ascii="Arial" w:hAnsi="Arial" w:cs="Arial"/>
          <w:sz w:val="20"/>
          <w:szCs w:val="20"/>
        </w:rPr>
        <w:br/>
        <w:t xml:space="preserve">Kerava heli.soderqvist@kerava.fi </w:t>
      </w:r>
      <w:r w:rsidRPr="00A3162A">
        <w:rPr>
          <w:rFonts w:ascii="Arial" w:hAnsi="Arial" w:cs="Arial"/>
          <w:sz w:val="20"/>
          <w:szCs w:val="20"/>
        </w:rPr>
        <w:br/>
        <w:t xml:space="preserve">Kouvola paivi.h.virtanen@kouvola.fi </w:t>
      </w:r>
      <w:r w:rsidRPr="00A3162A">
        <w:rPr>
          <w:rFonts w:ascii="Arial" w:hAnsi="Arial" w:cs="Arial"/>
          <w:sz w:val="20"/>
          <w:szCs w:val="20"/>
        </w:rPr>
        <w:br/>
        <w:t xml:space="preserve">Mäntsälä tuija.kukkonen@mantsala.fi </w:t>
      </w:r>
      <w:r w:rsidRPr="00A3162A">
        <w:rPr>
          <w:rFonts w:ascii="Arial" w:hAnsi="Arial" w:cs="Arial"/>
          <w:sz w:val="20"/>
          <w:szCs w:val="20"/>
        </w:rPr>
        <w:br/>
        <w:t xml:space="preserve">Nurmijärvi marita.kayhko@nurmijarvi.fi </w:t>
      </w:r>
      <w:r w:rsidRPr="00A3162A">
        <w:rPr>
          <w:rFonts w:ascii="Arial" w:hAnsi="Arial" w:cs="Arial"/>
          <w:sz w:val="20"/>
          <w:szCs w:val="20"/>
        </w:rPr>
        <w:br/>
        <w:t xml:space="preserve">Sipoo petra.salomaa@sipoo.fi </w:t>
      </w:r>
      <w:r w:rsidRPr="00A3162A">
        <w:rPr>
          <w:rFonts w:ascii="Arial" w:hAnsi="Arial" w:cs="Arial"/>
          <w:sz w:val="20"/>
          <w:szCs w:val="20"/>
        </w:rPr>
        <w:br/>
        <w:t xml:space="preserve">Turku ulla.soukainen@turku.fi </w:t>
      </w:r>
      <w:r w:rsidRPr="00A3162A">
        <w:rPr>
          <w:rFonts w:ascii="Arial" w:hAnsi="Arial" w:cs="Arial"/>
          <w:sz w:val="20"/>
          <w:szCs w:val="20"/>
        </w:rPr>
        <w:br/>
        <w:t xml:space="preserve">Vantaa tiina-liisa.akerfelt@vantaa.fi </w:t>
      </w:r>
      <w:bookmarkStart w:id="0" w:name="_GoBack"/>
      <w:bookmarkEnd w:id="0"/>
      <w:r w:rsidR="008F1391">
        <w:rPr>
          <w:rFonts w:asciiTheme="minorBidi" w:hAnsiTheme="minorBidi" w:cstheme="minorBidi"/>
          <w:sz w:val="20"/>
          <w:szCs w:val="20"/>
          <w:lang w:val="th"/>
        </w:rPr>
        <w:br/>
      </w:r>
    </w:p>
    <w:p w:rsidR="00736E5B" w:rsidRPr="008277AB" w:rsidRDefault="00104E54" w:rsidP="004870ED">
      <w:pPr>
        <w:pStyle w:val="Otsikko1"/>
        <w:rPr>
          <w:rFonts w:asciiTheme="minorBidi" w:hAnsiTheme="minorBidi" w:cstheme="minorBidi"/>
          <w:sz w:val="20"/>
          <w:szCs w:val="20"/>
          <w:lang w:val="fi-FI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เอกสารให้ความยินยอม</w:t>
      </w:r>
    </w:p>
    <w:p w:rsidR="008F1391" w:rsidRPr="00D37853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4627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 xml:space="preserve">ในโครงการวิจัยและการพัฒนา </w:t>
      </w:r>
      <w:r>
        <w:rPr>
          <w:rFonts w:asciiTheme="minorBidi" w:hAnsiTheme="minorBidi" w:cstheme="minorBidi"/>
          <w:i/>
          <w:iCs/>
          <w:sz w:val="20"/>
          <w:szCs w:val="20"/>
          <w:lang w:val="th"/>
        </w:rPr>
        <w:t>การแสดงความคิดเห็นในเชิงสร้างสรรค์เกี่ยวกับระบบการศึกษาปฐมวัยและการดูแล</w:t>
      </w:r>
      <w:r>
        <w:rPr>
          <w:rFonts w:asciiTheme="minorBidi" w:hAnsiTheme="minorBidi" w:cstheme="minorBidi"/>
          <w:sz w:val="20"/>
          <w:szCs w:val="20"/>
          <w:lang w:val="th"/>
        </w:rPr>
        <w:t xml:space="preserve"> จะมีการเก็บรวบรวมข้อมูลโดยการสังเกตการณ์กิจกรรมของเด็กๆ ในศูนย์ดูแลเด็กช่วงกลางวันด้วยการประเมินกิจกรรมของพวกเขา และด้วยการสัมภาษณ์เด็กๆ จะมีการบันทึกและจัดเก็บข้อมูลแบบดิจิตอล</w:t>
      </w:r>
    </w:p>
    <w:p w:rsidR="008F1391" w:rsidRPr="00ED0CF0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819DC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จะมีการรวบรวมข้อมูลการสังเกตการณ์เข้ากับข้อมูลของครูที่ปรึกษาและการประมินการทำงานของตนเองของผู้จัดการศูนย์ดูแลเด็กช่วงกลางวันและสภาพแวดล้อมในการเรียนรู้เพื่อให้สามารถวิเคราะห์ความเชื่อมโยงระหว่างประสบการณ์ของเด็กๆ และวิธีการของครูที่ปรึกษาได้ วิธีนี้จะทำให้สามารถพัฒนาระบบการศึกษาปฐมวัยและการดูแลในวิธีการที่สร้างสรรค์สำหรับเด็ก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0E7507" w:rsidRPr="00ED0CF0" w:rsidRDefault="000E7507" w:rsidP="000E7507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เด็กจะไม่สามารถเข้าร่วมในโครงการได้หากไม่ได้รับอนุญาตจากผู้ปกครอง การเข้าร่วมนี้เป็นไปด้วยความสมัครใจอย่างแท้จริง และผู้ปกครองสามารถถอนตัวจากโครงการได้ตลอดเวลาโดยไม่ต้องอธิบายเหตุผล การปฏิเสธที่อาจเกิดขึ้นจะไม่เป็นสาเหตุให้เกิดอันตรายใดๆ ต่อเด็กหรือครอบครัว จะมีการรวบรวม จัดเก็บ และวิเคราะห์ข้อมูลการศึกษาวิจัยที่ไม่ระบุชื่อโดยใช้หลักการด้านงานวิจัยที่มีจริยธรรม จะมีการยื่นข้อมูลการศึกษาวิจัยที่ไม่ระบุชื่อต่อมหาวิทยาลัยเฮลซิงกิสำหรับการติดตามผลการศึกษาวิจัย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813607" w:rsidRPr="00ED0CF0" w:rsidRDefault="00813607" w:rsidP="00F932A6">
      <w:pPr>
        <w:rPr>
          <w:rFonts w:asciiTheme="minorBidi" w:hAnsiTheme="minorBidi" w:cstheme="minorBidi"/>
          <w:sz w:val="20"/>
          <w:szCs w:val="20"/>
        </w:rPr>
      </w:pPr>
    </w:p>
    <w:p w:rsidR="000C7E63" w:rsidRPr="00ED0CF0" w:rsidRDefault="00B2580F" w:rsidP="00B2580F">
      <w:pPr>
        <w:spacing w:line="480" w:lineRule="auto"/>
        <w:rPr>
          <w:rFonts w:asciiTheme="minorBidi" w:hAnsiTheme="minorBidi" w:cstheme="minorBidi"/>
          <w:sz w:val="20"/>
          <w:szCs w:val="20"/>
          <w:rtl/>
          <w:cs/>
          <w:lang w:bidi="th-TH"/>
        </w:rPr>
      </w:pPr>
      <w:r>
        <w:rPr>
          <w:rFonts w:asciiTheme="minorBidi" w:hAnsiTheme="minorBidi" w:cstheme="minorBidi"/>
          <w:sz w:val="20"/>
          <w:szCs w:val="20"/>
          <w:lang w:val="th"/>
        </w:rPr>
        <w:t>บุตรของผม/ดิฉัน_________________________________ อาจเข้าร่วมในการแสดงความคิดเห็นในเชิงสร้างสรรค์เกี่ยวกับระบบการศึกษาปฐมวัยและการดูแล</w:t>
      </w:r>
      <w:r w:rsidR="008277AB">
        <w:rPr>
          <w:rFonts w:asciiTheme="minorBidi" w:hAnsiTheme="minorBidi" w:cstheme="minorBidi"/>
          <w:sz w:val="20"/>
          <w:szCs w:val="20"/>
          <w:lang w:val="th"/>
        </w:rPr>
        <w:t xml:space="preserve"> - ทำการวิจัยในช่วงระยะเวลา 201</w:t>
      </w:r>
      <w:r w:rsidR="008277AB">
        <w:rPr>
          <w:rFonts w:asciiTheme="minorBidi" w:hAnsiTheme="minorBidi" w:cstheme="minorBidi" w:hint="cs"/>
          <w:sz w:val="20"/>
          <w:szCs w:val="20"/>
          <w:rtl/>
          <w:lang w:val="th"/>
        </w:rPr>
        <w:t>8</w:t>
      </w:r>
      <w:r w:rsidR="008277AB">
        <w:rPr>
          <w:rFonts w:asciiTheme="minorBidi" w:hAnsiTheme="minorBidi" w:cstheme="minorBidi"/>
          <w:sz w:val="20"/>
          <w:szCs w:val="20"/>
          <w:lang w:val="th"/>
        </w:rPr>
        <w:t>–201</w:t>
      </w:r>
      <w:r w:rsidR="008277AB">
        <w:rPr>
          <w:rFonts w:asciiTheme="minorBidi" w:hAnsiTheme="minorBidi" w:cstheme="minorBidi" w:hint="cs"/>
          <w:sz w:val="20"/>
          <w:szCs w:val="20"/>
          <w:rtl/>
          <w:lang w:val="th"/>
        </w:rPr>
        <w:t>9</w:t>
      </w:r>
    </w:p>
    <w:p w:rsidR="003E4428" w:rsidRDefault="004870ED" w:rsidP="00B977FF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____________________________</w:t>
      </w:r>
      <w:r>
        <w:rPr>
          <w:rFonts w:asciiTheme="minorBidi" w:hAnsiTheme="minorBidi" w:cstheme="minorBidi"/>
          <w:sz w:val="20"/>
          <w:szCs w:val="20"/>
          <w:lang w:val="th"/>
        </w:rPr>
        <w:br/>
        <w:t>สถานที่และวันที่</w:t>
      </w:r>
    </w:p>
    <w:p w:rsidR="00ED0CF0" w:rsidRPr="00ED0CF0" w:rsidRDefault="00ED0CF0" w:rsidP="00B977FF">
      <w:pPr>
        <w:rPr>
          <w:rFonts w:asciiTheme="minorBidi" w:hAnsiTheme="minorBidi" w:cstheme="minorBidi"/>
          <w:sz w:val="20"/>
          <w:szCs w:val="20"/>
        </w:rPr>
      </w:pPr>
    </w:p>
    <w:p w:rsidR="00F5606C" w:rsidRPr="00ED0CF0" w:rsidRDefault="00F5606C" w:rsidP="00B2580F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____________________________</w:t>
      </w:r>
      <w:r>
        <w:rPr>
          <w:rFonts w:asciiTheme="minorBidi" w:hAnsiTheme="minorBidi" w:cstheme="minorBidi"/>
          <w:sz w:val="20"/>
          <w:szCs w:val="20"/>
          <w:lang w:val="th"/>
        </w:rPr>
        <w:br/>
        <w:t>ลายเซ็น</w:t>
      </w:r>
    </w:p>
    <w:p w:rsidR="003E4428" w:rsidRPr="00ED0CF0" w:rsidRDefault="003E4428" w:rsidP="00736E5B">
      <w:pPr>
        <w:rPr>
          <w:rFonts w:asciiTheme="minorBidi" w:hAnsiTheme="minorBidi" w:cstheme="minorBidi"/>
          <w:sz w:val="20"/>
          <w:szCs w:val="20"/>
        </w:rPr>
      </w:pPr>
    </w:p>
    <w:p w:rsidR="00F5606C" w:rsidRPr="00ED0CF0" w:rsidRDefault="00F5606C" w:rsidP="00736E5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th"/>
        </w:rPr>
        <w:t>____________________________</w:t>
      </w:r>
      <w:r>
        <w:rPr>
          <w:rFonts w:asciiTheme="minorBidi" w:hAnsiTheme="minorBidi" w:cstheme="minorBidi"/>
          <w:sz w:val="20"/>
          <w:szCs w:val="20"/>
          <w:lang w:val="th"/>
        </w:rPr>
        <w:br/>
        <w:t>ชื่อตัวบรรจง</w:t>
      </w:r>
    </w:p>
    <w:sectPr w:rsidR="00F5606C" w:rsidRPr="00ED0CF0" w:rsidSect="005D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E8" w:rsidRDefault="00447AE8" w:rsidP="004870ED">
      <w:r>
        <w:separator/>
      </w:r>
    </w:p>
  </w:endnote>
  <w:endnote w:type="continuationSeparator" w:id="0">
    <w:p w:rsidR="00447AE8" w:rsidRDefault="00447AE8" w:rsidP="004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E8" w:rsidRDefault="00447AE8" w:rsidP="004870ED">
      <w:r>
        <w:separator/>
      </w:r>
    </w:p>
  </w:footnote>
  <w:footnote w:type="continuationSeparator" w:id="0">
    <w:p w:rsidR="00447AE8" w:rsidRDefault="00447AE8" w:rsidP="0048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A6"/>
    <w:rsid w:val="00015203"/>
    <w:rsid w:val="000174B7"/>
    <w:rsid w:val="000B0AB2"/>
    <w:rsid w:val="000C5096"/>
    <w:rsid w:val="000C7E63"/>
    <w:rsid w:val="000E6039"/>
    <w:rsid w:val="000E7507"/>
    <w:rsid w:val="00104E54"/>
    <w:rsid w:val="00154980"/>
    <w:rsid w:val="00186BE9"/>
    <w:rsid w:val="002054EF"/>
    <w:rsid w:val="00270CC7"/>
    <w:rsid w:val="00284396"/>
    <w:rsid w:val="002F5B51"/>
    <w:rsid w:val="00334B37"/>
    <w:rsid w:val="00335EA8"/>
    <w:rsid w:val="0038205D"/>
    <w:rsid w:val="00392BAF"/>
    <w:rsid w:val="00396293"/>
    <w:rsid w:val="003C0738"/>
    <w:rsid w:val="003E2253"/>
    <w:rsid w:val="003E4428"/>
    <w:rsid w:val="003F75FE"/>
    <w:rsid w:val="00423A1E"/>
    <w:rsid w:val="00447AE8"/>
    <w:rsid w:val="004870ED"/>
    <w:rsid w:val="004B4F6C"/>
    <w:rsid w:val="004D6A48"/>
    <w:rsid w:val="0052580D"/>
    <w:rsid w:val="00526C87"/>
    <w:rsid w:val="00534759"/>
    <w:rsid w:val="00545554"/>
    <w:rsid w:val="005D1F1A"/>
    <w:rsid w:val="005D3DD7"/>
    <w:rsid w:val="00627080"/>
    <w:rsid w:val="0065591E"/>
    <w:rsid w:val="006606EB"/>
    <w:rsid w:val="00686213"/>
    <w:rsid w:val="006C36EB"/>
    <w:rsid w:val="006D6BDB"/>
    <w:rsid w:val="007161B6"/>
    <w:rsid w:val="00736E5B"/>
    <w:rsid w:val="00755906"/>
    <w:rsid w:val="007B3865"/>
    <w:rsid w:val="007F6BEA"/>
    <w:rsid w:val="00813607"/>
    <w:rsid w:val="008277AB"/>
    <w:rsid w:val="00870066"/>
    <w:rsid w:val="00880326"/>
    <w:rsid w:val="008D5688"/>
    <w:rsid w:val="008D6726"/>
    <w:rsid w:val="008F1391"/>
    <w:rsid w:val="009428DE"/>
    <w:rsid w:val="00953980"/>
    <w:rsid w:val="00980429"/>
    <w:rsid w:val="00985B9C"/>
    <w:rsid w:val="009C1639"/>
    <w:rsid w:val="00A4627A"/>
    <w:rsid w:val="00A819DC"/>
    <w:rsid w:val="00A8476C"/>
    <w:rsid w:val="00AA23E1"/>
    <w:rsid w:val="00AC4851"/>
    <w:rsid w:val="00AF01F8"/>
    <w:rsid w:val="00B0331D"/>
    <w:rsid w:val="00B1686D"/>
    <w:rsid w:val="00B2580F"/>
    <w:rsid w:val="00B3337C"/>
    <w:rsid w:val="00B33961"/>
    <w:rsid w:val="00B35AF5"/>
    <w:rsid w:val="00B740BB"/>
    <w:rsid w:val="00B85899"/>
    <w:rsid w:val="00B977FF"/>
    <w:rsid w:val="00BD1076"/>
    <w:rsid w:val="00BE2F3C"/>
    <w:rsid w:val="00BF63AA"/>
    <w:rsid w:val="00C07B59"/>
    <w:rsid w:val="00C32CD8"/>
    <w:rsid w:val="00C41AB1"/>
    <w:rsid w:val="00CD6ECB"/>
    <w:rsid w:val="00CF2583"/>
    <w:rsid w:val="00D124A7"/>
    <w:rsid w:val="00D33599"/>
    <w:rsid w:val="00D350B8"/>
    <w:rsid w:val="00D37853"/>
    <w:rsid w:val="00D45C3E"/>
    <w:rsid w:val="00D51CD5"/>
    <w:rsid w:val="00D873FF"/>
    <w:rsid w:val="00DD581E"/>
    <w:rsid w:val="00DF3C5D"/>
    <w:rsid w:val="00E0341F"/>
    <w:rsid w:val="00E21024"/>
    <w:rsid w:val="00E6451C"/>
    <w:rsid w:val="00E936C0"/>
    <w:rsid w:val="00E965BD"/>
    <w:rsid w:val="00EA7CFC"/>
    <w:rsid w:val="00EC662A"/>
    <w:rsid w:val="00ED0CF0"/>
    <w:rsid w:val="00F24E2D"/>
    <w:rsid w:val="00F30303"/>
    <w:rsid w:val="00F45187"/>
    <w:rsid w:val="00F5606C"/>
    <w:rsid w:val="00F932A6"/>
    <w:rsid w:val="00F96EA6"/>
    <w:rsid w:val="00FE1613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6D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24A7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70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70E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870E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70E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870E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70E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70E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870ED"/>
    <w:pPr>
      <w:spacing w:before="30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870E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36E5B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4870ED"/>
    <w:rPr>
      <w:b/>
      <w:bCs/>
      <w:caps/>
      <w:color w:val="FFFFFF"/>
      <w:spacing w:val="15"/>
      <w:shd w:val="clear" w:color="auto" w:fill="4F81BD"/>
    </w:rPr>
  </w:style>
  <w:style w:type="character" w:customStyle="1" w:styleId="Otsikko2Char">
    <w:name w:val="Otsikko 2 Char"/>
    <w:link w:val="Otsikko2"/>
    <w:uiPriority w:val="9"/>
    <w:rsid w:val="004870ED"/>
    <w:rPr>
      <w:caps/>
      <w:spacing w:val="15"/>
      <w:shd w:val="clear" w:color="auto" w:fill="DBE5F1"/>
    </w:rPr>
  </w:style>
  <w:style w:type="character" w:customStyle="1" w:styleId="Otsikko3Char">
    <w:name w:val="Otsikko 3 Char"/>
    <w:link w:val="Otsikko3"/>
    <w:uiPriority w:val="9"/>
    <w:semiHidden/>
    <w:rsid w:val="004870ED"/>
    <w:rPr>
      <w:caps/>
      <w:color w:val="243F60"/>
      <w:spacing w:val="15"/>
    </w:rPr>
  </w:style>
  <w:style w:type="character" w:customStyle="1" w:styleId="Otsikko4Char">
    <w:name w:val="Otsikko 4 Char"/>
    <w:link w:val="Otsikko4"/>
    <w:uiPriority w:val="9"/>
    <w:semiHidden/>
    <w:rsid w:val="004870ED"/>
    <w:rPr>
      <w:caps/>
      <w:color w:val="365F91"/>
      <w:spacing w:val="10"/>
    </w:rPr>
  </w:style>
  <w:style w:type="character" w:customStyle="1" w:styleId="Otsikko5Char">
    <w:name w:val="Otsikko 5 Char"/>
    <w:link w:val="Otsikko5"/>
    <w:uiPriority w:val="9"/>
    <w:semiHidden/>
    <w:rsid w:val="004870ED"/>
    <w:rPr>
      <w:caps/>
      <w:color w:val="365F91"/>
      <w:spacing w:val="10"/>
    </w:rPr>
  </w:style>
  <w:style w:type="character" w:customStyle="1" w:styleId="Otsikko6Char">
    <w:name w:val="Otsikko 6 Char"/>
    <w:link w:val="Otsikko6"/>
    <w:uiPriority w:val="9"/>
    <w:semiHidden/>
    <w:rsid w:val="004870ED"/>
    <w:rPr>
      <w:caps/>
      <w:color w:val="365F91"/>
      <w:spacing w:val="10"/>
    </w:rPr>
  </w:style>
  <w:style w:type="character" w:customStyle="1" w:styleId="Otsikko7Char">
    <w:name w:val="Otsikko 7 Char"/>
    <w:link w:val="Otsikko7"/>
    <w:uiPriority w:val="9"/>
    <w:semiHidden/>
    <w:rsid w:val="004870ED"/>
    <w:rPr>
      <w:caps/>
      <w:color w:val="365F91"/>
      <w:spacing w:val="10"/>
    </w:rPr>
  </w:style>
  <w:style w:type="character" w:customStyle="1" w:styleId="Otsikko8Char">
    <w:name w:val="Otsikko 8 Char"/>
    <w:link w:val="Otsikko8"/>
    <w:uiPriority w:val="9"/>
    <w:semiHidden/>
    <w:rsid w:val="004870ED"/>
    <w:rPr>
      <w:caps/>
      <w:spacing w:val="10"/>
      <w:sz w:val="18"/>
      <w:szCs w:val="18"/>
    </w:rPr>
  </w:style>
  <w:style w:type="character" w:customStyle="1" w:styleId="Otsikko9Char">
    <w:name w:val="Otsikko 9 Char"/>
    <w:link w:val="Otsikko9"/>
    <w:uiPriority w:val="9"/>
    <w:semiHidden/>
    <w:rsid w:val="004870ED"/>
    <w:rPr>
      <w:i/>
      <w:caps/>
      <w:spacing w:val="1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0ED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OtsikkoChar">
    <w:name w:val="Otsikko Char"/>
    <w:link w:val="Otsikko"/>
    <w:uiPriority w:val="10"/>
    <w:rsid w:val="004870ED"/>
    <w:rPr>
      <w:caps/>
      <w:color w:val="4F81BD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870ED"/>
    <w:pPr>
      <w:spacing w:before="200" w:after="1000"/>
    </w:pPr>
    <w:rPr>
      <w:rFonts w:ascii="Calibri" w:hAnsi="Calibri"/>
      <w:caps/>
      <w:color w:val="595959"/>
      <w:spacing w:val="10"/>
      <w:lang w:val="en-US" w:eastAsia="en-US" w:bidi="en-US"/>
    </w:rPr>
  </w:style>
  <w:style w:type="character" w:customStyle="1" w:styleId="AlaotsikkoChar">
    <w:name w:val="Alaotsikko Char"/>
    <w:link w:val="Alaotsikko"/>
    <w:uiPriority w:val="11"/>
    <w:rsid w:val="004870ED"/>
    <w:rPr>
      <w:caps/>
      <w:color w:val="595959"/>
      <w:spacing w:val="10"/>
      <w:sz w:val="24"/>
      <w:szCs w:val="24"/>
    </w:rPr>
  </w:style>
  <w:style w:type="character" w:styleId="Voimakas">
    <w:name w:val="Strong"/>
    <w:uiPriority w:val="22"/>
    <w:qFormat/>
    <w:rsid w:val="004870ED"/>
    <w:rPr>
      <w:b/>
      <w:bCs/>
    </w:rPr>
  </w:style>
  <w:style w:type="character" w:styleId="Korostus">
    <w:name w:val="Emphasis"/>
    <w:uiPriority w:val="20"/>
    <w:qFormat/>
    <w:rsid w:val="004870ED"/>
    <w:rPr>
      <w:caps/>
      <w:color w:val="243F60"/>
      <w:spacing w:val="5"/>
    </w:rPr>
  </w:style>
  <w:style w:type="paragraph" w:styleId="Eivli">
    <w:name w:val="No Spacing"/>
    <w:basedOn w:val="Normaali"/>
    <w:link w:val="EivliChar"/>
    <w:uiPriority w:val="1"/>
    <w:qFormat/>
    <w:rsid w:val="004870ED"/>
    <w:rPr>
      <w:rFonts w:ascii="Calibri" w:hAnsi="Calibri"/>
      <w:sz w:val="20"/>
      <w:szCs w:val="20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4870ED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4870ED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LainausChar">
    <w:name w:val="Lainaus Char"/>
    <w:link w:val="Lainaus"/>
    <w:uiPriority w:val="29"/>
    <w:rsid w:val="004870ED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870E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ErottuvalainausChar">
    <w:name w:val="Erottuva lainaus Char"/>
    <w:link w:val="Erottuvalainaus"/>
    <w:uiPriority w:val="30"/>
    <w:rsid w:val="004870ED"/>
    <w:rPr>
      <w:i/>
      <w:iCs/>
      <w:color w:val="4F81BD"/>
      <w:sz w:val="20"/>
      <w:szCs w:val="20"/>
    </w:rPr>
  </w:style>
  <w:style w:type="character" w:styleId="Hienovarainenkorostus">
    <w:name w:val="Subtle Emphasis"/>
    <w:uiPriority w:val="19"/>
    <w:qFormat/>
    <w:rsid w:val="004870ED"/>
    <w:rPr>
      <w:i/>
      <w:iCs/>
      <w:color w:val="243F60"/>
    </w:rPr>
  </w:style>
  <w:style w:type="character" w:styleId="Voimakaskorostus">
    <w:name w:val="Intense Emphasis"/>
    <w:uiPriority w:val="21"/>
    <w:qFormat/>
    <w:rsid w:val="004870ED"/>
    <w:rPr>
      <w:b/>
      <w:bCs/>
      <w:caps/>
      <w:color w:val="243F60"/>
      <w:spacing w:val="10"/>
    </w:rPr>
  </w:style>
  <w:style w:type="character" w:styleId="Hienovarainenviittaus">
    <w:name w:val="Subtle Reference"/>
    <w:uiPriority w:val="31"/>
    <w:qFormat/>
    <w:rsid w:val="004870ED"/>
    <w:rPr>
      <w:b/>
      <w:bCs/>
      <w:color w:val="4F81BD"/>
    </w:rPr>
  </w:style>
  <w:style w:type="character" w:styleId="Erottuvaviittaus">
    <w:name w:val="Intense Reference"/>
    <w:uiPriority w:val="32"/>
    <w:qFormat/>
    <w:rsid w:val="004870ED"/>
    <w:rPr>
      <w:b/>
      <w:bCs/>
      <w:i/>
      <w:iCs/>
      <w:caps/>
      <w:color w:val="4F81BD"/>
    </w:rPr>
  </w:style>
  <w:style w:type="character" w:styleId="Kirjannimike">
    <w:name w:val="Book Title"/>
    <w:uiPriority w:val="33"/>
    <w:qFormat/>
    <w:rsid w:val="004870ED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870E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YltunnisteChar">
    <w:name w:val="Ylätunniste Char"/>
    <w:link w:val="Yltunniste"/>
    <w:uiPriority w:val="99"/>
    <w:rsid w:val="004870ED"/>
    <w:rPr>
      <w:sz w:val="22"/>
      <w:szCs w:val="22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latunnisteChar">
    <w:name w:val="Alatunniste Char"/>
    <w:link w:val="Alatunniste"/>
    <w:uiPriority w:val="99"/>
    <w:rsid w:val="004870ED"/>
    <w:rPr>
      <w:sz w:val="22"/>
      <w:szCs w:val="22"/>
      <w:lang w:val="en-US" w:eastAsia="en-US" w:bidi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870ED"/>
    <w:rPr>
      <w:b/>
      <w:bCs/>
      <w:color w:val="365F91"/>
      <w:sz w:val="16"/>
      <w:szCs w:val="16"/>
    </w:rPr>
  </w:style>
  <w:style w:type="character" w:customStyle="1" w:styleId="EivliChar">
    <w:name w:val="Ei väliä Char"/>
    <w:link w:val="Eivli"/>
    <w:uiPriority w:val="1"/>
    <w:rsid w:val="004870ED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7E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C7E63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F45187"/>
    <w:rPr>
      <w:rFonts w:ascii="Helvetica" w:hAnsi="Helvetica"/>
      <w:sz w:val="15"/>
      <w:szCs w:val="15"/>
    </w:rPr>
  </w:style>
  <w:style w:type="paragraph" w:customStyle="1" w:styleId="p2">
    <w:name w:val="p2"/>
    <w:basedOn w:val="Normaali"/>
    <w:rsid w:val="00F45187"/>
    <w:rPr>
      <w:rFonts w:ascii="Helvetica" w:hAnsi="Helvetica"/>
      <w:color w:val="0433FF"/>
      <w:sz w:val="15"/>
      <w:szCs w:val="15"/>
    </w:rPr>
  </w:style>
  <w:style w:type="character" w:customStyle="1" w:styleId="s1">
    <w:name w:val="s1"/>
    <w:basedOn w:val="Kappaleenoletusfontti"/>
    <w:rsid w:val="00F45187"/>
    <w:rPr>
      <w:color w:val="000000"/>
    </w:rPr>
  </w:style>
  <w:style w:type="character" w:customStyle="1" w:styleId="apple-converted-space">
    <w:name w:val="apple-converted-space"/>
    <w:basedOn w:val="Kappaleenoletusfontti"/>
    <w:rsid w:val="00F4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yrki.reunamo@helsi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helsinki.fi/orienta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5538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DEAR PARENT!</vt:lpstr>
      <vt:lpstr>consent form</vt:lpstr>
    </vt:vector>
  </TitlesOfParts>
  <Company>University of Helsinki</Company>
  <LinksUpToDate>false</LinksUpToDate>
  <CharactersWithSpaces>6209</CharactersWithSpaces>
  <SharedDoc>false</SharedDoc>
  <HLinks>
    <vt:vector size="90" baseType="variant">
      <vt:variant>
        <vt:i4>1900562</vt:i4>
      </vt:variant>
      <vt:variant>
        <vt:i4>42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  <vt:variant>
        <vt:i4>4587570</vt:i4>
      </vt:variant>
      <vt:variant>
        <vt:i4>39</vt:i4>
      </vt:variant>
      <vt:variant>
        <vt:i4>0</vt:i4>
      </vt:variant>
      <vt:variant>
        <vt:i4>5</vt:i4>
      </vt:variant>
      <vt:variant>
        <vt:lpwstr>mailto:raija.laine@vantaa.fi</vt:lpwstr>
      </vt:variant>
      <vt:variant>
        <vt:lpwstr/>
      </vt:variant>
      <vt:variant>
        <vt:i4>4456501</vt:i4>
      </vt:variant>
      <vt:variant>
        <vt:i4>36</vt:i4>
      </vt:variant>
      <vt:variant>
        <vt:i4>0</vt:i4>
      </vt:variant>
      <vt:variant>
        <vt:i4>5</vt:i4>
      </vt:variant>
      <vt:variant>
        <vt:lpwstr>mailto:ulla.soukainen@turku.fi</vt:lpwstr>
      </vt:variant>
      <vt:variant>
        <vt:lpwstr/>
      </vt:variant>
      <vt:variant>
        <vt:i4>1966196</vt:i4>
      </vt:variant>
      <vt:variant>
        <vt:i4>33</vt:i4>
      </vt:variant>
      <vt:variant>
        <vt:i4>0</vt:i4>
      </vt:variant>
      <vt:variant>
        <vt:i4>5</vt:i4>
      </vt:variant>
      <vt:variant>
        <vt:lpwstr>mailto:petra.salomaa@sipoo.fi</vt:lpwstr>
      </vt:variant>
      <vt:variant>
        <vt:lpwstr/>
      </vt:variant>
      <vt:variant>
        <vt:i4>6553621</vt:i4>
      </vt:variant>
      <vt:variant>
        <vt:i4>30</vt:i4>
      </vt:variant>
      <vt:variant>
        <vt:i4>0</vt:i4>
      </vt:variant>
      <vt:variant>
        <vt:i4>5</vt:i4>
      </vt:variant>
      <vt:variant>
        <vt:lpwstr>mailto:marita.kayhko@nurmijarvi.fi</vt:lpwstr>
      </vt:variant>
      <vt:variant>
        <vt:lpwstr/>
      </vt:variant>
      <vt:variant>
        <vt:i4>4849705</vt:i4>
      </vt:variant>
      <vt:variant>
        <vt:i4>27</vt:i4>
      </vt:variant>
      <vt:variant>
        <vt:i4>0</vt:i4>
      </vt:variant>
      <vt:variant>
        <vt:i4>5</vt:i4>
      </vt:variant>
      <vt:variant>
        <vt:lpwstr>mailto:merja.hietala@mantsala.fi</vt:lpwstr>
      </vt:variant>
      <vt:variant>
        <vt:lpwstr/>
      </vt:variant>
      <vt:variant>
        <vt:i4>4849715</vt:i4>
      </vt:variant>
      <vt:variant>
        <vt:i4>24</vt:i4>
      </vt:variant>
      <vt:variant>
        <vt:i4>0</vt:i4>
      </vt:variant>
      <vt:variant>
        <vt:i4>5</vt:i4>
      </vt:variant>
      <vt:variant>
        <vt:lpwstr>mailto:helena.kuusisto@kouvola.fi</vt:lpwstr>
      </vt:variant>
      <vt:variant>
        <vt:lpwstr/>
      </vt:variant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mailto:heli.soderqvist@kerava.fi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mailto:taija.polkki@jarvenpaa.fi</vt:lpwstr>
      </vt:variant>
      <vt:variant>
        <vt:lpwstr/>
      </vt:variant>
      <vt:variant>
        <vt:i4>2949202</vt:i4>
      </vt:variant>
      <vt:variant>
        <vt:i4>15</vt:i4>
      </vt:variant>
      <vt:variant>
        <vt:i4>0</vt:i4>
      </vt:variant>
      <vt:variant>
        <vt:i4>5</vt:i4>
      </vt:variant>
      <vt:variant>
        <vt:lpwstr>mailto:taru.terho@hameenlinna.fi</vt:lpwstr>
      </vt:variant>
      <vt:variant>
        <vt:lpwstr/>
      </vt:variant>
      <vt:variant>
        <vt:i4>1507381</vt:i4>
      </vt:variant>
      <vt:variant>
        <vt:i4>12</vt:i4>
      </vt:variant>
      <vt:variant>
        <vt:i4>0</vt:i4>
      </vt:variant>
      <vt:variant>
        <vt:i4>5</vt:i4>
      </vt:variant>
      <vt:variant>
        <vt:lpwstr>mailto:mari.lunden-pallanza@hyvinkaa.fi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mailto:nina.onfriew@hel.fi</vt:lpwstr>
      </vt:variant>
      <vt:variant>
        <vt:lpwstr/>
      </vt:variant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mailto:vipi.mattila@espoo.fi</vt:lpwstr>
      </vt:variant>
      <vt:variant>
        <vt:lpwstr/>
      </vt:variant>
      <vt:variant>
        <vt:i4>5963815</vt:i4>
      </vt:variant>
      <vt:variant>
        <vt:i4>3</vt:i4>
      </vt:variant>
      <vt:variant>
        <vt:i4>0</vt:i4>
      </vt:variant>
      <vt:variant>
        <vt:i4>5</vt:i4>
      </vt:variant>
      <vt:variant>
        <vt:lpwstr>mailto:jyrki.reunamo@helsinki.fi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Reunamo</dc:creator>
  <cp:keywords/>
  <cp:lastModifiedBy>Mari Valkonen</cp:lastModifiedBy>
  <cp:revision>2</cp:revision>
  <cp:lastPrinted>2009-09-02T06:41:00Z</cp:lastPrinted>
  <dcterms:created xsi:type="dcterms:W3CDTF">2018-11-12T09:51:00Z</dcterms:created>
  <dcterms:modified xsi:type="dcterms:W3CDTF">2018-11-12T09:51:00Z</dcterms:modified>
</cp:coreProperties>
</file>