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F1" w:rsidRPr="00560154" w:rsidRDefault="00A143F1" w:rsidP="00A143F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560154">
        <w:rPr>
          <w:rFonts w:ascii="Arial" w:eastAsia="Times New Roman" w:hAnsi="Arial" w:cs="Arial"/>
          <w:b/>
          <w:sz w:val="24"/>
          <w:szCs w:val="20"/>
        </w:rPr>
        <w:t>H</w:t>
      </w:r>
      <w:r w:rsidR="00DD6392">
        <w:rPr>
          <w:rFonts w:ascii="Arial" w:eastAsia="Times New Roman" w:hAnsi="Arial" w:cs="Arial"/>
          <w:b/>
          <w:sz w:val="24"/>
          <w:szCs w:val="20"/>
        </w:rPr>
        <w:t>elsingin yliopisto</w:t>
      </w:r>
      <w:r w:rsidR="00DD6392">
        <w:rPr>
          <w:rFonts w:ascii="Arial" w:eastAsia="Times New Roman" w:hAnsi="Arial" w:cs="Arial"/>
          <w:b/>
          <w:sz w:val="24"/>
          <w:szCs w:val="20"/>
        </w:rPr>
        <w:tab/>
      </w:r>
      <w:r w:rsidR="00DD6392">
        <w:rPr>
          <w:rFonts w:ascii="Arial" w:eastAsia="Times New Roman" w:hAnsi="Arial" w:cs="Arial"/>
          <w:b/>
          <w:sz w:val="24"/>
          <w:szCs w:val="20"/>
        </w:rPr>
        <w:tab/>
      </w:r>
      <w:r w:rsidR="00DD6392">
        <w:rPr>
          <w:rFonts w:ascii="Arial" w:eastAsia="Times New Roman" w:hAnsi="Arial" w:cs="Arial"/>
          <w:b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 xml:space="preserve">Aihe/oppiaine: </w:t>
      </w:r>
      <w:r w:rsidR="00DD6392" w:rsidRPr="00DD6392">
        <w:rPr>
          <w:rFonts w:ascii="Arial" w:eastAsia="Times New Roman" w:hAnsi="Arial" w:cs="Arial"/>
          <w:sz w:val="24"/>
          <w:szCs w:val="20"/>
        </w:rPr>
        <w:t>Elämänkatsomustieto</w:t>
      </w:r>
    </w:p>
    <w:p w:rsidR="00A143F1" w:rsidRPr="00560154" w:rsidRDefault="00A143F1" w:rsidP="00A143F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560154">
        <w:rPr>
          <w:rFonts w:ascii="Arial" w:eastAsia="Times New Roman" w:hAnsi="Arial" w:cs="Arial"/>
          <w:b/>
          <w:sz w:val="24"/>
          <w:szCs w:val="20"/>
        </w:rPr>
        <w:t>Op</w:t>
      </w:r>
      <w:r>
        <w:rPr>
          <w:rFonts w:ascii="Arial" w:eastAsia="Times New Roman" w:hAnsi="Arial" w:cs="Arial"/>
          <w:b/>
          <w:sz w:val="24"/>
          <w:szCs w:val="20"/>
        </w:rPr>
        <w:t>etuksen toteutuksen suunnitelma</w:t>
      </w:r>
    </w:p>
    <w:p w:rsidR="00A143F1" w:rsidRPr="00560154" w:rsidRDefault="00A143F1" w:rsidP="00A143F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A143F1" w:rsidRPr="0056015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A143F1" w:rsidP="00167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bookmarkStart w:id="0" w:name="_GoBack"/>
            <w:bookmarkEnd w:id="0"/>
            <w:r w:rsidRPr="00560154">
              <w:rPr>
                <w:rFonts w:ascii="Arial" w:eastAsia="Times New Roman" w:hAnsi="Arial" w:cs="Arial"/>
                <w:sz w:val="24"/>
                <w:szCs w:val="20"/>
              </w:rPr>
              <w:t xml:space="preserve">Luokka: </w:t>
            </w:r>
            <w:r w:rsidR="00F01543">
              <w:rPr>
                <w:rFonts w:ascii="Arial" w:eastAsia="Times New Roman" w:hAnsi="Arial" w:cs="Arial"/>
                <w:sz w:val="24"/>
                <w:szCs w:val="20"/>
              </w:rPr>
              <w:t>1-2</w:t>
            </w:r>
            <w:r w:rsidR="00A24013">
              <w:rPr>
                <w:rFonts w:ascii="Arial" w:eastAsia="Times New Roman" w:hAnsi="Arial" w:cs="Arial"/>
                <w:sz w:val="24"/>
                <w:szCs w:val="20"/>
              </w:rPr>
              <w:t>.lk</w:t>
            </w:r>
          </w:p>
        </w:tc>
      </w:tr>
      <w:tr w:rsidR="00A143F1" w:rsidRPr="0056015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A143F1" w:rsidP="00060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560154">
              <w:rPr>
                <w:rFonts w:ascii="Arial" w:eastAsia="Times New Roman" w:hAnsi="Arial" w:cs="Arial"/>
                <w:sz w:val="24"/>
                <w:szCs w:val="20"/>
              </w:rPr>
              <w:t xml:space="preserve">Aihe: </w:t>
            </w:r>
            <w:r w:rsidR="00A24013">
              <w:rPr>
                <w:rFonts w:ascii="Arial" w:eastAsia="Times New Roman" w:hAnsi="Arial" w:cs="Arial"/>
                <w:sz w:val="24"/>
                <w:szCs w:val="20"/>
              </w:rPr>
              <w:t>Kiusaaminen</w:t>
            </w:r>
            <w:r w:rsidR="00F01543">
              <w:rPr>
                <w:rFonts w:ascii="Arial" w:eastAsia="Times New Roman" w:hAnsi="Arial" w:cs="Arial"/>
                <w:sz w:val="24"/>
                <w:szCs w:val="20"/>
              </w:rPr>
              <w:t>, ystä</w:t>
            </w:r>
            <w:r w:rsidR="000603E8">
              <w:rPr>
                <w:rFonts w:ascii="Arial" w:eastAsia="Times New Roman" w:hAnsi="Arial" w:cs="Arial"/>
                <w:sz w:val="24"/>
                <w:szCs w:val="20"/>
              </w:rPr>
              <w:t>vyys</w:t>
            </w:r>
          </w:p>
        </w:tc>
      </w:tr>
      <w:tr w:rsidR="00A143F1" w:rsidRPr="00560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A143F1" w:rsidP="00A14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Päivämäärä: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1677E4" w:rsidP="00A14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Käytettävissä oleva aika: </w:t>
            </w:r>
            <w:r w:rsidR="00A24013">
              <w:rPr>
                <w:rFonts w:ascii="Arial" w:eastAsia="Times New Roman" w:hAnsi="Arial" w:cs="Arial"/>
                <w:sz w:val="24"/>
                <w:szCs w:val="20"/>
              </w:rPr>
              <w:t>1-2h</w:t>
            </w:r>
          </w:p>
        </w:tc>
      </w:tr>
      <w:tr w:rsidR="00A143F1" w:rsidRPr="0056015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1842B6" w:rsidP="00A14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Kytkös muihin oppiaiheisiin: </w:t>
            </w:r>
            <w:r w:rsidR="00A24013">
              <w:rPr>
                <w:rFonts w:ascii="Arial" w:eastAsia="Times New Roman" w:hAnsi="Arial" w:cs="Arial"/>
                <w:sz w:val="24"/>
                <w:szCs w:val="20"/>
              </w:rPr>
              <w:t>Äidinkieli, draama</w:t>
            </w:r>
          </w:p>
        </w:tc>
      </w:tr>
    </w:tbl>
    <w:p w:rsidR="00A143F1" w:rsidRPr="00560154" w:rsidRDefault="00A143F1" w:rsidP="00A143F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879"/>
      </w:tblGrid>
      <w:tr w:rsidR="00A143F1" w:rsidRPr="0056015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A143F1" w:rsidP="00A14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560154">
              <w:rPr>
                <w:rFonts w:ascii="Arial" w:eastAsia="Times New Roman" w:hAnsi="Arial" w:cs="Arial"/>
                <w:sz w:val="24"/>
                <w:szCs w:val="20"/>
              </w:rPr>
              <w:t xml:space="preserve">Tavoitteet, joihin pyritään: </w:t>
            </w:r>
          </w:p>
        </w:tc>
      </w:tr>
      <w:tr w:rsidR="00A143F1" w:rsidRPr="0056015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9" w:rsidRPr="00CD7129" w:rsidRDefault="00CD7129" w:rsidP="00A143F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D7129">
              <w:rPr>
                <w:rFonts w:ascii="Arial" w:eastAsia="Times New Roman" w:hAnsi="Arial" w:cs="Arial"/>
                <w:sz w:val="24"/>
                <w:szCs w:val="20"/>
              </w:rPr>
              <w:t>Oppilas ymmärtää mitä on hyvä, oikea ja väärä</w:t>
            </w:r>
          </w:p>
          <w:p w:rsidR="00CD7129" w:rsidRPr="00CD7129" w:rsidRDefault="00CD7129" w:rsidP="00CD712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D7129">
              <w:rPr>
                <w:rFonts w:ascii="Arial" w:eastAsia="Times New Roman" w:hAnsi="Arial" w:cs="Arial"/>
                <w:sz w:val="24"/>
                <w:szCs w:val="20"/>
              </w:rPr>
              <w:t>Oppilas ymmärtää mitä kiusaaminen on ja millaisia rooleja kiusaamistilanteissa voi olla</w:t>
            </w:r>
          </w:p>
          <w:p w:rsidR="00CD7129" w:rsidRPr="00CD7129" w:rsidRDefault="00CD7129" w:rsidP="00CD712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D7129">
              <w:rPr>
                <w:rFonts w:ascii="Arial" w:hAnsi="Arial" w:cs="Arial"/>
                <w:sz w:val="24"/>
              </w:rPr>
              <w:t>Oppilas tekee sujuvaa yhteistyötä ryhmässä</w:t>
            </w:r>
          </w:p>
          <w:p w:rsidR="000603E8" w:rsidRDefault="00CD7129" w:rsidP="000603E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CD7129">
              <w:rPr>
                <w:rFonts w:ascii="Arial" w:hAnsi="Arial" w:cs="Arial"/>
                <w:sz w:val="24"/>
              </w:rPr>
              <w:t xml:space="preserve">Oppilas osallistuu aktiivisesti ryhmän </w:t>
            </w:r>
            <w:r w:rsidR="00DD6392">
              <w:rPr>
                <w:rFonts w:ascii="Arial" w:hAnsi="Arial" w:cs="Arial"/>
                <w:sz w:val="24"/>
              </w:rPr>
              <w:t>esitykseen</w:t>
            </w:r>
          </w:p>
          <w:p w:rsidR="000603E8" w:rsidRDefault="000603E8" w:rsidP="000603E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OPS 2014 tavoitteet:</w:t>
            </w:r>
          </w:p>
          <w:p w:rsidR="000603E8" w:rsidRDefault="000603E8" w:rsidP="000603E8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0"/>
              </w:rPr>
              <w:t>Rohkaista oppilasta pohtimaan oikean ja väärän eroa sekä hyvyyttä</w:t>
            </w:r>
            <w:proofErr w:type="gramEnd"/>
          </w:p>
          <w:p w:rsidR="000603E8" w:rsidRDefault="000603E8" w:rsidP="000603E8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0"/>
              </w:rPr>
              <w:t>Ohjata oppilas</w:t>
            </w:r>
            <w:r w:rsidR="004E374C">
              <w:rPr>
                <w:rFonts w:ascii="Arial" w:eastAsia="Times New Roman" w:hAnsi="Arial" w:cs="Arial"/>
                <w:sz w:val="24"/>
                <w:szCs w:val="20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a ymmärtämään ihmisten yhteiselämän perusteita</w:t>
            </w:r>
            <w:proofErr w:type="gramEnd"/>
          </w:p>
          <w:p w:rsidR="000603E8" w:rsidRDefault="000603E8" w:rsidP="000603E8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Kasvaminen hyvään elämään: Harjoitellaan keskustelutaitoja opettelemalla kuuntelemaan to</w:t>
            </w:r>
            <w:r w:rsidR="004E374C">
              <w:rPr>
                <w:rFonts w:ascii="Arial" w:eastAsia="Times New Roman" w:hAnsi="Arial" w:cs="Arial"/>
                <w:sz w:val="24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sia kunnioittavasti ja harjoittele</w:t>
            </w:r>
            <w:r w:rsidR="004E374C">
              <w:rPr>
                <w:rFonts w:ascii="Arial" w:eastAsia="Times New Roman" w:hAnsi="Arial" w:cs="Arial"/>
                <w:sz w:val="24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alla selkeästi itseilmaisua. Pohditaan yhdessä hyvän, oikean ja väärän merkityksiä ja niiden erottamista ja ihmisen hyvyyttä. </w:t>
            </w:r>
          </w:p>
          <w:p w:rsidR="00A143F1" w:rsidRPr="000603E8" w:rsidRDefault="000603E8" w:rsidP="000603E8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Yhteiselämän perusteita: Perehdytään ihmisten yhteiselämän perusteisiin tutkimalla esimerkiksi rehellisyyden ja reiluuden merkitystä erilaisissa oppilaan elämän liittyvissä arkipäivän tilanteissa ja ympäristöissä.</w:t>
            </w:r>
          </w:p>
        </w:tc>
      </w:tr>
      <w:tr w:rsidR="00A143F1" w:rsidRPr="0056015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A143F1" w:rsidP="00A14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560154">
              <w:rPr>
                <w:rFonts w:ascii="Arial" w:eastAsia="Times New Roman" w:hAnsi="Arial" w:cs="Arial"/>
                <w:sz w:val="24"/>
                <w:szCs w:val="20"/>
              </w:rPr>
              <w:t>Opetuksen eteneminen/tunnin kulku:</w:t>
            </w:r>
          </w:p>
        </w:tc>
      </w:tr>
      <w:tr w:rsidR="00A143F1" w:rsidRPr="0056015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A" w:rsidRPr="00EB616A" w:rsidRDefault="00EB616A" w:rsidP="00DB0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DD2B18" w:rsidRDefault="00A24013" w:rsidP="00A24013">
            <w:pPr>
              <w:pStyle w:val="Luettelokappal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A24013">
              <w:rPr>
                <w:rFonts w:ascii="Arial" w:eastAsia="Times New Roman" w:hAnsi="Arial" w:cs="Arial"/>
                <w:sz w:val="24"/>
                <w:szCs w:val="20"/>
              </w:rPr>
              <w:t>Tunti aloitetaan tarinalla kiusaamisesta</w:t>
            </w:r>
            <w:r w:rsidR="00F01543">
              <w:rPr>
                <w:rFonts w:ascii="Arial" w:eastAsia="Times New Roman" w:hAnsi="Arial" w:cs="Arial"/>
                <w:sz w:val="24"/>
                <w:szCs w:val="20"/>
              </w:rPr>
              <w:t>, esim. Ruma ankanpoikanen</w:t>
            </w:r>
            <w:r w:rsidR="00DD2B18">
              <w:rPr>
                <w:rFonts w:ascii="Arial" w:eastAsia="Times New Roman" w:hAnsi="Arial" w:cs="Arial"/>
                <w:sz w:val="24"/>
                <w:szCs w:val="20"/>
              </w:rPr>
              <w:t xml:space="preserve"> tai </w:t>
            </w:r>
            <w:hyperlink r:id="rId5" w:history="1">
              <w:r w:rsidR="00DD2B18" w:rsidRPr="00C1038D">
                <w:rPr>
                  <w:rStyle w:val="Hyperlinkki"/>
                  <w:rFonts w:ascii="Arial" w:eastAsia="Times New Roman" w:hAnsi="Arial" w:cs="Arial"/>
                  <w:sz w:val="24"/>
                  <w:szCs w:val="20"/>
                </w:rPr>
                <w:t>https://www.google.fi/url?sa=t&amp;rct=j&amp;q=&amp;esrc=s&amp;source=web&amp;cd=1&amp;ved=0ahUKEwjb7erPw9LLAhVGAZoKHfDOB5wQFggbMAA&amp;url=http%3A%2F%2Fwww.lapsenjanuorenhyvaarki.fi%2FMateriaalipankkiin%2FTarinoita%2520kiusaamisesta.doc&amp;usg=AFQjCNEwsbA1Htw-qDzi8uwCEAiOJAn3vQ&amp;sig2=OYbXEbnkzfo424VNGV4oBw</w:t>
              </w:r>
            </w:hyperlink>
          </w:p>
          <w:p w:rsidR="00A24013" w:rsidRPr="00A24013" w:rsidRDefault="00A24013" w:rsidP="00DD2B18">
            <w:pPr>
              <w:pStyle w:val="Luettelokappale"/>
              <w:overflowPunct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A24013" w:rsidRDefault="00A24013" w:rsidP="00A24013">
            <w:pPr>
              <w:pStyle w:val="Luettelokappal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Opettajan johdolla keskustellaan mitä on:</w:t>
            </w:r>
          </w:p>
          <w:p w:rsidR="00A24013" w:rsidRDefault="00A24013" w:rsidP="00A24013">
            <w:pPr>
              <w:pStyle w:val="Luettelokappale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Hyvä, oikea, väärä</w:t>
            </w:r>
          </w:p>
          <w:p w:rsidR="00A24013" w:rsidRPr="00A24013" w:rsidRDefault="00A24013" w:rsidP="00A24013">
            <w:pPr>
              <w:pStyle w:val="Luettelokappale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Kiusaaminen</w:t>
            </w:r>
          </w:p>
          <w:p w:rsidR="00A24013" w:rsidRDefault="00A24013" w:rsidP="00A24013">
            <w:pPr>
              <w:pStyle w:val="Luettelokappale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Kiusaaja, kiusattu, tukijat, puolustajat</w:t>
            </w:r>
            <w:r w:rsidR="00F01543">
              <w:rPr>
                <w:rFonts w:ascii="Arial" w:eastAsia="Times New Roman" w:hAnsi="Arial" w:cs="Arial"/>
                <w:sz w:val="24"/>
                <w:szCs w:val="20"/>
              </w:rPr>
              <w:t xml:space="preserve"> (voidaan käyttää esim KIVA-materiaalin hahmoja)</w:t>
            </w:r>
          </w:p>
          <w:p w:rsidR="00A24013" w:rsidRDefault="00A24013" w:rsidP="00A24013">
            <w:pPr>
              <w:pStyle w:val="Luettelokappal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Jakaannutaan ryhmiin. Jokainen ryhmä saa itse keksiä tilanteen kiusaamisesta ja harjoitella esityksen aiheesta. Esityksessä tulee olla kiusaamistilanne ja jokin ratkaisumalli siihen.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0"/>
              </w:rPr>
              <w:t>Esitykset  esitetään</w:t>
            </w:r>
            <w:proofErr w:type="gram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muille ja tilanteista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keskustellaa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yhdessä.</w:t>
            </w:r>
          </w:p>
          <w:p w:rsidR="000603E8" w:rsidRDefault="00A24013" w:rsidP="001842B6">
            <w:pPr>
              <w:pStyle w:val="Luettelokappal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0603E8">
              <w:rPr>
                <w:rFonts w:ascii="Arial" w:eastAsia="Times New Roman" w:hAnsi="Arial" w:cs="Arial"/>
                <w:sz w:val="24"/>
                <w:szCs w:val="20"/>
              </w:rPr>
              <w:t xml:space="preserve">Tämän jälkeen keskustellaan </w:t>
            </w:r>
            <w:r w:rsidR="000603E8">
              <w:rPr>
                <w:rFonts w:ascii="Arial" w:eastAsia="Times New Roman" w:hAnsi="Arial" w:cs="Arial"/>
                <w:sz w:val="24"/>
                <w:szCs w:val="20"/>
              </w:rPr>
              <w:t>ystävyydestä</w:t>
            </w:r>
          </w:p>
          <w:p w:rsidR="001842B6" w:rsidRPr="000603E8" w:rsidRDefault="000603E8" w:rsidP="001842B6">
            <w:pPr>
              <w:pStyle w:val="Luettelokappale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Piirretään lopuksi </w:t>
            </w:r>
            <w:r w:rsidR="000D7A91">
              <w:rPr>
                <w:rFonts w:ascii="Arial" w:eastAsia="Times New Roman" w:hAnsi="Arial" w:cs="Arial"/>
                <w:sz w:val="24"/>
                <w:szCs w:val="20"/>
              </w:rPr>
              <w:t xml:space="preserve">vihkoon tilanne kiusaamisesta tai ystävyydestä ja kirjoitetaan henkilöille puhekuplat. </w:t>
            </w:r>
          </w:p>
          <w:p w:rsidR="00A143F1" w:rsidRPr="00560154" w:rsidRDefault="00A143F1" w:rsidP="001842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43F1" w:rsidRPr="00560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A143F1" w:rsidP="00A14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560154">
              <w:rPr>
                <w:rFonts w:ascii="Arial" w:eastAsia="Times New Roman" w:hAnsi="Arial" w:cs="Arial"/>
                <w:sz w:val="24"/>
                <w:szCs w:val="20"/>
              </w:rPr>
              <w:t xml:space="preserve"> Keskeiset käsitteet: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A143F1" w:rsidP="00A14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560154">
              <w:rPr>
                <w:rFonts w:ascii="Arial" w:eastAsia="Times New Roman" w:hAnsi="Arial" w:cs="Arial"/>
                <w:sz w:val="24"/>
                <w:szCs w:val="20"/>
              </w:rPr>
              <w:t xml:space="preserve">Opetusvälineet ja </w:t>
            </w:r>
            <w:proofErr w:type="gramStart"/>
            <w:r w:rsidRPr="00560154">
              <w:rPr>
                <w:rFonts w:ascii="Arial" w:eastAsia="Times New Roman" w:hAnsi="Arial" w:cs="Arial"/>
                <w:sz w:val="24"/>
                <w:szCs w:val="20"/>
              </w:rPr>
              <w:t>–materiaalit</w:t>
            </w:r>
            <w:proofErr w:type="gramEnd"/>
            <w:r w:rsidRPr="00560154">
              <w:rPr>
                <w:rFonts w:ascii="Arial" w:eastAsia="Times New Roman" w:hAnsi="Arial" w:cs="Arial"/>
                <w:sz w:val="24"/>
                <w:szCs w:val="20"/>
              </w:rPr>
              <w:t>:</w:t>
            </w:r>
          </w:p>
        </w:tc>
      </w:tr>
      <w:tr w:rsidR="00A143F1" w:rsidRPr="005601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A24013" w:rsidP="00A14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0"/>
              </w:rPr>
              <w:t>Kiusaaminen, kiusattu, kiusaaja, tukijat, puolustaja, hyvä, oikea, väärä, onnellisuus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B6" w:rsidRPr="00560154" w:rsidRDefault="00A24013" w:rsidP="001842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Tarina kiusaamisesta,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sakset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, liimat,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vihkot</w:t>
            </w:r>
            <w:proofErr w:type="spellEnd"/>
          </w:p>
          <w:p w:rsidR="00A143F1" w:rsidRPr="00560154" w:rsidRDefault="00A143F1" w:rsidP="00A14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143F1" w:rsidRPr="00560154"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A143F1" w:rsidP="00A14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560154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 xml:space="preserve">Oppimisen arviointi: </w:t>
            </w:r>
          </w:p>
        </w:tc>
      </w:tr>
      <w:tr w:rsidR="00A143F1" w:rsidRPr="00560154"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2" w:rsidRPr="00CD7129" w:rsidRDefault="00DD6392" w:rsidP="00DD639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Ymmärtääkö oppilas </w:t>
            </w:r>
            <w:r w:rsidRPr="00CD7129">
              <w:rPr>
                <w:rFonts w:ascii="Arial" w:eastAsia="Times New Roman" w:hAnsi="Arial" w:cs="Arial"/>
                <w:sz w:val="24"/>
                <w:szCs w:val="20"/>
              </w:rPr>
              <w:t>mitä on hyvä, oikea ja väärä</w:t>
            </w:r>
          </w:p>
          <w:p w:rsidR="00DD6392" w:rsidRPr="00910FC2" w:rsidRDefault="00DD6392" w:rsidP="00910FC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Ymmärtääkö oppilas</w:t>
            </w:r>
            <w:r w:rsidRPr="00CD7129">
              <w:rPr>
                <w:rFonts w:ascii="Arial" w:eastAsia="Times New Roman" w:hAnsi="Arial" w:cs="Arial"/>
                <w:sz w:val="24"/>
                <w:szCs w:val="20"/>
              </w:rPr>
              <w:t xml:space="preserve"> mitä kiusaaminen on ja millaisia rooleja kiusaamistilanteissa voi olla</w:t>
            </w:r>
          </w:p>
          <w:p w:rsidR="00DD6392" w:rsidRDefault="00DD6392" w:rsidP="00DD639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</w:rPr>
              <w:t>Tekeekö oppilas</w:t>
            </w:r>
            <w:r w:rsidRPr="00CD7129">
              <w:rPr>
                <w:rFonts w:ascii="Arial" w:hAnsi="Arial" w:cs="Arial"/>
                <w:sz w:val="24"/>
              </w:rPr>
              <w:t xml:space="preserve"> sujuvaa yhteistyötä ryhmässä</w:t>
            </w:r>
          </w:p>
          <w:p w:rsidR="00A143F1" w:rsidRPr="00DD6392" w:rsidRDefault="00DD6392" w:rsidP="00DD639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</w:rPr>
              <w:t>Osallistuuko oppilas</w:t>
            </w:r>
            <w:r w:rsidRPr="00DD6392">
              <w:rPr>
                <w:rFonts w:ascii="Arial" w:hAnsi="Arial" w:cs="Arial"/>
                <w:sz w:val="24"/>
              </w:rPr>
              <w:t xml:space="preserve"> aktiivisesti ryhmän esitykseen</w:t>
            </w:r>
          </w:p>
        </w:tc>
      </w:tr>
      <w:tr w:rsidR="00A143F1" w:rsidRPr="00560154"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1" w:rsidRPr="00560154" w:rsidRDefault="00A143F1" w:rsidP="00A14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560154">
              <w:rPr>
                <w:rFonts w:ascii="Arial" w:eastAsia="Times New Roman" w:hAnsi="Arial" w:cs="Arial"/>
                <w:sz w:val="24"/>
                <w:szCs w:val="20"/>
              </w:rPr>
              <w:t xml:space="preserve">Toimintatavat oppimistilanteessa, oppilasjärjestelyt ja eriyttäminen: </w:t>
            </w:r>
          </w:p>
        </w:tc>
      </w:tr>
      <w:tr w:rsidR="00A143F1" w:rsidRPr="00560154"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2" w:rsidRPr="00DD6392" w:rsidRDefault="00DD6392" w:rsidP="00DD639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D6392">
              <w:rPr>
                <w:rFonts w:ascii="Arial" w:hAnsi="Arial" w:cs="Arial"/>
                <w:sz w:val="24"/>
              </w:rPr>
              <w:t>Opettajan johtamaa ryhmäkeskustelua</w:t>
            </w:r>
          </w:p>
          <w:p w:rsidR="00A24013" w:rsidRPr="00910FC2" w:rsidRDefault="00A24013" w:rsidP="00910FC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24013">
              <w:rPr>
                <w:rFonts w:ascii="Arial" w:hAnsi="Arial" w:cs="Arial"/>
                <w:sz w:val="24"/>
              </w:rPr>
              <w:t>Opettaja päättää ryhmiin jakautumisen menetelmän o</w:t>
            </w:r>
            <w:r w:rsidR="00910FC2">
              <w:rPr>
                <w:rFonts w:ascii="Arial" w:hAnsi="Arial" w:cs="Arial"/>
                <w:sz w:val="24"/>
              </w:rPr>
              <w:t>man oppilaantuntemuksensa mukaan</w:t>
            </w:r>
          </w:p>
          <w:p w:rsidR="00DD6392" w:rsidRPr="00DD6392" w:rsidRDefault="00A24013" w:rsidP="00A24013">
            <w:pPr>
              <w:pStyle w:val="Luettelokappal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A24013">
              <w:rPr>
                <w:rFonts w:ascii="Arial" w:hAnsi="Arial" w:cs="Arial"/>
                <w:sz w:val="24"/>
              </w:rPr>
              <w:t>Opettaja ohjaa tarvittaessa ryhmien työskentelyä draaman tekemisessä</w:t>
            </w:r>
          </w:p>
          <w:p w:rsidR="00A143F1" w:rsidRPr="00DD6392" w:rsidRDefault="00DD6392" w:rsidP="00DD6392">
            <w:pPr>
              <w:pStyle w:val="Luettelokappal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Itsenäinen </w:t>
            </w:r>
            <w:proofErr w:type="spellStart"/>
            <w:r>
              <w:rPr>
                <w:rFonts w:ascii="Arial" w:hAnsi="Arial" w:cs="Arial"/>
                <w:sz w:val="24"/>
              </w:rPr>
              <w:t>työskenteöy</w:t>
            </w:r>
            <w:proofErr w:type="spellEnd"/>
            <w:r>
              <w:rPr>
                <w:rFonts w:ascii="Arial" w:hAnsi="Arial" w:cs="Arial"/>
                <w:sz w:val="24"/>
              </w:rPr>
              <w:t>: askartelu</w:t>
            </w:r>
          </w:p>
        </w:tc>
      </w:tr>
    </w:tbl>
    <w:p w:rsidR="00222819" w:rsidRDefault="00222819"/>
    <w:p w:rsidR="00A143F1" w:rsidRDefault="00A143F1"/>
    <w:sectPr w:rsidR="00A143F1" w:rsidSect="00A143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44D"/>
    <w:multiLevelType w:val="hybridMultilevel"/>
    <w:tmpl w:val="51FA7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D7C5A"/>
    <w:multiLevelType w:val="hybridMultilevel"/>
    <w:tmpl w:val="B6D0F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73950"/>
    <w:multiLevelType w:val="hybridMultilevel"/>
    <w:tmpl w:val="01543AA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83A94"/>
    <w:multiLevelType w:val="hybridMultilevel"/>
    <w:tmpl w:val="F2069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34C6"/>
    <w:multiLevelType w:val="hybridMultilevel"/>
    <w:tmpl w:val="DD5470B6"/>
    <w:lvl w:ilvl="0" w:tplc="E72E7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1F14"/>
    <w:multiLevelType w:val="hybridMultilevel"/>
    <w:tmpl w:val="F2928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EA1419"/>
    <w:multiLevelType w:val="hybridMultilevel"/>
    <w:tmpl w:val="8BA6F4E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F366CD9"/>
    <w:multiLevelType w:val="hybridMultilevel"/>
    <w:tmpl w:val="2A2A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69CD"/>
    <w:multiLevelType w:val="hybridMultilevel"/>
    <w:tmpl w:val="0F547902"/>
    <w:lvl w:ilvl="0" w:tplc="D3F63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E1123A"/>
    <w:multiLevelType w:val="hybridMultilevel"/>
    <w:tmpl w:val="DC86A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207BEF"/>
    <w:multiLevelType w:val="hybridMultilevel"/>
    <w:tmpl w:val="FB94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25B0E"/>
    <w:multiLevelType w:val="hybridMultilevel"/>
    <w:tmpl w:val="0428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105FF"/>
    <w:multiLevelType w:val="hybridMultilevel"/>
    <w:tmpl w:val="86E47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2A3200"/>
    <w:multiLevelType w:val="hybridMultilevel"/>
    <w:tmpl w:val="DAE41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6F283C"/>
    <w:multiLevelType w:val="hybridMultilevel"/>
    <w:tmpl w:val="8F4012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57AEC"/>
    <w:multiLevelType w:val="hybridMultilevel"/>
    <w:tmpl w:val="0BBCAA30"/>
    <w:lvl w:ilvl="0" w:tplc="E72E7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70342"/>
    <w:multiLevelType w:val="hybridMultilevel"/>
    <w:tmpl w:val="F012A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9B05AA5"/>
    <w:multiLevelType w:val="hybridMultilevel"/>
    <w:tmpl w:val="030C1AA8"/>
    <w:lvl w:ilvl="0" w:tplc="E72E7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07598C"/>
    <w:multiLevelType w:val="multilevel"/>
    <w:tmpl w:val="B6CA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4263A4"/>
    <w:multiLevelType w:val="multilevel"/>
    <w:tmpl w:val="5200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98320D"/>
    <w:multiLevelType w:val="hybridMultilevel"/>
    <w:tmpl w:val="C7BAD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8"/>
  </w:num>
  <w:num w:numId="5">
    <w:abstractNumId w:val="19"/>
  </w:num>
  <w:num w:numId="6">
    <w:abstractNumId w:val="14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5"/>
  </w:num>
  <w:num w:numId="17">
    <w:abstractNumId w:val="10"/>
  </w:num>
  <w:num w:numId="18">
    <w:abstractNumId w:val="20"/>
  </w:num>
  <w:num w:numId="19">
    <w:abstractNumId w:val="6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F1"/>
    <w:rsid w:val="000603E8"/>
    <w:rsid w:val="000D7A91"/>
    <w:rsid w:val="001677E4"/>
    <w:rsid w:val="001842B6"/>
    <w:rsid w:val="00217662"/>
    <w:rsid w:val="00222819"/>
    <w:rsid w:val="002C579F"/>
    <w:rsid w:val="003A2CEC"/>
    <w:rsid w:val="003F27CA"/>
    <w:rsid w:val="003F3609"/>
    <w:rsid w:val="004972C0"/>
    <w:rsid w:val="004B5D27"/>
    <w:rsid w:val="004D34FC"/>
    <w:rsid w:val="004E374C"/>
    <w:rsid w:val="005000B6"/>
    <w:rsid w:val="005647EF"/>
    <w:rsid w:val="005949E3"/>
    <w:rsid w:val="0069572C"/>
    <w:rsid w:val="006A1511"/>
    <w:rsid w:val="00712DF6"/>
    <w:rsid w:val="0077627A"/>
    <w:rsid w:val="008C3E5B"/>
    <w:rsid w:val="00910FC2"/>
    <w:rsid w:val="00955806"/>
    <w:rsid w:val="009B0EC0"/>
    <w:rsid w:val="009C5431"/>
    <w:rsid w:val="00A143F1"/>
    <w:rsid w:val="00A24013"/>
    <w:rsid w:val="00A566D1"/>
    <w:rsid w:val="00A9744C"/>
    <w:rsid w:val="00AB5A12"/>
    <w:rsid w:val="00B117EA"/>
    <w:rsid w:val="00B13F5E"/>
    <w:rsid w:val="00C20227"/>
    <w:rsid w:val="00CD7129"/>
    <w:rsid w:val="00DB0DBF"/>
    <w:rsid w:val="00DD2B18"/>
    <w:rsid w:val="00DD6392"/>
    <w:rsid w:val="00DF47AE"/>
    <w:rsid w:val="00E04401"/>
    <w:rsid w:val="00E80CF7"/>
    <w:rsid w:val="00EB616A"/>
    <w:rsid w:val="00F01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ABE8A-0CB3-4DC5-AA18-92012FC9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43F1"/>
    <w:pPr>
      <w:spacing w:after="200" w:line="276" w:lineRule="auto"/>
    </w:pPr>
    <w:rPr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5949E3"/>
  </w:style>
  <w:style w:type="character" w:customStyle="1" w:styleId="Kappaleenoletuskirjasin10">
    <w:name w:val="Kappaleen oletuskirjasin1"/>
    <w:semiHidden/>
    <w:unhideWhenUsed/>
    <w:rsid w:val="009C5431"/>
  </w:style>
  <w:style w:type="character" w:customStyle="1" w:styleId="Kappaleenoletuskirjasin11">
    <w:name w:val="Kappaleen oletuskirjasin1"/>
    <w:semiHidden/>
    <w:unhideWhenUsed/>
    <w:rsid w:val="00A566D1"/>
  </w:style>
  <w:style w:type="character" w:customStyle="1" w:styleId="Kappaleenoletuskirjasin12">
    <w:name w:val="Kappaleen oletuskirjasin1"/>
    <w:semiHidden/>
    <w:unhideWhenUsed/>
    <w:rsid w:val="00E04401"/>
  </w:style>
  <w:style w:type="character" w:customStyle="1" w:styleId="Kappaleenoletuskirjasin13">
    <w:name w:val="Kappaleen oletuskirjasin1"/>
    <w:semiHidden/>
    <w:unhideWhenUsed/>
    <w:rsid w:val="00B13F5E"/>
  </w:style>
  <w:style w:type="character" w:customStyle="1" w:styleId="Kappaleenoletuskirjasin14">
    <w:name w:val="Kappaleen oletuskirjasin1"/>
    <w:semiHidden/>
    <w:unhideWhenUsed/>
    <w:rsid w:val="004972C0"/>
  </w:style>
  <w:style w:type="character" w:customStyle="1" w:styleId="Kappaleenoletuskirjasin15">
    <w:name w:val="Kappaleen oletuskirjasin1"/>
    <w:semiHidden/>
    <w:unhideWhenUsed/>
    <w:rsid w:val="003A2CEC"/>
  </w:style>
  <w:style w:type="character" w:customStyle="1" w:styleId="Kappaleenoletuskirjasin16">
    <w:name w:val="Kappaleen oletuskirjasin1"/>
    <w:semiHidden/>
    <w:unhideWhenUsed/>
    <w:rsid w:val="00DF47AE"/>
  </w:style>
  <w:style w:type="character" w:customStyle="1" w:styleId="Kappaleenoletuskirjasin17">
    <w:name w:val="Kappaleen oletuskirjasin1"/>
    <w:semiHidden/>
    <w:unhideWhenUsed/>
    <w:rsid w:val="005C6D39"/>
  </w:style>
  <w:style w:type="paragraph" w:styleId="Luettelokappale">
    <w:name w:val="List Paragraph"/>
    <w:basedOn w:val="Normaali"/>
    <w:uiPriority w:val="34"/>
    <w:qFormat/>
    <w:rsid w:val="00A143F1"/>
    <w:pPr>
      <w:ind w:left="720"/>
      <w:contextualSpacing/>
    </w:pPr>
  </w:style>
  <w:style w:type="character" w:styleId="Hyperlinkki">
    <w:name w:val="Hyperlink"/>
    <w:basedOn w:val="Loppuviitteenteksti1"/>
    <w:rsid w:val="00DD2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fi/url?sa=t&amp;rct=j&amp;q=&amp;esrc=s&amp;source=web&amp;cd=1&amp;ved=0ahUKEwjb7erPw9LLAhVGAZoKHfDOB5wQFggbMAA&amp;url=http%3A%2F%2Fwww.lapsenjanuorenhyvaarki.fi%2FMateriaalipankkiin%2FTarinoita%2520kiusaamisesta.doc&amp;usg=AFQjCNEwsbA1Htw-qDzi8uwCEAiOJAn3vQ&amp;sig2=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 Helppi</dc:creator>
  <cp:keywords/>
  <cp:lastModifiedBy>Salmenkivi, Eero O A</cp:lastModifiedBy>
  <cp:revision>2</cp:revision>
  <cp:lastPrinted>2015-10-27T20:05:00Z</cp:lastPrinted>
  <dcterms:created xsi:type="dcterms:W3CDTF">2016-04-05T08:52:00Z</dcterms:created>
  <dcterms:modified xsi:type="dcterms:W3CDTF">2016-04-05T08:52:00Z</dcterms:modified>
</cp:coreProperties>
</file>