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D6" w:rsidRPr="00082153" w:rsidRDefault="008A452D" w:rsidP="00082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Elämän</w:t>
      </w:r>
      <w:r w:rsidR="008C3FFF" w:rsidRPr="00082153">
        <w:rPr>
          <w:rFonts w:ascii="Times New Roman" w:hAnsi="Times New Roman" w:cs="Times New Roman"/>
          <w:sz w:val="24"/>
          <w:szCs w:val="24"/>
        </w:rPr>
        <w:t>katsomustiedon tuntisuunnitelma</w:t>
      </w:r>
    </w:p>
    <w:p w:rsidR="008C3FFF" w:rsidRPr="00082153" w:rsidRDefault="008C3FFF" w:rsidP="00082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45min</w:t>
      </w:r>
      <w:r w:rsidR="00E55118" w:rsidRPr="00082153">
        <w:rPr>
          <w:rFonts w:ascii="Times New Roman" w:hAnsi="Times New Roman" w:cs="Times New Roman"/>
          <w:sz w:val="24"/>
          <w:szCs w:val="24"/>
        </w:rPr>
        <w:t xml:space="preserve"> oppitunti on tarkoitettu 5</w:t>
      </w:r>
      <w:r w:rsidRPr="00082153">
        <w:rPr>
          <w:rFonts w:ascii="Times New Roman" w:hAnsi="Times New Roman" w:cs="Times New Roman"/>
          <w:sz w:val="24"/>
          <w:szCs w:val="24"/>
        </w:rPr>
        <w:t>.</w:t>
      </w:r>
      <w:r w:rsidR="00395790" w:rsidRPr="00082153">
        <w:rPr>
          <w:rFonts w:ascii="Times New Roman" w:hAnsi="Times New Roman" w:cs="Times New Roman"/>
          <w:sz w:val="24"/>
          <w:szCs w:val="24"/>
        </w:rPr>
        <w:t>-6.</w:t>
      </w:r>
      <w:r w:rsidRPr="00082153">
        <w:rPr>
          <w:rFonts w:ascii="Times New Roman" w:hAnsi="Times New Roman" w:cs="Times New Roman"/>
          <w:sz w:val="24"/>
          <w:szCs w:val="24"/>
        </w:rPr>
        <w:t xml:space="preserve"> luokkalaisille ja sen sisältöalue on YK:n lapsen oikeudet</w:t>
      </w:r>
      <w:r w:rsidR="008A452D" w:rsidRPr="00082153">
        <w:rPr>
          <w:rFonts w:ascii="Times New Roman" w:hAnsi="Times New Roman" w:cs="Times New Roman"/>
          <w:sz w:val="24"/>
          <w:szCs w:val="24"/>
        </w:rPr>
        <w:t>.</w:t>
      </w:r>
    </w:p>
    <w:p w:rsidR="008C3FFF" w:rsidRPr="00082153" w:rsidRDefault="008C3FFF" w:rsidP="000821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2153">
        <w:rPr>
          <w:rFonts w:ascii="Times New Roman" w:hAnsi="Times New Roman" w:cs="Times New Roman"/>
          <w:b/>
          <w:sz w:val="24"/>
          <w:szCs w:val="24"/>
        </w:rPr>
        <w:t>Tavoitteet:</w:t>
      </w:r>
    </w:p>
    <w:p w:rsidR="008C3FFF" w:rsidRPr="00082153" w:rsidRDefault="008C3FFF" w:rsidP="00082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Oppilaan:</w:t>
      </w:r>
    </w:p>
    <w:p w:rsidR="00A05E50" w:rsidRPr="00082153" w:rsidRDefault="00A05E50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 xml:space="preserve">ohjata oppilas tuntemaan YK:n yleismaailmalliseen ihmisoikeuksien julistukseen perustuvaa ihmisoikeusetiikkaa, erityisesti lapsen oikeuksia </w:t>
      </w:r>
    </w:p>
    <w:p w:rsidR="008C3FFF" w:rsidRPr="00082153" w:rsidRDefault="00A05E50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Perehdytään lapsen oikeuksiin pohtien niiden toteutumista lähellä ja kaukana</w:t>
      </w:r>
    </w:p>
    <w:p w:rsidR="00395790" w:rsidRPr="00082153" w:rsidRDefault="00395790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Ohjata oppilasta toimimaan erilaisten työtapojen kautta</w:t>
      </w:r>
    </w:p>
    <w:p w:rsidR="00E55118" w:rsidRPr="00082153" w:rsidRDefault="00E55118" w:rsidP="00082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Oppitunnin kulku:</w:t>
      </w:r>
    </w:p>
    <w:p w:rsidR="00E55118" w:rsidRPr="00082153" w:rsidRDefault="008F659D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 xml:space="preserve">Aiheeseen motivointi: </w:t>
      </w:r>
      <w:r w:rsidR="00E55118" w:rsidRPr="00082153">
        <w:rPr>
          <w:rFonts w:ascii="Times New Roman" w:hAnsi="Times New Roman" w:cs="Times New Roman"/>
          <w:sz w:val="24"/>
          <w:szCs w:val="24"/>
        </w:rPr>
        <w:t xml:space="preserve">Aloitetaan tunti katsomalla Unicefin video Saima- tytöstä Bangladeshista, jolle kouluun pääsy ei ole itsestään selvyys. Video löytyy </w:t>
      </w:r>
      <w:hyperlink r:id="rId5" w:history="1">
        <w:r w:rsidR="00395790" w:rsidRPr="00082153">
          <w:rPr>
            <w:rStyle w:val="Hyperlinkki"/>
            <w:rFonts w:ascii="Times New Roman" w:hAnsi="Times New Roman" w:cs="Times New Roman"/>
            <w:sz w:val="24"/>
            <w:szCs w:val="24"/>
          </w:rPr>
          <w:t>https://www.youtube.com/watch?v=6EVuPe1JETg</w:t>
        </w:r>
      </w:hyperlink>
      <w:r w:rsidR="00395790" w:rsidRPr="00082153">
        <w:rPr>
          <w:rFonts w:ascii="Times New Roman" w:hAnsi="Times New Roman" w:cs="Times New Roman"/>
          <w:sz w:val="24"/>
          <w:szCs w:val="24"/>
        </w:rPr>
        <w:t xml:space="preserve"> (varmaan voi näyttää koulussa, koska linkki löytyy Unicefin sivuilta.) </w:t>
      </w:r>
      <w:r w:rsidRPr="00082153">
        <w:rPr>
          <w:rFonts w:ascii="Times New Roman" w:hAnsi="Times New Roman" w:cs="Times New Roman"/>
          <w:sz w:val="24"/>
          <w:szCs w:val="24"/>
        </w:rPr>
        <w:t xml:space="preserve">Näiti videoita on monia Unicefin sivuilla, mutta pienemmille lapsille jopa ehkä liian vaikeita käsitellä. </w:t>
      </w:r>
      <w:r w:rsidR="00395790" w:rsidRPr="00082153">
        <w:rPr>
          <w:rFonts w:ascii="Times New Roman" w:hAnsi="Times New Roman" w:cs="Times New Roman"/>
          <w:sz w:val="24"/>
          <w:szCs w:val="24"/>
        </w:rPr>
        <w:t>(noin 5 min.)</w:t>
      </w:r>
    </w:p>
    <w:p w:rsidR="008F659D" w:rsidRPr="00082153" w:rsidRDefault="00395790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 xml:space="preserve">Lähdetään miettimään kolmea YK:n lasten oikeuksien kohtaa, jotka tulevat videosta eli lapsen oikeus koulunkäyntiin, lapsen oikeus leikkiin ja vapaa-aikaan ja se, että lapsi ei saa tehdä raskasta työtä. </w:t>
      </w:r>
    </w:p>
    <w:p w:rsidR="00395790" w:rsidRPr="00082153" w:rsidRDefault="00395790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Ot</w:t>
      </w:r>
      <w:r w:rsidR="001A2B29" w:rsidRPr="00082153">
        <w:rPr>
          <w:rFonts w:ascii="Times New Roman" w:hAnsi="Times New Roman" w:cs="Times New Roman"/>
          <w:sz w:val="24"/>
          <w:szCs w:val="24"/>
        </w:rPr>
        <w:t>etaan näkökannaksi oikeuksien to</w:t>
      </w:r>
      <w:r w:rsidRPr="00082153">
        <w:rPr>
          <w:rFonts w:ascii="Times New Roman" w:hAnsi="Times New Roman" w:cs="Times New Roman"/>
          <w:sz w:val="24"/>
          <w:szCs w:val="24"/>
        </w:rPr>
        <w:t xml:space="preserve">teutuminen Suomessa ja köyhissä maissa. Keskustellaan asiasta ja tehdään ajatuskarttoja yhteisesti. </w:t>
      </w:r>
      <w:r w:rsidR="008F659D" w:rsidRPr="00082153">
        <w:rPr>
          <w:rFonts w:ascii="Times New Roman" w:hAnsi="Times New Roman" w:cs="Times New Roman"/>
          <w:sz w:val="24"/>
          <w:szCs w:val="24"/>
        </w:rPr>
        <w:t>Voidaan tehdä myös ryhmissä</w:t>
      </w:r>
      <w:r w:rsidR="00802231" w:rsidRPr="00082153">
        <w:rPr>
          <w:rFonts w:ascii="Times New Roman" w:hAnsi="Times New Roman" w:cs="Times New Roman"/>
          <w:sz w:val="24"/>
          <w:szCs w:val="24"/>
        </w:rPr>
        <w:t xml:space="preserve"> ajatuskarttoja</w:t>
      </w:r>
      <w:r w:rsidRPr="00082153">
        <w:rPr>
          <w:rFonts w:ascii="Times New Roman" w:hAnsi="Times New Roman" w:cs="Times New Roman"/>
          <w:sz w:val="24"/>
          <w:szCs w:val="24"/>
        </w:rPr>
        <w:t>(noin 10 min)</w:t>
      </w:r>
    </w:p>
    <w:p w:rsidR="00802231" w:rsidRPr="00082153" w:rsidRDefault="00130D07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 xml:space="preserve">Sen jälkeen ryhmä jaetaan luokka-asteittain </w:t>
      </w:r>
      <w:r w:rsidR="00802231" w:rsidRPr="00082153">
        <w:rPr>
          <w:rFonts w:ascii="Times New Roman" w:hAnsi="Times New Roman" w:cs="Times New Roman"/>
          <w:sz w:val="24"/>
          <w:szCs w:val="24"/>
        </w:rPr>
        <w:t>tai ryhmiin</w:t>
      </w:r>
      <w:r w:rsidRPr="00082153">
        <w:rPr>
          <w:rFonts w:ascii="Times New Roman" w:hAnsi="Times New Roman" w:cs="Times New Roman"/>
          <w:sz w:val="24"/>
          <w:szCs w:val="24"/>
        </w:rPr>
        <w:t>(riippuen tietenkin ryhmän koosta) ja lähdetään käsittelemään asiaa draaman kautta. 5. luokkalaiset saavat tehdä</w:t>
      </w:r>
      <w:r w:rsidR="001A2B29" w:rsidRPr="00082153">
        <w:rPr>
          <w:rFonts w:ascii="Times New Roman" w:hAnsi="Times New Roman" w:cs="Times New Roman"/>
          <w:sz w:val="24"/>
          <w:szCs w:val="24"/>
        </w:rPr>
        <w:t xml:space="preserve"> noin viisi minuuttia kestävän</w:t>
      </w:r>
      <w:r w:rsidRPr="00082153">
        <w:rPr>
          <w:rFonts w:ascii="Times New Roman" w:hAnsi="Times New Roman" w:cs="Times New Roman"/>
          <w:sz w:val="24"/>
          <w:szCs w:val="24"/>
        </w:rPr>
        <w:t xml:space="preserve"> pienen esityksen</w:t>
      </w:r>
      <w:r w:rsidR="008F659D" w:rsidRPr="00082153">
        <w:rPr>
          <w:rFonts w:ascii="Times New Roman" w:hAnsi="Times New Roman" w:cs="Times New Roman"/>
          <w:sz w:val="24"/>
          <w:szCs w:val="24"/>
        </w:rPr>
        <w:t xml:space="preserve"> tai se voi olla still-kuvia, pantomiini esitys jne.</w:t>
      </w:r>
      <w:r w:rsidRPr="00082153">
        <w:rPr>
          <w:rFonts w:ascii="Times New Roman" w:hAnsi="Times New Roman" w:cs="Times New Roman"/>
          <w:sz w:val="24"/>
          <w:szCs w:val="24"/>
        </w:rPr>
        <w:t xml:space="preserve"> Suomen näkökulmasta, kuinka nämä kolme oikeutta meillä toteutuu ja 6. luokkalaiset saman tehtävän jonkin köyhän maan lasten näkökulmasta.</w:t>
      </w:r>
      <w:r w:rsidR="00082153" w:rsidRPr="0008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90" w:rsidRPr="00082153" w:rsidRDefault="00802231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 xml:space="preserve">Tai jos on iso ET:n ryhmä niin jo ajatuskarttoja tehneet ryhmät saa tehdä omasta aiheestaan. </w:t>
      </w:r>
      <w:r w:rsidR="005D0E60" w:rsidRPr="00082153">
        <w:rPr>
          <w:rFonts w:ascii="Times New Roman" w:hAnsi="Times New Roman" w:cs="Times New Roman"/>
          <w:sz w:val="24"/>
          <w:szCs w:val="24"/>
        </w:rPr>
        <w:t xml:space="preserve">Aikaa valmistautumiseen käytetään noin 10-15 minuuttia. Ryhmät käyttävät apuna yhdessä tehtyjä ajatuskarttoja. </w:t>
      </w:r>
    </w:p>
    <w:p w:rsidR="001A2B29" w:rsidRPr="00082153" w:rsidRDefault="001A2B29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>Kun esitykset ovat valmiita, ne katsotaan yhdessä. (noin 10 minuuttia)</w:t>
      </w:r>
    </w:p>
    <w:p w:rsidR="00082153" w:rsidRPr="00082153" w:rsidRDefault="001A2B29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lastRenderedPageBreak/>
        <w:t xml:space="preserve">Lopussa keskustellaan </w:t>
      </w:r>
      <w:r w:rsidR="00802231" w:rsidRPr="00082153">
        <w:rPr>
          <w:rFonts w:ascii="Times New Roman" w:hAnsi="Times New Roman" w:cs="Times New Roman"/>
          <w:sz w:val="24"/>
          <w:szCs w:val="24"/>
        </w:rPr>
        <w:t>esitysten pohjalta siitä, miten</w:t>
      </w:r>
      <w:r w:rsidRPr="00082153">
        <w:rPr>
          <w:rFonts w:ascii="Times New Roman" w:hAnsi="Times New Roman" w:cs="Times New Roman"/>
          <w:sz w:val="24"/>
          <w:szCs w:val="24"/>
        </w:rPr>
        <w:t xml:space="preserve"> lasten oikeudet eroavat eri maissa</w:t>
      </w:r>
      <w:r w:rsidR="00802231" w:rsidRPr="00082153">
        <w:rPr>
          <w:rFonts w:ascii="Times New Roman" w:hAnsi="Times New Roman" w:cs="Times New Roman"/>
          <w:sz w:val="24"/>
          <w:szCs w:val="24"/>
        </w:rPr>
        <w:t xml:space="preserve"> (lähellä ja kaukana)</w:t>
      </w:r>
      <w:r w:rsidRPr="00082153">
        <w:rPr>
          <w:rFonts w:ascii="Times New Roman" w:hAnsi="Times New Roman" w:cs="Times New Roman"/>
          <w:sz w:val="24"/>
          <w:szCs w:val="24"/>
        </w:rPr>
        <w:t xml:space="preserve"> ja mitä asialle voitaisiin tehdä, jotta juuri nämä lapsen oikeudet toteutuisivat myös köyhis</w:t>
      </w:r>
      <w:r w:rsidR="00DB5714" w:rsidRPr="00082153">
        <w:rPr>
          <w:rFonts w:ascii="Times New Roman" w:hAnsi="Times New Roman" w:cs="Times New Roman"/>
          <w:sz w:val="24"/>
          <w:szCs w:val="24"/>
        </w:rPr>
        <w:t>sä maissa. (noin 5-10 minuuttia)</w:t>
      </w:r>
    </w:p>
    <w:p w:rsidR="008C3FFF" w:rsidRPr="00C82E98" w:rsidRDefault="00082153" w:rsidP="00082153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153">
        <w:rPr>
          <w:rFonts w:ascii="Times New Roman" w:hAnsi="Times New Roman" w:cs="Times New Roman"/>
          <w:sz w:val="24"/>
          <w:szCs w:val="24"/>
        </w:rPr>
        <w:t xml:space="preserve"> Seuraavilla tunneilla voidaan käsitellä oikeuksia, jotka eivät välttämättä myöskään Suomessa ole itsestään selvyyksiä.</w:t>
      </w:r>
      <w:bookmarkStart w:id="0" w:name="_GoBack"/>
      <w:bookmarkEnd w:id="0"/>
    </w:p>
    <w:sectPr w:rsidR="008C3FFF" w:rsidRPr="00C82E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0F21"/>
    <w:multiLevelType w:val="hybridMultilevel"/>
    <w:tmpl w:val="B1D8193C"/>
    <w:lvl w:ilvl="0" w:tplc="842E7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FF"/>
    <w:rsid w:val="00082153"/>
    <w:rsid w:val="00130D07"/>
    <w:rsid w:val="001A2B29"/>
    <w:rsid w:val="00280881"/>
    <w:rsid w:val="00395790"/>
    <w:rsid w:val="005D0E60"/>
    <w:rsid w:val="00802231"/>
    <w:rsid w:val="008A452D"/>
    <w:rsid w:val="008C3FFF"/>
    <w:rsid w:val="008F659D"/>
    <w:rsid w:val="00A05E50"/>
    <w:rsid w:val="00AB2C41"/>
    <w:rsid w:val="00C63942"/>
    <w:rsid w:val="00C82E98"/>
    <w:rsid w:val="00DB5714"/>
    <w:rsid w:val="00E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42A5-ECDD-45FF-A5B9-A782B9D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5E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5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EVuPe1JE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Dobewall</dc:creator>
  <cp:keywords/>
  <dc:description/>
  <cp:lastModifiedBy>Salmenkivi, Eero O A</cp:lastModifiedBy>
  <cp:revision>2</cp:revision>
  <dcterms:created xsi:type="dcterms:W3CDTF">2016-04-05T08:47:00Z</dcterms:created>
  <dcterms:modified xsi:type="dcterms:W3CDTF">2016-04-05T08:47:00Z</dcterms:modified>
</cp:coreProperties>
</file>