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1FC1A" w14:textId="6D69149E" w:rsidR="003F3462" w:rsidRDefault="003F3462" w:rsidP="003F3462">
      <w:pPr>
        <w:jc w:val="both"/>
        <w:rPr>
          <w:sz w:val="32"/>
          <w:szCs w:val="32"/>
        </w:rPr>
      </w:pPr>
      <w:r>
        <w:rPr>
          <w:sz w:val="32"/>
          <w:szCs w:val="32"/>
        </w:rPr>
        <w:t>ET</w:t>
      </w:r>
      <w:r w:rsidR="00FF7505">
        <w:rPr>
          <w:sz w:val="32"/>
          <w:szCs w:val="32"/>
        </w:rPr>
        <w:t xml:space="preserve"> alakoulu</w:t>
      </w:r>
      <w:bookmarkStart w:id="0" w:name="_GoBack"/>
      <w:bookmarkEnd w:id="0"/>
    </w:p>
    <w:p w14:paraId="7876106F" w14:textId="77777777" w:rsidR="00A156EE" w:rsidRDefault="0071308D" w:rsidP="003F3462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1976AF">
        <w:rPr>
          <w:sz w:val="32"/>
          <w:szCs w:val="32"/>
        </w:rPr>
        <w:t>hmisoikeudet</w:t>
      </w:r>
      <w:r>
        <w:rPr>
          <w:sz w:val="32"/>
          <w:szCs w:val="32"/>
        </w:rPr>
        <w:t>: reiluus ja oikeudenmukaisuus</w:t>
      </w:r>
    </w:p>
    <w:p w14:paraId="646174EC" w14:textId="77777777" w:rsidR="001976AF" w:rsidRPr="001976AF" w:rsidRDefault="001976AF" w:rsidP="003F3462">
      <w:pPr>
        <w:jc w:val="both"/>
        <w:rPr>
          <w:sz w:val="32"/>
          <w:szCs w:val="32"/>
        </w:rPr>
      </w:pPr>
    </w:p>
    <w:p w14:paraId="09CF72A8" w14:textId="77777777" w:rsidR="001976AF" w:rsidRDefault="001976AF" w:rsidP="003F3462">
      <w:pPr>
        <w:ind w:left="360"/>
        <w:jc w:val="both"/>
        <w:rPr>
          <w:sz w:val="32"/>
          <w:szCs w:val="32"/>
        </w:rPr>
      </w:pPr>
    </w:p>
    <w:p w14:paraId="766E403D" w14:textId="77777777" w:rsidR="001976AF" w:rsidRDefault="001976AF" w:rsidP="003F3462">
      <w:pPr>
        <w:jc w:val="both"/>
        <w:rPr>
          <w:sz w:val="28"/>
        </w:rPr>
      </w:pPr>
      <w:r>
        <w:rPr>
          <w:sz w:val="28"/>
        </w:rPr>
        <w:t>1. Oppitunti: Oikeudenmukaisuus ja reiluus</w:t>
      </w:r>
    </w:p>
    <w:p w14:paraId="7EA3609D" w14:textId="77777777" w:rsidR="001976AF" w:rsidRDefault="001976AF" w:rsidP="003F3462">
      <w:pPr>
        <w:jc w:val="both"/>
      </w:pPr>
    </w:p>
    <w:p w14:paraId="5CBE5BFF" w14:textId="77777777" w:rsidR="001976AF" w:rsidRDefault="001976AF" w:rsidP="003F3462">
      <w:pPr>
        <w:numPr>
          <w:ilvl w:val="0"/>
          <w:numId w:val="2"/>
        </w:numPr>
        <w:jc w:val="both"/>
      </w:pPr>
      <w:r>
        <w:rPr>
          <w:b/>
          <w:bCs/>
        </w:rPr>
        <w:t>Johdanto</w:t>
      </w:r>
      <w:r>
        <w:t>: keskustellaan oikean ja väärän käsitteestä, oikeudenmukaisuudesta, reiluudesta, tasa-arvosta</w:t>
      </w:r>
    </w:p>
    <w:p w14:paraId="0DDC344F" w14:textId="2628A54E" w:rsidR="001976AF" w:rsidRPr="00496C5D" w:rsidRDefault="001976AF" w:rsidP="003F3462">
      <w:pPr>
        <w:numPr>
          <w:ilvl w:val="0"/>
          <w:numId w:val="2"/>
        </w:numPr>
        <w:jc w:val="both"/>
        <w:rPr>
          <w:b/>
        </w:rPr>
      </w:pPr>
      <w:r w:rsidRPr="001976AF">
        <w:rPr>
          <w:b/>
        </w:rPr>
        <w:t>Tehtävä</w:t>
      </w:r>
      <w:r>
        <w:rPr>
          <w:b/>
        </w:rPr>
        <w:t xml:space="preserve">: </w:t>
      </w:r>
      <w:r>
        <w:t>Pieniä näytelmiä: opettaja on kirjoittanut ’epäreiluja’ tilanteita paperille, jotka pareitta</w:t>
      </w:r>
      <w:r w:rsidR="001D45AC">
        <w:t>in</w:t>
      </w:r>
      <w:r>
        <w:t>/ ryhmissä lyhyen harjoittelun jälkeen esitetään ja keskustellaan</w:t>
      </w:r>
      <w:r w:rsidR="00496C5D">
        <w:t xml:space="preserve"> auki</w:t>
      </w:r>
      <w:r>
        <w:t xml:space="preserve"> ryhmän kanssa. Esim. </w:t>
      </w:r>
      <w:r w:rsidR="00496C5D">
        <w:t xml:space="preserve">Pikkuveli söi isoveljen karkit, isoveli tinttasi </w:t>
      </w:r>
      <w:r w:rsidR="00496C5D" w:rsidRPr="001D45AC">
        <w:t>pikkuveljeä</w:t>
      </w:r>
      <w:r w:rsidR="00496C5D">
        <w:t xml:space="preserve">/ Äiti on aina pikkusiskon puolella/ Äiti lupasi pelata </w:t>
      </w:r>
      <w:proofErr w:type="spellStart"/>
      <w:r w:rsidR="00496C5D">
        <w:t>pleikkaa</w:t>
      </w:r>
      <w:proofErr w:type="spellEnd"/>
      <w:r w:rsidR="00496C5D">
        <w:t>, mutta perui lupauksensa syyttä</w:t>
      </w:r>
    </w:p>
    <w:p w14:paraId="53CF790A" w14:textId="77777777" w:rsidR="00496C5D" w:rsidRPr="00496C5D" w:rsidRDefault="00496C5D" w:rsidP="003F3462">
      <w:pPr>
        <w:numPr>
          <w:ilvl w:val="1"/>
          <w:numId w:val="2"/>
        </w:numPr>
        <w:jc w:val="both"/>
      </w:pPr>
      <w:r w:rsidRPr="00496C5D">
        <w:t>Kuka toimi oikein, kuka ei? Miksi? Miten tu</w:t>
      </w:r>
      <w:r>
        <w:t>l</w:t>
      </w:r>
      <w:r w:rsidRPr="00496C5D">
        <w:t>isi menetellä?</w:t>
      </w:r>
    </w:p>
    <w:p w14:paraId="59635344" w14:textId="77777777" w:rsidR="00496C5D" w:rsidRDefault="001976AF" w:rsidP="003F3462">
      <w:pPr>
        <w:numPr>
          <w:ilvl w:val="0"/>
          <w:numId w:val="2"/>
        </w:numPr>
        <w:jc w:val="both"/>
      </w:pPr>
      <w:r>
        <w:rPr>
          <w:b/>
          <w:bCs/>
        </w:rPr>
        <w:t>Keskustelu</w:t>
      </w:r>
      <w:r>
        <w:t xml:space="preserve">: Oletko itse toiminut oikeudenmukaisesti/reilusti? Esimerkkejä. </w:t>
      </w:r>
    </w:p>
    <w:p w14:paraId="527E415A" w14:textId="77777777" w:rsidR="001976AF" w:rsidRDefault="001976AF" w:rsidP="003F3462">
      <w:pPr>
        <w:numPr>
          <w:ilvl w:val="1"/>
          <w:numId w:val="2"/>
        </w:numPr>
        <w:jc w:val="both"/>
      </w:pPr>
      <w:r>
        <w:t>Onko mahdollista olla tekemättä väärin/epäoikeudenmukaisesti?</w:t>
      </w:r>
    </w:p>
    <w:p w14:paraId="509DF7E1" w14:textId="77777777" w:rsidR="001976AF" w:rsidRDefault="001976AF" w:rsidP="003F3462">
      <w:pPr>
        <w:ind w:left="360"/>
        <w:jc w:val="both"/>
        <w:rPr>
          <w:sz w:val="32"/>
          <w:szCs w:val="32"/>
        </w:rPr>
      </w:pPr>
    </w:p>
    <w:p w14:paraId="49C22C29" w14:textId="77777777" w:rsidR="001D45AC" w:rsidRDefault="001976AF" w:rsidP="003F3462">
      <w:pPr>
        <w:jc w:val="both"/>
        <w:rPr>
          <w:sz w:val="28"/>
          <w:szCs w:val="28"/>
        </w:rPr>
      </w:pPr>
      <w:r>
        <w:rPr>
          <w:sz w:val="28"/>
          <w:szCs w:val="28"/>
        </w:rPr>
        <w:t>2. Oppitunti:</w:t>
      </w:r>
      <w:r w:rsidR="00496C5D">
        <w:rPr>
          <w:sz w:val="28"/>
          <w:szCs w:val="28"/>
        </w:rPr>
        <w:t xml:space="preserve"> </w:t>
      </w:r>
      <w:r w:rsidR="001D45AC">
        <w:rPr>
          <w:sz w:val="28"/>
          <w:szCs w:val="28"/>
        </w:rPr>
        <w:t>Tasa-arvo</w:t>
      </w:r>
    </w:p>
    <w:p w14:paraId="3125DAEB" w14:textId="77777777" w:rsidR="001D45AC" w:rsidRDefault="001D45AC" w:rsidP="003F3462">
      <w:pPr>
        <w:jc w:val="both"/>
        <w:rPr>
          <w:sz w:val="28"/>
          <w:szCs w:val="28"/>
        </w:rPr>
      </w:pPr>
    </w:p>
    <w:p w14:paraId="3DA9E63A" w14:textId="77777777" w:rsidR="001D45AC" w:rsidRPr="001D45AC" w:rsidRDefault="001D45AC" w:rsidP="003F3462">
      <w:pPr>
        <w:pStyle w:val="Luettelokappal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</w:rPr>
        <w:t xml:space="preserve">Johdanto: </w:t>
      </w:r>
      <w:r>
        <w:t>Opettaja aloittaa tunnin esittämällä erilaisia väitteitä (esim. Jalkapallo on vain poikien peli), oppilailla on punaiset ja vihreät laput, joilla he ilmaisevat oman mielipiteensä. Aiheista keskustellaan aina väittämien jälkeen,</w:t>
      </w:r>
    </w:p>
    <w:p w14:paraId="24633EB6" w14:textId="77777777" w:rsidR="001D45AC" w:rsidRPr="001D45AC" w:rsidRDefault="001D45AC" w:rsidP="003F3462">
      <w:pPr>
        <w:pStyle w:val="Luettelokappale"/>
        <w:numPr>
          <w:ilvl w:val="0"/>
          <w:numId w:val="4"/>
        </w:numPr>
        <w:jc w:val="both"/>
        <w:rPr>
          <w:sz w:val="28"/>
          <w:szCs w:val="28"/>
        </w:rPr>
      </w:pPr>
      <w:r w:rsidRPr="001D45AC">
        <w:rPr>
          <w:b/>
        </w:rPr>
        <w:t>Tehtävä:</w:t>
      </w:r>
      <w:r>
        <w:t xml:space="preserve"> opettaja kirjoitti taululle sanan ”Tasa-arvo”. Opettaja kyselee, että mitä asia tarkoittaa oppilaille, ja oppilaat käyvät kukin vuorollaan viittauksen jälkeen kirjoittamassa taululle oman juttunsa. </w:t>
      </w:r>
    </w:p>
    <w:p w14:paraId="78BE42AD" w14:textId="2647F244" w:rsidR="001D45AC" w:rsidRDefault="001D45AC" w:rsidP="003F3462">
      <w:pPr>
        <w:pStyle w:val="Luettelokappale"/>
        <w:numPr>
          <w:ilvl w:val="0"/>
          <w:numId w:val="4"/>
        </w:numPr>
        <w:jc w:val="both"/>
      </w:pPr>
      <w:r w:rsidRPr="001D45AC">
        <w:rPr>
          <w:b/>
        </w:rPr>
        <w:t>Lopuksi:</w:t>
      </w:r>
      <w:r>
        <w:t xml:space="preserve"> Oppilaat kirjoittavat vihkoon, miten tasa-arvo tai epätasa-arvo näkyy omassa elämässään. </w:t>
      </w:r>
    </w:p>
    <w:p w14:paraId="515DE913" w14:textId="77777777" w:rsidR="001D45AC" w:rsidRPr="001D45AC" w:rsidRDefault="001D45AC" w:rsidP="003F3462">
      <w:pPr>
        <w:jc w:val="both"/>
      </w:pPr>
    </w:p>
    <w:p w14:paraId="26A7E7E3" w14:textId="77777777" w:rsidR="001D45AC" w:rsidRPr="001D45AC" w:rsidRDefault="001D45AC" w:rsidP="003F3462">
      <w:pPr>
        <w:jc w:val="both"/>
      </w:pPr>
    </w:p>
    <w:p w14:paraId="1ACFE61A" w14:textId="1810D9CB" w:rsidR="00496C5D" w:rsidRDefault="00496C5D" w:rsidP="003F34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45AC">
        <w:rPr>
          <w:sz w:val="28"/>
          <w:szCs w:val="28"/>
        </w:rPr>
        <w:t>. Oppitunti:</w:t>
      </w:r>
    </w:p>
    <w:p w14:paraId="144C3666" w14:textId="77777777" w:rsidR="001D45AC" w:rsidRDefault="001D45AC" w:rsidP="003F3462">
      <w:pPr>
        <w:jc w:val="both"/>
        <w:rPr>
          <w:sz w:val="28"/>
          <w:szCs w:val="28"/>
        </w:rPr>
      </w:pPr>
    </w:p>
    <w:p w14:paraId="4ACFB667" w14:textId="15F21FAE" w:rsidR="001D45AC" w:rsidRPr="0058707F" w:rsidRDefault="001D45AC" w:rsidP="003F3462">
      <w:pPr>
        <w:pStyle w:val="Luettelokappale"/>
        <w:numPr>
          <w:ilvl w:val="0"/>
          <w:numId w:val="5"/>
        </w:numPr>
        <w:jc w:val="both"/>
      </w:pPr>
      <w:r w:rsidRPr="0058707F">
        <w:rPr>
          <w:b/>
        </w:rPr>
        <w:t xml:space="preserve">Johdanto: </w:t>
      </w:r>
      <w:r w:rsidRPr="0058707F">
        <w:t>Opettaja lukee yhden tai muutaman uutisen ajankohtaisista ja ”epäreiluista” tapahtumista maailmalla (voi olla myös kulttuuria urheilua, esim. Doping, jne.). Kunkin uutisen jälkeen keskustellaan, mikä tässä oli oikein, mikä väärin</w:t>
      </w:r>
      <w:r w:rsidR="0058707F" w:rsidRPr="0058707F">
        <w:t>.</w:t>
      </w:r>
    </w:p>
    <w:p w14:paraId="04B623C4" w14:textId="3C198EB1" w:rsidR="0058707F" w:rsidRDefault="0058707F" w:rsidP="003F3462">
      <w:pPr>
        <w:pStyle w:val="Luettelokappale"/>
        <w:numPr>
          <w:ilvl w:val="0"/>
          <w:numId w:val="5"/>
        </w:numPr>
        <w:jc w:val="both"/>
      </w:pPr>
      <w:r w:rsidRPr="0058707F">
        <w:rPr>
          <w:b/>
        </w:rPr>
        <w:t>Tehtävä:</w:t>
      </w:r>
      <w:r w:rsidRPr="0058707F">
        <w:t xml:space="preserve"> </w:t>
      </w:r>
      <w:r>
        <w:t xml:space="preserve">Otetaan esille edellisellä tunnilla tehdyt ”tasa-arvo/ epätasa-arvo omassa elämässä”. Oppilaat muodostavat ryhmiä ja valitsevat ryhmäläisten ideoista </w:t>
      </w:r>
      <w:proofErr w:type="spellStart"/>
      <w:r>
        <w:t>yden</w:t>
      </w:r>
      <w:proofErr w:type="spellEnd"/>
      <w:r>
        <w:t xml:space="preserve"> tai useamman, ja </w:t>
      </w:r>
      <w:proofErr w:type="spellStart"/>
      <w:r>
        <w:t>esittavät</w:t>
      </w:r>
      <w:proofErr w:type="spellEnd"/>
      <w:r>
        <w:t xml:space="preserve"> vuorotellen luokalle. Jokainen esitys käydään lyhyesti läpi esitysten jälkeen.</w:t>
      </w:r>
    </w:p>
    <w:p w14:paraId="57BF3E16" w14:textId="077F4399" w:rsidR="0058707F" w:rsidRPr="0058707F" w:rsidRDefault="0058707F" w:rsidP="003F3462">
      <w:pPr>
        <w:pStyle w:val="Luettelokappale"/>
        <w:numPr>
          <w:ilvl w:val="0"/>
          <w:numId w:val="5"/>
        </w:numPr>
        <w:jc w:val="both"/>
      </w:pPr>
      <w:r>
        <w:rPr>
          <w:b/>
        </w:rPr>
        <w:t>Keskustelu:</w:t>
      </w:r>
      <w:r>
        <w:t xml:space="preserve"> Lopuksi keskustellaan vielä yleisesti esityksistä ja niissä esiintyneistä aiheista.</w:t>
      </w:r>
    </w:p>
    <w:sectPr w:rsidR="0058707F" w:rsidRPr="0058707F" w:rsidSect="00A15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23C"/>
    <w:multiLevelType w:val="hybridMultilevel"/>
    <w:tmpl w:val="C046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6CA"/>
    <w:multiLevelType w:val="hybridMultilevel"/>
    <w:tmpl w:val="53B4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509B5"/>
    <w:multiLevelType w:val="hybridMultilevel"/>
    <w:tmpl w:val="0BE2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A3B80"/>
    <w:multiLevelType w:val="hybridMultilevel"/>
    <w:tmpl w:val="AAB0A96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A4DE0"/>
    <w:multiLevelType w:val="hybridMultilevel"/>
    <w:tmpl w:val="C0EE0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F"/>
    <w:rsid w:val="001976AF"/>
    <w:rsid w:val="001A3A77"/>
    <w:rsid w:val="001D45AC"/>
    <w:rsid w:val="003F3462"/>
    <w:rsid w:val="00496C5D"/>
    <w:rsid w:val="0058707F"/>
    <w:rsid w:val="0071308D"/>
    <w:rsid w:val="00826AB3"/>
    <w:rsid w:val="00A156EE"/>
    <w:rsid w:val="00C71C9A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50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Salmenkivi, Eero O A</cp:lastModifiedBy>
  <cp:revision>3</cp:revision>
  <dcterms:created xsi:type="dcterms:W3CDTF">2014-03-21T11:07:00Z</dcterms:created>
  <dcterms:modified xsi:type="dcterms:W3CDTF">2014-03-21T11:07:00Z</dcterms:modified>
</cp:coreProperties>
</file>