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3" w:rsidRDefault="00731EE3" w:rsidP="00731EE3">
      <w:pPr>
        <w:spacing w:line="240" w:lineRule="auto"/>
      </w:pPr>
      <w:r>
        <w:t xml:space="preserve">Ihmisoikeudet </w:t>
      </w:r>
    </w:p>
    <w:p w:rsidR="00731EE3" w:rsidRDefault="00731EE3" w:rsidP="00731EE3">
      <w:pPr>
        <w:spacing w:line="240" w:lineRule="auto"/>
      </w:pPr>
      <w:r>
        <w:t xml:space="preserve">ja sukupuoli </w:t>
      </w:r>
    </w:p>
    <w:p w:rsidR="00731EE3" w:rsidRDefault="00731EE3" w:rsidP="00731EE3">
      <w:pPr>
        <w:spacing w:line="240" w:lineRule="auto"/>
      </w:pPr>
    </w:p>
    <w:p w:rsidR="00731EE3" w:rsidRDefault="00731EE3" w:rsidP="00731EE3">
      <w:pPr>
        <w:spacing w:line="240" w:lineRule="auto"/>
      </w:pPr>
      <w:r>
        <w:t xml:space="preserve">Yläluokille </w:t>
      </w:r>
      <w:proofErr w:type="gramStart"/>
      <w:r>
        <w:t xml:space="preserve">tai  </w:t>
      </w:r>
      <w:r>
        <w:t>lukioon</w:t>
      </w:r>
      <w:proofErr w:type="gramEnd"/>
      <w:r>
        <w:t xml:space="preserve"> keskusteltavaksi ja pohdittavaksi  </w:t>
      </w:r>
      <w:r>
        <w:t xml:space="preserve">soveltuvia kysymyksiä tyttöjen </w:t>
      </w:r>
    </w:p>
    <w:p w:rsidR="00731EE3" w:rsidRDefault="00731EE3" w:rsidP="00731EE3">
      <w:pPr>
        <w:spacing w:line="240" w:lineRule="auto"/>
      </w:pPr>
      <w:proofErr w:type="gramStart"/>
      <w:r>
        <w:t>ja  naisten</w:t>
      </w:r>
      <w:proofErr w:type="gramEnd"/>
      <w:r>
        <w:t xml:space="preserve"> </w:t>
      </w:r>
      <w:r>
        <w:t>ihmisoikeuksista</w:t>
      </w:r>
      <w:r>
        <w:t xml:space="preserve">, keskittyen lähinnä tasa-arvon </w:t>
      </w:r>
      <w:r>
        <w:t xml:space="preserve">toteutumiseen suomalaisessa </w:t>
      </w:r>
    </w:p>
    <w:p w:rsidR="00731EE3" w:rsidRDefault="00731EE3" w:rsidP="00731EE3">
      <w:pPr>
        <w:spacing w:line="240" w:lineRule="auto"/>
      </w:pPr>
      <w:r>
        <w:t xml:space="preserve">yhteiskunnassa </w:t>
      </w:r>
    </w:p>
    <w:p w:rsidR="00731EE3" w:rsidRDefault="00731EE3" w:rsidP="00731EE3">
      <w:pPr>
        <w:spacing w:line="240" w:lineRule="auto"/>
      </w:pPr>
    </w:p>
    <w:p w:rsidR="00731EE3" w:rsidRDefault="00731EE3" w:rsidP="00731EE3">
      <w:pPr>
        <w:spacing w:line="240" w:lineRule="auto"/>
      </w:pPr>
      <w:r>
        <w:t xml:space="preserve">Opetussuunnitelman perusteiden asettama </w:t>
      </w:r>
      <w:proofErr w:type="spellStart"/>
      <w:r>
        <w:t>tavoitejonka</w:t>
      </w:r>
      <w:proofErr w:type="spellEnd"/>
      <w:r>
        <w:t xml:space="preserve"> saavuttamista aiheen käsittely tukee: </w:t>
      </w:r>
    </w:p>
    <w:p w:rsidR="00731EE3" w:rsidRDefault="00731EE3" w:rsidP="00731EE3">
      <w:pPr>
        <w:spacing w:line="240" w:lineRule="auto"/>
      </w:pPr>
      <w:r>
        <w:t xml:space="preserve">Tavoitteena edistää oppilaan pyrkimystä </w:t>
      </w:r>
      <w:r>
        <w:t xml:space="preserve">omaksua ja sisäistää ihmisoikeuksien, suvaitsevaisuuden, </w:t>
      </w:r>
    </w:p>
    <w:p w:rsidR="00731EE3" w:rsidRDefault="00731EE3" w:rsidP="00731EE3">
      <w:pPr>
        <w:spacing w:line="240" w:lineRule="auto"/>
      </w:pPr>
      <w:r>
        <w:t>maailmanlaajuisen oikeudenmukaisuuden periaatteita ja oppia kantamaa</w:t>
      </w:r>
      <w:r>
        <w:t xml:space="preserve">n vastuuta itsestään, toisista </w:t>
      </w:r>
    </w:p>
    <w:p w:rsidR="00731EE3" w:rsidRDefault="00731EE3" w:rsidP="00731EE3">
      <w:pPr>
        <w:spacing w:line="240" w:lineRule="auto"/>
      </w:pPr>
      <w:r>
        <w:t xml:space="preserve">ihmisistä ja </w:t>
      </w:r>
      <w:r>
        <w:t xml:space="preserve">yhteiskunnasta. </w:t>
      </w:r>
    </w:p>
    <w:p w:rsidR="00731EE3" w:rsidRDefault="00731EE3" w:rsidP="00731EE3">
      <w:pPr>
        <w:spacing w:line="240" w:lineRule="auto"/>
      </w:pPr>
      <w:bookmarkStart w:id="0" w:name="_GoBack"/>
      <w:bookmarkEnd w:id="0"/>
    </w:p>
    <w:p w:rsidR="00731EE3" w:rsidRDefault="00731EE3" w:rsidP="00731EE3">
      <w:pPr>
        <w:spacing w:line="240" w:lineRule="auto"/>
      </w:pPr>
      <w:r>
        <w:t xml:space="preserve">Tunnin aluksi </w:t>
      </w:r>
      <w:r>
        <w:t xml:space="preserve">voi esittää tämän arvoituksen, </w:t>
      </w:r>
      <w:r>
        <w:t>jol</w:t>
      </w:r>
      <w:r>
        <w:t xml:space="preserve">la herätetään ajatuksia omista </w:t>
      </w:r>
      <w:r>
        <w:t xml:space="preserve">sukupuolirooleihin </w:t>
      </w:r>
    </w:p>
    <w:p w:rsidR="00731EE3" w:rsidRDefault="00731EE3" w:rsidP="00731EE3">
      <w:pPr>
        <w:spacing w:line="240" w:lineRule="auto"/>
      </w:pPr>
      <w:r>
        <w:t xml:space="preserve">liittyvistä stereotypioista: </w:t>
      </w:r>
    </w:p>
    <w:p w:rsidR="00731EE3" w:rsidRDefault="00731EE3" w:rsidP="00731EE3">
      <w:pPr>
        <w:spacing w:line="240" w:lineRule="auto"/>
      </w:pPr>
      <w:r>
        <w:t xml:space="preserve">Isä on poikansa kanssa ajelulla. He joutuvat </w:t>
      </w:r>
      <w:r>
        <w:t>auto</w:t>
      </w:r>
      <w:r>
        <w:t xml:space="preserve">-onnettomuuteen, ja isä kuoli </w:t>
      </w:r>
      <w:r>
        <w:t xml:space="preserve">välittömästi. </w:t>
      </w:r>
    </w:p>
    <w:p w:rsidR="00731EE3" w:rsidRDefault="00731EE3" w:rsidP="00731EE3">
      <w:pPr>
        <w:spacing w:line="240" w:lineRule="auto"/>
      </w:pPr>
      <w:r>
        <w:t xml:space="preserve">Poika loukkaantuu vakavasti, mutta jää henkiin. Hänet viedään sairaalaan leikattavaksi. Kun kirurgi tulee katsomaan potilasta, hän huudahtaa: ”En voi leikata häntä, hän on </w:t>
      </w:r>
      <w:r>
        <w:t xml:space="preserve">poikani!” </w:t>
      </w:r>
    </w:p>
    <w:p w:rsidR="00731EE3" w:rsidRDefault="00731EE3" w:rsidP="00731EE3">
      <w:pPr>
        <w:spacing w:line="240" w:lineRule="auto"/>
      </w:pPr>
    </w:p>
    <w:p w:rsidR="00731EE3" w:rsidRDefault="00731EE3" w:rsidP="00731EE3">
      <w:pPr>
        <w:spacing w:line="240" w:lineRule="auto"/>
      </w:pPr>
    </w:p>
    <w:p w:rsidR="00731EE3" w:rsidRDefault="00731EE3" w:rsidP="00731EE3">
      <w:pPr>
        <w:spacing w:line="240" w:lineRule="auto"/>
      </w:pPr>
      <w:r>
        <w:t xml:space="preserve">Kysymys: </w:t>
      </w:r>
      <w:r>
        <w:t xml:space="preserve">Miten tämä on mahdollista? </w:t>
      </w:r>
    </w:p>
    <w:p w:rsidR="00731EE3" w:rsidRDefault="00731EE3" w:rsidP="00731EE3">
      <w:pPr>
        <w:spacing w:line="240" w:lineRule="auto"/>
      </w:pPr>
      <w:r>
        <w:t xml:space="preserve">Vastaus: Kirurgi on </w:t>
      </w:r>
      <w:r>
        <w:t xml:space="preserve">pojan äiti. </w:t>
      </w:r>
    </w:p>
    <w:p w:rsidR="00731EE3" w:rsidRDefault="00731EE3" w:rsidP="00731EE3">
      <w:pPr>
        <w:spacing w:line="240" w:lineRule="auto"/>
      </w:pPr>
    </w:p>
    <w:p w:rsidR="00731EE3" w:rsidRDefault="00731EE3" w:rsidP="00731EE3">
      <w:pPr>
        <w:spacing w:line="240" w:lineRule="auto"/>
      </w:pPr>
      <w:r>
        <w:t>Sukupuoleen liittyvää pohdintaa, mitä eroja on miehe</w:t>
      </w:r>
      <w:r>
        <w:t xml:space="preserve">ssä ja naisessa? Mitä yhteistä? </w:t>
      </w:r>
      <w:r>
        <w:t xml:space="preserve">Minkälaisia </w:t>
      </w:r>
    </w:p>
    <w:p w:rsidR="00731EE3" w:rsidRDefault="00731EE3" w:rsidP="00731EE3">
      <w:pPr>
        <w:spacing w:line="240" w:lineRule="auto"/>
      </w:pPr>
      <w:r>
        <w:t xml:space="preserve">ominaisuuksia </w:t>
      </w:r>
      <w:r>
        <w:t>pidetään miehisi</w:t>
      </w:r>
      <w:r>
        <w:t xml:space="preserve">nä/naisellisina? Tunnistavatko oppilaat </w:t>
      </w:r>
      <w:r>
        <w:t>itsessään</w:t>
      </w:r>
      <w:r>
        <w:t xml:space="preserve"> </w:t>
      </w:r>
      <w:r>
        <w:t xml:space="preserve">sukupuoleen </w:t>
      </w:r>
    </w:p>
    <w:p w:rsidR="00731EE3" w:rsidRDefault="00731EE3" w:rsidP="00731EE3">
      <w:pPr>
        <w:spacing w:line="240" w:lineRule="auto"/>
      </w:pPr>
      <w:r>
        <w:t xml:space="preserve">liittyviä ennakkoluuloja, esim. voiko mies työskennellä </w:t>
      </w:r>
      <w:r>
        <w:t xml:space="preserve">perhepäivähoitajana? Voiko nainen harrastaa jääkiekkoa? Voidaan selvittää käsitteiden </w:t>
      </w:r>
    </w:p>
    <w:p w:rsidR="00731EE3" w:rsidRDefault="00731EE3" w:rsidP="00731EE3">
      <w:pPr>
        <w:spacing w:line="240" w:lineRule="auto"/>
      </w:pPr>
      <w:proofErr w:type="spellStart"/>
      <w:r>
        <w:t>gender</w:t>
      </w:r>
      <w:proofErr w:type="spellEnd"/>
      <w:r>
        <w:t xml:space="preserve"> </w:t>
      </w:r>
      <w:r>
        <w:t xml:space="preserve">ja </w:t>
      </w:r>
      <w:proofErr w:type="spellStart"/>
      <w:r>
        <w:t>sex</w:t>
      </w:r>
      <w:proofErr w:type="spellEnd"/>
      <w:r>
        <w:t xml:space="preserve"> ero</w:t>
      </w:r>
      <w:r>
        <w:t xml:space="preserve">a (ainakin lukiossa). </w:t>
      </w:r>
      <w:proofErr w:type="spellStart"/>
      <w:r>
        <w:t>Tasaarvo</w:t>
      </w:r>
      <w:proofErr w:type="spellEnd"/>
      <w:r>
        <w:t xml:space="preserve"> </w:t>
      </w:r>
      <w:r>
        <w:t xml:space="preserve">sukupuolten välillä on myös sukupuolten </w:t>
      </w:r>
    </w:p>
    <w:p w:rsidR="00731EE3" w:rsidRDefault="00731EE3" w:rsidP="00731EE3">
      <w:pPr>
        <w:spacing w:line="240" w:lineRule="auto"/>
      </w:pPr>
      <w:r>
        <w:t xml:space="preserve">erilaisuudenkunnioittamista. </w:t>
      </w:r>
    </w:p>
    <w:p w:rsidR="00731EE3" w:rsidRDefault="00731EE3" w:rsidP="00731EE3">
      <w:pPr>
        <w:spacing w:line="240" w:lineRule="auto"/>
      </w:pPr>
      <w:r>
        <w:t xml:space="preserve">Voisi pohtia </w:t>
      </w:r>
      <w:r>
        <w:t>miksi puhutaan</w:t>
      </w:r>
      <w:r>
        <w:t xml:space="preserve"> naisten </w:t>
      </w:r>
      <w:r>
        <w:t>ihmisoikeuks</w:t>
      </w:r>
      <w:r>
        <w:t xml:space="preserve">ista. Jos olemme </w:t>
      </w:r>
      <w:proofErr w:type="spellStart"/>
      <w:r>
        <w:t>tasaarvoisia</w:t>
      </w:r>
      <w:proofErr w:type="spellEnd"/>
      <w:r>
        <w:t xml:space="preserve">, eikö silloin kaikille kuulu samat </w:t>
      </w:r>
      <w:r>
        <w:t>oikeudet, miksi</w:t>
      </w:r>
      <w:r>
        <w:t xml:space="preserve"> </w:t>
      </w:r>
      <w:r>
        <w:t xml:space="preserve">naisten oikeuksista täytyy puhua erikseen? </w:t>
      </w:r>
    </w:p>
    <w:p w:rsidR="00731EE3" w:rsidRDefault="00731EE3" w:rsidP="00731EE3">
      <w:pPr>
        <w:spacing w:line="240" w:lineRule="auto"/>
      </w:pPr>
      <w:r>
        <w:t>Pohditaan millä tavalla ihmisoikeudet toteutuvat tyttöjen ja naist</w:t>
      </w:r>
      <w:r>
        <w:t xml:space="preserve">en kohdalla, mitä eroja </w:t>
      </w:r>
      <w:r>
        <w:t>on miesten ihmisoikeuksien</w:t>
      </w:r>
      <w:r>
        <w:t xml:space="preserve"> toteutumiseen </w:t>
      </w:r>
      <w:r>
        <w:t xml:space="preserve">verrattuna. </w:t>
      </w:r>
    </w:p>
    <w:p w:rsidR="00731EE3" w:rsidRDefault="00731EE3" w:rsidP="00731EE3">
      <w:pPr>
        <w:spacing w:line="240" w:lineRule="auto"/>
      </w:pPr>
      <w:proofErr w:type="gramStart"/>
      <w:r>
        <w:lastRenderedPageBreak/>
        <w:t xml:space="preserve">Esim. naisten suuri osuus </w:t>
      </w:r>
      <w:r>
        <w:t>maailman lukutaidottomista, köyhistä, tyttöjen koulutus, naisiin kohdistuva väkivalta.</w:t>
      </w:r>
      <w:proofErr w:type="gramEnd"/>
      <w:r>
        <w:t xml:space="preserve"> </w:t>
      </w:r>
    </w:p>
    <w:p w:rsidR="00731EE3" w:rsidRDefault="00731EE3" w:rsidP="00731EE3">
      <w:pPr>
        <w:spacing w:line="240" w:lineRule="auto"/>
      </w:pPr>
      <w:r>
        <w:t>Verrataan naisen</w:t>
      </w:r>
      <w:r>
        <w:t xml:space="preserve"> </w:t>
      </w:r>
      <w:r>
        <w:t xml:space="preserve">asemaa Suomessa muhin kulttuureihin. </w:t>
      </w:r>
    </w:p>
    <w:p w:rsidR="00731EE3" w:rsidRDefault="00731EE3" w:rsidP="00731EE3">
      <w:pPr>
        <w:spacing w:line="240" w:lineRule="auto"/>
      </w:pPr>
      <w:r>
        <w:t>Mill</w:t>
      </w:r>
      <w:r>
        <w:t xml:space="preserve">ä tavalla sukupuolten tasa-arvo </w:t>
      </w:r>
      <w:r>
        <w:t>toteutuu Suomessa?</w:t>
      </w:r>
      <w:proofErr w:type="gramStart"/>
      <w:r>
        <w:t xml:space="preserve"> (tasavertainen</w:t>
      </w:r>
      <w:r>
        <w:t xml:space="preserve"> </w:t>
      </w:r>
      <w:r>
        <w:t>oikeus koulutukseen, työhön,</w:t>
      </w:r>
      <w:proofErr w:type="gramEnd"/>
      <w:r>
        <w:t xml:space="preserve"> </w:t>
      </w:r>
    </w:p>
    <w:p w:rsidR="00731EE3" w:rsidRDefault="00731EE3" w:rsidP="00731EE3">
      <w:pPr>
        <w:spacing w:line="240" w:lineRule="auto"/>
      </w:pPr>
      <w:r>
        <w:t>yhtei</w:t>
      </w:r>
      <w:r>
        <w:t xml:space="preserve">skunnalliseen </w:t>
      </w:r>
      <w:r>
        <w:t>päätöksentekoon) Mitä puutteita siinä vielä on? esim. palk</w:t>
      </w:r>
      <w:r>
        <w:t xml:space="preserve">kaerot, ajankohtaisena aiheena vanhemmuudenkustannusten </w:t>
      </w:r>
      <w:r>
        <w:t xml:space="preserve">jakaminen. </w:t>
      </w:r>
      <w:proofErr w:type="gramStart"/>
      <w:r>
        <w:t>Millaisia o</w:t>
      </w:r>
      <w:r>
        <w:t>ngelmat</w:t>
      </w:r>
      <w:proofErr w:type="gramEnd"/>
      <w:r>
        <w:t xml:space="preserve"> ovat muualla maailmassa? </w:t>
      </w:r>
      <w:r>
        <w:t>Naisiin kohdistuva perheväkivalta, tyttöjenhei</w:t>
      </w:r>
      <w:r>
        <w:t xml:space="preserve">kompi koulutus, prostituutioon </w:t>
      </w:r>
      <w:r>
        <w:t>pakottaminen, köy</w:t>
      </w:r>
      <w:r>
        <w:t xml:space="preserve">hyys, tyttövauvojen abortointi </w:t>
      </w:r>
      <w:r>
        <w:t xml:space="preserve">ja surmaus ym. </w:t>
      </w:r>
    </w:p>
    <w:p w:rsidR="00731EE3" w:rsidRDefault="00731EE3" w:rsidP="00731EE3">
      <w:pPr>
        <w:spacing w:line="240" w:lineRule="auto"/>
      </w:pPr>
      <w:r>
        <w:t>Kun</w:t>
      </w:r>
      <w:r>
        <w:t xml:space="preserve"> </w:t>
      </w:r>
      <w:r>
        <w:t>naisten</w:t>
      </w:r>
      <w:r>
        <w:t xml:space="preserve"> oikeudet Suomessa toteutuvat </w:t>
      </w:r>
      <w:r>
        <w:t>hyvin verrattuna moneen muuhun maaha</w:t>
      </w:r>
      <w:r>
        <w:t xml:space="preserve">n, tarkoittaako se, ettei </w:t>
      </w:r>
      <w:proofErr w:type="spellStart"/>
      <w:r>
        <w:t>tasaarvoa</w:t>
      </w:r>
      <w:proofErr w:type="spellEnd"/>
      <w:r>
        <w:t xml:space="preserve"> tarvitse </w:t>
      </w:r>
      <w:r>
        <w:t>meillä enää kehittää? Onko palkkaerois</w:t>
      </w:r>
      <w:r>
        <w:t>ta valittaminen turhaa narinaa jos muualla naisia laajamittaisesti syrjitään ja kohdellaan toisen luokan kansalaisina?</w:t>
      </w:r>
      <w:proofErr w:type="gramStart"/>
      <w:r>
        <w:t xml:space="preserve"> (mielestäni hyvä kysymys pohdittavaksi, </w:t>
      </w:r>
      <w:proofErr w:type="spellStart"/>
      <w:r>
        <w:t>vrt</w:t>
      </w:r>
      <w:r>
        <w:t>.onko</w:t>
      </w:r>
      <w:proofErr w:type="spellEnd"/>
      <w:r>
        <w:t xml:space="preserve"> väärin auttaa kodittomia koiria jos </w:t>
      </w:r>
      <w:r>
        <w:t>voisi</w:t>
      </w:r>
      <w:r>
        <w:t xml:space="preserve"> sen </w:t>
      </w:r>
      <w:r>
        <w:t>sijaan</w:t>
      </w:r>
      <w:r>
        <w:t xml:space="preserve"> auttaa kodittomia ihmisiä, joidenkin </w:t>
      </w:r>
      <w:r>
        <w:t>mieles</w:t>
      </w:r>
      <w:r>
        <w:t>tä on :(</w:t>
      </w:r>
      <w:proofErr w:type="gramEnd"/>
      <w:r>
        <w:t xml:space="preserve"> </w:t>
      </w:r>
    </w:p>
    <w:p w:rsidR="00731EE3" w:rsidRDefault="00731EE3" w:rsidP="00731EE3">
      <w:pPr>
        <w:spacing w:line="240" w:lineRule="auto"/>
      </w:pPr>
      <w:r>
        <w:t xml:space="preserve">Olisi ehkä hyvä tuoda </w:t>
      </w:r>
      <w:r>
        <w:t>myös esille sitä, että vaik</w:t>
      </w:r>
      <w:r>
        <w:t xml:space="preserve">ka suomessa kulttuuri on melko homogeenista, </w:t>
      </w:r>
      <w:proofErr w:type="gramStart"/>
      <w:r>
        <w:t>silti  myös</w:t>
      </w:r>
      <w:proofErr w:type="gramEnd"/>
      <w:r>
        <w:t xml:space="preserve"> maamme sisällä löytyy hyvin </w:t>
      </w:r>
      <w:r>
        <w:t>erilaista suhtautumista na</w:t>
      </w:r>
      <w:r>
        <w:t xml:space="preserve">isten asemaan. Perheväkivaltaa esimerkiksi esiintyy niin supisuomalaisissa kuin maahanmuuttajaperheissäkin. </w:t>
      </w:r>
      <w:r>
        <w:t>Maahanmuuttajanai</w:t>
      </w:r>
      <w:r>
        <w:t xml:space="preserve">sten kokema väkivalta on siitä </w:t>
      </w:r>
      <w:r>
        <w:t>ongelmallis</w:t>
      </w:r>
      <w:r>
        <w:t xml:space="preserve">ta, etteivät kielitaidottomat, </w:t>
      </w:r>
      <w:proofErr w:type="spellStart"/>
      <w:r>
        <w:t>työssäkäymättömät</w:t>
      </w:r>
      <w:proofErr w:type="spellEnd"/>
      <w:r>
        <w:t xml:space="preserve"> naiset usein edes tiedä että a</w:t>
      </w:r>
      <w:r>
        <w:t xml:space="preserve">viomiehen antama selkäsauna on </w:t>
      </w:r>
      <w:r>
        <w:t xml:space="preserve">Suomessa rikos. </w:t>
      </w:r>
    </w:p>
    <w:p w:rsidR="00731EE3" w:rsidRDefault="00731EE3" w:rsidP="00731EE3">
      <w:pPr>
        <w:spacing w:line="240" w:lineRule="auto"/>
      </w:pPr>
      <w:r>
        <w:t>Tytöillä ja pojilla on Suomessa samanlaiset mahdoll</w:t>
      </w:r>
      <w:r>
        <w:t xml:space="preserve">isuudet saada koulutusta. Onko koulutus </w:t>
      </w:r>
      <w:proofErr w:type="spellStart"/>
      <w:r>
        <w:t>tasaarvoista</w:t>
      </w:r>
      <w:proofErr w:type="spellEnd"/>
      <w:r>
        <w:t xml:space="preserve">? </w:t>
      </w:r>
    </w:p>
    <w:p w:rsidR="00731EE3" w:rsidRDefault="00731EE3" w:rsidP="00731EE3">
      <w:pPr>
        <w:spacing w:line="240" w:lineRule="auto"/>
      </w:pPr>
      <w:r>
        <w:t>Opetetaanko poikia ja tyttöjä samalla tavalla?</w:t>
      </w:r>
      <w:r>
        <w:t xml:space="preserve"> Suhtautuvatko </w:t>
      </w:r>
      <w:r>
        <w:t>opettajat poikiin ja tyttöihin</w:t>
      </w:r>
      <w:r>
        <w:t xml:space="preserve"> </w:t>
      </w:r>
      <w:r>
        <w:t>eri</w:t>
      </w:r>
      <w:r>
        <w:t xml:space="preserve"> tavoin? Mistä johtuu, </w:t>
      </w:r>
      <w:r>
        <w:t>et</w:t>
      </w:r>
      <w:r>
        <w:t xml:space="preserve">tä suuri osa tytöistä hakeutuu sosiaali- ja opetusalalle, kun pojat opiskelevat tekniikkaa? Missä ammateissa enemmistö </w:t>
      </w:r>
      <w:r>
        <w:t>on miehiä/naisia? M</w:t>
      </w:r>
      <w:r>
        <w:t xml:space="preserve">itä vaikutusta tällä ammattien jakautumisella sukupuolien mukaan on </w:t>
      </w:r>
      <w:r>
        <w:t>naisten asemaan?</w:t>
      </w:r>
      <w:r>
        <w:t xml:space="preserve"> Mitä mieltä oppilaat ovat </w:t>
      </w:r>
      <w:r>
        <w:t>s</w:t>
      </w:r>
      <w:r>
        <w:t xml:space="preserve">ukupuolikiintiöistä? Pitäisikö oppilaitoksissa olla kiintiöt tytöille ja pojille? Miksi tai </w:t>
      </w:r>
      <w:proofErr w:type="spellStart"/>
      <w:r>
        <w:t>miksiei</w:t>
      </w:r>
      <w:proofErr w:type="spellEnd"/>
      <w:r>
        <w:t xml:space="preserve">? Edistävätkö kiintiöt </w:t>
      </w:r>
      <w:proofErr w:type="spellStart"/>
      <w:r>
        <w:t>tasaarvoa</w:t>
      </w:r>
      <w:proofErr w:type="spellEnd"/>
      <w:r>
        <w:t xml:space="preserve">? Edellyttääkö </w:t>
      </w:r>
      <w:proofErr w:type="spellStart"/>
      <w:r>
        <w:t>tasaarvo</w:t>
      </w:r>
      <w:proofErr w:type="spellEnd"/>
      <w:r>
        <w:t xml:space="preserve"> </w:t>
      </w:r>
      <w:r>
        <w:t>sitä, että joka alalla on yhtä pa</w:t>
      </w:r>
      <w:r>
        <w:t xml:space="preserve">ljon naisia sekä </w:t>
      </w:r>
      <w:r>
        <w:t xml:space="preserve">miehiä? </w:t>
      </w:r>
    </w:p>
    <w:p w:rsidR="00731EE3" w:rsidRDefault="00731EE3" w:rsidP="00731EE3">
      <w:pPr>
        <w:spacing w:line="240" w:lineRule="auto"/>
      </w:pPr>
      <w:r>
        <w:t>Käytin tätä</w:t>
      </w:r>
      <w:r>
        <w:t xml:space="preserve"> </w:t>
      </w:r>
      <w:r>
        <w:t xml:space="preserve">kirjoittaessa (inspiraation) lähteenä http://www.ihmisoikeudet.net/ sivustolta </w:t>
      </w:r>
    </w:p>
    <w:p w:rsidR="00731EE3" w:rsidRDefault="00731EE3" w:rsidP="00731EE3">
      <w:pPr>
        <w:spacing w:line="240" w:lineRule="auto"/>
      </w:pPr>
      <w:r>
        <w:t xml:space="preserve">löytyvää </w:t>
      </w:r>
      <w:proofErr w:type="spellStart"/>
      <w:r>
        <w:t>Friidusivua</w:t>
      </w:r>
      <w:proofErr w:type="spellEnd"/>
      <w:r>
        <w:t xml:space="preserve">, jolta löytyy </w:t>
      </w:r>
      <w:r>
        <w:t>valtavasti</w:t>
      </w:r>
      <w:r>
        <w:t xml:space="preserve"> </w:t>
      </w:r>
      <w:r>
        <w:t xml:space="preserve">tietoa tyttöjen </w:t>
      </w:r>
    </w:p>
    <w:p w:rsidR="00731EE3" w:rsidRDefault="00731EE3" w:rsidP="00731EE3">
      <w:pPr>
        <w:spacing w:line="240" w:lineRule="auto"/>
      </w:pPr>
      <w:r>
        <w:t xml:space="preserve">ja naisten ihmisoikeuksien </w:t>
      </w:r>
      <w:r>
        <w:t>toteutum</w:t>
      </w:r>
      <w:r>
        <w:t xml:space="preserve">isesta ja toteutumattomuudesta maailmassa, sekä tehtäviä joita voi teettää </w:t>
      </w:r>
      <w:r>
        <w:t xml:space="preserve">yläluokkalaisilla ja lukiolaisilla. </w:t>
      </w:r>
    </w:p>
    <w:p w:rsidR="00731EE3" w:rsidRDefault="00731EE3" w:rsidP="00731EE3">
      <w:pPr>
        <w:spacing w:line="240" w:lineRule="auto"/>
      </w:pPr>
    </w:p>
    <w:p w:rsidR="003313EB" w:rsidRDefault="003313EB" w:rsidP="00731EE3">
      <w:pPr>
        <w:spacing w:line="240" w:lineRule="auto"/>
      </w:pP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3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1EE3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2014-02-06T07:36:00Z</dcterms:created>
  <dcterms:modified xsi:type="dcterms:W3CDTF">2014-02-06T07:45:00Z</dcterms:modified>
</cp:coreProperties>
</file>