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Suomen Punainen Risti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Johdanto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Tämän opintoprojektin aiheena on Suomen Punainen Risti, SPR. Suunnitelma on tehty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</w:t>
      </w:r>
      <w:r w:rsidR="0064109F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asteen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luokille 1-6.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Suunnitelmassa on otettu huomioon Sipoon kunnan suomenkielisen perusopetuksen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opetussuunnitelma tuntijakoineen. Elämänkatsomustiedon tunteja on yksi viikossa luokilla 1</w:t>
      </w:r>
      <w:r w:rsidR="0064109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5 sekä kaksi viikkotuntia luokilla 4 ja 6.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Valitsin kohteeksi Suomen Punaisen Ristin, joka on melko tunnettu järjestö Suomessa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ulkomailla, ja näin ollen myös useimmille lapsille tuttu järjestö ainakin nimeltään. Järjestöllä on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tarjottavana ilmaista materiaalia opettajille ja erilaisia palveluja kouluille. Tämän lisäksi SPR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järjestää erilaista toimintaa nuorille ja vapaaehtoisille. Koska SPR:n toimistoissa ei ole konkreettista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toimintaa, projektin puitteissa oppilaat eivät vieraile SPR:n tiloissa, vaan sieltä tulee henkilö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kouluvierailulle. Projekti on suunniteltu sijoittumaan ajankohdaltaan Nälkäpäiväkeräyksen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yhteyteen (keräys 22.24.9.2005).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Tavoitteeksi vuosiluokille 1</w:t>
      </w:r>
      <w:r w:rsidR="0064109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nousee opetussuunnitelman perusteista seuraava kohta: ”edistää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oppilaan pyrkimystä kehittää kykyään eettiseen toimintaan ja oppia huomaamaan kohtaamiensa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arkipäivän tilanteiden eettiset ulottuvuudet… tutustua ihmisoikeuksien, suvaitsevaisuuden,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oikeudenmukaisuuden periaatteisiin ja oppia kantamaan vastuuta itsestään, toisista ihmisistä”.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Näiden lisäksi vuosiluokalle 6 nousee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opsin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perusteista tavoite ”edistää oppilaan pyrkimystä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omaksua ja sisäistää ihmisoikeuksien, suvaitsevaisuuden, maailman laajuisen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oikeudenmukaisuuden periaatteita”.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Vuosiluokkien 1</w:t>
      </w:r>
      <w:r w:rsidR="0064109F">
        <w:rPr>
          <w:rFonts w:ascii="Times New Roman" w:hAnsi="Times New Roman" w:cs="Times New Roman"/>
          <w:color w:val="000000"/>
          <w:sz w:val="24"/>
          <w:szCs w:val="24"/>
        </w:rPr>
        <w:t>–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keskeisistä sisällöistä Ihmissuhteet ja moraalinen kasvu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–aihepiirin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aiheet toisen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kohtaaminen ja hänen asemaansa asettautuminen, oikeudenmukaisuus, oikeudenmukaisuuden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toteutuminen jokapäiväisessä elämässä, rikkaus ja köyhyys maailmassa, hyvä elämä sekä Yhteisö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ihmisoikeudet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–aihepiirin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aiheet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tasaarvo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rauha voidaan katsoa sisältyvän tähän projektiin.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Vuosiluokalla 6 näitä aiheita voidaan syventää ja niiden lisäksi projektin yhteydessä voidaan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käsitellä Kansalaisuus ja hyvä yhteiskunta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–aihepiirin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teemaa toimiminen kansalaisena. Keskeisiä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käsitteitä tässä opintoprojektissa ovat suvaitsevaisuus, erilaisuus, toveruus ja toisten auttaminen.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Valitsin opintoprojektin aiheeksi SPR:n ja teemoiksi mm. erilaisuuden ja toisten auttamisen siksi,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että oppilaat oppisivat huomaamaan, että asiat Suomessa ovat todellakin hyvin verrattuna moniin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muihin maihin. Nykypäivänä oppilaat valittavat usein oloistaan ja tehtävistään, ovat tyytymättömiä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elinoloihinsa, pikkuasioihin (viikkorahat suuruus, kouluruoka, jne.), ym. Tavoitteena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opintoprojektissa on, että oppilaat huomaisivat vallitsevat elinolosuhteet myös muualla maailmassa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oppisivat olemaan tyytyväisiä siihen, mitä heillä jo 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(ja mikä on Suomessa useimmiten</w:t>
      </w:r>
      <w:proofErr w:type="gram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itsestäänselvyys). Tavoitteena on myöskin opettaa, miten pienetkin teot saavat yhdistyessään aikaan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paljon (pieni summa yhdeltä ihmiseltä keräykseen muuttuu suureksi rahamääräksi).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Aiheen pohjustaminen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Aihetta lähestytään esittelemällä SPR:n toiminnan eri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osaalueita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painottaen Nälkäpäiväkeräystä,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joka on toteutushetkellä ajankohtainen. Oppilaille esitellään SPR:n toimintaa, johon lukeutuvat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Suomessa sosiaalipalvelut, terveyden edistäminen, hätään joutuneiden auttaminen, valmiustoiminta</w:t>
      </w:r>
      <w:proofErr w:type="gram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onnettomuuksien varalle, työskentely maahanmuuttajien parissa, erilleen joutuneiden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perheenjäsenten etsintä, rikosten uhrien tukeminen, kouluttaminen ja nuorisotyö. Toiminnan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esittelyn yhteydessä tutustutaan SPR:n nettisivuihin (</w:t>
      </w:r>
      <w:r>
        <w:rPr>
          <w:rFonts w:ascii="Times New Roman" w:hAnsi="Times New Roman" w:cs="Times New Roman"/>
          <w:color w:val="0000FF"/>
          <w:sz w:val="24"/>
          <w:szCs w:val="24"/>
        </w:rPr>
        <w:t>www.redcross.fi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Koulun oppilaille läheinen asia on Thaimaan tsunami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–onnettomuus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johon SPR on osallistunut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mittavasti. Aihetta voidaan sivuta esimerkin omaisesti toiminnan esittelyn yhteydessä.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Keskustellaan pareittain/pienissä ryhmissä teemasta ”Mitä on auttaminen?”. Siirrytään arkipäivän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tilanteissa auttamisesta maailmalla auttamiseen. Mainitaan myös muita avustusjärjestöjä, jotka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toimivat kriisitilanteissa. Keskustellaan myös aiheesta ”Mitä jokainen voi tehdä?”. Näistä teemoista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keskustellaan ennen varsinaisen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SPRopintoprojektin</w:t>
      </w:r>
      <w:proofErr w:type="spellEnd"/>
      <w:r w:rsidR="00641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alkua sekä koko ryhmän tunnilla että 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6.luokkalaisten tunnilla.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Toteutus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Ensimmäinen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Tämä tunti on yhteinen kaikille oppilaille. Opintokokonaisuuden aluksi tutustutaan SPR:n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nettisivuilta löytyvään Avaruus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–peliin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joka on ensisijaisesti suunniteltu alkuopetukseen.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Tarkoituksena on kuitenkin pelata sitä pienissä ryhmissä, joissa olisi useamman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luokkaasteen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oppilaita. Pelin tavoitteena on ”opettaa pelaajaa kohtaamaan omassa elämässään esiintyviä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syrjintätilanteita ja toimimaan niissä suvaitsevasti ja rakentavasti”. Pelin kesto on noin 30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minuuttia, joten ensimmäinen tunti menee tähän peliin.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Peliä kuvaillaan nettisivuilla näin: ”Peli koostuu yhdeksästä erilaisesta tilanteesta, jotka pelaajan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hahmo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kohtaa matkalla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Zoobiplaneetalla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järjestettyihin juhliin. Jotta peli ei vahvistaisi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olemassa olevia stereotypioita tai ennakkoluuloja,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kumppanit ovat mielikuvitushahmoja.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Hahmojen ominaisuuksissa on eroja: yhdellä ei ole lainkaan jalkoja, toisella ei ole yhtä hienoja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leluja kuin muilla, kolmas on hieman yksinkertaisempi luonne kuin muut jne. Pelin tilanteet ovat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kuin suoraan lapsen arkielämästä. Useimmista muista tietokonepeleistä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seikkailut poikkeavat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siinä, että pelissä ei pärjää tappamalla ja tuhoamalla, vaan pelaajalta vaaditaan muiden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huomioimista ja vuorovaikutustaitoja.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pääsee perille juhliin vain ystävystymällä muiden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planeetan hahmojen kanssa.” Peli löytyy osoitteesta: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http://old.redcross.fi/bobo/#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Toinen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Tämä tunti on vain 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–luokkalaisille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joilla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ettunteja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viikossa kaksi. Tällä tunnilla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kerrataan Avaruus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–pelissä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esiintyneitä käsitteitä suvaitsevaisuus, erilaisuus, toveruus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toisten auttaminen. Oppilaat muodostavat neljä ryhmää, joista jokainen paneutuu yhteen teemaan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tekee siitä miellekartan.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 Kolmas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Kaikille yhteisellä tunnilla käydään läpi 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–luokkalaisten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laatimat miellekartat ja puretaan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keskustellen Avaruus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–peliä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Mietitään pelissä olleita tilanteita ja sitä, miten ne vastaavat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lasten arkipäiväisiä tilanteita. Jokaisen tilanteen kohdalla voidaan keskustella esimerkiksi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seuraavista kysymyksistä: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Millainen tämä tilanne oli pelissä? Mitä siinä tapahtui?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Millainen vastaava tilanne voisi olla oikeassa elämässä?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Miten tällaisessa tilanteessa tulisi toimia ja miksi?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Miten tilanne pelissä ratkesi?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Miten muuten kyseinen tilanne olisi voinut ratketa?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lastRenderedPageBreak/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Mitä tapahtui ja miltä toisesta tuntui, jos pelaaja käytti komentoja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yäk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ja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böö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Pelin ja purkukeskustelun ajatuksena on saada pelaajat oivaltamaan, että suvaitseva ja sosiaalisesti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rakentava käytös kannatti pelin tilanteita ratkottaessa. Palkintona siitä pelaaja pääsee juhliin yhdessä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pelin aikana hankkimiensa kavereiden kanssa. Itsekkäällä ja ennakkoluuloisella asenteella ei pelissä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pääse yhtä pitkälle.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http://old.redcross.fi/bobo/pedagogiset_ohjeet.html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 Neljäs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–luokkalaiset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tutustuvat SPR:n nettisivujen avulla tarkemmin SPR:n toimintaan Suomessa.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Oppilaat jakautuvat pienempiin ryhmiin, jotka tutustuvat jokainen omaan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osaalueeseen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http://old.redcross.fi/spr_suomi/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 Viides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Tämä tunti on jälleen koko ryhmän tunti. Tunnilla tutustutaan tarkemmin SPR:n Nälkäpäiväkeräykseen.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Materiaalina käytetään nettisivuilta löytyvää Nälkäpäivän 25vuotishistoriikkia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www.redcross.fi/ajankohtaista/kampanjatjakeraykset/nalkapaiva/nalkapaiva25/fi_FI/index/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 Kuudes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Tämä tunti on 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–luokkalaisille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Koulussa on sovittu, että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etoppilaat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toteuttavat Nälkäpäiväkeräyksen.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Keräys järjestetään perjantaina 23.9.2005, jolloin 4. ja 6. luokkien oppilaat kiertävät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luokissa keräyslippaiden kanssa ja pitävät päivänavauksen keskusradion kautta. Päivänavauksessa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luetaan kertomus pakolaisleiriltä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www.redcross.fi/ajankohtaista/kampanjatjakeraykset/nalkapaiva/koulut/fi_FI/index/</w:t>
      </w:r>
      <w:r>
        <w:rPr>
          <w:rFonts w:ascii="Times New Roman" w:hAnsi="Times New Roman" w:cs="Times New Roman"/>
          <w:color w:val="000000"/>
          <w:sz w:val="24"/>
          <w:szCs w:val="24"/>
        </w:rPr>
        <w:t>). Oheiselta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nettisivulta löytyy myös piirtoheitinkalvot, joita voi käyttää oheismateriaalina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ettunneilla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muillakin tunneilla.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 Seitsemäs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Tunti on jälleen koko ryhmän tunti. Tunnille tulee vierailija SPR:n Sipoon osastolta. Hän kertoo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Nälkäpäiväkeräyksestä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(mm. keräyksen tuotosta Jokipuiston koulun osalta) ja muusta SPR:n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toiminnasta.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 Kahdeksas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Neljäs ja kuudesluokkalaiset kokoavat postereihin keskeistä tietoa tämän vuoden Nälkäpäiväkeräyksestä,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 tuotosta oman koulun osalta, ym.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Mahdolliset ongelmat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Toivottavaa olisi, että SPR:n vierailija olisi hyvin suomea puhuva. Sipoossa on paljon ruotsia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äidinkielenään puhuvia, joilla on heikko suomen kielen taito, joten tämä voi olla ihan konkreettinen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todellinen ongelma. Vierailun tulisi olla vuorovaikutuksellinen tilanne, jossa keskustelussa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olisivat mukana myös kaikki oppilaat. Tämän vuoksi olisi suotavaa, että vierailija olisi tottunut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kouluvierailuihin.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Ongelmia voi aiheuttaa aikataulujen sovittaminen SPR:n henkilön kanssa, sillä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ettunnit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lukujärjestyksessä kiinteässä paikassa.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Arviointi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Opintoprojektin tuloksia voitaisiin arvioida oppilaiden kanssa tiedon lisääntymisessä SPR:stä. SPR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nimenä varmastikin useimmille oppilaille tuttu, mutta tietävätkö oppilaat oikeasti, mitä kaikkea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 tekee. Tämän asian arvioiminen ennen ja jälkeen projektin olisi mielenkiintoista. Opettajana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odottaisin opintoprojektilta luonnollisesti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SPRtiedon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huomattavaa lisääntymistä oppilailla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onnistunutta Nälkäpäiväkeräystä.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Tärkeää ei olisi se, kuinka paljon rahaa keräyksellä saataisiin,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vaan se, että oppilaat oppisivat, että pienellä omalla panostuksella saadaan aikaiseksi paljon hyvää.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Koska oikeudenmukaisuus ja hyvä elämä eivät ole jakautuneet kaikkialle maailmaan tasapuolisesti,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tulee niiden, joilla asiat ovat hyvin, auttaa huonompiosaisia.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Muuta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SPR:n toimintaa voisi käsitellä myös laajemmin. Nettisivuilta löytyy koululaisille suunnattua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ensiapumateriaalia runsaasti, johon on myös opettajan aineistoa.</w:t>
      </w:r>
    </w:p>
    <w:p w:rsidR="003313EB" w:rsidRDefault="00FD0DC6" w:rsidP="00FD0DC6"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www.redcross.fi/tulemukaan/koulut/fi_FI/koulutensiavunopetuspaketti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C6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109F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0DC6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DBBD4-F178-4663-8F85-5DBDC7BB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8857</Characters>
  <Application>Microsoft Office Word</Application>
  <DocSecurity>0</DocSecurity>
  <Lines>73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Salmenkivi, Eero O A</cp:lastModifiedBy>
  <cp:revision>2</cp:revision>
  <dcterms:created xsi:type="dcterms:W3CDTF">2016-01-13T15:27:00Z</dcterms:created>
  <dcterms:modified xsi:type="dcterms:W3CDTF">2016-01-13T15:27:00Z</dcterms:modified>
</cp:coreProperties>
</file>