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78" w:rsidRDefault="005B3578" w:rsidP="005B3578">
      <w:r>
        <w:t>Yhdeksän</w:t>
      </w:r>
      <w:r>
        <w:t xml:space="preserve">nen luokan tulevaisuuskurssilla </w:t>
      </w:r>
      <w:r>
        <w:t>toteutettava liveroolipeliprojekti,</w:t>
      </w:r>
    </w:p>
    <w:p w:rsidR="005B3578" w:rsidRDefault="005B3578" w:rsidP="005B3578">
      <w:r>
        <w:t>lähitulevaisuuteen sijoittuva</w:t>
      </w:r>
      <w:r w:rsidR="00804F5F">
        <w:t>n tarinan rakentaminen (+1030v)</w:t>
      </w:r>
    </w:p>
    <w:p w:rsidR="00804F5F" w:rsidRDefault="00804F5F" w:rsidP="005B3578">
      <w:bookmarkStart w:id="0" w:name="_GoBack"/>
      <w:bookmarkEnd w:id="0"/>
    </w:p>
    <w:p w:rsidR="005B3578" w:rsidRDefault="005B3578" w:rsidP="005B3578">
      <w:r>
        <w:t>Ensin tutustutaan tunneilla erilaisiin tulevaisuuskuvi</w:t>
      </w:r>
      <w:r>
        <w:t xml:space="preserve">in, utopioihin ja </w:t>
      </w:r>
      <w:proofErr w:type="spellStart"/>
      <w:r>
        <w:t>dystopioihin</w:t>
      </w:r>
      <w:proofErr w:type="spellEnd"/>
      <w:r>
        <w:t xml:space="preserve">, </w:t>
      </w:r>
      <w:r>
        <w:t>tieteelliseen tulevaisuudentutkimuk</w:t>
      </w:r>
      <w:r>
        <w:t xml:space="preserve">seen sekä scifikirjallisuudessa </w:t>
      </w:r>
      <w:r>
        <w:t xml:space="preserve">ja </w:t>
      </w:r>
      <w:proofErr w:type="gramStart"/>
      <w:r>
        <w:t>–el</w:t>
      </w:r>
      <w:r>
        <w:t>okuvissa</w:t>
      </w:r>
      <w:proofErr w:type="gramEnd"/>
      <w:r>
        <w:t xml:space="preserve"> </w:t>
      </w:r>
      <w:r>
        <w:t>esitettyihin mahdollisiin tulevaisuuksii</w:t>
      </w:r>
      <w:r>
        <w:t xml:space="preserve">n. Oppilaat pohtivat erilaisten </w:t>
      </w:r>
      <w:r>
        <w:t>tulevaisuuskuvien toteutumisen todennäköisyyttä, mitä</w:t>
      </w:r>
      <w:r>
        <w:t xml:space="preserve"> tulevaisuudesta voidaan tietää </w:t>
      </w:r>
      <w:r>
        <w:t>varmasti, minkälaisia yllättäviä asioita voi tap</w:t>
      </w:r>
      <w:r>
        <w:t xml:space="preserve">ahtua. Miten tulevaisuuteen voi </w:t>
      </w:r>
      <w:r>
        <w:t xml:space="preserve">vaikuttaa? Millaisiin asioihin ei voi vaikuttaa? </w:t>
      </w:r>
      <w:r>
        <w:t xml:space="preserve">Pohditaan valintojen vaikutusta </w:t>
      </w:r>
      <w:r>
        <w:t>elämään. Tutustutaan luonnonsuojeluun, miten luonno</w:t>
      </w:r>
      <w:r>
        <w:t xml:space="preserve">n tulevaisuus vaikuttaa ihmisen tulevaisuuteen. </w:t>
      </w:r>
    </w:p>
    <w:p w:rsidR="005B3578" w:rsidRDefault="005B3578" w:rsidP="005B3578">
      <w:r>
        <w:t>Oppilaat rakentavat yhdessä yhden mahdollisen maa</w:t>
      </w:r>
      <w:r>
        <w:t xml:space="preserve">ilman tulevaisuuskuvan. Voidaan </w:t>
      </w:r>
      <w:r>
        <w:t xml:space="preserve">jakaa luokka ryhmiin, joista jokainen pohtii yhden </w:t>
      </w:r>
      <w:r>
        <w:t xml:space="preserve">maanosan tulevaisuutta. Kootaan esim. A3arkeille </w:t>
      </w:r>
      <w:r>
        <w:t>Euroo</w:t>
      </w:r>
      <w:r>
        <w:t xml:space="preserve">pan, Afrikan, Aasian, Pohjois- ja </w:t>
      </w:r>
      <w:r>
        <w:t>Etelä</w:t>
      </w:r>
      <w:r>
        <w:t xml:space="preserve">-Amerikan sekä </w:t>
      </w:r>
      <w:r>
        <w:t>Australian tulevaisuuskuvat, joissa on pohdittu ympä</w:t>
      </w:r>
      <w:r>
        <w:t xml:space="preserve">ristön, yhteiskunnan, talouden, </w:t>
      </w:r>
      <w:r>
        <w:t>tekniikan ja tieteen mahdollista muuttumista sekä näi</w:t>
      </w:r>
      <w:r>
        <w:t xml:space="preserve">den vaikutusta yksilön elämään. </w:t>
      </w:r>
      <w:r>
        <w:t>Ryhmien rakentamat maanosien tulevaisuuskuvat</w:t>
      </w:r>
      <w:r>
        <w:t xml:space="preserve"> pohjautuvat yhdessä mietitylle </w:t>
      </w:r>
      <w:r>
        <w:t>globaalille pohjalle, on pohdittu esim. ilmaston</w:t>
      </w:r>
      <w:r>
        <w:t xml:space="preserve">muutoksen ja globaalin talouden </w:t>
      </w:r>
      <w:r>
        <w:t>vaikutuksia eri alueisiin. Oppilaat voivat halutessaan</w:t>
      </w:r>
      <w:r>
        <w:t xml:space="preserve"> ottaa mukaan ennustamattomissa </w:t>
      </w:r>
      <w:r>
        <w:t>olevia elementtejä, määrätä että tässä tulevaisuudes</w:t>
      </w:r>
      <w:r>
        <w:t xml:space="preserve">sa nyt sattuu tapahtumaan näin. </w:t>
      </w:r>
      <w:r>
        <w:t>Ryhmät esittelevät omat työnsä, ja niistä koo</w:t>
      </w:r>
      <w:r>
        <w:t xml:space="preserve">taan yksi mahdollinen maapallon </w:t>
      </w:r>
      <w:r>
        <w:t>tulevaisuus. Tutkitaan yhdessä rakennettua tulevai</w:t>
      </w:r>
      <w:r>
        <w:t xml:space="preserve">suuskuvaa. Onko se optimistinen </w:t>
      </w:r>
      <w:r>
        <w:t>vai pessimistinen? Miten oppilaat näkevät tulevaisuude</w:t>
      </w:r>
      <w:r>
        <w:t xml:space="preserve">n, onko se täynnä katastrofeja, </w:t>
      </w:r>
      <w:r>
        <w:t>sotia, sairauksia ja ympäristötuhoja, vai ovatko i</w:t>
      </w:r>
      <w:r>
        <w:t xml:space="preserve">hmiset tässä tulevaisuuskuvassa </w:t>
      </w:r>
      <w:r>
        <w:t>keksineet keinot köyhyyden, nälänhädän ja sotien p</w:t>
      </w:r>
      <w:r>
        <w:t xml:space="preserve">oistamiseen koko planeetalta? </w:t>
      </w:r>
      <w:proofErr w:type="gramStart"/>
      <w:r>
        <w:t>Jotakin siltä väliltä?</w:t>
      </w:r>
      <w:proofErr w:type="gramEnd"/>
      <w:r>
        <w:t xml:space="preserve"> Pohditaan minkälaista on</w:t>
      </w:r>
      <w:r>
        <w:t xml:space="preserve"> yksityisen ihmisen elämä tässä </w:t>
      </w:r>
      <w:r>
        <w:t>tulevaisuuden maailmassa.</w:t>
      </w:r>
    </w:p>
    <w:p w:rsidR="005B3578" w:rsidRDefault="005B3578" w:rsidP="005B3578">
      <w:r>
        <w:t>Valitaan yksi maa tai kaupunki rakennetusta tulevaisuuden maailmast</w:t>
      </w:r>
      <w:r>
        <w:t xml:space="preserve">a, esim. Suomi </w:t>
      </w:r>
      <w:r>
        <w:t>tai Helsinki, mutta jos oppilaat ovat innostuneem</w:t>
      </w:r>
      <w:r>
        <w:t xml:space="preserve">pia jostain toisesta kohteesta, </w:t>
      </w:r>
      <w:r>
        <w:t>voidaan valita se. Mietitään minkälaisia ihm</w:t>
      </w:r>
      <w:r>
        <w:t xml:space="preserve">isiä tuossa tulevaisuuden esim. </w:t>
      </w:r>
      <w:r>
        <w:t>Helsingissä asuu. Minkälaisia ammatteja ihmisill</w:t>
      </w:r>
      <w:r>
        <w:t xml:space="preserve">ä on? Minkälaisia ovat perheet? </w:t>
      </w:r>
      <w:r>
        <w:t>Miten yhteiskunnallisia asioita hoidetaan? Mitä ihmi</w:t>
      </w:r>
      <w:r>
        <w:t xml:space="preserve">set harrastavat? Minkälaista on </w:t>
      </w:r>
      <w:r>
        <w:t>tuon tulevaisuuden arki? Kirjoitetaan jokaiselle opp</w:t>
      </w:r>
      <w:r>
        <w:t xml:space="preserve">ilaalle hahmot, jotka edustavat </w:t>
      </w:r>
      <w:r>
        <w:t>mahdollisimman erilaisia alakulttuureja, katsomuksia, yhteiskuntaluokkia ym.</w:t>
      </w:r>
    </w:p>
    <w:p w:rsidR="005B3578" w:rsidRDefault="005B3578" w:rsidP="005B3578">
      <w:r>
        <w:t>Jokainen oppilas kirjoittaa omasta hahmostaan tulev</w:t>
      </w:r>
      <w:r>
        <w:t xml:space="preserve">aisuuden Helsingissä ja yrittää </w:t>
      </w:r>
      <w:r>
        <w:t>vastata mm. seuraaviin kysymyksiin: miten maail</w:t>
      </w:r>
      <w:r>
        <w:t xml:space="preserve">ma on vaikuttanut hahmoon? Mitä </w:t>
      </w:r>
      <w:r>
        <w:t xml:space="preserve">hahmo tietää/ajattelee maailmasta? Mitä hahmo </w:t>
      </w:r>
      <w:r>
        <w:t xml:space="preserve">haluaa? Minkälaista juuri tämän </w:t>
      </w:r>
      <w:r>
        <w:t>tyypin elämä on suunnitellun kaltaisessa tuleva</w:t>
      </w:r>
      <w:r>
        <w:t xml:space="preserve">isuuden maailmassa? Minkälaisia </w:t>
      </w:r>
      <w:r>
        <w:t>arvoja ja asenteita hahmolla on? Yhdessä kirjoitet</w:t>
      </w:r>
      <w:r>
        <w:t xml:space="preserve">aan tarina, joka liittää hahmot </w:t>
      </w:r>
      <w:r>
        <w:t>yhteen. Suunnitellaan tilanne, jossa hahmot vois</w:t>
      </w:r>
      <w:r>
        <w:t xml:space="preserve">ivat olla samaan aikaan samassa </w:t>
      </w:r>
      <w:r>
        <w:t>paikassa.</w:t>
      </w:r>
    </w:p>
    <w:p w:rsidR="005B3578" w:rsidRDefault="005B3578" w:rsidP="005B3578"/>
    <w:p w:rsidR="005B3578" w:rsidRDefault="005B3578" w:rsidP="005B3578">
      <w:r>
        <w:t xml:space="preserve">Riippuen oppilaiden innostuksesta roolipeleihin, </w:t>
      </w:r>
      <w:r>
        <w:t xml:space="preserve">itse peli voisi kestää kahdesta </w:t>
      </w:r>
      <w:r>
        <w:t>tunnista ylöspäin. Liveroolipelin järjestäminen keske</w:t>
      </w:r>
      <w:r>
        <w:t xml:space="preserve">n koulupäivän luokassa voi olla </w:t>
      </w:r>
      <w:r>
        <w:t>vaikeaa, hahmoon eläytyminen voi vaatia tietynlais</w:t>
      </w:r>
      <w:r>
        <w:t xml:space="preserve">et lavasteet, asut ym. sekä jos </w:t>
      </w:r>
      <w:r>
        <w:t>mahdollista pelin järjestäminen koulupäivän ulkopuole</w:t>
      </w:r>
      <w:r>
        <w:t xml:space="preserve">lla esim. illalla voi vapauttaa </w:t>
      </w:r>
      <w:r>
        <w:t>oppilaat paremmin koulussa ylläpidetystä oppilaan roo</w:t>
      </w:r>
      <w:r>
        <w:t xml:space="preserve">lista ja auttaa pelin tunnelman </w:t>
      </w:r>
      <w:r>
        <w:t xml:space="preserve">luomisessa. Tällaisen projektin toteuttaminen vaatii tietenkin oppilailta </w:t>
      </w:r>
      <w:proofErr w:type="spellStart"/>
      <w:r>
        <w:t>sekä</w:t>
      </w:r>
      <w:r>
        <w:t>v</w:t>
      </w:r>
      <w:r>
        <w:t>opettajalta</w:t>
      </w:r>
      <w:proofErr w:type="spellEnd"/>
      <w:r>
        <w:t xml:space="preserve"> paljon innostusta ja sitoutumista, eikä aina o</w:t>
      </w:r>
      <w:r>
        <w:t xml:space="preserve">le mahdollista. Peli voitaisiin </w:t>
      </w:r>
      <w:r>
        <w:t xml:space="preserve">silloin toteuttaa myös koulussa kaksoistunnilla. </w:t>
      </w:r>
      <w:r>
        <w:lastRenderedPageBreak/>
        <w:t>Täm</w:t>
      </w:r>
      <w:r>
        <w:t xml:space="preserve">ä vaatii kuitenkin oppilailta </w:t>
      </w:r>
      <w:r>
        <w:t>enemmän mielikuvitusta, ja peli voi muistuttaa e</w:t>
      </w:r>
      <w:r>
        <w:t xml:space="preserve">nemmän pöytäroolipelejä, joissa </w:t>
      </w:r>
      <w:r>
        <w:t xml:space="preserve">kuvaillaan mitä hahmot tekevät. </w:t>
      </w:r>
      <w:proofErr w:type="gramStart"/>
      <w:r>
        <w:t>Jos peli järjeste</w:t>
      </w:r>
      <w:r>
        <w:t xml:space="preserve">tään luokkahuoneessa, voi pelin </w:t>
      </w:r>
      <w:r>
        <w:t>tilanteen kirjoittaa niin, että se tapahtuu vaikkapa suuren pöydä</w:t>
      </w:r>
      <w:r>
        <w:t xml:space="preserve">n ympärillä, johon </w:t>
      </w:r>
      <w:r>
        <w:t>hahmot ovat kokoontuneet keskustelemaan jostakin ai</w:t>
      </w:r>
      <w:r>
        <w:t xml:space="preserve">heesta, vaikka tekemään jotakin </w:t>
      </w:r>
      <w:r>
        <w:t>yhteistä päätöstä.</w:t>
      </w:r>
      <w:proofErr w:type="gramEnd"/>
    </w:p>
    <w:p w:rsidR="005B3578" w:rsidRDefault="005B3578" w:rsidP="005B3578">
      <w:r>
        <w:t>Pelin aikana oppilaiden (ja opettajan) on tarkoitus e</w:t>
      </w:r>
      <w:r>
        <w:t xml:space="preserve">läytyä kirjoittamaansa hahmoon, </w:t>
      </w:r>
      <w:r>
        <w:t>ja pyrkiä käyttäytymään niin kuin hahmo käyttäytyisi ky</w:t>
      </w:r>
      <w:r>
        <w:t xml:space="preserve">seisessä tilanteessa. Peliin on </w:t>
      </w:r>
      <w:r>
        <w:t>hyvä sopia joitakin sääntöjä, esim. miten konflikti</w:t>
      </w:r>
      <w:r>
        <w:t xml:space="preserve">tilanteet ratkaistaan. Luokassa </w:t>
      </w:r>
      <w:r>
        <w:t>saattaa olla roolipelien harrastajia, jotka varmaan miel</w:t>
      </w:r>
      <w:r>
        <w:t xml:space="preserve">ellään auttavat opettajaa pelin </w:t>
      </w:r>
      <w:r>
        <w:t>suunnittelussa.</w:t>
      </w:r>
    </w:p>
    <w:p w:rsidR="005B3578" w:rsidRDefault="005B3578" w:rsidP="005B3578">
      <w:r>
        <w:t xml:space="preserve">Tärkeä osa projektia on pelin jälkeinen </w:t>
      </w:r>
      <w:proofErr w:type="spellStart"/>
      <w:r>
        <w:t>debriefin</w:t>
      </w:r>
      <w:r>
        <w:t>g</w:t>
      </w:r>
      <w:proofErr w:type="spellEnd"/>
      <w:r>
        <w:t xml:space="preserve">. Pelissä tapahtuneita asioita </w:t>
      </w:r>
      <w:r>
        <w:t>puretaan, oppilaat kertovat omia pelin aikana syntyneitä</w:t>
      </w:r>
      <w:r>
        <w:t xml:space="preserve"> ajatuksiaan, ja pohtivat miksi </w:t>
      </w:r>
      <w:r>
        <w:t xml:space="preserve">hahmot toimivat tietyllä tavalla. Pohditaan yhdessä </w:t>
      </w:r>
      <w:r>
        <w:t xml:space="preserve">miten hahmojen tekemät valinnat </w:t>
      </w:r>
      <w:r>
        <w:t>vaikuttavat hahmojen elämään. Tästä voidaan siirt</w:t>
      </w:r>
      <w:r>
        <w:t xml:space="preserve">yä taas pohtimaan, miten meidän </w:t>
      </w:r>
      <w:r>
        <w:t>tekemämme valinnat vaikuttavat omaan eläm</w:t>
      </w:r>
      <w:r>
        <w:t xml:space="preserve">äämme, tulevaisuuteemme ja koko </w:t>
      </w:r>
      <w:r>
        <w:t>maapallon tulevaisuuteen.</w:t>
      </w:r>
    </w:p>
    <w:p w:rsidR="005B3578" w:rsidRDefault="005B3578" w:rsidP="005B3578">
      <w:r>
        <w:t>Tulevaisuuskysymysten lisäksi tämä projekti liittyy my</w:t>
      </w:r>
      <w:r>
        <w:t xml:space="preserve">ös kulttuurikasvatukseen, sillä </w:t>
      </w:r>
      <w:r>
        <w:t>roolipelit voidaan nähdä taidemuotona, ja vaikkeivä</w:t>
      </w:r>
      <w:r>
        <w:t xml:space="preserve">t ihan taidetta olisikaan, niin </w:t>
      </w:r>
      <w:r>
        <w:t>ainakin ovat osa (</w:t>
      </w:r>
      <w:proofErr w:type="spellStart"/>
      <w:r>
        <w:t>nuoriso)kulttuuria</w:t>
      </w:r>
      <w:proofErr w:type="spellEnd"/>
      <w:r>
        <w:t>.</w:t>
      </w:r>
    </w:p>
    <w:sectPr w:rsidR="005B35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78"/>
    <w:rsid w:val="00032E80"/>
    <w:rsid w:val="00036732"/>
    <w:rsid w:val="000427BF"/>
    <w:rsid w:val="00043184"/>
    <w:rsid w:val="00044040"/>
    <w:rsid w:val="00054E5E"/>
    <w:rsid w:val="00070FDE"/>
    <w:rsid w:val="0009497F"/>
    <w:rsid w:val="000D11DB"/>
    <w:rsid w:val="000F58B5"/>
    <w:rsid w:val="000F793C"/>
    <w:rsid w:val="001122FC"/>
    <w:rsid w:val="001153DE"/>
    <w:rsid w:val="00140BDB"/>
    <w:rsid w:val="00154195"/>
    <w:rsid w:val="001847FE"/>
    <w:rsid w:val="00186690"/>
    <w:rsid w:val="001B0DAE"/>
    <w:rsid w:val="001C3277"/>
    <w:rsid w:val="001C6238"/>
    <w:rsid w:val="001F0808"/>
    <w:rsid w:val="00212534"/>
    <w:rsid w:val="0022403F"/>
    <w:rsid w:val="00231ADC"/>
    <w:rsid w:val="002409EF"/>
    <w:rsid w:val="00257D1E"/>
    <w:rsid w:val="00266100"/>
    <w:rsid w:val="002707C3"/>
    <w:rsid w:val="00297565"/>
    <w:rsid w:val="002D2523"/>
    <w:rsid w:val="002F4C84"/>
    <w:rsid w:val="00300C84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B2DC8"/>
    <w:rsid w:val="005B3578"/>
    <w:rsid w:val="00621AE4"/>
    <w:rsid w:val="00625689"/>
    <w:rsid w:val="006362CE"/>
    <w:rsid w:val="00644464"/>
    <w:rsid w:val="0065523F"/>
    <w:rsid w:val="006C2009"/>
    <w:rsid w:val="006D4C91"/>
    <w:rsid w:val="006E3A59"/>
    <w:rsid w:val="00706540"/>
    <w:rsid w:val="00707884"/>
    <w:rsid w:val="007113AA"/>
    <w:rsid w:val="00737C91"/>
    <w:rsid w:val="007540E1"/>
    <w:rsid w:val="007863A1"/>
    <w:rsid w:val="00786BF5"/>
    <w:rsid w:val="007C32A5"/>
    <w:rsid w:val="007C6931"/>
    <w:rsid w:val="007F184A"/>
    <w:rsid w:val="00804F5F"/>
    <w:rsid w:val="00847F9A"/>
    <w:rsid w:val="0085250D"/>
    <w:rsid w:val="00854A55"/>
    <w:rsid w:val="008603F9"/>
    <w:rsid w:val="008775E1"/>
    <w:rsid w:val="00877E52"/>
    <w:rsid w:val="00891EC4"/>
    <w:rsid w:val="008E1BE5"/>
    <w:rsid w:val="008E5424"/>
    <w:rsid w:val="008F2F27"/>
    <w:rsid w:val="00911B56"/>
    <w:rsid w:val="00966658"/>
    <w:rsid w:val="00971129"/>
    <w:rsid w:val="009B1DEF"/>
    <w:rsid w:val="009E4B51"/>
    <w:rsid w:val="009F1B83"/>
    <w:rsid w:val="00A17636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5512A"/>
    <w:rsid w:val="00B81E43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9191D"/>
    <w:rsid w:val="00DB1C0C"/>
    <w:rsid w:val="00DC6B22"/>
    <w:rsid w:val="00DE4A37"/>
    <w:rsid w:val="00E231F7"/>
    <w:rsid w:val="00E257EB"/>
    <w:rsid w:val="00E313E9"/>
    <w:rsid w:val="00E42376"/>
    <w:rsid w:val="00E75E79"/>
    <w:rsid w:val="00EB39DB"/>
    <w:rsid w:val="00EB5745"/>
    <w:rsid w:val="00EB6597"/>
    <w:rsid w:val="00ED10CE"/>
    <w:rsid w:val="00ED5602"/>
    <w:rsid w:val="00F0770A"/>
    <w:rsid w:val="00F304D5"/>
    <w:rsid w:val="00F3779E"/>
    <w:rsid w:val="00F47E6B"/>
    <w:rsid w:val="00F50D7D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554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2013-12-11T09:07:00Z</dcterms:created>
  <dcterms:modified xsi:type="dcterms:W3CDTF">2013-12-11T09:40:00Z</dcterms:modified>
</cp:coreProperties>
</file>