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museokäynti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elämää entisaikaan - elämää nyt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projektin tarkoituksena on </w:t>
      </w:r>
      <w:proofErr w:type="gramStart"/>
      <w:r>
        <w:rPr>
          <w:rFonts w:ascii="Times New Roman" w:hAnsi="Times New Roman" w:cs="Times New Roman"/>
          <w:sz w:val="26"/>
          <w:szCs w:val="26"/>
        </w:rPr>
        <w:t>tarjota ( ja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etsiä!!!) tietoa omasta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suomalaisesta kulttuuriperinteestämme, ja sen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muuttumisesta parin viimeisen vuosisadan aikana.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tässä yhteydessä on hedelmällistä tuoda esiin myös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kulutustapojen muutos, jonka kehitys on tuonut mukanaan.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projektiin voidaan siis yhdistää sekä kulttuurihistoriallinen,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että ekologinen kestävän kehityksen näkökulma.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työtapoina ovat opettajan ja museo-oppaan </w:t>
      </w:r>
      <w:proofErr w:type="gramStart"/>
      <w:r>
        <w:rPr>
          <w:rFonts w:ascii="Times New Roman" w:hAnsi="Times New Roman" w:cs="Times New Roman"/>
          <w:sz w:val="26"/>
          <w:szCs w:val="26"/>
        </w:rPr>
        <w:t>luennoinnin ( tai</w:t>
      </w:r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pohjustaman keskustelun) lisäksi oppilaiden oma aktiivinen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tutkiminen.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lähestytään aihetta opettajan lukeman sadun tai tarinan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avulla.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luettavan sadun valitsisin luokan ikäjakauman huomioiden.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1800-1900</w:t>
      </w:r>
      <w:proofErr w:type="gramEnd"/>
      <w:r>
        <w:rPr>
          <w:rFonts w:ascii="Times New Roman" w:hAnsi="Times New Roman" w:cs="Times New Roman"/>
          <w:sz w:val="26"/>
          <w:szCs w:val="26"/>
        </w:rPr>
        <w:t>- luvun vaihteen elämää kuvaavat ansiokkaasti esim.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mauri </w:t>
      </w:r>
      <w:proofErr w:type="spellStart"/>
      <w:r>
        <w:rPr>
          <w:rFonts w:ascii="Times New Roman" w:hAnsi="Times New Roman" w:cs="Times New Roman"/>
          <w:sz w:val="26"/>
          <w:szCs w:val="26"/>
        </w:rPr>
        <w:t>kunnaksen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koiramäkikirjat, sekä </w:t>
      </w:r>
      <w:proofErr w:type="spellStart"/>
      <w:r>
        <w:rPr>
          <w:rFonts w:ascii="Times New Roman" w:hAnsi="Times New Roman" w:cs="Times New Roman"/>
          <w:sz w:val="26"/>
          <w:szCs w:val="26"/>
        </w:rPr>
        <w:t>astrid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lindgrenin</w:t>
      </w:r>
      <w:proofErr w:type="spell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teoksista esim. ilon </w:t>
      </w:r>
      <w:proofErr w:type="spellStart"/>
      <w:r>
        <w:rPr>
          <w:rFonts w:ascii="Times New Roman" w:hAnsi="Times New Roman" w:cs="Times New Roman"/>
          <w:sz w:val="26"/>
          <w:szCs w:val="26"/>
        </w:rPr>
        <w:t>wiklandin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upeasti kuvittama meidän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marikki-kirja</w:t>
      </w:r>
      <w:proofErr w:type="spellEnd"/>
      <w:r>
        <w:rPr>
          <w:rFonts w:ascii="Times New Roman" w:hAnsi="Times New Roman" w:cs="Times New Roman"/>
          <w:sz w:val="26"/>
          <w:szCs w:val="26"/>
        </w:rPr>
        <w:t>. jos opettaisin vain ylempiluokkalaisia, voisi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lukemistoksi sopia vaikkapa </w:t>
      </w:r>
      <w:proofErr w:type="spellStart"/>
      <w:r>
        <w:rPr>
          <w:rFonts w:ascii="Times New Roman" w:hAnsi="Times New Roman" w:cs="Times New Roman"/>
          <w:sz w:val="26"/>
          <w:szCs w:val="26"/>
        </w:rPr>
        <w:t>anni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swanin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kirjat ( ts</w:t>
      </w:r>
      <w:proofErr w:type="gramEnd"/>
      <w:r>
        <w:rPr>
          <w:rFonts w:ascii="Times New Roman" w:hAnsi="Times New Roman" w:cs="Times New Roman"/>
          <w:sz w:val="26"/>
          <w:szCs w:val="26"/>
        </w:rPr>
        <w:t>. ote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jostakin niistä ),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tai </w:t>
      </w:r>
      <w:proofErr w:type="spellStart"/>
      <w:r>
        <w:rPr>
          <w:rFonts w:ascii="Times New Roman" w:hAnsi="Times New Roman" w:cs="Times New Roman"/>
          <w:sz w:val="26"/>
          <w:szCs w:val="26"/>
        </w:rPr>
        <w:t>martha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sandwall-bergströmin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gunilla-kirjat</w:t>
      </w:r>
      <w:proofErr w:type="spellEnd"/>
      <w:r>
        <w:rPr>
          <w:rFonts w:ascii="Times New Roman" w:hAnsi="Times New Roman" w:cs="Times New Roman"/>
          <w:sz w:val="26"/>
          <w:szCs w:val="26"/>
        </w:rPr>
        <w:t>.( poikia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kiehtovampaa vaihtoehtoa en tähän hätään </w:t>
      </w:r>
      <w:proofErr w:type="spellStart"/>
      <w:r>
        <w:rPr>
          <w:rFonts w:ascii="Times New Roman" w:hAnsi="Times New Roman" w:cs="Times New Roman"/>
          <w:sz w:val="26"/>
          <w:szCs w:val="26"/>
        </w:rPr>
        <w:t>keksitarpeentullen</w:t>
      </w:r>
      <w:proofErr w:type="spell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varmasti löytyisi.) ennen lukemista antaisin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oppilaille pienet projekti-vihkoset, joiden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täyttämisen voisi aloittaa jo satua kuunnellessaan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piirtämällä aihepiiriin liittyviä kuvia ja kirjoittamalla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kiinnostavia/ vaikeasti ymmärrettäviä / </w:t>
      </w:r>
      <w:proofErr w:type="spellStart"/>
      <w:r>
        <w:rPr>
          <w:rFonts w:ascii="Times New Roman" w:hAnsi="Times New Roman" w:cs="Times New Roman"/>
          <w:sz w:val="26"/>
          <w:szCs w:val="26"/>
        </w:rPr>
        <w:t>uusia-asioita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(tai</w:t>
      </w:r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ihan vain sanoja) muistiin.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lukemisen jälkeen keskustelisimme asioista, jotka oppilaita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erityisesti luetussa kiinnostivat, ja kävisimme ihan yhdessä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kirjaten läpi meille outoj</w:t>
      </w:r>
      <w:proofErr w:type="gramStart"/>
      <w:r>
        <w:rPr>
          <w:rFonts w:ascii="Times New Roman" w:hAnsi="Times New Roman" w:cs="Times New Roman"/>
          <w:sz w:val="26"/>
          <w:szCs w:val="26"/>
        </w:rPr>
        <w:t>a(= kenties nimenomaan 1800-1900-lukujen</w:t>
      </w:r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vaihteelle </w:t>
      </w:r>
      <w:proofErr w:type="gramStart"/>
      <w:r>
        <w:rPr>
          <w:rFonts w:ascii="Times New Roman" w:hAnsi="Times New Roman" w:cs="Times New Roman"/>
          <w:sz w:val="26"/>
          <w:szCs w:val="26"/>
        </w:rPr>
        <w:t>ominaisia 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?) asioita (esineitä, </w:t>
      </w:r>
      <w:proofErr w:type="spellStart"/>
      <w:r>
        <w:rPr>
          <w:rFonts w:ascii="Times New Roman" w:hAnsi="Times New Roman" w:cs="Times New Roman"/>
          <w:sz w:val="26"/>
          <w:szCs w:val="26"/>
        </w:rPr>
        <w:t>käsitteitä,tapoja</w:t>
      </w:r>
      <w:proofErr w:type="spellEnd"/>
      <w:r>
        <w:rPr>
          <w:rFonts w:ascii="Times New Roman" w:hAnsi="Times New Roman" w:cs="Times New Roman"/>
          <w:sz w:val="26"/>
          <w:szCs w:val="26"/>
        </w:rPr>
        <w:t>...) jotka ovat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meidän päiviimme tultaessa kadonneet, tai muuttuneet. tähän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projektin käynnistämiseen varaisin vähintään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yhden kaksoistunnin. toki toinen mokoma kuluisi ihan vain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kunnaksen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 </w:t>
      </w:r>
      <w:proofErr w:type="spellStart"/>
      <w:r>
        <w:rPr>
          <w:rFonts w:ascii="Times New Roman" w:hAnsi="Times New Roman" w:cs="Times New Roman"/>
          <w:sz w:val="26"/>
          <w:szCs w:val="26"/>
        </w:rPr>
        <w:t>wiklandin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kuvitusten tutkimiseen - samoin kuin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tuon ajan valokuvien katseluun.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esim."entisajan</w:t>
      </w:r>
      <w:proofErr w:type="spellEnd"/>
      <w:r>
        <w:rPr>
          <w:rFonts w:ascii="Times New Roman" w:hAnsi="Times New Roman" w:cs="Times New Roman"/>
          <w:sz w:val="26"/>
          <w:szCs w:val="26"/>
        </w:rPr>
        <w:t>" lasten leikeistä on hienoja kuvia marjatta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finnen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palikat, poikakärryt, ja </w:t>
      </w:r>
      <w:proofErr w:type="spellStart"/>
      <w:r>
        <w:rPr>
          <w:rFonts w:ascii="Times New Roman" w:hAnsi="Times New Roman" w:cs="Times New Roman"/>
          <w:sz w:val="26"/>
          <w:szCs w:val="26"/>
        </w:rPr>
        <w:t>paperkukkaseppel-kirjassa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hänninen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vallin suomen </w:t>
      </w:r>
      <w:proofErr w:type="spellStart"/>
      <w:r>
        <w:rPr>
          <w:rFonts w:ascii="Times New Roman" w:hAnsi="Times New Roman" w:cs="Times New Roman"/>
          <w:sz w:val="26"/>
          <w:szCs w:val="26"/>
        </w:rPr>
        <w:t>lastentarhatyön...historia-kirjassa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vahvan pohjustuksen </w:t>
      </w:r>
      <w:proofErr w:type="spellStart"/>
      <w:r>
        <w:rPr>
          <w:rFonts w:ascii="Times New Roman" w:hAnsi="Times New Roman" w:cs="Times New Roman"/>
          <w:sz w:val="26"/>
          <w:szCs w:val="26"/>
        </w:rPr>
        <w:t>jälkeen</w:t>
      </w:r>
      <w:proofErr w:type="gramStart"/>
      <w:r>
        <w:rPr>
          <w:rFonts w:ascii="Times New Roman" w:hAnsi="Times New Roman" w:cs="Times New Roman"/>
          <w:sz w:val="26"/>
          <w:szCs w:val="26"/>
        </w:rPr>
        <w:t>,(jolloin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oppilaille on virinnyt</w:t>
      </w:r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kova hinku oppia aiheesta lisää ja jolloin he osaavat kysyä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 </w:t>
      </w:r>
      <w:proofErr w:type="gramStart"/>
      <w:r>
        <w:rPr>
          <w:rFonts w:ascii="Times New Roman" w:hAnsi="Times New Roman" w:cs="Times New Roman"/>
          <w:sz w:val="26"/>
          <w:szCs w:val="26"/>
        </w:rPr>
        <w:t>opellekin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riittävän vaikeita kysymyksiä...) menisimme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tutustumiskäynnille, joko ruiskumestarin talolle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krunikkaan</w:t>
      </w:r>
      <w:proofErr w:type="spellEnd"/>
      <w:r>
        <w:rPr>
          <w:rFonts w:ascii="Times New Roman" w:hAnsi="Times New Roman" w:cs="Times New Roman"/>
          <w:sz w:val="26"/>
          <w:szCs w:val="26"/>
        </w:rPr>
        <w:t>, tuomarinkylän kartanoon, seurasaaren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ulkomuseoon tai </w:t>
      </w:r>
      <w:proofErr w:type="spellStart"/>
      <w:r>
        <w:rPr>
          <w:rFonts w:ascii="Times New Roman" w:hAnsi="Times New Roman" w:cs="Times New Roman"/>
          <w:sz w:val="26"/>
          <w:szCs w:val="26"/>
        </w:rPr>
        <w:t>glimssin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talomuseoon </w:t>
      </w:r>
      <w:proofErr w:type="spellStart"/>
      <w:r>
        <w:rPr>
          <w:rFonts w:ascii="Times New Roman" w:hAnsi="Times New Roman" w:cs="Times New Roman"/>
          <w:sz w:val="26"/>
          <w:szCs w:val="26"/>
        </w:rPr>
        <w:t>espooseen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sen mukaan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mukaan, minne on koululta parhaimmat kulkuyhteydet/missä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mielenkiintoisin ohjelmatarjonta.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itse kävin tutustumassa ruiskumestarin talon tarjontaan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näin joulun alla. siitä todettakoon sen verran, että vaikka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miljöönä talo - pieni pihapiiri isojen kivitalojen keskelle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jääneenä onkin mielenkiintoinen mihin hyvänsä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vuoden aikaan, niin luulen että käynti siellä olisi mukavampi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sijoittaa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kevääseen. jouluperinteistä kiinnostuneille tarjontaa olisi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ehkä tuomarinkartanossa tätä kohdetta enemmän. voi tosin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olla,että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nykypäivän "pursuavaan" jouluun tottuneena etsin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atmosfääriä, jota tuon ajan niukkuudessa ei tunnettukaan.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opettavainen näkökulma syntyisi siis siitäkin. sain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käynnilläni ihan </w:t>
      </w:r>
      <w:proofErr w:type="spellStart"/>
      <w:r>
        <w:rPr>
          <w:rFonts w:ascii="Times New Roman" w:hAnsi="Times New Roman" w:cs="Times New Roman"/>
          <w:sz w:val="26"/>
          <w:szCs w:val="26"/>
        </w:rPr>
        <w:t>henk.koht</w:t>
      </w:r>
      <w:proofErr w:type="spellEnd"/>
      <w:r>
        <w:rPr>
          <w:rFonts w:ascii="Times New Roman" w:hAnsi="Times New Roman" w:cs="Times New Roman"/>
          <w:sz w:val="26"/>
          <w:szCs w:val="26"/>
        </w:rPr>
        <w:t>. pikaopastuksen, joka ei ehkä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myöskään ollut niin avartava, kuin mikä kenties lapsiryhmän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kierroksella olisi syntynyt. en siis saanut siitä ihan niin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paljon irti, kuin odotin - sain kyllä sitten tietoa, mistä saisin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lisätietoa, että olihan sekin jo jotain...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jos olisin ollut käynnillä oppilaiden kanssa, olisin laittanut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tutkimusvihkoihin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tehtävät,joissa</w:t>
      </w:r>
      <w:proofErr w:type="spellEnd"/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etsitään meidän päiviimme saakka säilyneitä yhtäläisyyksiä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joulunvietto tavoissa ja tietty </w:t>
      </w:r>
      <w:proofErr w:type="spellStart"/>
      <w:r>
        <w:rPr>
          <w:rFonts w:ascii="Times New Roman" w:hAnsi="Times New Roman" w:cs="Times New Roman"/>
          <w:sz w:val="26"/>
          <w:szCs w:val="26"/>
        </w:rPr>
        <w:t>mielenkiint</w:t>
      </w:r>
      <w:proofErr w:type="spellEnd"/>
      <w:r>
        <w:rPr>
          <w:rFonts w:ascii="Times New Roman" w:hAnsi="Times New Roman" w:cs="Times New Roman"/>
          <w:sz w:val="26"/>
          <w:szCs w:val="26"/>
        </w:rPr>
        <w:t>. eroja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esim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10:n</w:t>
      </w:r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lajin </w:t>
      </w:r>
      <w:proofErr w:type="gramStart"/>
      <w:r>
        <w:rPr>
          <w:rFonts w:ascii="Times New Roman" w:hAnsi="Times New Roman" w:cs="Times New Roman"/>
          <w:sz w:val="26"/>
          <w:szCs w:val="26"/>
        </w:rPr>
        <w:t>jouluateria ) .</w:t>
      </w:r>
      <w:proofErr w:type="gramEnd"/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lasketaan tarvekalujen &amp; koriste-esineiden määrää ja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etsitään "outoja" </w:t>
      </w:r>
      <w:proofErr w:type="gramStart"/>
      <w:r>
        <w:rPr>
          <w:rFonts w:ascii="Times New Roman" w:hAnsi="Times New Roman" w:cs="Times New Roman"/>
          <w:sz w:val="26"/>
          <w:szCs w:val="26"/>
        </w:rPr>
        <w:t>esineitä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tähän osaan voidaan sitten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liittää jälkeenpäin oman kodin irtaimiston määrää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kartoittavaa vertailevaa tutkimusta.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3.tutkitaan miten arkiaskareet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ruuanlaitto,pyykkäys</w:t>
      </w:r>
      <w:proofErr w:type="gramEnd"/>
      <w:r>
        <w:rPr>
          <w:rFonts w:ascii="Times New Roman" w:hAnsi="Times New Roman" w:cs="Times New Roman"/>
          <w:sz w:val="26"/>
          <w:szCs w:val="26"/>
        </w:rPr>
        <w:t>,harrastukset</w:t>
      </w:r>
      <w:proofErr w:type="spellEnd"/>
      <w:r>
        <w:rPr>
          <w:rFonts w:ascii="Times New Roman" w:hAnsi="Times New Roman" w:cs="Times New Roman"/>
          <w:sz w:val="26"/>
          <w:szCs w:val="26"/>
        </w:rPr>
        <w:t>...) ovat ennemmin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hoituneet ja paljonko niihin on kulunut aikaa nykypäivään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verrattuna. mitä energian lähteitä on käytetty...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piirrättäisin oppilaille kuvan heille itselleen tärkeästä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asiasta/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esineestä museossa. mikäli aikaa olisi, piirros tehtäisiin toki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paikanpäällä. jälkeenpäin voisi koulussa piirtää vielä vaikka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museon opas-lehtisen kuvan avulla kuvan museon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pihapiiristä. ehkäpä jossain kuvassa näkyisi ruiskumestarin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haamukin, jonka opas toivon mukaan olisi muistanut mainita</w:t>
      </w:r>
    </w:p>
    <w:p w:rsidR="00DA351B" w:rsidRDefault="00DA351B" w:rsidP="00DA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(ainakin </w:t>
      </w:r>
      <w:proofErr w:type="spellStart"/>
      <w:r>
        <w:rPr>
          <w:rFonts w:ascii="Times New Roman" w:hAnsi="Times New Roman" w:cs="Times New Roman"/>
          <w:sz w:val="26"/>
          <w:szCs w:val="26"/>
        </w:rPr>
        <w:t>isoille).olisi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ihanteelista,jos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retkeen voisi käyttää</w:t>
      </w:r>
    </w:p>
    <w:p w:rsidR="003313EB" w:rsidRDefault="00DA351B" w:rsidP="00DA351B">
      <w:r>
        <w:rPr>
          <w:rFonts w:ascii="Times New Roman" w:hAnsi="Times New Roman" w:cs="Times New Roman"/>
          <w:sz w:val="26"/>
          <w:szCs w:val="26"/>
        </w:rPr>
        <w:t>min.4 tuntia, ja retken annin purkamiseen vielä kaksoistunnin.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B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A351B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2014-02-06T13:01:00Z</dcterms:created>
  <dcterms:modified xsi:type="dcterms:W3CDTF">2014-02-06T13:03:00Z</dcterms:modified>
</cp:coreProperties>
</file>