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60" w:rsidRDefault="002D7160" w:rsidP="002D7160">
      <w:r>
        <w:t xml:space="preserve">Yhdysryhmän opintokäynti kehitysvammaisten päivätoimintakeskukseen </w:t>
      </w:r>
    </w:p>
    <w:p w:rsidR="002D7160" w:rsidRDefault="002D7160" w:rsidP="002D7160">
      <w:r>
        <w:t xml:space="preserve">1. Johdanto </w:t>
      </w:r>
    </w:p>
    <w:p w:rsidR="002D7160" w:rsidRDefault="002D7160" w:rsidP="002D7160">
      <w:r>
        <w:t xml:space="preserve">Valitsin elämänkatsomustiedon 3.-6. luokkien käyntikohteiksi koulun omalla </w:t>
      </w:r>
    </w:p>
    <w:p w:rsidR="002D7160" w:rsidRDefault="002D7160" w:rsidP="002D7160">
      <w:r>
        <w:t xml:space="preserve">paikkakunnalla sijaitsevan kehitysvammaisten päivätoimintakeskuksen. Keskuksessa </w:t>
      </w:r>
    </w:p>
    <w:p w:rsidR="002D7160" w:rsidRDefault="002D7160" w:rsidP="002D7160">
      <w:r>
        <w:t xml:space="preserve">käy päivittäin 6-9 nuorehkoa kehitysvammaista töissä ja sosiaalisia suhteita </w:t>
      </w:r>
    </w:p>
    <w:p w:rsidR="002D7160" w:rsidRDefault="002D7160" w:rsidP="002D7160">
      <w:r>
        <w:t xml:space="preserve">ylläpitämässä. Ohjaajia keskuksessa on kaksi. Vierailu on mahdollisuus suorittaa </w:t>
      </w:r>
    </w:p>
    <w:p w:rsidR="002D7160" w:rsidRDefault="002D7160" w:rsidP="002D7160">
      <w:r>
        <w:t xml:space="preserve">viikkotuntien puitteissa, jolloin vierailuun käytetään kaksoistunti. Niille oppilaille, </w:t>
      </w:r>
    </w:p>
    <w:p w:rsidR="002D7160" w:rsidRDefault="002D7160" w:rsidP="002D7160">
      <w:proofErr w:type="gramStart"/>
      <w:r>
        <w:t>joilla on käytössä vain yksi viikkotunti järjestetään yksi oppitunti myöhemmin</w:t>
      </w:r>
      <w:proofErr w:type="gramEnd"/>
      <w:r>
        <w:t xml:space="preserve"> </w:t>
      </w:r>
    </w:p>
    <w:p w:rsidR="002D7160" w:rsidRDefault="002D7160" w:rsidP="002D7160">
      <w:r>
        <w:t xml:space="preserve">vapaaksi. Kaksoistunti on helppo järjestää, sillä elämänkatsomustiedon tunnit ovat </w:t>
      </w:r>
    </w:p>
    <w:p w:rsidR="002D7160" w:rsidRDefault="002D7160" w:rsidP="002D7160">
      <w:r>
        <w:t xml:space="preserve">muutoinkin päivän viimeisinä. Opintokäynnin keskeisenä tarkoituksena on lisätä </w:t>
      </w:r>
    </w:p>
    <w:p w:rsidR="002D7160" w:rsidRDefault="002D7160" w:rsidP="002D7160">
      <w:r>
        <w:t xml:space="preserve">oppilaiden valmiuksia erilaisten ihmisten kohtaamiseen. </w:t>
      </w:r>
    </w:p>
    <w:p w:rsidR="002D7160" w:rsidRDefault="002D7160" w:rsidP="002D7160"/>
    <w:p w:rsidR="002D7160" w:rsidRDefault="002D7160" w:rsidP="002D7160">
      <w:r>
        <w:t xml:space="preserve">2. Opiskeltava aihekokonaisuus ja sen tavoitteet </w:t>
      </w:r>
    </w:p>
    <w:p w:rsidR="002D7160" w:rsidRDefault="002D7160" w:rsidP="002D7160">
      <w:r>
        <w:t xml:space="preserve">Opintokäynti liittyy aihekokonaisuuteen ihmissuhteet ja moraalinen kasvu eli ihmisenä </w:t>
      </w:r>
    </w:p>
    <w:p w:rsidR="002D7160" w:rsidRDefault="002D7160" w:rsidP="002D7160">
      <w:r>
        <w:t xml:space="preserve">kasvamiseen. Tavoitteena on lisätä oppilaan tietoisuutta ihmisyyden, yksilöllisyyden ja </w:t>
      </w:r>
    </w:p>
    <w:p w:rsidR="002D7160" w:rsidRDefault="002D7160" w:rsidP="002D7160">
      <w:r>
        <w:t xml:space="preserve">yhteisöllisyyden merkityksestä. Teemaan liittyen kokonaistavoitteena on lisätä oppilaan </w:t>
      </w:r>
    </w:p>
    <w:p w:rsidR="002D7160" w:rsidRDefault="002D7160" w:rsidP="002D7160">
      <w:r>
        <w:t xml:space="preserve">ymmärrystä niin omasta kuin muidenkin ihmisten ainutkertaisuudesta. </w:t>
      </w:r>
    </w:p>
    <w:p w:rsidR="002D7160" w:rsidRDefault="002D7160" w:rsidP="002D7160"/>
    <w:p w:rsidR="002D7160" w:rsidRDefault="002D7160" w:rsidP="002D7160">
      <w:r>
        <w:t xml:space="preserve">Kurssin keskeisinä sisältöinä on erilaisten tunteiden tunnistaminen ja käsittely sekä </w:t>
      </w:r>
    </w:p>
    <w:p w:rsidR="002D7160" w:rsidRDefault="002D7160" w:rsidP="002D7160">
      <w:r>
        <w:t xml:space="preserve">oikeudenmukaisuuden ja tasa-arvon merkityksen syvällisempi hahmottaminen. Kurssin </w:t>
      </w:r>
    </w:p>
    <w:p w:rsidR="002D7160" w:rsidRDefault="002D7160" w:rsidP="002D7160">
      <w:r>
        <w:t xml:space="preserve">aikana harjoitellaan toisten ihmisten huomioon ottamista ja yhteisöllistä toimintaa. </w:t>
      </w:r>
    </w:p>
    <w:p w:rsidR="002D7160" w:rsidRDefault="002D7160" w:rsidP="002D7160"/>
    <w:p w:rsidR="002D7160" w:rsidRDefault="002D7160" w:rsidP="002D7160"/>
    <w:p w:rsidR="002D7160" w:rsidRDefault="002D7160" w:rsidP="002D7160"/>
    <w:p w:rsidR="002D7160" w:rsidRDefault="002D7160" w:rsidP="002D7160"/>
    <w:p w:rsidR="002D7160" w:rsidRDefault="002D7160" w:rsidP="002D7160"/>
    <w:p w:rsidR="002D7160" w:rsidRDefault="002D7160" w:rsidP="002D7160"/>
    <w:p w:rsidR="002D7160" w:rsidRDefault="002D7160" w:rsidP="002D7160">
      <w:r>
        <w:lastRenderedPageBreak/>
        <w:t xml:space="preserve">3. Opetusjakson sisältö </w:t>
      </w:r>
    </w:p>
    <w:p w:rsidR="002D7160" w:rsidRDefault="002D7160" w:rsidP="002D7160">
      <w:bookmarkStart w:id="0" w:name="_GoBack"/>
      <w:bookmarkEnd w:id="0"/>
      <w:r>
        <w:t xml:space="preserve">Opintojaksossa ihmisenä kasvaminen on käsitelty seuraavia teemoja </w:t>
      </w:r>
    </w:p>
    <w:p w:rsidR="002D7160" w:rsidRDefault="002D7160" w:rsidP="002D7160">
      <w:proofErr w:type="gramStart"/>
      <w:r>
        <w:t>-</w:t>
      </w:r>
      <w:proofErr w:type="gramEnd"/>
      <w:r>
        <w:t xml:space="preserve"> Minä muiden ihmisten joukossa </w:t>
      </w:r>
    </w:p>
    <w:p w:rsidR="002D7160" w:rsidRDefault="002D7160" w:rsidP="002D7160">
      <w:proofErr w:type="gramStart"/>
      <w:r>
        <w:t>-</w:t>
      </w:r>
      <w:proofErr w:type="gramEnd"/>
      <w:r>
        <w:t xml:space="preserve"> Ystävyys </w:t>
      </w:r>
    </w:p>
    <w:p w:rsidR="002D7160" w:rsidRDefault="002D7160" w:rsidP="002D7160">
      <w:proofErr w:type="gramStart"/>
      <w:r>
        <w:t>-</w:t>
      </w:r>
      <w:proofErr w:type="gramEnd"/>
      <w:r>
        <w:t xml:space="preserve"> Hyvä elämä </w:t>
      </w:r>
    </w:p>
    <w:p w:rsidR="002D7160" w:rsidRDefault="002D7160" w:rsidP="002D7160">
      <w:proofErr w:type="gramStart"/>
      <w:r>
        <w:t>-</w:t>
      </w:r>
      <w:proofErr w:type="gramEnd"/>
      <w:r>
        <w:t xml:space="preserve"> Erilaisia elämäntapoja </w:t>
      </w:r>
    </w:p>
    <w:p w:rsidR="002D7160" w:rsidRDefault="002D7160" w:rsidP="002D7160">
      <w:proofErr w:type="gramStart"/>
      <w:r>
        <w:t>-</w:t>
      </w:r>
      <w:proofErr w:type="gramEnd"/>
      <w:r>
        <w:t xml:space="preserve"> Erilaisuus on rikkautta </w:t>
      </w:r>
    </w:p>
    <w:p w:rsidR="002D7160" w:rsidRDefault="002D7160" w:rsidP="002D7160">
      <w:proofErr w:type="gramStart"/>
      <w:r>
        <w:t>-</w:t>
      </w:r>
      <w:proofErr w:type="gramEnd"/>
      <w:r>
        <w:t xml:space="preserve"> Toisen ihmisen asemaan asettuminen </w:t>
      </w:r>
    </w:p>
    <w:p w:rsidR="002D7160" w:rsidRDefault="002D7160" w:rsidP="002D7160">
      <w:r>
        <w:t xml:space="preserve">4. Opintokokonaisuuden rakenne </w:t>
      </w:r>
    </w:p>
    <w:p w:rsidR="002D7160" w:rsidRDefault="002D7160" w:rsidP="002D7160">
      <w:proofErr w:type="gramStart"/>
      <w:r>
        <w:t>Opintokokonaisuus rakentuu ennen vierailua pidettävästä teematunnista erilaisuus on</w:t>
      </w:r>
      <w:proofErr w:type="gramEnd"/>
      <w:r>
        <w:t xml:space="preserve"> </w:t>
      </w:r>
    </w:p>
    <w:p w:rsidR="002D7160" w:rsidRDefault="002D7160" w:rsidP="002D7160">
      <w:r>
        <w:t xml:space="preserve">rikkautta, jolloin käsitellään ihmiskunnan monimuotoisuutta ja niitä värikkäitä piirteitä, </w:t>
      </w:r>
    </w:p>
    <w:p w:rsidR="002D7160" w:rsidRDefault="002D7160" w:rsidP="002D7160">
      <w:r>
        <w:t>mitä monimuotoisuus tuo mukanaan</w:t>
      </w:r>
      <w:proofErr w:type="gramStart"/>
      <w:r>
        <w:t>.</w:t>
      </w:r>
      <w:proofErr w:type="gramEnd"/>
      <w:r>
        <w:t xml:space="preserve"> Käsiteltävänä on myös kehitysvammaisuus, sen </w:t>
      </w:r>
    </w:p>
    <w:p w:rsidR="002D7160" w:rsidRDefault="002D7160" w:rsidP="002D7160">
      <w:r>
        <w:t xml:space="preserve">syyt ja seuraukset avoimesti esitellen. Näin pyritään hälventämään sitä mystiikkaa ja </w:t>
      </w:r>
    </w:p>
    <w:p w:rsidR="002D7160" w:rsidRDefault="002D7160" w:rsidP="002D7160">
      <w:r>
        <w:t xml:space="preserve">epäluuloisuutta mitä asioista tietämättömyys usein tuo tullessaan. Lisäksi opettaja </w:t>
      </w:r>
    </w:p>
    <w:p w:rsidR="002D7160" w:rsidRDefault="002D7160" w:rsidP="002D7160">
      <w:r>
        <w:t xml:space="preserve">kertoo </w:t>
      </w:r>
    </w:p>
    <w:p w:rsidR="002D7160" w:rsidRDefault="002D7160" w:rsidP="002D7160"/>
    <w:p w:rsidR="002D7160" w:rsidRDefault="002D7160" w:rsidP="002D7160">
      <w:r>
        <w:t xml:space="preserve">tulevan opintokäynnin kohteesta niin, että oppilaat tietävät millaiseen paikkaan </w:t>
      </w:r>
    </w:p>
    <w:p w:rsidR="002D7160" w:rsidRDefault="002D7160" w:rsidP="002D7160">
      <w:r>
        <w:t xml:space="preserve">seuraavan viikon opintokäynti tullaan tekemään. Lisäksi käydään läpi mitä </w:t>
      </w:r>
    </w:p>
    <w:p w:rsidR="002D7160" w:rsidRDefault="002D7160" w:rsidP="002D7160">
      <w:r>
        <w:t xml:space="preserve">vierailukäynnillä on tarkoitus tehdä. </w:t>
      </w:r>
    </w:p>
    <w:p w:rsidR="002D7160" w:rsidRDefault="002D7160" w:rsidP="002D7160"/>
    <w:p w:rsidR="002D7160" w:rsidRDefault="002D7160" w:rsidP="002D7160">
      <w:r>
        <w:t xml:space="preserve">5. Opintokäynnin toteutus </w:t>
      </w:r>
    </w:p>
    <w:p w:rsidR="002D7160" w:rsidRDefault="002D7160" w:rsidP="002D7160">
      <w:r>
        <w:t xml:space="preserve">Opintokäynti on luonteeltaan toiminnallinen. Henkilökunnan kanssa on etukäteen </w:t>
      </w:r>
    </w:p>
    <w:p w:rsidR="002D7160" w:rsidRDefault="002D7160" w:rsidP="002D7160">
      <w:r>
        <w:t xml:space="preserve">suunniteltu, että pienemmät oppilaat saavat osallistua koristeellisten helmitöiden tekoon </w:t>
      </w:r>
    </w:p>
    <w:p w:rsidR="002D7160" w:rsidRDefault="002D7160" w:rsidP="002D7160">
      <w:r>
        <w:t xml:space="preserve">ja harjoitella poppanan kudontaa yhdessä päivätoimintakeskuksen kävijöiden kanssa </w:t>
      </w:r>
    </w:p>
    <w:p w:rsidR="002D7160" w:rsidRDefault="002D7160" w:rsidP="002D7160">
      <w:r>
        <w:t xml:space="preserve">toisen keskuksen ohjaajan ja kouluavustajan seurassa. </w:t>
      </w:r>
    </w:p>
    <w:p w:rsidR="002D7160" w:rsidRDefault="002D7160" w:rsidP="002D7160"/>
    <w:p w:rsidR="002D7160" w:rsidRDefault="002D7160" w:rsidP="002D7160">
      <w:r>
        <w:br w:type="page"/>
      </w:r>
    </w:p>
    <w:p w:rsidR="002D7160" w:rsidRDefault="002D7160" w:rsidP="002D7160">
      <w:r>
        <w:lastRenderedPageBreak/>
        <w:t xml:space="preserve">Toisessa toimintapisteessä 5. ja 6. luokkien oppilaat osallistuvat kukkaruukkujen </w:t>
      </w:r>
    </w:p>
    <w:p w:rsidR="002D7160" w:rsidRDefault="002D7160" w:rsidP="002D7160">
      <w:r>
        <w:t xml:space="preserve">maalaamiseen ja joulukorttien tekoon yhdessä päivätoimintakeskuksen asiakkaiden, </w:t>
      </w:r>
    </w:p>
    <w:p w:rsidR="002D7160" w:rsidRDefault="002D7160" w:rsidP="002D7160">
      <w:r>
        <w:t xml:space="preserve">toisen ohjaajan ja opettajan kanssa. Toimintatuokioiden päätteeksi tutustutaan </w:t>
      </w:r>
    </w:p>
    <w:p w:rsidR="002D7160" w:rsidRDefault="002D7160" w:rsidP="002D7160">
      <w:r>
        <w:t xml:space="preserve">keskuksen yhteydessä sijaitsevaan pieneen käsityömyymälään, jossa myydään </w:t>
      </w:r>
    </w:p>
    <w:p w:rsidR="002D7160" w:rsidRDefault="002D7160" w:rsidP="002D7160">
      <w:r>
        <w:t xml:space="preserve">päiväkeskuksen asiakkaiden tekemiä käsitöitä. Vierailun lopuksi juodaan yhteiset </w:t>
      </w:r>
    </w:p>
    <w:p w:rsidR="002D7160" w:rsidRDefault="002D7160" w:rsidP="002D7160">
      <w:r>
        <w:t xml:space="preserve">pikkujoulukahvit ja -mehut. </w:t>
      </w:r>
    </w:p>
    <w:p w:rsidR="002D7160" w:rsidRDefault="002D7160" w:rsidP="002D7160"/>
    <w:p w:rsidR="002D7160" w:rsidRDefault="002D7160" w:rsidP="002D7160">
      <w:r>
        <w:t xml:space="preserve">Vierailun tavoitteena on käytännön yhteistyön ja tutustumisen kautta antaa oppilaille </w:t>
      </w:r>
    </w:p>
    <w:p w:rsidR="002D7160" w:rsidRDefault="002D7160" w:rsidP="002D7160">
      <w:r>
        <w:t xml:space="preserve">mahdollisuus tottua ja tutustua kehitysvammaisiin ihmisiin. Yhteisen toiminnan kautta </w:t>
      </w:r>
    </w:p>
    <w:p w:rsidR="002D7160" w:rsidRDefault="002D7160" w:rsidP="002D7160">
      <w:r>
        <w:t xml:space="preserve">voidaan havaita, että kaikki olemme samanlaisia ihmisiä erilaisuudestamme ja </w:t>
      </w:r>
    </w:p>
    <w:p w:rsidR="002D7160" w:rsidRDefault="002D7160" w:rsidP="002D7160">
      <w:r>
        <w:t xml:space="preserve">ominaispiirteistä huolimatta. Lisäksi pyrkimyksenä on hahmottaa oman minän ja </w:t>
      </w:r>
    </w:p>
    <w:p w:rsidR="002D7160" w:rsidRDefault="002D7160" w:rsidP="002D7160">
      <w:r>
        <w:t xml:space="preserve">muiden ainutlaatuisuus ihmisinä. </w:t>
      </w:r>
    </w:p>
    <w:p w:rsidR="002D7160" w:rsidRDefault="002D7160" w:rsidP="002D7160"/>
    <w:p w:rsidR="002D7160" w:rsidRDefault="002D7160" w:rsidP="002D7160">
      <w:r>
        <w:t xml:space="preserve">Vierailua seuraavalla viikolla keskustellaan opetuskäynnin annista ja niistä tunteista, </w:t>
      </w:r>
    </w:p>
    <w:p w:rsidR="002D7160" w:rsidRDefault="002D7160" w:rsidP="002D7160">
      <w:r>
        <w:t xml:space="preserve">joita vierailu oppilaissa herätti. Lopputunnista laaditaan suuri yhteinen kiitoskortti </w:t>
      </w:r>
    </w:p>
    <w:p w:rsidR="002D7160" w:rsidRDefault="002D7160" w:rsidP="002D7160">
      <w:r>
        <w:t xml:space="preserve">päivätoimintakeskuksen väelle, jossa oppilaat saavat esittää kiitoksensa ja terveisensä </w:t>
      </w:r>
    </w:p>
    <w:p w:rsidR="002D7160" w:rsidRDefault="002D7160" w:rsidP="002D7160">
      <w:r>
        <w:t xml:space="preserve">uusille tuttavilleen. </w:t>
      </w:r>
    </w:p>
    <w:p w:rsidR="002D7160" w:rsidRDefault="002D7160" w:rsidP="002D7160"/>
    <w:p w:rsidR="002D7160" w:rsidRDefault="002D7160" w:rsidP="002D7160">
      <w:r>
        <w:t xml:space="preserve">6. Opintokokonaisuuden toteutuksen mahdollisia ongelmia ja onnistumisia </w:t>
      </w:r>
    </w:p>
    <w:p w:rsidR="002D7160" w:rsidRDefault="002D7160" w:rsidP="002D7160">
      <w:r>
        <w:t xml:space="preserve">Suunnitelmassa oli tarkoitus huomioida oppilaiden rohkaisu toimintaan varaamalla </w:t>
      </w:r>
    </w:p>
    <w:p w:rsidR="002D7160" w:rsidRDefault="002D7160" w:rsidP="002D7160">
      <w:r>
        <w:t xml:space="preserve">molempiin toimintaryhmiin tuttu aikuinen. Näin on tarkoitus tuoda uuteen tilanteeseen </w:t>
      </w:r>
    </w:p>
    <w:p w:rsidR="002D7160" w:rsidRDefault="002D7160" w:rsidP="002D7160">
      <w:r>
        <w:t xml:space="preserve">myös tuttu elementti. Tästä huolimatta ajattelen, että on mahdollista, että aroilla </w:t>
      </w:r>
    </w:p>
    <w:p w:rsidR="002D7160" w:rsidRDefault="002D7160" w:rsidP="002D7160">
      <w:r>
        <w:t xml:space="preserve">oppilailla voi olla kynnys osallistua aktiivisesti toimintaan. Todellisuudessa olen </w:t>
      </w:r>
    </w:p>
    <w:p w:rsidR="002D7160" w:rsidRDefault="002D7160" w:rsidP="002D7160">
      <w:r>
        <w:t xml:space="preserve">törmännyt tilanteisiin, että oppilaat asennoituvat kielteisesti kehitysvammaisiin ja </w:t>
      </w:r>
    </w:p>
    <w:p w:rsidR="002D7160" w:rsidRDefault="002D7160" w:rsidP="002D7160">
      <w:r>
        <w:t xml:space="preserve">käyttävät </w:t>
      </w:r>
    </w:p>
    <w:p w:rsidR="002D7160" w:rsidRDefault="002D7160" w:rsidP="002D7160"/>
    <w:p w:rsidR="002D7160" w:rsidRDefault="002D7160" w:rsidP="002D7160">
      <w:r>
        <w:t xml:space="preserve">esimerkiksi asiattomia nimityksiä heistä jopa asianomaisten kuullessa. Myös </w:t>
      </w:r>
      <w:proofErr w:type="gramStart"/>
      <w:r>
        <w:t xml:space="preserve">tämän </w:t>
      </w:r>
      <w:r>
        <w:t xml:space="preserve"> </w:t>
      </w:r>
      <w:r>
        <w:t>vuoksi</w:t>
      </w:r>
      <w:proofErr w:type="gramEnd"/>
      <w:r>
        <w:t xml:space="preserve"> on tärkeää, että paikalla on tuttu aikuinen tilannetta tarkkailemassa. </w:t>
      </w:r>
    </w:p>
    <w:p w:rsidR="002D7160" w:rsidRDefault="002D7160" w:rsidP="002D7160">
      <w:r>
        <w:lastRenderedPageBreak/>
        <w:t xml:space="preserve">Juuri omien kokemusteni kautta, joita olen 2. Ja 3. </w:t>
      </w:r>
      <w:proofErr w:type="gramStart"/>
      <w:r>
        <w:t>Luokkien oppilaiden kanssa kokenut</w:t>
      </w:r>
      <w:proofErr w:type="gramEnd"/>
      <w:r>
        <w:t xml:space="preserve"> </w:t>
      </w:r>
    </w:p>
    <w:p w:rsidR="002D7160" w:rsidRDefault="002D7160" w:rsidP="002D7160">
      <w:r>
        <w:t xml:space="preserve">pidän tärkeänä, että koulu pyrkii rikkomaan erilaisuudeksi luokiteltujen asioiden </w:t>
      </w:r>
      <w:proofErr w:type="spellStart"/>
      <w:r>
        <w:t>rajaaitoja</w:t>
      </w:r>
      <w:proofErr w:type="spellEnd"/>
      <w:r>
        <w:t xml:space="preserve">. </w:t>
      </w:r>
    </w:p>
    <w:p w:rsidR="002D7160" w:rsidRDefault="002D7160" w:rsidP="002D7160">
      <w:r>
        <w:t xml:space="preserve">Onnistuessaan projekti voisi olla oikeasti avartava ja ennakkoluuloja poistava. </w:t>
      </w:r>
    </w:p>
    <w:p w:rsidR="002D7160" w:rsidRDefault="002D7160" w:rsidP="002D7160">
      <w:r>
        <w:t xml:space="preserve">Tällöin tuloksena voisi olla kauaskantoiset seuraukset oppilaiden suhtautumisessa </w:t>
      </w:r>
    </w:p>
    <w:p w:rsidR="003313EB" w:rsidRDefault="002D7160" w:rsidP="002D7160">
      <w:r>
        <w:t>erilaisiin ihmisiin ja ryhmittymiin, joita he elämänsä varrella kohtaavat.</w:t>
      </w:r>
    </w:p>
    <w:sectPr w:rsidR="003313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60"/>
    <w:rsid w:val="00016EA7"/>
    <w:rsid w:val="00032746"/>
    <w:rsid w:val="00032E80"/>
    <w:rsid w:val="00036732"/>
    <w:rsid w:val="000427BF"/>
    <w:rsid w:val="00043184"/>
    <w:rsid w:val="00044040"/>
    <w:rsid w:val="00054E5E"/>
    <w:rsid w:val="00064838"/>
    <w:rsid w:val="00070FDE"/>
    <w:rsid w:val="0009497F"/>
    <w:rsid w:val="000D11DB"/>
    <w:rsid w:val="000F58B5"/>
    <w:rsid w:val="000F793C"/>
    <w:rsid w:val="001122FC"/>
    <w:rsid w:val="001153DE"/>
    <w:rsid w:val="00140BDB"/>
    <w:rsid w:val="00145E72"/>
    <w:rsid w:val="00154195"/>
    <w:rsid w:val="001738C9"/>
    <w:rsid w:val="001847FE"/>
    <w:rsid w:val="00186690"/>
    <w:rsid w:val="001B0DAE"/>
    <w:rsid w:val="001C3277"/>
    <w:rsid w:val="001C6238"/>
    <w:rsid w:val="001F0808"/>
    <w:rsid w:val="001F28DD"/>
    <w:rsid w:val="00207D72"/>
    <w:rsid w:val="00212534"/>
    <w:rsid w:val="0022403F"/>
    <w:rsid w:val="00225AD1"/>
    <w:rsid w:val="00231ADC"/>
    <w:rsid w:val="002409EF"/>
    <w:rsid w:val="00257D1E"/>
    <w:rsid w:val="00266100"/>
    <w:rsid w:val="002707C3"/>
    <w:rsid w:val="00297565"/>
    <w:rsid w:val="002D2523"/>
    <w:rsid w:val="002D7160"/>
    <w:rsid w:val="002F1AA4"/>
    <w:rsid w:val="002F4C84"/>
    <w:rsid w:val="00300C84"/>
    <w:rsid w:val="003313EB"/>
    <w:rsid w:val="00331429"/>
    <w:rsid w:val="00334CEA"/>
    <w:rsid w:val="00355036"/>
    <w:rsid w:val="00365990"/>
    <w:rsid w:val="00370008"/>
    <w:rsid w:val="00375B96"/>
    <w:rsid w:val="0037676A"/>
    <w:rsid w:val="00377ABB"/>
    <w:rsid w:val="003A5C69"/>
    <w:rsid w:val="003B2A87"/>
    <w:rsid w:val="003D20B9"/>
    <w:rsid w:val="00446D68"/>
    <w:rsid w:val="00460C2A"/>
    <w:rsid w:val="00474036"/>
    <w:rsid w:val="004B0AA1"/>
    <w:rsid w:val="004D68B3"/>
    <w:rsid w:val="004E4A56"/>
    <w:rsid w:val="004F1E78"/>
    <w:rsid w:val="00504101"/>
    <w:rsid w:val="00560A01"/>
    <w:rsid w:val="00581D17"/>
    <w:rsid w:val="00584835"/>
    <w:rsid w:val="00594200"/>
    <w:rsid w:val="005A27F6"/>
    <w:rsid w:val="005B2DC8"/>
    <w:rsid w:val="00615123"/>
    <w:rsid w:val="00621AE4"/>
    <w:rsid w:val="00625689"/>
    <w:rsid w:val="006362CE"/>
    <w:rsid w:val="00644464"/>
    <w:rsid w:val="00650B56"/>
    <w:rsid w:val="0065121C"/>
    <w:rsid w:val="0065258F"/>
    <w:rsid w:val="0065523F"/>
    <w:rsid w:val="006C2009"/>
    <w:rsid w:val="006D4C91"/>
    <w:rsid w:val="006E3A59"/>
    <w:rsid w:val="00706540"/>
    <w:rsid w:val="00707884"/>
    <w:rsid w:val="007113AA"/>
    <w:rsid w:val="007174A1"/>
    <w:rsid w:val="00737C91"/>
    <w:rsid w:val="007540E1"/>
    <w:rsid w:val="00754152"/>
    <w:rsid w:val="00770910"/>
    <w:rsid w:val="007863A1"/>
    <w:rsid w:val="00786BF5"/>
    <w:rsid w:val="007A22EA"/>
    <w:rsid w:val="007C32A5"/>
    <w:rsid w:val="007C6931"/>
    <w:rsid w:val="007D00D3"/>
    <w:rsid w:val="007F184A"/>
    <w:rsid w:val="00827048"/>
    <w:rsid w:val="00847F9A"/>
    <w:rsid w:val="0085250D"/>
    <w:rsid w:val="00854A55"/>
    <w:rsid w:val="008603F9"/>
    <w:rsid w:val="008775E1"/>
    <w:rsid w:val="00877E52"/>
    <w:rsid w:val="00891EC4"/>
    <w:rsid w:val="008B77E0"/>
    <w:rsid w:val="008E1BE5"/>
    <w:rsid w:val="008E5424"/>
    <w:rsid w:val="008F02FA"/>
    <w:rsid w:val="008F2F27"/>
    <w:rsid w:val="00911B56"/>
    <w:rsid w:val="009458F4"/>
    <w:rsid w:val="00966658"/>
    <w:rsid w:val="00971129"/>
    <w:rsid w:val="009925DD"/>
    <w:rsid w:val="009B1DEF"/>
    <w:rsid w:val="009E4B51"/>
    <w:rsid w:val="009F1B83"/>
    <w:rsid w:val="00A17636"/>
    <w:rsid w:val="00A23B2E"/>
    <w:rsid w:val="00A43F47"/>
    <w:rsid w:val="00A53C94"/>
    <w:rsid w:val="00A65A2A"/>
    <w:rsid w:val="00A856F2"/>
    <w:rsid w:val="00AA5614"/>
    <w:rsid w:val="00AB5ACC"/>
    <w:rsid w:val="00AB75E7"/>
    <w:rsid w:val="00AC42F5"/>
    <w:rsid w:val="00AD087C"/>
    <w:rsid w:val="00AD49AB"/>
    <w:rsid w:val="00B24BA3"/>
    <w:rsid w:val="00B35A10"/>
    <w:rsid w:val="00B36AF6"/>
    <w:rsid w:val="00B42DC4"/>
    <w:rsid w:val="00B45059"/>
    <w:rsid w:val="00B5512A"/>
    <w:rsid w:val="00B81E43"/>
    <w:rsid w:val="00BB22B9"/>
    <w:rsid w:val="00BB2A08"/>
    <w:rsid w:val="00BC098E"/>
    <w:rsid w:val="00BD6FD7"/>
    <w:rsid w:val="00BF3B60"/>
    <w:rsid w:val="00C14878"/>
    <w:rsid w:val="00C22B7D"/>
    <w:rsid w:val="00C50058"/>
    <w:rsid w:val="00CA0FAE"/>
    <w:rsid w:val="00CB50F6"/>
    <w:rsid w:val="00CD0847"/>
    <w:rsid w:val="00CE09D3"/>
    <w:rsid w:val="00CF070C"/>
    <w:rsid w:val="00D30460"/>
    <w:rsid w:val="00D41756"/>
    <w:rsid w:val="00D55E85"/>
    <w:rsid w:val="00D578BB"/>
    <w:rsid w:val="00D6247A"/>
    <w:rsid w:val="00D74DF6"/>
    <w:rsid w:val="00D771F3"/>
    <w:rsid w:val="00D9191D"/>
    <w:rsid w:val="00D95CD8"/>
    <w:rsid w:val="00DB1C0C"/>
    <w:rsid w:val="00DC6B22"/>
    <w:rsid w:val="00DE4A37"/>
    <w:rsid w:val="00DF08A4"/>
    <w:rsid w:val="00E231F7"/>
    <w:rsid w:val="00E257EB"/>
    <w:rsid w:val="00E313E9"/>
    <w:rsid w:val="00E31674"/>
    <w:rsid w:val="00E42376"/>
    <w:rsid w:val="00E75E79"/>
    <w:rsid w:val="00E935B5"/>
    <w:rsid w:val="00EB39DB"/>
    <w:rsid w:val="00EB5745"/>
    <w:rsid w:val="00EB6597"/>
    <w:rsid w:val="00ED10CE"/>
    <w:rsid w:val="00ED15AB"/>
    <w:rsid w:val="00ED5602"/>
    <w:rsid w:val="00F0770A"/>
    <w:rsid w:val="00F304D5"/>
    <w:rsid w:val="00F3779E"/>
    <w:rsid w:val="00F47E6B"/>
    <w:rsid w:val="00F50D7D"/>
    <w:rsid w:val="00F84EA7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534</Words>
  <Characters>4333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1</cp:revision>
  <dcterms:created xsi:type="dcterms:W3CDTF">2014-02-06T07:33:00Z</dcterms:created>
  <dcterms:modified xsi:type="dcterms:W3CDTF">2014-02-06T07:35:00Z</dcterms:modified>
</cp:coreProperties>
</file>