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Tärkeintä elämässä virtuaalinen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opintokäynti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Aluksi: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Tämä opintokäynti on suunniteltu elämänkatsomustiedon tunneilla toteutettavaksi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kokonaisuudeksi. Opintokäynnissä on pyritty huomioimaan </w:t>
      </w:r>
      <w:proofErr w:type="spellStart"/>
      <w:r>
        <w:rPr>
          <w:rFonts w:ascii="Arial" w:hAnsi="Arial" w:cs="Arial"/>
          <w:sz w:val="23"/>
          <w:szCs w:val="23"/>
        </w:rPr>
        <w:t>eriikäiset</w:t>
      </w:r>
      <w:proofErr w:type="spellEnd"/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oppilaat (1-6</w:t>
      </w:r>
      <w:r>
        <w:rPr>
          <w:rFonts w:ascii="Arial" w:hAnsi="Arial" w:cs="Arial"/>
          <w:sz w:val="23"/>
          <w:szCs w:val="23"/>
        </w:rPr>
        <w:t>lk) mm. erilaisten tehtävien käsittelyjen avulla. Valitettavasti kyseistä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opintokäyntiä on tällä hetkellä mahdotonta toteuttaa, koska idea perustuu jo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menneeseen taidenäyttelyyn, mutta siitä voi silti ammentaa oppitunneillekin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keskustelu ja työskentelyideoita.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Olen suunnitellut ”virtuaaliretken” siitä lähtökohdasta, että kaikki oppilaat tekevät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retken samanaikaisesti, mutta siitä käytävä keskustelu tapahtuu </w:t>
      </w:r>
      <w:proofErr w:type="spellStart"/>
      <w:r>
        <w:rPr>
          <w:rFonts w:ascii="Arial" w:hAnsi="Arial" w:cs="Arial"/>
          <w:sz w:val="23"/>
          <w:szCs w:val="23"/>
        </w:rPr>
        <w:t>luokkaasteittain</w:t>
      </w:r>
      <w:proofErr w:type="spellEnd"/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12lk, 34lk ja 56</w:t>
      </w:r>
      <w:r>
        <w:rPr>
          <w:rFonts w:ascii="Arial" w:hAnsi="Arial" w:cs="Arial"/>
          <w:sz w:val="23"/>
          <w:szCs w:val="23"/>
        </w:rPr>
        <w:t>lk.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Kohde: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Tärkeintä elämässä näyttely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Meilahden Taidemuseo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Tamminiementie 6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Helsinki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Taidenäyttely eri ihmisten käsityksistä elämänsä tärkeimmistä asioista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”Lea ja Pekka Kantonen ovat tehneet Tärkeintä elämässä – näyttelyn installaatiot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yhteistyössä koululaisten kanssa työpajoissa, joita he ovat ohjanneet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PohjoisMeksikossa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Viron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Setumaalla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sekä Suomessa Lapissa, Raumalla ja Mäntsälässä. Kantosten yhteistyö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koulujen ja alkuperäiskansojen yhteisöjen kanssa on jatkunut 1990luvulta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asti.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Installaatiot on järjestetty museossa reitiksi, jota seuraten katsoja tulee ensin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luokkahuoneeseen, siirtyy seuraavaksi pieniin huoneisiin, jotka on sisustettu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kodinomaisesti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nuorten omiksi huoneiksi, olohuoneeksi ja tupakeittiöksi. Kodin tilasta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siirrytään alkuperäiskansojen ja pienten kansojen maisemiin. Lopuksi voi mennä sisälle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turvekotaan katsomaan nuorten kuvaamia matkavideoita.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Kantoset ovat viimeisen 20 vuoden ajan tutkineet teoksissaan kysymyksiä, jotka liittyvät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alkuperäiskulttuureihin ja erilaisiin elämäntapoihin. Töissään he käyttävät taiteen eri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tekniikoita valokuvasta performanssiin. Näyttely on osa Lea Kantosen tohtorintutkintoa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Taideteolliseen korkeakouluun.”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Nimetön käsitekartta, Arizona, 2003. San </w:t>
      </w:r>
      <w:proofErr w:type="spellStart"/>
      <w:r>
        <w:rPr>
          <w:rFonts w:ascii="Verdana" w:hAnsi="Verdana" w:cs="Verdana"/>
          <w:sz w:val="15"/>
          <w:szCs w:val="15"/>
        </w:rPr>
        <w:t>Xavierin</w:t>
      </w:r>
      <w:proofErr w:type="spellEnd"/>
      <w:r>
        <w:rPr>
          <w:rFonts w:ascii="Verdana" w:hAnsi="Verdana" w:cs="Verdana"/>
          <w:sz w:val="15"/>
          <w:szCs w:val="15"/>
        </w:rPr>
        <w:t xml:space="preserve"> reservaation katolisen koulun kahdeksannen luokan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oppilaan nimettömässä käsitekartassa Jumala on kuvan keskellä ja maan alla lepää kuolleita sukulaisia.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Kuva: Pekka Kantonen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Tavoitteet: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Tämän opintokäynnin tarkoituksena on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lisätä oppilaiden itsetuntemusta pohtimalla oman elämän tärkeitä ja arvokkaita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asioita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(oman identiteetin rakennus), </w:t>
      </w:r>
      <w:r>
        <w:rPr>
          <w:rFonts w:ascii="Arial" w:hAnsi="Arial" w:cs="Arial"/>
          <w:sz w:val="23"/>
          <w:szCs w:val="23"/>
        </w:rPr>
        <w:t>2) tarjota näkökulmia erilaisuuteen ja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suvaitsevaisuuteen </w:t>
      </w:r>
      <w:proofErr w:type="spellStart"/>
      <w:r>
        <w:rPr>
          <w:rFonts w:ascii="Arial" w:hAnsi="Arial" w:cs="Arial"/>
          <w:sz w:val="23"/>
          <w:szCs w:val="23"/>
        </w:rPr>
        <w:t>eriikäisten</w:t>
      </w:r>
      <w:proofErr w:type="spellEnd"/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 kulttuurissa asuvien oppilaiden välillä mm.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tarkastelemalla eri maissa asuvien lasten ja nuorten arvoja, elämäntapoja ja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kulttuuria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(toisen kohtaaminen) </w:t>
      </w:r>
      <w:r>
        <w:rPr>
          <w:rFonts w:ascii="Arial" w:hAnsi="Arial" w:cs="Arial"/>
          <w:sz w:val="23"/>
          <w:szCs w:val="23"/>
        </w:rPr>
        <w:t xml:space="preserve">3) lisätä vuorovaikutusta </w:t>
      </w:r>
      <w:proofErr w:type="spellStart"/>
      <w:r>
        <w:rPr>
          <w:rFonts w:ascii="Arial" w:hAnsi="Arial" w:cs="Arial"/>
          <w:sz w:val="23"/>
          <w:szCs w:val="23"/>
        </w:rPr>
        <w:t>eriikäisten</w:t>
      </w:r>
      <w:proofErr w:type="spellEnd"/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oppilaiden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välillä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(rohkeus esittää omia näkemyksiään ja kuunnella myös muita) </w:t>
      </w:r>
      <w:r>
        <w:rPr>
          <w:rFonts w:ascii="Arial" w:hAnsi="Arial" w:cs="Arial"/>
          <w:sz w:val="23"/>
          <w:szCs w:val="23"/>
        </w:rPr>
        <w:t>4)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lisätä oppilaiden sekä suomalaista että muiden maiden kulttuurituntemusta.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Työtavat: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1) ennen varsinaiselle opintokäynnille lähtemistä oppilaat kaikilla </w:t>
      </w:r>
      <w:proofErr w:type="spellStart"/>
      <w:r>
        <w:rPr>
          <w:rFonts w:ascii="Arial" w:hAnsi="Arial" w:cs="Arial"/>
          <w:sz w:val="23"/>
          <w:szCs w:val="23"/>
        </w:rPr>
        <w:t>luokkaasteilla</w:t>
      </w:r>
      <w:proofErr w:type="spellEnd"/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miettivät mikä on heille tärkeintä elämässä juuri tällä hetkellä? Tämän jälkeen he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miettivät, mikä oli ennen ja mikä on tulevaisuudessa. Näistä muodostetaan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käsitekartat; joissa 12.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luokkalaiset voivat mm. piirtää asioita, kun taas 34.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luokkalaiset voivat kirjoittaa ja 56.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luokkalaiset voivat laatia käsitekartan, sekä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myös laatia kirjoitelman omista valinnoistaan käsitekarttaan. Pohtia sitä, miksi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ovat kyseisiä asioita siihen valinneet. Näistä aiheista ja valinnoista on hyvä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yhdessä opettajan kanssa keskustella ja laittaa työt taululle kaikkien nähtäväksi.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Samalla voi miettiä oppilaiden valintoja siitä näkökulmasta, että he ovat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Suomessa asuvia lapsia ja mitä eroa voisi löytyä esim. joissain toisessa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kulttuurissa asuviin lapsiin. Mitä erilaisia tapoja ja uskomuksia he tietävät.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Tähän voi käyttää aikaa 14.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luokkalaisten kanssa yhden oppitunnin, mutta 56.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luokkalaisten kanssa voi käyttää kaksi tuntia, edellyttäen, että oppilaat toisen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tunneista kirjoittavat.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opintokäyntiin olisi syytä matkoineen varata useampi tunti (23h).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Näyttely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soveltuu kaiken ikäisille lapsille, mutta heille on hyvä antaa erilaisia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tarkkailutehtäviä. Se mikä kaikkia yhdistäisi, olisi käsitekarttoihin liittyvä tehtävä.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Oppilaiden tulisi tarkkailla, mitä yhtäläisyyksiä ja eroavaisuuksia käsitekartoista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löytyisi ja verrata niitä myös omaansa. Näitä huomiota voisi 56.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luokkalaiset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kirjoittaa muistiin, jotta niihin olisi helpompi palata.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KÄSITEKARTAT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”Käsitekartat ovat syntyneet työpajoissa, joissa Lea ja Pekka Kantonen ovat antaneet nuorille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tehtäväksi piirtää kartta itselle tärkeistä asioista. Kartat esittelevät samalla jokaisen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nuorisoryhmän, joka on osallistunut näyttelyn installaatioiden rakentamiseen. Eri kansojen nuoret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tuovat käsitekartoissa esille heitä henkilökohtaisesti askarruttaneita tärkeitä kysymyksiä, jotka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liittyvät kodin ja koulun ihmissuhteisiin, ystävyyteen, sukupuolieroihin, etnisten ryhmien välisiin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valtasuhteisiin, kielenvalintaan, omaan kulttuuriin ja luonnon suojelemiseen. Nuoret ovat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vastanneet kysymykseen: Mikä on tärkeintä elämässä?” </w:t>
      </w:r>
      <w:r>
        <w:rPr>
          <w:rFonts w:ascii="Arial" w:hAnsi="Arial" w:cs="Arial"/>
          <w:sz w:val="18"/>
          <w:szCs w:val="18"/>
        </w:rPr>
        <w:t>Näyttelyn installaatiot Telttaa lukuun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ottamatta on suunniteltu käsitekarttojen ja piirustusten pohjalta.”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näyttely olisi hyvä kokonaisuudessaan kiertää yhdessä ensin lävitse.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Näyttelystä löytyy mm. seuraavanlaisia kohteita, joihin erityisesti oppilaiden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kanssa voisi tutustua: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PINNAN ALLA KUOHUU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19992000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”Kahdessa työpajassa Puolan Gdanskissa ja Raumalla, nuoret ovat rakentaneet omasta maailmastaan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kertovia installaatioita käytöstä poistetuista pulpeteista. Pulpetti on koululaisten työpaikka ja yksityinen tila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koulumaailmassa. Se edustaa sekä ulkoista pakkoa että omaa tilaa.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Raumanmeren lukion oppilaiden pulpeteista rakentama Pinnan alla kuohuu installaatio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oli ensimmäisen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kerran esillä Lönnströmin taidemuseossa toukokuussa 1999. Gdanskin </w:t>
      </w:r>
      <w:proofErr w:type="spellStart"/>
      <w:r>
        <w:rPr>
          <w:rFonts w:ascii="Arial" w:hAnsi="Arial" w:cs="Arial"/>
          <w:sz w:val="18"/>
          <w:szCs w:val="18"/>
        </w:rPr>
        <w:t>Jaskolczan</w:t>
      </w:r>
      <w:proofErr w:type="spellEnd"/>
      <w:r>
        <w:rPr>
          <w:rFonts w:ascii="Arial" w:hAnsi="Arial" w:cs="Arial"/>
          <w:sz w:val="18"/>
          <w:szCs w:val="18"/>
        </w:rPr>
        <w:t xml:space="preserve"> kadun koulua käyvät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nuoret rakensivat pulpeteista installaation To live </w:t>
      </w:r>
      <w:proofErr w:type="spellStart"/>
      <w:r>
        <w:rPr>
          <w:rFonts w:ascii="Arial" w:hAnsi="Arial" w:cs="Arial"/>
          <w:sz w:val="18"/>
          <w:szCs w:val="18"/>
        </w:rPr>
        <w:t>beautifully</w:t>
      </w:r>
      <w:proofErr w:type="spellEnd"/>
      <w:r>
        <w:rPr>
          <w:rFonts w:ascii="Arial" w:hAnsi="Arial" w:cs="Arial"/>
          <w:sz w:val="18"/>
          <w:szCs w:val="18"/>
        </w:rPr>
        <w:t xml:space="preserve"> Gdanskin nykytaiteen keskukseen </w:t>
      </w:r>
      <w:proofErr w:type="spellStart"/>
      <w:r>
        <w:rPr>
          <w:rFonts w:ascii="Arial" w:hAnsi="Arial" w:cs="Arial"/>
          <w:sz w:val="18"/>
          <w:szCs w:val="18"/>
        </w:rPr>
        <w:t>Lazniaan</w:t>
      </w:r>
      <w:proofErr w:type="spellEnd"/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Näyttelyssä Tärkeintä elämässä gdanskilaisten installaatiosta on liitetty osuuksia raumalaisten nuorten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installaatioon.”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Tähän liittyen voisi 56.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luokkalaisten kanssa miettiä, minkälaisen pulpetin /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maailman he haluaisivat tehdä? </w:t>
      </w:r>
      <w:proofErr w:type="gramStart"/>
      <w:r>
        <w:rPr>
          <w:rFonts w:ascii="Arial" w:hAnsi="Arial" w:cs="Arial"/>
          <w:sz w:val="23"/>
          <w:szCs w:val="23"/>
        </w:rPr>
        <w:t>Mikäli</w:t>
      </w:r>
      <w:proofErr w:type="gramEnd"/>
      <w:r>
        <w:rPr>
          <w:rFonts w:ascii="Arial" w:hAnsi="Arial" w:cs="Arial"/>
          <w:sz w:val="23"/>
          <w:szCs w:val="23"/>
        </w:rPr>
        <w:t xml:space="preserve"> koululta löytyisi vanhoja pulpetteja idean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voisi konkreettisesti myös toteuttaa yhdistäen näin elämänkatsomustiedon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opetukseen kuvaamataitoa ja teknisiä töitä.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LEMPIPAIKKA/TALLER DE LA TIERRA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19992004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”Valokuvasarja Lempipaikka on kuvattu yhteistyössä Karigasniemessä ja Inarissa, Meksikon </w:t>
      </w:r>
      <w:proofErr w:type="spellStart"/>
      <w:r>
        <w:rPr>
          <w:rFonts w:ascii="Arial" w:hAnsi="Arial" w:cs="Arial"/>
          <w:sz w:val="18"/>
          <w:szCs w:val="18"/>
        </w:rPr>
        <w:t>Basigochissa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Basíhuaressa</w:t>
      </w:r>
      <w:proofErr w:type="spellEnd"/>
      <w:r>
        <w:rPr>
          <w:rFonts w:ascii="Arial" w:hAnsi="Arial" w:cs="Arial"/>
          <w:sz w:val="18"/>
          <w:szCs w:val="18"/>
        </w:rPr>
        <w:t xml:space="preserve"> ja San Miguel </w:t>
      </w:r>
      <w:proofErr w:type="spellStart"/>
      <w:r>
        <w:rPr>
          <w:rFonts w:ascii="Arial" w:hAnsi="Arial" w:cs="Arial"/>
          <w:sz w:val="18"/>
          <w:szCs w:val="18"/>
        </w:rPr>
        <w:t>Huaistitassa</w:t>
      </w:r>
      <w:proofErr w:type="spellEnd"/>
      <w:r>
        <w:rPr>
          <w:rFonts w:ascii="Arial" w:hAnsi="Arial" w:cs="Arial"/>
          <w:sz w:val="18"/>
          <w:szCs w:val="18"/>
        </w:rPr>
        <w:t xml:space="preserve">, Yhdysvaltojen San </w:t>
      </w:r>
      <w:proofErr w:type="spellStart"/>
      <w:r>
        <w:rPr>
          <w:rFonts w:ascii="Arial" w:hAnsi="Arial" w:cs="Arial"/>
          <w:sz w:val="18"/>
          <w:szCs w:val="18"/>
        </w:rPr>
        <w:t>Xavierissa</w:t>
      </w:r>
      <w:proofErr w:type="spellEnd"/>
      <w:r>
        <w:rPr>
          <w:rFonts w:ascii="Arial" w:hAnsi="Arial" w:cs="Arial"/>
          <w:sz w:val="18"/>
          <w:szCs w:val="18"/>
        </w:rPr>
        <w:t xml:space="preserve"> sekä Viron </w:t>
      </w:r>
      <w:proofErr w:type="spellStart"/>
      <w:r>
        <w:rPr>
          <w:rFonts w:ascii="Arial" w:hAnsi="Arial" w:cs="Arial"/>
          <w:sz w:val="18"/>
          <w:szCs w:val="18"/>
        </w:rPr>
        <w:t>Obinitsassa</w:t>
      </w:r>
      <w:proofErr w:type="spellEnd"/>
      <w:r>
        <w:rPr>
          <w:rFonts w:ascii="Arial" w:hAnsi="Arial" w:cs="Arial"/>
          <w:sz w:val="18"/>
          <w:szCs w:val="18"/>
        </w:rPr>
        <w:t xml:space="preserve"> asuvien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nuorten kanssa vuosina 19992004.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Nuoret ovat poseeranneet toisilleen ja ottaneet kuvia lempipaikoistaan.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Osa nuorten ottamista kuvista on suurennettu, jonka jälkeen nuorista on otettu uusi kuva samassa paikassa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valokuvasuurennos sylissään.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Lempipaikkasarja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oli ensimmäistä kertaa esillä Meksikossa San Miguel </w:t>
      </w:r>
      <w:proofErr w:type="spellStart"/>
      <w:r>
        <w:rPr>
          <w:rFonts w:ascii="Arial" w:hAnsi="Arial" w:cs="Arial"/>
          <w:sz w:val="18"/>
          <w:szCs w:val="18"/>
        </w:rPr>
        <w:t>Huaistitassa</w:t>
      </w:r>
      <w:proofErr w:type="spellEnd"/>
      <w:r>
        <w:rPr>
          <w:rFonts w:ascii="Arial" w:hAnsi="Arial" w:cs="Arial"/>
          <w:sz w:val="18"/>
          <w:szCs w:val="18"/>
        </w:rPr>
        <w:t xml:space="preserve"> järjestetyn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kansainvälisen alkuperäiskansojen maaoikeuksia käsittelevän kokouksen </w:t>
      </w:r>
      <w:proofErr w:type="spellStart"/>
      <w:r>
        <w:rPr>
          <w:rFonts w:ascii="Arial" w:hAnsi="Arial" w:cs="Arial"/>
          <w:sz w:val="18"/>
          <w:szCs w:val="18"/>
        </w:rPr>
        <w:t>Taller</w:t>
      </w:r>
      <w:proofErr w:type="spellEnd"/>
      <w:r>
        <w:rPr>
          <w:rFonts w:ascii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sz w:val="18"/>
          <w:szCs w:val="18"/>
        </w:rPr>
        <w:t>Tierran</w:t>
      </w:r>
      <w:proofErr w:type="spellEnd"/>
      <w:r>
        <w:rPr>
          <w:rFonts w:ascii="Arial" w:hAnsi="Arial" w:cs="Arial"/>
          <w:sz w:val="18"/>
          <w:szCs w:val="18"/>
        </w:rPr>
        <w:t xml:space="preserve"> yhteydessä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vuonna 2002. Kokouksessa eri maiden alkuperäiskansojen ja kansalaisjärjestöjen edustajat, tutkijat ja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opiskelijat kertoivat kuvallisin keinoin maahan liittyvistä tunteistaan, ongelmistaan ja toiveistaan ja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keskustelivat keinoista, joilla maankäyttöön liittyviä ongelmia pystyttäisiin ratkaisemaan. Kokous oli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wixarikayhteisön</w:t>
      </w:r>
      <w:proofErr w:type="spellEnd"/>
      <w:r>
        <w:rPr>
          <w:rFonts w:ascii="Arial" w:hAnsi="Arial" w:cs="Arial"/>
          <w:sz w:val="18"/>
          <w:szCs w:val="18"/>
        </w:rPr>
        <w:t xml:space="preserve"> ja kansalaisjärjestöjen suunnittelema; sitä ei ollut suunniteltu taideprojektiksi. Kuitenkin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siinä toteutuivat monet kulttuurienväliset taiteen tavoitteet. Ennen kokousta Lea ja Pekka Kantonen pitivät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Miguel </w:t>
      </w:r>
      <w:proofErr w:type="spellStart"/>
      <w:r>
        <w:rPr>
          <w:rFonts w:ascii="Arial" w:hAnsi="Arial" w:cs="Arial"/>
          <w:sz w:val="18"/>
          <w:szCs w:val="18"/>
        </w:rPr>
        <w:t>Huaistitan</w:t>
      </w:r>
      <w:proofErr w:type="spellEnd"/>
      <w:r>
        <w:rPr>
          <w:rFonts w:ascii="Arial" w:hAnsi="Arial" w:cs="Arial"/>
          <w:sz w:val="18"/>
          <w:szCs w:val="18"/>
        </w:rPr>
        <w:t xml:space="preserve"> Isoisä Peuranhäntä nimisen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koulun oppilaille työpajan, jossa etukäteen keskusteltiin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kokouksen teemasta ja otettiin valokuvia. Kokouksesta kertova video sekä Lempipaikka sarjan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valokuvat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muodostavat </w:t>
      </w:r>
      <w:proofErr w:type="spellStart"/>
      <w:r>
        <w:rPr>
          <w:rFonts w:ascii="Arial" w:hAnsi="Arial" w:cs="Arial"/>
          <w:sz w:val="18"/>
          <w:szCs w:val="18"/>
        </w:rPr>
        <w:t>Taller</w:t>
      </w:r>
      <w:proofErr w:type="spellEnd"/>
      <w:r>
        <w:rPr>
          <w:rFonts w:ascii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sz w:val="18"/>
          <w:szCs w:val="18"/>
        </w:rPr>
        <w:t>Tierra</w:t>
      </w:r>
      <w:proofErr w:type="spellEnd"/>
      <w:r>
        <w:rPr>
          <w:rFonts w:ascii="Arial" w:hAnsi="Arial" w:cs="Arial"/>
          <w:sz w:val="18"/>
          <w:szCs w:val="18"/>
        </w:rPr>
        <w:t xml:space="preserve"> kokonaisuuden.”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Tähän liittyen voisi 14.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luokkalaisten kanssa miettiä mikä olisi heidän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lempipaikkansa ja he voisivat toteuttaa saman valokuvaidean piirtämällä itsensä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lempipaikkaan. Samalla voisi keskustella siitä, miksi valokuvissa olevat lapset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ovat valinneet niin erilaisia paikkoja (esim. hautausmaa, koti).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 näyttelyn jälkeen olisi hyvä käyttää ainakin yksi oppitunti jokaisen ryhmän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kanssa keskusteluun siitä, mitä he olivat kokeneet ja nähneet. Samalla olisi hyvä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keskustella erityisesti siitä, että näkyikö esim. joissain käsitekartoissa se, että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lapset olivat suomalaisia</w:t>
      </w:r>
      <w:proofErr w:type="gramStart"/>
      <w:r>
        <w:rPr>
          <w:rFonts w:ascii="Arial" w:hAnsi="Arial" w:cs="Arial"/>
          <w:sz w:val="23"/>
          <w:szCs w:val="23"/>
        </w:rPr>
        <w:t xml:space="preserve"> (muunkin kuin kielen perusteella, sillä käsitekartat</w:t>
      </w:r>
      <w:proofErr w:type="gramEnd"/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sisälsivät myös paljon kuvia)? Mitä eri kulttuureissa olevien lasten töissä näkyi?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Löytyikö käsitekartoista mitään samoja piirteitä tai asioita, mitä omasta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käsitekartastaan löytyi?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Arviointi: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Tämän voisi toteuttaa siten, että yhdessä oppilaiden kanssa voisi miettiä, että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oppivatko he jotain uutta, mitä eivät aikaisemmin olleet tienneet esim. jostain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toisesta kulttuurista tai omastaan? Oppivatko he jotain uutta itsestään tai muista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ryhmään kuuluvista oppilaista? Oliko tämä työtapana mielenkiintoinen? Mitä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hyötyä tällaisten asioiden pohtimisesta voi olla?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Mahdolliset ongelmat ja onnistumiset: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Mikäli opetusryhmä on liian suuri, ei retkeä tällä suunnitelmalla voi toteuttaa.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Oppilaiden, erityisesti pienempien voi myös olla vaikea hahmottaa aikakäsitystä,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joka käsitekartassa kuvataan. Tuntimäärä voi myös helposti ylittyä aihetta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käsitellessä.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Uskoisin opintoretken tarjoavan oppilaille uusia näkökulmia omaan identiteettiin,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suomalaisuuteen ja eri kulttuureihin. Toivoisin myös, että kyseisten asioiden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pohtiminen vahvistaisi oppilaan omaa minäkäsitystä ja tarjoaisi myönteisiä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tavoitteita tulevaisuuteen liittyen. Vastaavanlainen projekti voisi myös yhdistää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elämänkatsomustiedon opetusta esim. kuvaamataidon tai teknisen työn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opetukseen.</w:t>
      </w:r>
    </w:p>
    <w:p w:rsidR="00873DC1" w:rsidRDefault="00873DC1" w:rsidP="00873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Lähde:</w:t>
      </w:r>
    </w:p>
    <w:p w:rsidR="003313EB" w:rsidRDefault="00873DC1" w:rsidP="00873DC1">
      <w:r>
        <w:rPr>
          <w:rFonts w:ascii="Arial" w:hAnsi="Arial" w:cs="Arial"/>
          <w:sz w:val="23"/>
          <w:szCs w:val="23"/>
        </w:rPr>
        <w:t>http://www.taidemuseo.hel.fi/suomi/meilahti/lisat/kantoset1.html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C1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3DC1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8460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2014-02-06T13:07:00Z</dcterms:created>
  <dcterms:modified xsi:type="dcterms:W3CDTF">2014-02-06T13:09:00Z</dcterms:modified>
</cp:coreProperties>
</file>