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YMPÄRISTÖKASVATUSTA TAITEEN KEINOIN ETDIDAKTIIKASSA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JOHDANTO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Tässä </w:t>
      </w:r>
      <w:r>
        <w:rPr>
          <w:rFonts w:ascii="Arial" w:hAnsi="Arial" w:cs="Arial"/>
          <w:sz w:val="23"/>
          <w:szCs w:val="23"/>
        </w:rPr>
        <w:t>tekstissä pohdin taiteen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mahdollisuuksia tukea opetusta ala</w:t>
      </w: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asteen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elämänkatsomustiedossa. Tai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parempi on sanoa, että taide toimikoon keskustelun herättäjänä, samoin kuin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Gareth</w:t>
      </w:r>
      <w:proofErr w:type="spellEnd"/>
      <w:r>
        <w:rPr>
          <w:rFonts w:ascii="Arial" w:hAnsi="Arial" w:cs="Arial"/>
          <w:sz w:val="23"/>
          <w:szCs w:val="23"/>
        </w:rPr>
        <w:t xml:space="preserve"> Matthews1) ja </w:t>
      </w:r>
      <w:proofErr w:type="spellStart"/>
      <w:r>
        <w:rPr>
          <w:rFonts w:ascii="Arial" w:hAnsi="Arial" w:cs="Arial"/>
          <w:sz w:val="23"/>
          <w:szCs w:val="23"/>
        </w:rPr>
        <w:t>HansLudwig</w:t>
      </w:r>
      <w:proofErr w:type="spell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Freese2) käyttivät </w:t>
      </w:r>
      <w:r>
        <w:rPr>
          <w:rFonts w:ascii="Arial" w:hAnsi="Arial" w:cs="Arial"/>
          <w:i/>
          <w:iCs/>
          <w:sz w:val="23"/>
          <w:szCs w:val="23"/>
        </w:rPr>
        <w:t xml:space="preserve">tarinoita </w:t>
      </w:r>
      <w:r>
        <w:rPr>
          <w:rFonts w:ascii="Arial" w:hAnsi="Arial" w:cs="Arial"/>
          <w:sz w:val="23"/>
          <w:szCs w:val="23"/>
        </w:rPr>
        <w:t>keskustelujen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pohjana.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Teemakseni olen valinnut Greenpeacen ja opetusmetodiksi ympäristötaiteen.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Laajemmassa kontekstissa tekstini liittyy vihreisiin arvoihin ja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ympäristökasvatukseen.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YMPÄRISTÖKASVATUS ELÄMÄNKATSOMUSTIEDON OPPIAINEESSA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Elämänkatsomustiedossa ohjataan oppilasta tutkimaan ja jäsentämään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käsitystään maailmasta. Tärkeää on tähän liittyen sen pohtiminen, mikä on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oppilaan oma suhde ympäristöön, niin sosiaaliseen, yhteiskunnalliseen sekä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luonnon ympäristöön. Tästä syystä ympäristökasvatus on osa laajaa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elämänkatsomustiedon kenttää.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Haasteellista on opetuksessa pitää mukana kuitenkin katsomusaineelle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ominainen vapaus ja välttää oikeiden vastausten ja "oikeiden asenteiden"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opettamista suoraan siirtovaikutuksella. Tärkeää on oppilaiden itse rakentama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tieto ja heidän synnyttämänsä keskustelu ilman oikean vastauksen etsintää.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Ympäristökysymyksissä meillä on kuitenkin ihmiskuntana selkeä ajattelusuunta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sille, kuinka ihmisen tulisi suhtautua luontoon. </w:t>
      </w:r>
      <w:proofErr w:type="gramStart"/>
      <w:r>
        <w:rPr>
          <w:rFonts w:ascii="Arial" w:hAnsi="Arial" w:cs="Arial"/>
          <w:sz w:val="23"/>
          <w:szCs w:val="23"/>
        </w:rPr>
        <w:t>Kunnioittaen ja suojellen sitä.</w:t>
      </w:r>
      <w:proofErr w:type="gram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Halusin ottaa tuekseni opintovierailun Greenpeacen </w:t>
      </w:r>
      <w:proofErr w:type="spellStart"/>
      <w:r>
        <w:rPr>
          <w:rFonts w:ascii="Arial" w:hAnsi="Arial" w:cs="Arial"/>
          <w:sz w:val="23"/>
          <w:szCs w:val="23"/>
        </w:rPr>
        <w:t>wwwsivuilla</w:t>
      </w:r>
      <w:proofErr w:type="spell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ja tutkia, </w:t>
      </w:r>
      <w:r>
        <w:rPr>
          <w:rFonts w:ascii="Arial" w:hAnsi="Arial" w:cs="Arial"/>
          <w:sz w:val="23"/>
          <w:szCs w:val="23"/>
        </w:rPr>
        <w:t>minkälainen profiili tällä ympäristökysymyksiin painottuneella järjestöllä on. Miten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 toimintaa voi käyttää oppilaiden ympäristösuhteen tietoisuuden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kohottamiseen?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VIERAILU GREENPEACEN WWW</w:t>
      </w:r>
      <w:r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SIVUILLA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Ympäristöjärjestön sivut keskittyvät ympäristösuojeluasioihin ja ne esittelevät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laajasti </w:t>
      </w:r>
      <w:r>
        <w:rPr>
          <w:rFonts w:ascii="Arial" w:hAnsi="Arial" w:cs="Arial"/>
          <w:i/>
          <w:iCs/>
          <w:sz w:val="23"/>
          <w:szCs w:val="23"/>
        </w:rPr>
        <w:t xml:space="preserve">epäkohtia ja ongelmia </w:t>
      </w:r>
      <w:r>
        <w:rPr>
          <w:rFonts w:ascii="Arial" w:hAnsi="Arial" w:cs="Arial"/>
          <w:sz w:val="23"/>
          <w:szCs w:val="23"/>
        </w:rPr>
        <w:t>tällä kentällä. Sivut on jaettu eri osiin eri teemojen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mukaan (meret, ilmasto, ympäristömyrkyt, ydinvoima, metsät ja geenimuuntelu)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Teemat ovat raskaita ja aikuisen maailmankatsomukselle suunnattuja. Suhteeni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ainestoon</w:t>
      </w:r>
      <w:proofErr w:type="spellEnd"/>
      <w:r>
        <w:rPr>
          <w:rFonts w:ascii="Arial" w:hAnsi="Arial" w:cs="Arial"/>
          <w:sz w:val="23"/>
          <w:szCs w:val="23"/>
        </w:rPr>
        <w:t xml:space="preserve"> ko. sivuilla on se, että </w:t>
      </w:r>
      <w:proofErr w:type="spellStart"/>
      <w:r>
        <w:rPr>
          <w:rFonts w:ascii="Arial" w:hAnsi="Arial" w:cs="Arial"/>
          <w:sz w:val="23"/>
          <w:szCs w:val="23"/>
        </w:rPr>
        <w:t>alaasteikäiset</w:t>
      </w:r>
      <w:proofErr w:type="spell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lapset tarvitsevat toisen </w:t>
      </w:r>
      <w:r>
        <w:rPr>
          <w:rFonts w:ascii="Arial" w:hAnsi="Arial" w:cs="Arial"/>
          <w:sz w:val="23"/>
          <w:szCs w:val="23"/>
        </w:rPr>
        <w:t>näkökulman ymmärtääkseen ympäristönsuoje</w:t>
      </w:r>
      <w:r>
        <w:rPr>
          <w:rFonts w:ascii="Arial" w:hAnsi="Arial" w:cs="Arial"/>
          <w:sz w:val="23"/>
          <w:szCs w:val="23"/>
        </w:rPr>
        <w:t xml:space="preserve">lun olennaiset piirteet. Pelkkä </w:t>
      </w:r>
      <w:r>
        <w:rPr>
          <w:rFonts w:ascii="Arial" w:hAnsi="Arial" w:cs="Arial"/>
          <w:sz w:val="23"/>
          <w:szCs w:val="23"/>
        </w:rPr>
        <w:t>epäkohtien ja ongelmien esittely saattaa jäädä irralliseksi ja ahdistusta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aiheuttavaksi tietorakenteeksi oppilaiden päähän, jos heille ei ensin tarjota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mahdollisuutta rakentaa positiivinen tietorakenne luonnosta ja ympäristöstä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yleensä. Tämä herätti minussa halun kehitellä opintokokonaisuus, joka luo tai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vahventaa oppilaiden kokemusta luonnonympäristöstä ja avaa heitä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huomaamaan </w:t>
      </w:r>
      <w:r>
        <w:rPr>
          <w:rFonts w:ascii="Arial" w:hAnsi="Arial" w:cs="Arial"/>
          <w:sz w:val="23"/>
          <w:szCs w:val="23"/>
        </w:rPr>
        <w:t>ja sitä kautta ajattelemaan ympäristöään jonakin, joka ansaitsee ja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vaatii ihmisen huomiota.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ARVOT TEHTÄVÄN TAUSTALLA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Haluan pohtia sitä, kuinka ympäristötaide voi toimia oppilailla tietoisuuden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kohottajana ja positiivisen ympäristösuhteen synnyttämisen tukena. Tämä kaikki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on pohjaa sille, että myöhemmin lapsesta kehittyy ihminen, joka on valmis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tiedolliselta, tunteelliselta sekä moraaliselta tasolta kohtaamaan luonnonsuojelun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kysymyksiä.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LAPSEN VALMIUDET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Arvoihin ja asenteisiin kohdistuva kasvatus on erittäin vastuullinen tehtävä sitä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tekevälle aikuiselle. Tästä syystä aikuisella tuleekin olla perustiedot lapsen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kehitysteorioista. Rikkinen (1998) kirjoittaa, että L. </w:t>
      </w:r>
      <w:proofErr w:type="spellStart"/>
      <w:r>
        <w:rPr>
          <w:rFonts w:ascii="Arial" w:hAnsi="Arial" w:cs="Arial"/>
          <w:sz w:val="23"/>
          <w:szCs w:val="23"/>
        </w:rPr>
        <w:t>Kohlberg</w:t>
      </w:r>
      <w:proofErr w:type="spellEnd"/>
      <w:r>
        <w:rPr>
          <w:rFonts w:ascii="Arial" w:hAnsi="Arial" w:cs="Arial"/>
          <w:sz w:val="23"/>
          <w:szCs w:val="23"/>
        </w:rPr>
        <w:t xml:space="preserve"> on kasvatustieteen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piirissä ehkä tunnetuin lapsen moraalin kehitystä tutkinut henkilö (51). Moraalin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kehityksen teorian mukaan vasta formaalisten operaatioiden kaudella lapsella on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mahdollista hyväksyä </w:t>
      </w:r>
      <w:proofErr w:type="spellStart"/>
      <w:r>
        <w:rPr>
          <w:rFonts w:ascii="Arial" w:hAnsi="Arial" w:cs="Arial"/>
          <w:sz w:val="23"/>
          <w:szCs w:val="23"/>
        </w:rPr>
        <w:t>sopimusvaraset</w:t>
      </w:r>
      <w:proofErr w:type="spellEnd"/>
      <w:r>
        <w:rPr>
          <w:rFonts w:ascii="Arial" w:hAnsi="Arial" w:cs="Arial"/>
          <w:sz w:val="23"/>
          <w:szCs w:val="23"/>
        </w:rPr>
        <w:t xml:space="preserve"> ja omantunnonmoraalikäsitykset. Ennen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tätä lasta ei voi vaatia ymmärtämään ympäristökysymyksiäkään muusta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näkökulmasta. Haasteelliseksi jää siis se kysymys, kuinka pienten lasten kanssa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voi herättää empaattista, itsen ulkopuolelle, levittäytyvää ajattelua.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RAKKAUS MOTIVOIJANA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Ehdotukseni edellä esitettyyn haasteeseen on omakohtaisen kokemuksen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tuottaminen lapselle, ja sitä kautta kytkeä hänet tunnetasolla käsiteltävään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teemaan. Rikkinen (1998) kirjoittaa, että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"simulointien, erilaisten roolileikkien avulla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sadaan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oppilaat samaistumaan jonkin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toisen ihmisen asemaan ja pohtimaan tehtyjä ratkaisuja hänen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elämäntilanteensa kannalta". </w:t>
      </w:r>
      <w:r>
        <w:rPr>
          <w:rFonts w:ascii="Arial" w:hAnsi="Arial" w:cs="Arial"/>
          <w:sz w:val="23"/>
          <w:szCs w:val="23"/>
        </w:rPr>
        <w:t>(52)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Luontokokemuksessa simulointi on haastavampi, sillä ihmisen on mahdotonta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samaistua oman olomuotonsa vuoksi luonnonilmiöihin. Tässä kohtaa käytän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ympäristötaidetta keinona herättää lapsessa rakkaus ja kiinnostus luontoa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kohtaan.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YMPÄRISTÖTAIDE AJATTELUN AVUKSI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"Havainto on ympäristön tulkinnassa ja arvottamisessa keskeisellä sijalla.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Havaintotaitojen harjoittaminen on puolestaan keskeinen taidekasvatuksen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päämäärä. On osoitettu, että kuvataide on oikeastaan havaintoskeemojen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kehittymisen ja muuntumisen historiaa" </w:t>
      </w:r>
      <w:r>
        <w:rPr>
          <w:rFonts w:ascii="Arial" w:hAnsi="Arial" w:cs="Arial"/>
          <w:sz w:val="23"/>
          <w:szCs w:val="23"/>
        </w:rPr>
        <w:t>(Jokela, 1995, 26).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Ympäristötaiteen tekeminen lasten kanssa on ensisijaista sen henkilökohtaisen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ulottuvuuden vuoksi. Lapsi ei opettele ulkoa valmiiksi pureksittuja havaintoja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oppikirjasta, vaan on itse läsnä luonnossa ja luonnon kanssa, kokien sitä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aisteillaan ja olemalla mukana koko persoonallaan. Toiminnassa jäsennetään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kokonaisvaltaista kokemusta luonnosta samalla oppien ja huomaten opettajan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johdolla uusia näkökulmia ympäristöstä. Huomaaminen ja tietoiseksi saattaminen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ovat ympäristötaiteen keskeisiä tehtäviä tämänkaltaisessa toiminnassa. Jokela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(1995) jatkaakin, että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"uudistuvat, esteettiset mallit synnyttävät malleja havaita, luokitella, ymmärtää ja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konstruoida omaa ympäristösuhdetta" </w:t>
      </w:r>
      <w:r>
        <w:rPr>
          <w:rFonts w:ascii="Arial" w:hAnsi="Arial" w:cs="Arial"/>
          <w:sz w:val="23"/>
          <w:szCs w:val="23"/>
        </w:rPr>
        <w:t xml:space="preserve">(26).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Taide...voi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toimia yksilön ja koko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yhteisön ympäristösuhteen reflektoinnin alullepanijana ja suuntaajana" </w:t>
      </w:r>
      <w:r>
        <w:rPr>
          <w:rFonts w:ascii="Arial" w:hAnsi="Arial" w:cs="Arial"/>
          <w:sz w:val="23"/>
          <w:szCs w:val="23"/>
        </w:rPr>
        <w:t>(26).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Korostan vielä sitä, että toiminnan tarkoituksena on luoda positiivisia ja rakkaita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kokemisen mahdollisuuksia lapselle, sillä ihmisessä syntyy automaattisesti halu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kunnioittaa ja suojella sellaista, jota rakastaa.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KOKEMUKSET JA OPETUSKESKUSTELU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Timo Jokela (1995) esittelee erilaisia tehtäväkategorioita, joita soveltamalla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voidaan tutustuttaa </w:t>
      </w:r>
      <w:proofErr w:type="spellStart"/>
      <w:r>
        <w:rPr>
          <w:rFonts w:ascii="Arial" w:hAnsi="Arial" w:cs="Arial"/>
          <w:sz w:val="23"/>
          <w:szCs w:val="23"/>
        </w:rPr>
        <w:t>eriikäiset</w:t>
      </w:r>
      <w:proofErr w:type="spell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lapset ympäristökasvatuksen eri teemoihin.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Kategoriat on määritelty seuraavasti: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Tehtävät, jotka ohjaavat tarkentamaan ja herkistämään havaintoa.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Esimerkkinä tehtävä, jossa ympäristön "kaaosta" järjestetään valittujen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muuttujien mukaan. (väri, muoto, koko, pehmeä, kova, elollinen, eloton jne.)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Tehtävät, jotka tuovat esille luonnossa tapahtuvia prosesseja ja auttavat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herkistymään niiden havaitsemisessa: kasvu, lakastuminen, veden virtaus,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vuorokauden vaihtelut, tuuli jne.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Esimerkkeinä kasvien istuttaminen ja leijan rakentaminen.</w:t>
      </w:r>
      <w:proofErr w:type="gram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Tehtävät, jotka pyrkivät rikkomaan kaavoittuneen ja totutun tavan nähdä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Esimerkkinä kulkeminen luonnossa jonkun uuden yhdessä sovitun tavan</w:t>
      </w:r>
      <w:proofErr w:type="gram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mukaisesti. Pysähdy aina 5 minuutin välein ja </w:t>
      </w:r>
      <w:proofErr w:type="spellStart"/>
      <w:r>
        <w:rPr>
          <w:rFonts w:ascii="Arial" w:hAnsi="Arial" w:cs="Arial"/>
          <w:sz w:val="23"/>
          <w:szCs w:val="23"/>
        </w:rPr>
        <w:t>havannoi</w:t>
      </w:r>
      <w:proofErr w:type="spellEnd"/>
      <w:r>
        <w:rPr>
          <w:rFonts w:ascii="Arial" w:hAnsi="Arial" w:cs="Arial"/>
          <w:sz w:val="23"/>
          <w:szCs w:val="23"/>
        </w:rPr>
        <w:t xml:space="preserve"> ympäristöä kaikilla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aisteillasi.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Tehtävät, jotka kokeilevat ympäristön mittakaavaa ja ihmisen "rajoja".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Lähtökohtana suuri materiaalimäärä ja tavoitteena selvä muutos ympäristössä.</w:t>
      </w:r>
      <w:proofErr w:type="gram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Esimerkkinä kokonaisen "rannan järjestäminen" eri elementtien mukaan tai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jollaine</w:t>
      </w:r>
      <w:proofErr w:type="spellEnd"/>
      <w:r>
        <w:rPr>
          <w:rFonts w:ascii="Arial" w:hAnsi="Arial" w:cs="Arial"/>
          <w:sz w:val="23"/>
          <w:szCs w:val="23"/>
        </w:rPr>
        <w:t xml:space="preserve"> muulla yhdessä sovitulla tavalla.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Edellä esitetyt tehtäväehdotukset toimivat kokemusten tuottajina. Tehtävien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jälkeen tietoa jäsennetään ja rakennetaan myös sosiaalisesti avoimen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opetuskeskustelun kautta opettajajohtoisesti.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LOPUKSI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Edellä kuvatun toiminnan kautta opettaja valmistaa lapsia vastuunkantamisen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teemoihin, ja lapset saavat "lisäaikaa" omalle kehitykselleen. Toiminnan kautta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lapset saavat kuitenkin olla jo pienestä pitäen mukana ympäristöasioissa,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kuitenkin omalla tavallaan. </w:t>
      </w:r>
      <w:proofErr w:type="gramStart"/>
      <w:r>
        <w:rPr>
          <w:rFonts w:ascii="Arial" w:hAnsi="Arial" w:cs="Arial"/>
          <w:sz w:val="23"/>
          <w:szCs w:val="23"/>
        </w:rPr>
        <w:t>Kun</w:t>
      </w:r>
      <w:proofErr w:type="gramEnd"/>
      <w:r>
        <w:rPr>
          <w:rFonts w:ascii="Arial" w:hAnsi="Arial" w:cs="Arial"/>
          <w:sz w:val="23"/>
          <w:szCs w:val="23"/>
        </w:rPr>
        <w:t xml:space="preserve"> lapsi alkaa luonnollisesti kiinnostua ympäristön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suojelusta</w:t>
      </w:r>
      <w:r>
        <w:rPr>
          <w:rFonts w:ascii="Arial" w:hAnsi="Arial" w:cs="Arial"/>
          <w:sz w:val="23"/>
          <w:szCs w:val="23"/>
        </w:rPr>
        <w:t>, luokassakin otetaan teema puheeksi, ja opettaja voi johdattaa luokan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etsimään järjestöjä, joiden kautta ympäristösuojelu on mahdollista. Tällöinkin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"suodatin" on syytä pitää päällä, kaikkein karskeimmat ympäristöntuhovideot ja kuvat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tuskin aiheuttavat lapsen mielessä kasvattavaa tulosta. Provokaatio on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aikuisille suunnattu. Lapset tulee kaikesta huolimatta pitää turvallisessa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mentaalisessa ympäristössä ja vahvistaa heidän tuntemuksiaan ihmisen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vaikutusmahdollisuuksista ja pitää yllä tulevaisuususkoa. Tällöin myös yksilön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toiminta nousee ajankohtaiseksi keinoksi puhuttaessa ympäristönsuojelusta.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Opettaja voi viedä lapset keräämään roskia heille rakkaaksi tulleesta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luontokohteesta, tai voidaan käsitellä kierrätystä kaatopaikkavierailun jälkeen jne.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lastRenderedPageBreak/>
        <w:t>KIRJALLISUUTTA: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Freese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HansLudwig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1992. Lapset ovat filosofeja. Mannerheimin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lastensuojeluliitto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Hirvonen,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Leena&amp;Roivas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Jarianna</w:t>
      </w:r>
      <w:proofErr w:type="spellEnd"/>
      <w:r>
        <w:rPr>
          <w:rFonts w:ascii="Arial" w:hAnsi="Arial" w:cs="Arial"/>
          <w:sz w:val="23"/>
          <w:szCs w:val="23"/>
        </w:rPr>
        <w:t>. 1999. Vihreät arvot peruskoulun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elämänkatsomuksen opetuksessa. </w:t>
      </w:r>
      <w:proofErr w:type="spellStart"/>
      <w:r>
        <w:rPr>
          <w:rFonts w:ascii="Arial" w:hAnsi="Arial" w:cs="Arial"/>
          <w:sz w:val="23"/>
          <w:szCs w:val="23"/>
        </w:rPr>
        <w:t>Etdidaktiikan</w:t>
      </w:r>
      <w:proofErr w:type="spell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seminaarityö. </w:t>
      </w:r>
      <w:proofErr w:type="spellStart"/>
      <w:r>
        <w:rPr>
          <w:rFonts w:ascii="Arial" w:hAnsi="Arial" w:cs="Arial"/>
          <w:sz w:val="23"/>
          <w:szCs w:val="23"/>
        </w:rPr>
        <w:t>wwwsivuilla</w:t>
      </w:r>
      <w:proofErr w:type="spell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http://www.feto.fi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http://www.feto.fi (19.9.2005)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http://www.greenpeace.se/np/s/NP_front_start.asp?g=</w:t>
      </w:r>
      <w:proofErr w:type="gramStart"/>
      <w:r>
        <w:rPr>
          <w:rFonts w:ascii="Arial" w:hAnsi="Arial" w:cs="Arial"/>
          <w:sz w:val="23"/>
          <w:szCs w:val="23"/>
        </w:rPr>
        <w:t>main&amp;lang</w:t>
      </w:r>
      <w:proofErr w:type="gramEnd"/>
      <w:r>
        <w:rPr>
          <w:rFonts w:ascii="Arial" w:hAnsi="Arial" w:cs="Arial"/>
          <w:sz w:val="23"/>
          <w:szCs w:val="23"/>
        </w:rPr>
        <w:t>=F (20.9.2005)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Jokela, Timo. Ympäristötaiteesta ympäristökasvatukseen. Teoksessa Mantere,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MeriHelga</w:t>
      </w:r>
      <w:proofErr w:type="spellEnd"/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(toim.)1995. Maan kuva. Kirjoituksia taiteeseen perustuvasta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ympäristökasvatuksesta. Yliopistopaino. Helsinki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Matthews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Gareth</w:t>
      </w:r>
      <w:proofErr w:type="spellEnd"/>
      <w:r>
        <w:rPr>
          <w:rFonts w:ascii="Arial" w:hAnsi="Arial" w:cs="Arial"/>
          <w:sz w:val="23"/>
          <w:szCs w:val="23"/>
        </w:rPr>
        <w:t>. Filosofisia keskusteluja lasten kanssa</w:t>
      </w:r>
    </w:p>
    <w:p w:rsidR="00EB4241" w:rsidRDefault="00EB4241" w:rsidP="00EB4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Rikkinen, Hannele. 1998. Maantiede peruskoulun </w:t>
      </w:r>
      <w:proofErr w:type="spellStart"/>
      <w:r>
        <w:rPr>
          <w:rFonts w:ascii="Arial" w:hAnsi="Arial" w:cs="Arial"/>
          <w:sz w:val="23"/>
          <w:szCs w:val="23"/>
        </w:rPr>
        <w:t>alaasteella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313EB" w:rsidRDefault="00EB4241" w:rsidP="00EB4241">
      <w:r>
        <w:rPr>
          <w:rFonts w:ascii="Arial" w:hAnsi="Arial" w:cs="Arial"/>
          <w:sz w:val="23"/>
          <w:szCs w:val="23"/>
        </w:rPr>
        <w:t>Hakapaino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41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4241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956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2014-02-06T13:14:00Z</dcterms:created>
  <dcterms:modified xsi:type="dcterms:W3CDTF">2014-02-06T13:16:00Z</dcterms:modified>
</cp:coreProperties>
</file>