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519" w:rsidRDefault="0069134C" w:rsidP="0069134C">
      <w:pPr>
        <w:pStyle w:val="Otsikko2"/>
      </w:pPr>
      <w:r>
        <w:t>Tarinan jatkaminen (kestävä tulevaisuus/</w:t>
      </w:r>
      <w:r w:rsidR="00EB4519">
        <w:t>ET</w:t>
      </w:r>
      <w:r>
        <w:t>)</w:t>
      </w:r>
    </w:p>
    <w:p w:rsidR="0069134C" w:rsidRDefault="0069134C" w:rsidP="00FF237D">
      <w:bookmarkStart w:id="0" w:name="_GoBack"/>
      <w:bookmarkEnd w:id="0"/>
    </w:p>
    <w:p w:rsidR="00FF237D" w:rsidRPr="00FF237D" w:rsidRDefault="00FF237D" w:rsidP="00FF237D">
      <w:r w:rsidRPr="00FF237D">
        <w:t>Onnettomuus tuli yhtäkkiä. Tai itse asiassa kaikki olivat tienneet asiasta jo kauan, mutta se oli tuntunut niin kaukaiselta. Nyt se kuitenkin oli totta – ja veden varassa oli tuhansia.</w:t>
      </w:r>
    </w:p>
    <w:p w:rsidR="00FF237D" w:rsidRPr="00FF237D" w:rsidRDefault="00FF237D" w:rsidP="00FF237D">
      <w:r w:rsidRPr="00FF237D">
        <w:t>Harri omisti onneksi veneen. Hänen isänsä oli rakentanut sen joskus kauan sitten ja nyt se todella tuli tarpeeseen. Se oli vanhan ajan huolella rakennettu vene, johon mahtui 12 henkeä. Ei Harri itsekään ollut jäänyt kokonaan lepäämään laakereilla vaan hän oli varastoinut eväitä ja muuta tarpeellista katastrofin varalle.</w:t>
      </w:r>
    </w:p>
    <w:p w:rsidR="00FF237D" w:rsidRPr="00FF237D" w:rsidRDefault="00FF237D" w:rsidP="00FF237D">
      <w:r w:rsidRPr="00FF237D">
        <w:t>Neuvonen sanoi: ”Meidän tulee nyt säilyttää malttimme ja juoda vesiannoksemme ja syödä hieman eväitä. Yöstä tulee raskas, joten useimpien on päästävä lepäämään ja yritettävä saada unta. Meidän on järjestettävä vahtivuorot niin, että kukin kerrallaan valvoo ja suojelee venettä. Muuten nuo veden varassa olevat yrittävät veneeseen ja kaatavat sen.”</w:t>
      </w:r>
    </w:p>
    <w:p w:rsidR="00FF237D" w:rsidRPr="00FF237D" w:rsidRDefault="00FF237D" w:rsidP="00FF237D">
      <w:proofErr w:type="spellStart"/>
      <w:r w:rsidRPr="00FF237D">
        <w:t>Lahkela</w:t>
      </w:r>
      <w:proofErr w:type="spellEnd"/>
      <w:r w:rsidRPr="00FF237D">
        <w:t xml:space="preserve"> vastasi kiihtyneesti: ”Mitä sinä höpötät. Meitä ei ole kuin kuusi ja vene vetää 12. Voimme pelastaa ainakin kuusi noista onnettomista... Näetkö tuonkin naisen tuossa aivan lähellä, joka ei enää edes jaksa huutaa apua. Itse asiassa voimme pelastaa enemmänkin, kun vuorottelemme ja myös me uimme vuorollamme.”</w:t>
      </w:r>
    </w:p>
    <w:p w:rsidR="0069134C" w:rsidRPr="0069134C" w:rsidRDefault="0069134C" w:rsidP="0069134C">
      <w:r w:rsidRPr="0069134C">
        <w:t>&lt;Ryhmän opiskelijoiden nimet&gt; olivat olleet hiljaa mutta jatkoivat sitten painokkaasti...</w:t>
      </w:r>
    </w:p>
    <w:p w:rsidR="0060582F" w:rsidRDefault="0060582F"/>
    <w:sectPr w:rsidR="0060582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7D"/>
    <w:rsid w:val="0003598E"/>
    <w:rsid w:val="0060582F"/>
    <w:rsid w:val="0069134C"/>
    <w:rsid w:val="006F5E02"/>
    <w:rsid w:val="00C15330"/>
    <w:rsid w:val="00C80F0E"/>
    <w:rsid w:val="00EB4519"/>
    <w:rsid w:val="00F979B5"/>
    <w:rsid w:val="00FF237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next w:val="Normaali"/>
    <w:link w:val="Otsikko2Char"/>
    <w:uiPriority w:val="9"/>
    <w:unhideWhenUsed/>
    <w:qFormat/>
    <w:rsid w:val="006913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69134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next w:val="Normaali"/>
    <w:link w:val="Otsikko2Char"/>
    <w:uiPriority w:val="9"/>
    <w:unhideWhenUsed/>
    <w:qFormat/>
    <w:rsid w:val="006913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69134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27949">
      <w:bodyDiv w:val="1"/>
      <w:marLeft w:val="0"/>
      <w:marRight w:val="0"/>
      <w:marTop w:val="0"/>
      <w:marBottom w:val="0"/>
      <w:divBdr>
        <w:top w:val="none" w:sz="0" w:space="0" w:color="auto"/>
        <w:left w:val="none" w:sz="0" w:space="0" w:color="auto"/>
        <w:bottom w:val="none" w:sz="0" w:space="0" w:color="auto"/>
        <w:right w:val="none" w:sz="0" w:space="0" w:color="auto"/>
      </w:divBdr>
    </w:div>
    <w:div w:id="94319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1164</Characters>
  <Application>Microsoft Office Word</Application>
  <DocSecurity>0</DocSecurity>
  <Lines>9</Lines>
  <Paragraphs>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Helsinki</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Kämäri, Laura K</dc:creator>
  <cp:lastModifiedBy>Salmenkivi, Eero O A</cp:lastModifiedBy>
  <cp:revision>2</cp:revision>
  <cp:lastPrinted>2014-02-25T05:55:00Z</cp:lastPrinted>
  <dcterms:created xsi:type="dcterms:W3CDTF">2014-02-25T05:58:00Z</dcterms:created>
  <dcterms:modified xsi:type="dcterms:W3CDTF">2014-02-25T05:58:00Z</dcterms:modified>
</cp:coreProperties>
</file>