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39" w:rsidRDefault="00EB4539" w:rsidP="00BD210E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3478EF" w:rsidRPr="00B36761" w:rsidRDefault="003478EF" w:rsidP="003478EF">
      <w:pPr>
        <w:spacing w:line="276" w:lineRule="auto"/>
        <w:jc w:val="center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 w:rsidRPr="00B36761">
        <w:rPr>
          <w:rFonts w:asciiTheme="minorHAnsi" w:hAnsiTheme="minorHAnsi" w:cstheme="minorHAnsi"/>
          <w:b/>
          <w:noProof/>
          <w:sz w:val="32"/>
          <w:szCs w:val="32"/>
          <w:lang w:val="en-US"/>
        </w:rPr>
        <w:t>ATTITUDES TOWARD COMPLEMENTARY AND ALTERNATIVE MEDICINE</w:t>
      </w:r>
    </w:p>
    <w:p w:rsidR="003478EF" w:rsidRDefault="003478EF" w:rsidP="003478EF">
      <w:pPr>
        <w:spacing w:line="276" w:lineRule="auto"/>
        <w:jc w:val="center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C57003" w:rsidRDefault="00C57003" w:rsidP="00C5700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C5700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Information: </w:t>
      </w:r>
    </w:p>
    <w:p w:rsidR="00C57003" w:rsidRDefault="00C57003" w:rsidP="00C5700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The test assesses belief in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c</w:t>
      </w:r>
      <w:r w:rsidRPr="00997EF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omplementary and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a</w:t>
      </w:r>
      <w:r w:rsidRPr="00997EF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lternative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m</w:t>
      </w:r>
      <w:r w:rsidRPr="00997EF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edicine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(</w:t>
      </w:r>
      <w:r w:rsidRPr="00EB4539">
        <w:rPr>
          <w:rFonts w:asciiTheme="minorHAnsi" w:hAnsiTheme="minorHAnsi" w:cstheme="minorHAnsi"/>
          <w:noProof/>
          <w:sz w:val="22"/>
          <w:szCs w:val="22"/>
          <w:lang w:val="en-US"/>
        </w:rPr>
        <w:t>CAM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)</w:t>
      </w:r>
      <w:r w:rsidRPr="00EB453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and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EB453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/or use of CAM.  </w:t>
      </w:r>
    </w:p>
    <w:p w:rsidR="00C57003" w:rsidRPr="00C57003" w:rsidRDefault="00C57003" w:rsidP="00C5700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C57003" w:rsidRDefault="00C57003" w:rsidP="00C5700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C5700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References: </w:t>
      </w:r>
    </w:p>
    <w:p w:rsidR="00C57003" w:rsidRDefault="00C57003" w:rsidP="00C5700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Lindeman, M. (2011). Biases in intuitive reasoning and belief in complementary and alternative medicine. Psychology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and</w:t>
      </w:r>
      <w:r w:rsidRPr="00EB453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Health, 26, 371-382.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doi: </w:t>
      </w:r>
      <w:r w:rsidRPr="00C57003">
        <w:rPr>
          <w:rFonts w:asciiTheme="minorHAnsi" w:hAnsiTheme="minorHAnsi" w:cstheme="minorHAnsi"/>
          <w:noProof/>
          <w:sz w:val="22"/>
          <w:szCs w:val="22"/>
          <w:lang w:val="en-US"/>
        </w:rPr>
        <w:t>10.1080/08870440903440707</w:t>
      </w:r>
    </w:p>
    <w:p w:rsidR="00C57003" w:rsidRPr="00C57003" w:rsidRDefault="00C57003" w:rsidP="00C5700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C57003" w:rsidRPr="00C57003" w:rsidRDefault="00C57003" w:rsidP="00C5700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C5700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Instruction:</w:t>
      </w:r>
    </w:p>
    <w:p w:rsidR="00EB4539" w:rsidRDefault="00EB4539" w:rsidP="00EB4539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EB4539" w:rsidRDefault="00EB4539" w:rsidP="00BD210E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C57003">
        <w:rPr>
          <w:rFonts w:asciiTheme="minorHAnsi" w:hAnsiTheme="minorHAnsi" w:cstheme="minorHAnsi"/>
          <w:noProof/>
          <w:sz w:val="22"/>
          <w:szCs w:val="22"/>
          <w:lang w:val="en-US"/>
        </w:rPr>
        <w:t>Belief in CAM:</w:t>
      </w:r>
      <w:r w:rsidRPr="00EB4539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The participants </w:t>
      </w:r>
      <w:r w:rsidR="00BD210E">
        <w:rPr>
          <w:rFonts w:asciiTheme="minorHAnsi" w:hAnsiTheme="minorHAnsi" w:cstheme="minorHAnsi"/>
          <w:noProof/>
          <w:sz w:val="22"/>
          <w:szCs w:val="22"/>
          <w:lang w:val="en-US"/>
        </w:rPr>
        <w:t>are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asked about their belief in </w:t>
      </w:r>
      <w:r w:rsidR="00BD210E">
        <w:rPr>
          <w:rFonts w:asciiTheme="minorHAnsi" w:hAnsiTheme="minorHAnsi" w:cstheme="minorHAnsi"/>
          <w:noProof/>
          <w:sz w:val="22"/>
          <w:szCs w:val="22"/>
          <w:lang w:val="en-US"/>
        </w:rPr>
        <w:t>the following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CAM treatments (0</w:t>
      </w:r>
      <w:r w:rsid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cannot say,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1</w:t>
      </w:r>
      <w:r w:rsid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do not believe at all, 5</w:t>
      </w:r>
      <w:r w:rsid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believe fully</w:t>
      </w:r>
      <w:r w:rsidR="00BC0515">
        <w:rPr>
          <w:rFonts w:asciiTheme="minorHAnsi" w:hAnsiTheme="minorHAnsi" w:cstheme="minorHAnsi"/>
          <w:noProof/>
          <w:sz w:val="22"/>
          <w:szCs w:val="22"/>
          <w:lang w:val="en-US"/>
        </w:rPr>
        <w:t>.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) </w:t>
      </w:r>
    </w:p>
    <w:p w:rsidR="00B36761" w:rsidRDefault="00B36761" w:rsidP="00BD210E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bookmarkStart w:id="0" w:name="_GoBack"/>
      <w:bookmarkEnd w:id="0"/>
    </w:p>
    <w:p w:rsidR="00BD210E" w:rsidRDefault="00EB4539" w:rsidP="00BD210E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C57003">
        <w:rPr>
          <w:rFonts w:asciiTheme="minorHAnsi" w:hAnsiTheme="minorHAnsi" w:cstheme="minorHAnsi"/>
          <w:noProof/>
          <w:sz w:val="22"/>
          <w:szCs w:val="22"/>
          <w:lang w:val="en-US"/>
        </w:rPr>
        <w:t>Use of CAM: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T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he participants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are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asked: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‘How often have you used the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below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-mentioned treatments, or other treatments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which you classify as alternative medicine, during the last year</w:t>
      </w:r>
      <w:r w:rsidR="00C57003">
        <w:rPr>
          <w:rFonts w:asciiTheme="minorHAnsi" w:hAnsiTheme="minorHAnsi" w:cstheme="minorHAnsi"/>
          <w:noProof/>
          <w:sz w:val="22"/>
          <w:szCs w:val="22"/>
          <w:lang w:val="en-US"/>
        </w:rPr>
        <w:t>?'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(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never,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once, 3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two or three times, 4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few times, 5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monthly, 6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weekly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,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7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daily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)</w:t>
      </w:r>
      <w:r w:rsidR="00BD210E" w:rsidRPr="00BD210E">
        <w:rPr>
          <w:rFonts w:asciiTheme="minorHAnsi" w:hAnsiTheme="minorHAnsi" w:cstheme="minorHAnsi"/>
          <w:noProof/>
          <w:sz w:val="22"/>
          <w:szCs w:val="22"/>
          <w:lang w:val="en-US"/>
        </w:rPr>
        <w:t>.</w:t>
      </w:r>
    </w:p>
    <w:p w:rsidR="00BD210E" w:rsidRDefault="00BD210E" w:rsidP="00BD210E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BD210E" w:rsidRDefault="00BD210E" w:rsidP="00BD210E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Oriental medicine 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Yoga, relaxation or meditation in treatment of illnesses 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Homeopathy 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>Energy healing (treatments of blockages within the energy channels or meridians in the body, such as Shiatsu)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4539">
        <w:rPr>
          <w:rFonts w:asciiTheme="minorHAnsi" w:hAnsiTheme="minorHAnsi" w:cstheme="minorHAnsi"/>
          <w:sz w:val="22"/>
          <w:szCs w:val="22"/>
          <w:lang w:val="en-US"/>
        </w:rPr>
        <w:t>Megadose</w:t>
      </w:r>
      <w:proofErr w:type="spellEnd"/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 vitamin and micronutrient therapy 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Aromatherapy (use of ethereal oils from plants) 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Naturopathy such as herbal therapy or stone therapy 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Life force and spiritual energy healing, such as Reiki 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>Treatments based on the four elements of the human body (earth, water, fire and air), such as Ayurveda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Spiritual healing 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EB4539">
        <w:rPr>
          <w:rFonts w:asciiTheme="minorHAnsi" w:hAnsiTheme="minorHAnsi" w:cstheme="minorHAnsi"/>
          <w:sz w:val="22"/>
          <w:szCs w:val="22"/>
          <w:lang w:val="en-US"/>
        </w:rPr>
        <w:t>Distance healing</w:t>
      </w:r>
    </w:p>
    <w:p w:rsidR="00BD210E" w:rsidRPr="00EB4539" w:rsidRDefault="00BD210E" w:rsidP="00EB453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4539">
        <w:rPr>
          <w:rFonts w:asciiTheme="minorHAnsi" w:hAnsiTheme="minorHAnsi" w:cstheme="minorHAnsi"/>
          <w:sz w:val="22"/>
          <w:szCs w:val="22"/>
          <w:lang w:val="en-US"/>
        </w:rPr>
        <w:t>Anthroposophic</w:t>
      </w:r>
      <w:proofErr w:type="spellEnd"/>
      <w:r w:rsidRPr="00EB4539">
        <w:rPr>
          <w:rFonts w:asciiTheme="minorHAnsi" w:hAnsiTheme="minorHAnsi" w:cstheme="minorHAnsi"/>
          <w:sz w:val="22"/>
          <w:szCs w:val="22"/>
          <w:lang w:val="en-US"/>
        </w:rPr>
        <w:t xml:space="preserve"> medicine based on Rudolf Steiner’s anthroposophical philosophy</w:t>
      </w:r>
    </w:p>
    <w:sectPr w:rsidR="00BD210E" w:rsidRPr="00EB4539" w:rsidSect="003478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387D"/>
    <w:multiLevelType w:val="hybridMultilevel"/>
    <w:tmpl w:val="86BC7E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C7E62"/>
    <w:rsid w:val="00106E09"/>
    <w:rsid w:val="00217357"/>
    <w:rsid w:val="002239BF"/>
    <w:rsid w:val="00313298"/>
    <w:rsid w:val="00324BBF"/>
    <w:rsid w:val="003478EF"/>
    <w:rsid w:val="00376D15"/>
    <w:rsid w:val="0041567E"/>
    <w:rsid w:val="007B2D45"/>
    <w:rsid w:val="00891726"/>
    <w:rsid w:val="00937BC6"/>
    <w:rsid w:val="0096726E"/>
    <w:rsid w:val="00997EF4"/>
    <w:rsid w:val="009E48BC"/>
    <w:rsid w:val="00A1103E"/>
    <w:rsid w:val="00AD3C1D"/>
    <w:rsid w:val="00B36761"/>
    <w:rsid w:val="00BA4E41"/>
    <w:rsid w:val="00BC0515"/>
    <w:rsid w:val="00BD210E"/>
    <w:rsid w:val="00C50255"/>
    <w:rsid w:val="00C57003"/>
    <w:rsid w:val="00C832F8"/>
    <w:rsid w:val="00CA441C"/>
    <w:rsid w:val="00CC7E62"/>
    <w:rsid w:val="00D61149"/>
    <w:rsid w:val="00DC6C8D"/>
    <w:rsid w:val="00EB4539"/>
    <w:rsid w:val="00EE7CC6"/>
    <w:rsid w:val="00F72099"/>
    <w:rsid w:val="00F84D97"/>
    <w:rsid w:val="00F864EE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37B01-10CA-433A-852A-686075F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SCALE: CORE KNOWLEDGE VIOLATIONS</vt:lpstr>
    </vt:vector>
  </TitlesOfParts>
  <Company>Helsingin yliopisto, Psykologian laitos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SCALE: CORE KNOWLEDGE VIOLATIONS</dc:title>
  <dc:creator>Marjaana Lindeman</dc:creator>
  <cp:lastModifiedBy>Lindeman, Marjaana</cp:lastModifiedBy>
  <cp:revision>12</cp:revision>
  <dcterms:created xsi:type="dcterms:W3CDTF">2012-05-16T05:52:00Z</dcterms:created>
  <dcterms:modified xsi:type="dcterms:W3CDTF">2015-11-02T09:48:00Z</dcterms:modified>
</cp:coreProperties>
</file>