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0A" w:rsidRPr="003E3A6A" w:rsidRDefault="00810E0A" w:rsidP="003E3A6A">
      <w:pPr>
        <w:pBdr>
          <w:bottom w:val="single" w:sz="6" w:space="1" w:color="auto"/>
        </w:pBd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810E0A" w:rsidRPr="003E3A6A" w:rsidRDefault="00C82C2D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</w:pPr>
      <w:r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76</w:t>
      </w:r>
      <w:r w:rsidR="001705BB" w:rsidRPr="003E3A6A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</w:t>
      </w:r>
      <w:r w:rsidR="00810E0A" w:rsidRPr="003E3A6A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monographs =</w:t>
      </w:r>
      <w:r w:rsidR="001705BB" w:rsidRPr="003E3A6A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</w:t>
      </w:r>
      <w:r w:rsidR="0051602E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7 700</w:t>
      </w:r>
      <w:r w:rsidR="00FA020E" w:rsidRPr="003E3A6A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pages</w:t>
      </w:r>
      <w:r w:rsidR="00810E0A" w:rsidRPr="003E3A6A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. For additional monographs in Khanty and Mansi, look at the Appendix 1.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D25ADF" w:rsidRPr="004F713C" w:rsidRDefault="00C82C2D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Hanti= 32 nimekettä; Mansi = 44</w:t>
      </w:r>
      <w:r w:rsidR="00D25ADF" w:rsidRPr="004F713C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 nimekettä</w:t>
      </w:r>
      <w:r w:rsidR="00FA020E" w:rsidRPr="004F713C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.</w:t>
      </w:r>
    </w:p>
    <w:p w:rsidR="00810E0A" w:rsidRPr="00C82C2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C82C2D" w:rsidRDefault="004F713C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</w:pPr>
      <w:r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V</w:t>
      </w:r>
      <w:r w:rsidR="00810E0A" w:rsidRPr="00C82C2D"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  <w:t>altio ja lait</w:t>
      </w:r>
    </w:p>
    <w:p w:rsidR="00810E0A" w:rsidRPr="00C82C2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\4669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Калинин, Михаил Иванович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Доклад РСФСР Конституция проект ол'нгны. - М.; Л.: Учпедгиз, 1938. - 132 с., [1] л. портр.; 15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 проекте Конституции РСФСР. Конституция (Основной Закон) Российской Советской Федеративной Социалистической Республики.</w:t>
      </w: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NLR</w:t>
      </w:r>
      <w:r w:rsidRPr="004F713C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Хант./1-2</w:t>
      </w: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  <w:t>kielet</w:t>
      </w:r>
      <w:r w:rsidRPr="004F713C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, </w:t>
      </w:r>
      <w:r w:rsidRPr="003E3A6A"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  <w:t>kieltenopetus</w:t>
      </w: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4F713C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  <w:lang w:val="fi-FI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  <w:lang w:val="fi-FI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  <w:lang w:val="fi-FI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\5568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Хватай-Муха, Клавдия Филипповна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  <w:lang w:val="fi-FI"/>
        </w:rPr>
        <w:t>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Книга лунгытты пата: Нач. шк. 1 кл. пата. - Л.: Учпедгиз, 1947. - 191 с.: ил.; 23 см.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  <w:lang w:val="fi-FI"/>
        </w:rPr>
        <w:t>      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Книга для чтения для 1 класса хантыйской начальной школы.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Хант./3-21</w:t>
      </w:r>
    </w:p>
    <w:p w:rsidR="00D25ADF" w:rsidRPr="004F713C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\5572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Хватай-Муха, Клавдия Филипповна, Алачев, Виктор Семенович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Тунгытты книга: Хант. нач. шк. 3 кл. - Л.: Учпедгиз. Ленингр. отд-ние, 1951. - 388 с.: ил.; 22 см.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Книга для чтения в 3 классе хантыйской начальной школы.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Хант./3-38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\5567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Хватай-Муха, Клавдия Филипповна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Букварь: Пригот. кл. пата ханты нач. шк. / [Под метод. ред. М. Ф. Робинсон]. - Л.: Учпедгиз, 1946. - 136 с.: ил.; 27 см.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Букварь: Для пригот. кл. хант. нач. шк.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Хант./4-7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\5521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Сухотина Е. Р.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Букварь для хантыйской начальной школы / Послебукварная часть переведена на хантыйский язык П. Я. Хамзаровым и С. Н. Себуровым. - Л.: Учпедгиз, Ленингр. отд-ние, 1938. - 88 с.: ил.; 26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Хант./4-5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34-16/318(1)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Жулев, Петр Николаевич.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Книга для чтения ... : Ч. 1- / П.Н. Жулев ; Пер. с хантыйск. яз. Н.К. Каргера и Н.Ф. Прытковой. - Москва ; Ленинград : Гос. учеб.-пед. изд-во, 1934 (Ленинград : Тип. "Коминтерн"). - 20х13 см 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Каргер, Н.К., пер.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Прыткова, Н.Ф., пер.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Ч. 1. - 1934. - Обл., 19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Без тит. 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\4672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Hant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ь </w:t>
      </w:r>
      <w:r w:rsidRPr="003E3A6A">
        <w:rPr>
          <w:rFonts w:ascii="Liberation Serif" w:hAnsi="Liberation Serif" w:cs="Liberation Serif"/>
          <w:sz w:val="20"/>
          <w:szCs w:val="20"/>
        </w:rPr>
        <w:t>bukvar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/ Науч.-исслед. асоциация Ин-та нар. Севера ЦИК СССР; </w:t>
      </w:r>
      <w:r w:rsidRPr="003E3A6A">
        <w:rPr>
          <w:rFonts w:ascii="Liberation Serif" w:hAnsi="Liberation Serif" w:cs="Liberation Serif"/>
          <w:sz w:val="20"/>
          <w:szCs w:val="20"/>
        </w:rPr>
        <w:t>N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3E3A6A">
        <w:rPr>
          <w:rFonts w:ascii="Liberation Serif" w:hAnsi="Liberation Serif" w:cs="Liberation Serif"/>
          <w:sz w:val="20"/>
          <w:szCs w:val="20"/>
        </w:rPr>
        <w:t>K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3E3A6A">
        <w:rPr>
          <w:rFonts w:ascii="Liberation Serif" w:hAnsi="Liberation Serif" w:cs="Liberation Serif"/>
          <w:sz w:val="20"/>
          <w:szCs w:val="20"/>
        </w:rPr>
        <w:t>Karh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|</w:t>
      </w:r>
      <w:r w:rsidRPr="003E3A6A">
        <w:rPr>
          <w:rFonts w:ascii="Liberation Serif" w:hAnsi="Liberation Serif" w:cs="Liberation Serif"/>
          <w:sz w:val="20"/>
          <w:szCs w:val="20"/>
        </w:rPr>
        <w:t>er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3E3A6A">
        <w:rPr>
          <w:rFonts w:ascii="Liberation Serif" w:hAnsi="Liberation Serif" w:cs="Liberation Serif"/>
          <w:sz w:val="20"/>
          <w:szCs w:val="20"/>
        </w:rPr>
        <w:t>hansen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3E3A6A">
        <w:rPr>
          <w:rFonts w:ascii="Liberation Serif" w:hAnsi="Liberation Serif" w:cs="Liberation Serif"/>
          <w:sz w:val="20"/>
          <w:szCs w:val="20"/>
        </w:rPr>
        <w:t>M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.; </w:t>
      </w:r>
      <w:r w:rsidRPr="003E3A6A">
        <w:rPr>
          <w:rFonts w:ascii="Liberation Serif" w:hAnsi="Liberation Serif" w:cs="Liberation Serif"/>
          <w:sz w:val="20"/>
          <w:szCs w:val="20"/>
        </w:rPr>
        <w:t>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.: </w:t>
      </w:r>
      <w:r w:rsidRPr="003E3A6A">
        <w:rPr>
          <w:rFonts w:ascii="Liberation Serif" w:hAnsi="Liberation Serif" w:cs="Liberation Serif"/>
          <w:sz w:val="20"/>
          <w:szCs w:val="20"/>
        </w:rPr>
        <w:t>Ucpedh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|</w:t>
      </w:r>
      <w:r w:rsidRPr="003E3A6A">
        <w:rPr>
          <w:rFonts w:ascii="Liberation Serif" w:hAnsi="Liberation Serif" w:cs="Liberation Serif"/>
          <w:sz w:val="20"/>
          <w:szCs w:val="20"/>
        </w:rPr>
        <w:t>iz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, 1933. - 72 с.: ил.; 27 см.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Букварь.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Хант./4-2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\4217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Зальцберг Д. В.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Ханти букварь. - Л.; М.: Учпедгиз, 1937. - 88 с.: ил.; 27 см. + Разрез. азбука ([18] с.).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Хантыйский букварь.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Хант./4-1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\5407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Русская, Юлия Николаевна, Хватай-Муха, Клавдия Филипповна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Книга л'унгытта пата: Нач. школа пата: 1 шупыл': 1-нг класс пата. - Л.: Учпедгиз. Ленингр. отд-ние, 1939. - 146 с.: ил., портр.;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Книга для чтения: Для нач. школы: Ч. 1: Для 1 кл.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\544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[Русско - хантыйско - ненецкий] практический словарь наиболее употребительных слов / Сост. А. А. Дунин-Горкавич. - Тобольск: На средства Гл. упр. землеустройства и земледелия: Тип. Епарх. братства, 1910. - 58 с.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Предисл. рус.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Хант./2-19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\5428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Русская, Юлия Николаевна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Ханты ясынг учебник: Ханты начальной школа пата: Ч. 1: Грамматика и правописание: Подготовительной па отынг кл. - Л.: Учпедгиз, 1948. - 192 с.: ил.; 22 см.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Учебник хантыйского языка.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Хант./3-25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\5359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Русская, Юлия Николаевна, Терешкин Н. И.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Ханты ясынг учебник: Ханты нач. шк. 2 кл. пата. - Л.: Просвещение. Ленигр. отд-ние, 1951. - 112 с.: ил.; 23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Учебник хантыйского языка: Для 2 кл.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Хант./3-43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39-17/186(1)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Русская, Юлия Николаевна.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Книга для чтения : Для нач. хантыйской школы.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Ч. 1- / Ю.Н. Русская, К.Ф. Хватай-Муха. - Ленинград : Учпедгиз, Ленингр. отд-ние, 1939. - 19 см . -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Ч. 1: Для 1-го класса. - 1939. - 60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\5409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Программа по хантыйскому языку: Для хантыйской нач. школы / Упр. нач. и сред. шк. м-ва Просвещения РСФСР; [Сост. Ю. Н. Русская]. - [М.]: Учпедгиз, 1948. - 55 с.; 20 см.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Хант./2-13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Я20 Г-3/2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Животиков, П.К.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Очерк грамматики хантыйского языка (средне-обской диалект) / П.К. Животиков ; Под ред. Ю.Н. Русской. - Ханты-Мансийск : Окр. ком. По разработке лит. хантыйского языка при Исполкоме Ханты-Мансийского Окр. совета депутатов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трудящихся Омской обл., 1942. - 118, [3] с. : табл. ; 18 см 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\5561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Хатанзеев, Петр Ефимович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Букварь: Для подгот. кл. (на яз. шурышкар. ханты). - Л.: Учпедгиз. Ленингр. отд-ние, 1955. - 140 с.: ил.; 27 см. + 4 отд. л. "Разрез. азбука".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Хант./4-9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\5562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Хатанзеев, Петр Ефимович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Перевод Букваря для подготовительного класса на языке шурышкарских ханты. - Л.: Учпедгиз. Ленингр. отд-ние, 1955. - 48 с.; 20 см. - (В помощь учителю хант. нач. шк.).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Хант./2-6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\5563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Hatanzejev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3E3A6A">
        <w:rPr>
          <w:rFonts w:ascii="Liberation Serif" w:hAnsi="Liberation Serif" w:cs="Liberation Serif"/>
          <w:sz w:val="20"/>
          <w:szCs w:val="20"/>
        </w:rPr>
        <w:t>P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. </w:t>
      </w:r>
      <w:r w:rsidRPr="003E3A6A">
        <w:rPr>
          <w:rFonts w:ascii="Liberation Serif" w:hAnsi="Liberation Serif" w:cs="Liberation Serif"/>
          <w:sz w:val="20"/>
          <w:szCs w:val="20"/>
        </w:rPr>
        <w:t>Je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Hanti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3E3A6A">
        <w:rPr>
          <w:rFonts w:ascii="Liberation Serif" w:hAnsi="Liberation Serif" w:cs="Liberation Serif"/>
          <w:sz w:val="20"/>
          <w:szCs w:val="20"/>
        </w:rPr>
        <w:t>kniga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: </w:t>
      </w:r>
      <w:r w:rsidRPr="003E3A6A">
        <w:rPr>
          <w:rFonts w:ascii="Liberation Serif" w:hAnsi="Liberation Serif" w:cs="Liberation Serif"/>
          <w:sz w:val="20"/>
          <w:szCs w:val="20"/>
        </w:rPr>
        <w:t>Olyn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3E3A6A">
        <w:rPr>
          <w:rFonts w:ascii="Liberation Serif" w:hAnsi="Liberation Serif" w:cs="Liberation Serif"/>
          <w:sz w:val="20"/>
          <w:szCs w:val="20"/>
        </w:rPr>
        <w:t>untltija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3E3A6A">
        <w:rPr>
          <w:rFonts w:ascii="Liberation Serif" w:hAnsi="Liberation Serif" w:cs="Liberation Serif"/>
          <w:sz w:val="20"/>
          <w:szCs w:val="20"/>
        </w:rPr>
        <w:t>pata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. - 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М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.: 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Центриздат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, 1931. - 76 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с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.: 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ил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 xml:space="preserve">.; 26 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см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t>.</w:t>
      </w:r>
      <w:r w:rsidRPr="00345E0D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lastRenderedPageBreak/>
        <w:t>            Остяцкая книга для первоначальной учебы.</w:t>
      </w:r>
      <w:r w:rsidRPr="003E3A6A">
        <w:rPr>
          <w:rFonts w:ascii="Liberation Serif" w:hAnsi="Liberation Serif" w:cs="Liberation Serif"/>
          <w:sz w:val="20"/>
          <w:szCs w:val="20"/>
        </w:rPr>
        <w:br/>
        <w:t>NLR Хант./4-3</w:t>
      </w: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>\540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Небэкъ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ханды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няурамъ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эльты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лунгутта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па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хажта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онтльтады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орынгна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=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Книга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остяцким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детям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для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обучения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чтению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письму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/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Лезядась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ханды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батько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Иоанн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Егоров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>. - [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Тобольск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]: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Тип</w:t>
      </w:r>
      <w:r w:rsidRPr="004F713C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Тобол. епарх. братства, 1897. - 15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Тит. л., обл. и текст парал. с подстроч. пер. хант., рус.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Извлечено из : Тобол. епарх. вед. 1898,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11, 12.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Окруж. б-ка (электрон. копия),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NLR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Хант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./4-10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  <w:t>Kirjallisuus</w:t>
      </w:r>
    </w:p>
    <w:p w:rsidR="00E94617" w:rsidRPr="00E94617" w:rsidRDefault="00E94617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\4836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Monset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navremeta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D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Zacberg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F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Pr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tkova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hant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joh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evlt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hassahen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;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Hobert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Borovskajan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verasjet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Detizdat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1935. - 26, [2]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Сказки для ребят народа Ханты (Остяков).</w:t>
      </w:r>
    </w:p>
    <w:p w:rsidR="00E94617" w:rsidRPr="00E94617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="00E94617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Хант./3-2</w:t>
      </w:r>
    </w:p>
    <w:p w:rsidR="00810E0A" w:rsidRPr="0035656B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\4698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Нанг тухысан / Потрыт сб. А. И. Любарская актыс; Н. И. Терёшкин, В. С. Алачев ханты ясынга ханшсангын; Н. И. Костров хорыт ханшис. - Л.: Учпедгиз. Ленингр. отд-ние, 1948. - 152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Тит. л. и текст. парал. рус., хант.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Сост. указан на обл.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Твои товарищи.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Хант./3-23</w:t>
      </w:r>
    </w:p>
    <w:p w:rsidR="0035656B" w:rsidRPr="008E6A90" w:rsidRDefault="0035656B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\4676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Кассиль 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Нанг защитникан / Ханты ясынга Н. Константинов ханшис; Н. И. Костров хор ханшис. - Л.: Учпедгиз, 1946. - 116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Твои защитники.</w:t>
      </w:r>
    </w:p>
    <w:p w:rsidR="00810E0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Хант./3-18</w:t>
      </w:r>
    </w:p>
    <w:p w:rsidR="008E6A90" w:rsidRPr="008E6A90" w:rsidRDefault="008E6A90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E6A90" w:rsidRPr="003E3A6A" w:rsidRDefault="008E6A90" w:rsidP="008E6A90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\4199</w:t>
      </w:r>
    </w:p>
    <w:p w:rsidR="008E6A90" w:rsidRPr="003E3A6A" w:rsidRDefault="008E6A90" w:rsidP="008E6A90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Гайдар, Аркадий Петрович (1904-1941).</w:t>
      </w:r>
    </w:p>
    <w:p w:rsidR="008E6A90" w:rsidRPr="003E3A6A" w:rsidRDefault="008E6A90" w:rsidP="008E6A90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Р.В.С. / Ханты ясынга К. Н. Дабин ханшис; Рис. В. А. Кустов верыс. - Л.; М.: Учпедгиз. Ленингр. отд-ние, 1950. - 91 с.: ил.; 22 см.</w:t>
      </w:r>
    </w:p>
    <w:p w:rsidR="008E6A90" w:rsidRPr="003E3A6A" w:rsidRDefault="008E6A90" w:rsidP="008E6A90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Р. В. С.: [Повесть].</w:t>
      </w:r>
    </w:p>
    <w:p w:rsidR="008E6A90" w:rsidRPr="003E3A6A" w:rsidRDefault="008E6A90" w:rsidP="008E6A90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Хант./3-36</w:t>
      </w:r>
    </w:p>
    <w:p w:rsidR="00810E0A" w:rsidRPr="008E6A90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\5577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Sovrle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Hant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ь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mos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Karger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hanses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;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Vlasov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hansajet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hassnen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Л.: Детгиз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1934. - 9,[3] с.: ил.; 22 см.</w:t>
      </w:r>
    </w:p>
    <w:p w:rsidR="00810E0A" w:rsidRPr="00345E0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Зайчишка: Хант. сказка.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Хант./3-3 </w:t>
      </w:r>
    </w:p>
    <w:p w:rsidR="00810E0A" w:rsidRPr="009B5CA7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\4697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Ленин, Сталин художественна литератураны / Ханты ясынга толмасьтысы Себуровны, Хатанзеевны, Хомзаровны; Н. Терешкин ёш ухтыны. - Л.: Изд-во Главсевморпути, 1939. - 124 с.;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Ленин и Сталин в художественной литературе: [Сб.].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Хант./3-10</w:t>
      </w:r>
    </w:p>
    <w:p w:rsidR="00810E0A" w:rsidRPr="00540612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\5578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Штейниц, Вольфганг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Ханти арыт: Там арыт ханти ёох эвылт ханшсайыт / Хорыт Р. Славуцкаяны вэрсайыт. - Л.: Гослитиздат, 1937. - 40 с.: ил.; 24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Хантыйские песни.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Хант./3-55</w:t>
      </w:r>
    </w:p>
    <w:p w:rsidR="00810E0A" w:rsidRPr="00540612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\4697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Ленин, Сталин художественна литератураны / Ханты ясынга толмасьтысы Себуровны, Хатанзеевны, Хомзаровны; Н. Терешкин ёш ухтыны. - Л.: Изд-во Главсевморпути, 1939. - 124 с.;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Ленин и Сталин в художественной литературе: [Сб.].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Хант./3-10</w:t>
      </w:r>
    </w:p>
    <w:p w:rsidR="00810E0A" w:rsidRPr="0043538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\5045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Папанин, Иван Дмитриевич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Полюсны / Ханты ясынга ханшса В. Алачевны; Н. Куликовын рис. - Л.: Учпедгиз. Ленингр. отд-ние, 1940. - 112 с., [5] л. ил.; 21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На полюсе: Для дошкол. возраста.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Taide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\5578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Штейниц, Вольфганг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Ханти арыт: Там арыт ханти ёох эвылт ханшсайыт / Хорыт Р. Славуцкаяны вэрсайыт. - Л.: Гослитиздат, 1937. - 40 с.: ил.; 24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Хантыйские песни.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Хант./3-55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Uskonto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\541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Е. 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Беседы об истинном Боге и истинной вере на наречии обских остяков: [Пер. с алт. яз.] / Е. М. [Епископ Макарий]. - Томск: Тип. Епарх. братсва, 1900. -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28,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Предисл. и прил. рус.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парал. с подстроч. пер. хант., рус.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В прил.: Несколько руководственных советов для желающих изучить разговорный остяцкий язык и правильно писать и читать на этом языке.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Хант./3-19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\539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Емынг Торым-Язынг ненкые хандаях нялымна. - П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итери: Тип. А. Круг, 1880. - 23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В кн. также: Алфавит.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[Книга святых Божиих слов на остяцком языке].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Хант./2-5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\542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Емынг ястопса = Священная история / Емынг нэбкатъ эультъ ханды язынгна хашсатъ ханды батько Иоанн Егоров</w:t>
      </w:r>
      <w:r w:rsid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па ханды дьячок Иоанн Попов.-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[Тобольск]: Тобол. ком. Православ. миссионер. о-ва: Тип.</w:t>
      </w:r>
      <w:r w:rsid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Тобол. епарх. братсва, 1900.-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153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Тит. л., обл. и текст парал. с подстроч. пер. хант., рус.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NLR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Хант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./3-53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***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  <w:t>MANSINKIELISET JULKAISUT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  <w:t>Kirjallisuus</w:t>
      </w:r>
    </w:p>
    <w:p w:rsidR="00810E0A" w:rsidRPr="00E94617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\871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Маршак, Самуил Яковлевич (1887 - 1964).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Школа юртмахум = Школьные товарищи: Стихи. Для младш. возраста / Маршак С. Я.; Рис. Пахомов А. Ф. - М.; Л.: Детиздат, 1938. - 24 с.; 29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Манс./5-1</w:t>
      </w:r>
    </w:p>
    <w:p w:rsidR="00810E0A" w:rsidRPr="0035656B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\816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>Гайдар, Аркадий Петрович (1904-1941).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Тимур ос тав командатэ / Гайдар А. П.; Рис. Носкович Н. А. - Л.: Учпедгиз, Ленингр. отд-ние, 1955. - 183 с.: ил.; 23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Тимур и его команда: Повесть.</w:t>
      </w:r>
    </w:p>
    <w:p w:rsidR="00810E0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="008E6A90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Манс./3-60</w:t>
      </w:r>
    </w:p>
    <w:p w:rsidR="00810E0A" w:rsidRPr="008E6A90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\820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Горький, Максим (1868-1936).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Матум эква Изергиль; Элмхолас самынпатнэтэ / Горький М.; Ред. Баландин А. - Л.: Изд-во Главсевморпути, 1939. - 76 с.: ил.; 20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На переплете загл: Рассказы.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Старуха Изергиль; Рождение человека.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Манс./2-4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\821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Торгашин Я.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М. Горький: Олупсатэ / Торгашин Я. - Л.: Учпедгиз, Ленингр. отд-ние, 1940. - 112 с.: ил. и портр.; 20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М. Горький: Биогр. очерк.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Манс./2-5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\762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Xurum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mojt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Ś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ernetsova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, Ś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ernetsov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.;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Fadeev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M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.;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Komsomol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centr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komitet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ń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avvam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kniga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varmal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1937. - 30,[2]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22 см.: ил.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Три сказки.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Манс./3-11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\813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Всеволожский, Игорь Евгеньевич</w:t>
      </w:r>
    </w:p>
    <w:p w:rsidR="00810E0A" w:rsidRPr="00C40754" w:rsidRDefault="00810E0A" w:rsidP="00C40754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C40754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Сат пилтал буденновец / Всеволожский И. Е.; Рис. В. А. Кустов. - Л.: Учпедгиз, Ленингр. отд-ние, 1941. - 58 с.: ил.; 22 см.</w:t>
      </w:r>
    </w:p>
    <w:p w:rsidR="00810E0A" w:rsidRPr="00C40754" w:rsidRDefault="00810E0A" w:rsidP="00C40754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C40754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Семь смелых буденновцев: [Для ст. дошкол. возраста].</w:t>
      </w:r>
    </w:p>
    <w:p w:rsidR="00810E0A" w:rsidRPr="00C40754" w:rsidRDefault="00810E0A" w:rsidP="00C40754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C40754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C40754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Манс./3-24</w:t>
      </w:r>
    </w:p>
    <w:p w:rsidR="00810E0A" w:rsidRPr="00C40754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Голубева, Антонина Георгиевна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Уржум - пыгрись / Голубева А.Г.; Ред. Чернецов. - Л.: Учпедгиз, 1941. - 150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парал. на манс. и рус. яз.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Мальчик из Уржума.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Манс./3-65</w:t>
      </w:r>
    </w:p>
    <w:p w:rsidR="00810E0A" w:rsidRPr="00C40754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\863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ahar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-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uj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erbn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Komsomol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centr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komitet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ń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avram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kniga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varmal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1936. - 18,[2]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c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\771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Баландин, Алексей Николаевич, Садомин, Николай Михайлович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Манки латнгув: Маньси нач. школа овыл класс магис ловиньтан книга / Баландин А. Н.; Садомин Н. М. - Л.: Учпедгиз, 1955. - 156 с.: ил.; 23 см.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На пер. авт. не указаны.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Наша речь: Кн. для чтения в 1 кл. манс. нач. шк.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Манс./3-59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\790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Баландин, Алексей Николаевич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Наша речь: Пер. кн. чтения в 1 кл. манс. нач. шк. / Баландин А. Н. - Л.: Учпедгиз, 1955. - 72 с.; 20 см. - (В помощь учителю манс. нач. шк.).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Манс./2-11</w:t>
      </w:r>
    </w:p>
    <w:p w:rsidR="00D25ADF" w:rsidRPr="003E3A6A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Маньси мойтыт = Мансийские сказки / Баландин А. Н.; Рис. Криммера Э. - Л.: Гослитиздат, 1938. - 160 с.;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D25ADF" w:rsidP="003E3A6A">
      <w:pPr>
        <w:spacing w:after="0" w:line="240" w:lineRule="auto"/>
        <w:rPr>
          <w:rFonts w:ascii="Liberation Serif" w:hAnsi="Liberation Serif" w:cs="Liberation Serif"/>
          <w:sz w:val="20"/>
          <w:szCs w:val="20"/>
          <w:lang w:val="ru-RU"/>
        </w:rPr>
      </w:pPr>
      <w:r w:rsidRPr="003E3A6A">
        <w:rPr>
          <w:rFonts w:ascii="Liberation Serif" w:hAnsi="Liberation Serif" w:cs="Liberation Serif"/>
          <w:sz w:val="20"/>
          <w:szCs w:val="20"/>
        </w:rPr>
        <w:t>RU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</w:t>
      </w:r>
      <w:r w:rsidRPr="003E3A6A">
        <w:rPr>
          <w:rFonts w:ascii="Liberation Serif" w:hAnsi="Liberation Serif" w:cs="Liberation Serif"/>
          <w:sz w:val="20"/>
          <w:szCs w:val="20"/>
        </w:rPr>
        <w:t>ONL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\829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  <w:t>Еврин, Пантелей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Ворыяп хумый / Еврин Пантелей. - Л.: Учпедгиз, Ленингр. отд-ние, 1940. - 78 с.; 22 см.: ил.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            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>Два охотника: Рассказ.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br/>
      </w:r>
      <w:r w:rsidRPr="003E3A6A">
        <w:rPr>
          <w:rFonts w:ascii="Liberation Serif" w:hAnsi="Liberation Serif" w:cs="Liberation Serif"/>
          <w:sz w:val="20"/>
          <w:szCs w:val="20"/>
        </w:rPr>
        <w:t>NLR</w:t>
      </w:r>
      <w:r w:rsidRPr="003E3A6A">
        <w:rPr>
          <w:rFonts w:ascii="Liberation Serif" w:hAnsi="Liberation Serif" w:cs="Liberation Serif"/>
          <w:sz w:val="20"/>
          <w:szCs w:val="20"/>
          <w:lang w:val="ru-RU"/>
        </w:rPr>
        <w:t xml:space="preserve"> Манс./3-25</w:t>
      </w:r>
    </w:p>
    <w:p w:rsidR="00D25ADF" w:rsidRPr="004F713C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</w:pPr>
      <w:r w:rsidRPr="003E3A6A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>Historia</w:t>
      </w:r>
      <w:r w:rsidRPr="004F713C">
        <w:rPr>
          <w:rFonts w:ascii="Liberation Serif" w:eastAsia="Times New Roman" w:hAnsi="Liberation Serif" w:cs="Liberation Serif"/>
          <w:b/>
          <w:sz w:val="20"/>
          <w:szCs w:val="20"/>
          <w:lang w:eastAsia="fi-FI"/>
        </w:rPr>
        <w:t xml:space="preserve"> </w:t>
      </w:r>
    </w:p>
    <w:p w:rsidR="00810E0A" w:rsidRPr="00C40754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\814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Лисовский, Казимир Леонидович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Курейкат олнэ колкве / Лисовский К. Л.; Пер. Н. Вынгилева; Рис. Коростышевский. - Л.: Учпедгиз, Ленингр. отд-ние, 1954. - 38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с., [1] л. портр.: ил.; 23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Домик в Курейке: [Место ссылки И. В. Сталина в 1914-1916 гг.].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Манс./3-54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Чарушин, Евгений Иванович (1901-1965).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Яныг утыт ос мань утыт / Чарушин Е. И. - Л.; М.: Учпедгиз, Ленингр. отд-ние, 1951. - 24 с.; 28 см.: ил.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Большие и маленькие.</w:t>
      </w:r>
    </w:p>
    <w:p w:rsidR="00C82C2D" w:rsidRPr="00C82C2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="00C82C2D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Манс./4-5</w:t>
      </w:r>
    </w:p>
    <w:p w:rsidR="00810E0A" w:rsidRPr="00C82C2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C82C2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  <w:t>Kielet</w:t>
      </w:r>
      <w:r w:rsidRPr="00C82C2D">
        <w:rPr>
          <w:rFonts w:ascii="Liberation Serif" w:eastAsia="Times New Roman" w:hAnsi="Liberation Serif" w:cs="Liberation Serif"/>
          <w:b/>
          <w:sz w:val="20"/>
          <w:szCs w:val="20"/>
          <w:lang w:val="ru-RU" w:eastAsia="fi-FI"/>
        </w:rPr>
        <w:t xml:space="preserve">, </w:t>
      </w:r>
      <w:r w:rsidRPr="003E3A6A">
        <w:rPr>
          <w:rFonts w:ascii="Liberation Serif" w:eastAsia="Times New Roman" w:hAnsi="Liberation Serif" w:cs="Liberation Serif"/>
          <w:b/>
          <w:sz w:val="20"/>
          <w:szCs w:val="20"/>
          <w:lang w:val="fi-FI" w:eastAsia="fi-FI"/>
        </w:rPr>
        <w:t>kieltenopetus</w:t>
      </w:r>
    </w:p>
    <w:p w:rsidR="00810E0A" w:rsidRPr="00C82C2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C82C2D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RU</w:t>
      </w:r>
      <w:r w:rsidRPr="00C82C2D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NLR</w:t>
      </w:r>
      <w:r w:rsidRPr="00C82C2D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ONL</w:t>
      </w:r>
      <w:r w:rsidRPr="00C82C2D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\788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Ловинтан магыс книга: Начальный школа магыс / Чернецова И. Я. - Л.: Учпедгиз, 1938. - 21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Книга для чтения.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Ломт 1: Ломт 1. - 1 кл. - 1938. - 91 с.: ил.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Ломт 2: Ломт 2. - Начальный школа китит класс магыс. - 1939. - 162,[2] с.: ил.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Манс./3-20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Маньси латынг учебник начальный школа магыс: Грамматика ос хаснэ вармаль: Ломт. 1: 1 - 2 кл. магыс / Чернецова И. Я. - Л.: Учпедгиз, Ленингр. отд-ние, 1938. - 100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мансийского языка для начальной школы: Грамматика и правописание.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Манс./5-1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\873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Мааньщи лаатын ханьщтан книга: Ломт 1: Овлтан школа маагыс 1-2 класс / Чернецова И. Я. - Л.; М.: Учпедгиз, 1937. - 67 , [3]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мансийского языка.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Манс./3-19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\767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Букварь: Маньси нач. школа подготовит. класс магыс / Баландин А. Н. - М.; Л.: Учпедгиз, 1953. - 126 с.: ил.; 27 см. + 3 отд. л. разрезн. азбука.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Букварь: Для подготовит. кл. манс. нач. шк.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Манс./4-6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\768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Букварь маньси начальный школа приготовительный класс магыс / Баландин А. Н. - Л.: Уч педгиз, 1947. - 100 с.: ил.; 27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Букварь для приготовит. кл. манс. нач. шк.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lastRenderedPageBreak/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Манс./3-28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\770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Ловинтан магыс книга маньси начальный школа: Л.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кл. / Баландин А. Н. - Л.: Учпедгиз, 1947. - 149, [2] с.: ил.; 23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Книга для чтения.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Манс./3-29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\786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Маньси латынг учебник: Маньси начальный школа овыл класс магыс / Баландин А. Н. - Л.: Учпедгиз, 1949. - 72 с.: ил.; 23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мансийского языка для 1-го класса.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Манс./3-30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\787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Маньси мойтыт ос эргыт / Баландин А. Н.; Рис. Синани. - Л.: Главсевморпути, 1939. - 112 с.: ил.; 21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Мансийские сказки и песни.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\794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Перевод учебника мансийского языка для первого класса мансийской начальной школы / Баландин А. Н. - Л.: Учпедгиз, 1954. - 47 с.; 20 см. - (В помощь учителю мансийской нач. школы).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Манс./2-10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Маньси мойтыт = Мансийские сказки / Баландин А. Н.; Рис. Криммера Э. - Л.: Гослитиздат, 1938. - 160 с.;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Манс./3-5 </w:t>
      </w:r>
    </w:p>
    <w:p w:rsidR="00810E0A" w:rsidRPr="00540612" w:rsidRDefault="00810E0A" w:rsidP="00540612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39-11/713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Баландин, Алексей Николаевич (1911-1972).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Язык маньсийской сказки / А. Н. Баландин ; Под ред. А. И. Емельянова ; Н.-и. ас-ция Ин-та народов Севера им. П. Г. Смидовича. - Ленинград : Изд-во Главсевморпути, 1939. - 80 с. ; 22 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Библиогр.: с. 78-9.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\862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 В. Н., Чернецова И. Я.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Краткий мансийско - русский словарь: С прил. грамматического очерка / Чернецов В. Н., Чернецова И. Я. - М.; Л.: Учпедгиз, 1936. - 114, [2] с.; 19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Манс./2-1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\830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ZuIov P. N.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      Lovintan mah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ь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s Iovintanut / ZuIov P. N.; C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ост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Вербов Г. Д., Карпова Т. С. - М.;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Ucpedciz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1933. - 70, [2] с.: ил.; 23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Книга для чтения.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Манс./3-22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33-16/335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Жулев, Петр Николаевич (1885-1942).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Книга для чтения / П.Н. Жулев ; пер. с мансийск. яз. В.Н. Чернецова. - Москва ; Ленинград : Государственное учебно-педагогическое издательство, 1933 (Ленинград : тип. "Коминтерн"). - 19х13 см 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Ч. 1. - 1933. - Обл., 27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Без тит. 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34-16/270(2)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Чернецов, Валерий Николаевич (1905 - 1970).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lastRenderedPageBreak/>
        <w:t xml:space="preserve">   Книга для чтения ... : Пер. с мансийск. яз. / В.Н. Чернецов. - Москва ; Ленинград : Гос. учеб.- пед. изд-во, 1934 (Ленинград : Тип. "Коминтерн"). - 19х13 см . - (В помощь учителю мансийской школы).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Ч. 2. - 1934. - Обл., 71, [3]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Маньси латынг учебник начальный школа магыс: Грамматика ос хаснэ вармаль: Ломт. 1: 1 - 2 кл. магыс / Чернецова И. Я. - Л.: Учпедгиз, Ленингр. отд-ние, 1938. - 100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мансийского языка для начальной школы: Грамматика и правописание.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Манс./3-41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\875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Маньси латынг учебник: Грамматика ос хаснэ вармаль: Начальный школа магыс: Ломт 2. / Чернецова И. Я. - Л.: Учпедгиз, 1940. - 92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Учебник мансийского языка: Граммматика и правописание. Для нач. шк.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Манс./3-18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38-10/3882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Яковлевна.</w:t>
      </w: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Букварь : Пер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с мансийск. яз. - Ленинград 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Учпедгиз. Ленингр. 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отд-ние, 1938. - 20 с. ; 19 см.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. - (В помощь учителю мансийской шко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лы). </w:t>
      </w:r>
    </w:p>
    <w:p w:rsidR="00D25ADF" w:rsidRPr="004F713C" w:rsidRDefault="00D25ADF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40-10/3163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Перевод мансийск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ого букваря для школ взрослых /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И. Я. Чернецова ; Под ред. В. Н. Чернецова. -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Ленинград : Учпе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дгиз. Ленингр. отд-ние, 1940. -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72 с. ; 20 см. .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34-9/5911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Мансийский язы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к / Сост. препод. Ин-та народов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Севера ЦИК СССР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И.Я. Чернецовой ... - Москва ;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Ленинград : Гос. у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чеб.-пед. изд-во, 1934. - Обл.,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16 с., без тит.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л. ; 20х13 см .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38-17/246(1)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Чернецова, Ирина Яковлевна.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Книга для чт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ения : Для начальной мансийской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школы : Пер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с мансийск. яз. - Ленинград 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Учпедгиз, Ленингр. </w:t>
      </w:r>
      <w:r w:rsidR="00D25ADF"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отд-ние, 1938-1939. - 19 см . -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Ч. 1: Для 1 класса. - 1938. - 39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Ч. 2: Для 2-го класса. - 1939. - 76 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\97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Азбука для вогул приуральских, составленная епископом Никанором, при участии П. И. Паутова, священника П. Малина, В. Л. Феодоровского и вогула Никиты Я. Бахтиарова. - М.: Синод. тип., 1903. - 73, [1] с., 1 л. портр.: ил.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манс., рус.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НИИ яз. Финл., Окруж. б-ка (электрон. копия),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Манс./3-39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\847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Крылов, Иван Андреевич (1769-1844).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Басни / Крылов И. А.; Сост. Лазуко С. М., Кострова А.А. - Л.: Учпедгиз, 1946. - 50,[2] с.: ил.; 23 см. - (Для мансийского школьника).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басен на рус. яз.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В конце книги словарь трудных оборотов.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Манс./3-27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\864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Man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mojanuv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Navram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moj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ть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kniga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/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Sernecova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losum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hum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;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T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S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smareva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,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Vlasov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poslas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ь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h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 -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.: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Ogiz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-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Detgiz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, 1934. - 13, [3]с.: ил.; 23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Наши сказки: Сб. сказок для детей на языке манси (вогулов).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\868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Mansi mojt. -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Л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.: Lengoslitizdat, 1935. - 46 , [2] c.: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ил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.; 19 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см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>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  <w:t xml:space="preserve">            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Мансийские сказки.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Манс./2-6</w:t>
      </w:r>
    </w:p>
    <w:p w:rsidR="00810E0A" w:rsidRPr="00540612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\821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Торгашин Я.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М. Горький: Олупсатэ / Торгашин Я. - Л.: Учпедгиз, Ленингр. отд-ние, 1940. - 112 с.: ил. и портр.; 20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М. Горький: Биогр. очерк.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Манс./2-5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RU\NLR\ONL\906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Iakobson A.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      Lui mat olne mir / Iakobson A. - L.: Detgiz, 1935. - 24 c.: ил; 23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 xml:space="preserve">NLR Манс./3-12 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RU\NLR\ONL\818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Голубева, Антонина Георгиевна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Сережа Костриков урыл потрыт / Голубева А. Г.; [Рис.Непринцев Ю. М.]. - Л.; М.: Учпедгиз, Ленингр. отд-ние, 1951. - 136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Рассказы о Сереже Кострикове.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Манс./3-44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4F713C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4F713C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4F713C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\819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Голубева, Антонина Георгиевна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Уржум - пыгрись / Голубева А.Г.; Ред. Чернецов. - Л.: Учпедгиз, 1941. - 150 с.: ил.; 22 см.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Текст парал. на манс. и рус. яз.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      Мальчик из Уржума.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Манс./3-65</w:t>
      </w:r>
    </w:p>
    <w:p w:rsidR="00810E0A" w:rsidRPr="004F713C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RU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</w:t>
      </w: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ONL</w:t>
      </w: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\822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>Губарев, Виталий Георгиевич</w:t>
      </w:r>
    </w:p>
    <w:p w:rsidR="00810E0A" w:rsidRPr="003E3A6A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     Павлик Морозов: [Повесть] / В. Г. Губарев; Н. М. Садомин русь латынгныл маньси латныг толмасьлас; В. М. Фирсова послыс. - М.; Л.: Учпегиз, 1953. - 112 с.: ил.; 23 см.</w:t>
      </w:r>
    </w:p>
    <w:p w:rsidR="00CE67E2" w:rsidRPr="0035656B" w:rsidRDefault="00810E0A" w:rsidP="003E3A6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val="fi-FI" w:eastAsia="fi-FI"/>
        </w:rPr>
      </w:pPr>
      <w:r w:rsidRPr="003E3A6A">
        <w:rPr>
          <w:rFonts w:ascii="Liberation Serif" w:eastAsia="Times New Roman" w:hAnsi="Liberation Serif" w:cs="Liberation Serif"/>
          <w:sz w:val="20"/>
          <w:szCs w:val="20"/>
          <w:lang w:eastAsia="fi-FI"/>
        </w:rPr>
        <w:t>NLR</w:t>
      </w:r>
      <w:r w:rsidR="0035656B">
        <w:rPr>
          <w:rFonts w:ascii="Liberation Serif" w:eastAsia="Times New Roman" w:hAnsi="Liberation Serif" w:cs="Liberation Serif"/>
          <w:sz w:val="20"/>
          <w:szCs w:val="20"/>
          <w:lang w:val="ru-RU" w:eastAsia="fi-FI"/>
        </w:rPr>
        <w:t xml:space="preserve"> Манс./3-49</w:t>
      </w:r>
    </w:p>
    <w:sectPr w:rsidR="00CE67E2" w:rsidRPr="0035656B" w:rsidSect="00F83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3C" w:rsidRDefault="004F713C" w:rsidP="00621E6E">
      <w:pPr>
        <w:spacing w:after="0" w:line="240" w:lineRule="auto"/>
      </w:pPr>
      <w:r>
        <w:separator/>
      </w:r>
    </w:p>
  </w:endnote>
  <w:endnote w:type="continuationSeparator" w:id="0">
    <w:p w:rsidR="004F713C" w:rsidRDefault="004F713C" w:rsidP="006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3C" w:rsidRDefault="004F713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439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13C" w:rsidRDefault="004F713C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13C" w:rsidRDefault="004F713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3C" w:rsidRDefault="004F713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3C" w:rsidRDefault="004F713C" w:rsidP="00621E6E">
      <w:pPr>
        <w:spacing w:after="0" w:line="240" w:lineRule="auto"/>
      </w:pPr>
      <w:r>
        <w:separator/>
      </w:r>
    </w:p>
  </w:footnote>
  <w:footnote w:type="continuationSeparator" w:id="0">
    <w:p w:rsidR="004F713C" w:rsidRDefault="004F713C" w:rsidP="0062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3C" w:rsidRDefault="004F713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3C" w:rsidRPr="00045524" w:rsidRDefault="009B5CA7" w:rsidP="00F83AB2">
    <w:pPr>
      <w:pStyle w:val="Yltunniste"/>
      <w:rPr>
        <w:rFonts w:ascii="Liberation Serif" w:hAnsi="Liberation Serif" w:cs="Liberation Serif"/>
        <w:b/>
        <w:smallCaps/>
        <w:sz w:val="20"/>
        <w:szCs w:val="20"/>
      </w:rPr>
    </w:pPr>
    <w:r>
      <w:rPr>
        <w:rFonts w:ascii="Liberation Serif" w:hAnsi="Liberation Serif" w:cs="Liberation Serif"/>
        <w:b/>
        <w:smallCaps/>
        <w:sz w:val="20"/>
        <w:szCs w:val="20"/>
      </w:rPr>
      <w:t>Appendix 4</w:t>
    </w:r>
    <w:bookmarkStart w:id="0" w:name="_GoBack"/>
    <w:bookmarkEnd w:id="0"/>
  </w:p>
  <w:p w:rsidR="004F713C" w:rsidRPr="00045524" w:rsidRDefault="004F713C" w:rsidP="00F83AB2">
    <w:pPr>
      <w:pStyle w:val="Yltunniste"/>
      <w:rPr>
        <w:rFonts w:ascii="Liberation Serif" w:hAnsi="Liberation Serif" w:cs="Liberation Serif"/>
        <w:b/>
        <w:smallCaps/>
        <w:sz w:val="20"/>
        <w:szCs w:val="20"/>
      </w:rPr>
    </w:pPr>
    <w:r w:rsidRPr="00045524">
      <w:rPr>
        <w:rFonts w:ascii="Liberation Serif" w:hAnsi="Liberation Serif" w:cs="Liberation Serif"/>
        <w:b/>
        <w:smallCaps/>
        <w:sz w:val="20"/>
        <w:szCs w:val="20"/>
      </w:rPr>
      <w:t xml:space="preserve">Monograph Titles in </w:t>
    </w:r>
    <w:r>
      <w:rPr>
        <w:rFonts w:ascii="Liberation Serif" w:hAnsi="Liberation Serif" w:cs="Liberation Serif"/>
        <w:b/>
        <w:smallCaps/>
        <w:sz w:val="20"/>
        <w:szCs w:val="20"/>
      </w:rPr>
      <w:t>Obinugric languages (Khanty</w:t>
    </w:r>
    <w:r w:rsidRPr="00045524">
      <w:rPr>
        <w:rFonts w:ascii="Liberation Serif" w:hAnsi="Liberation Serif" w:cs="Liberation Serif"/>
        <w:b/>
        <w:smallCaps/>
        <w:sz w:val="20"/>
        <w:szCs w:val="20"/>
      </w:rPr>
      <w:t xml:space="preserve"> and Mansi</w:t>
    </w:r>
    <w:r>
      <w:rPr>
        <w:rFonts w:ascii="Liberation Serif" w:hAnsi="Liberation Serif" w:cs="Liberation Serif"/>
        <w:b/>
        <w:smallCaps/>
        <w:sz w:val="20"/>
        <w:szCs w:val="20"/>
      </w:rPr>
      <w:t>)</w:t>
    </w:r>
  </w:p>
  <w:p w:rsidR="004F713C" w:rsidRPr="00045524" w:rsidRDefault="004F713C" w:rsidP="00F83AB2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fi-FI"/>
      </w:rPr>
    </w:pPr>
    <w:r>
      <w:rPr>
        <w:rFonts w:ascii="Liberation Serif" w:hAnsi="Liberation Serif" w:cs="Liberation Serif"/>
        <w:b/>
        <w:smallCaps/>
        <w:sz w:val="20"/>
        <w:szCs w:val="20"/>
        <w:lang w:val="fi-FI"/>
      </w:rPr>
      <w:t>12/09/2013</w:t>
    </w:r>
  </w:p>
  <w:p w:rsidR="004F713C" w:rsidRDefault="004F713C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fi-FI"/>
      </w:rPr>
    </w:pPr>
    <w:r w:rsidRPr="00045524">
      <w:rPr>
        <w:rFonts w:ascii="Liberation Serif" w:hAnsi="Liberation Serif" w:cs="Liberation Serif"/>
        <w:b/>
        <w:smallCaps/>
        <w:sz w:val="20"/>
        <w:szCs w:val="20"/>
        <w:lang w:val="fi-FI"/>
      </w:rPr>
      <w:t>Merja Salo &amp; Jussi-Pekka Hakkarainen</w:t>
    </w:r>
  </w:p>
  <w:p w:rsidR="004F713C" w:rsidRPr="00377FDE" w:rsidRDefault="004F713C">
    <w:pPr>
      <w:pStyle w:val="Yltunniste"/>
      <w:rPr>
        <w:rFonts w:ascii="Liberation Serif" w:hAnsi="Liberation Serif" w:cs="Liberation Serif"/>
        <w:b/>
        <w:smallCaps/>
        <w:sz w:val="20"/>
        <w:szCs w:val="20"/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3C" w:rsidRDefault="004F713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C2A"/>
    <w:multiLevelType w:val="hybridMultilevel"/>
    <w:tmpl w:val="5322BAE0"/>
    <w:lvl w:ilvl="0" w:tplc="78C003A0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30" w:hanging="360"/>
      </w:pPr>
    </w:lvl>
    <w:lvl w:ilvl="2" w:tplc="040B001B" w:tentative="1">
      <w:start w:val="1"/>
      <w:numFmt w:val="lowerRoman"/>
      <w:lvlText w:val="%3."/>
      <w:lvlJc w:val="right"/>
      <w:pPr>
        <w:ind w:left="1950" w:hanging="180"/>
      </w:pPr>
    </w:lvl>
    <w:lvl w:ilvl="3" w:tplc="040B000F" w:tentative="1">
      <w:start w:val="1"/>
      <w:numFmt w:val="decimal"/>
      <w:lvlText w:val="%4."/>
      <w:lvlJc w:val="left"/>
      <w:pPr>
        <w:ind w:left="2670" w:hanging="360"/>
      </w:pPr>
    </w:lvl>
    <w:lvl w:ilvl="4" w:tplc="040B0019" w:tentative="1">
      <w:start w:val="1"/>
      <w:numFmt w:val="lowerLetter"/>
      <w:lvlText w:val="%5."/>
      <w:lvlJc w:val="left"/>
      <w:pPr>
        <w:ind w:left="3390" w:hanging="360"/>
      </w:pPr>
    </w:lvl>
    <w:lvl w:ilvl="5" w:tplc="040B001B" w:tentative="1">
      <w:start w:val="1"/>
      <w:numFmt w:val="lowerRoman"/>
      <w:lvlText w:val="%6."/>
      <w:lvlJc w:val="right"/>
      <w:pPr>
        <w:ind w:left="4110" w:hanging="180"/>
      </w:pPr>
    </w:lvl>
    <w:lvl w:ilvl="6" w:tplc="040B000F" w:tentative="1">
      <w:start w:val="1"/>
      <w:numFmt w:val="decimal"/>
      <w:lvlText w:val="%7."/>
      <w:lvlJc w:val="left"/>
      <w:pPr>
        <w:ind w:left="4830" w:hanging="360"/>
      </w:pPr>
    </w:lvl>
    <w:lvl w:ilvl="7" w:tplc="040B0019" w:tentative="1">
      <w:start w:val="1"/>
      <w:numFmt w:val="lowerLetter"/>
      <w:lvlText w:val="%8."/>
      <w:lvlJc w:val="left"/>
      <w:pPr>
        <w:ind w:left="5550" w:hanging="360"/>
      </w:pPr>
    </w:lvl>
    <w:lvl w:ilvl="8" w:tplc="040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1AB29EC"/>
    <w:multiLevelType w:val="hybridMultilevel"/>
    <w:tmpl w:val="C69E5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15FE6"/>
    <w:multiLevelType w:val="hybridMultilevel"/>
    <w:tmpl w:val="5FB03BDA"/>
    <w:lvl w:ilvl="0" w:tplc="0EE48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E7B3D"/>
    <w:multiLevelType w:val="hybridMultilevel"/>
    <w:tmpl w:val="65DC2F90"/>
    <w:lvl w:ilvl="0" w:tplc="23C249F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30" w:hanging="360"/>
      </w:pPr>
    </w:lvl>
    <w:lvl w:ilvl="2" w:tplc="040B001B" w:tentative="1">
      <w:start w:val="1"/>
      <w:numFmt w:val="lowerRoman"/>
      <w:lvlText w:val="%3."/>
      <w:lvlJc w:val="right"/>
      <w:pPr>
        <w:ind w:left="1950" w:hanging="180"/>
      </w:pPr>
    </w:lvl>
    <w:lvl w:ilvl="3" w:tplc="040B000F" w:tentative="1">
      <w:start w:val="1"/>
      <w:numFmt w:val="decimal"/>
      <w:lvlText w:val="%4."/>
      <w:lvlJc w:val="left"/>
      <w:pPr>
        <w:ind w:left="2670" w:hanging="360"/>
      </w:pPr>
    </w:lvl>
    <w:lvl w:ilvl="4" w:tplc="040B0019" w:tentative="1">
      <w:start w:val="1"/>
      <w:numFmt w:val="lowerLetter"/>
      <w:lvlText w:val="%5."/>
      <w:lvlJc w:val="left"/>
      <w:pPr>
        <w:ind w:left="3390" w:hanging="360"/>
      </w:pPr>
    </w:lvl>
    <w:lvl w:ilvl="5" w:tplc="040B001B" w:tentative="1">
      <w:start w:val="1"/>
      <w:numFmt w:val="lowerRoman"/>
      <w:lvlText w:val="%6."/>
      <w:lvlJc w:val="right"/>
      <w:pPr>
        <w:ind w:left="4110" w:hanging="180"/>
      </w:pPr>
    </w:lvl>
    <w:lvl w:ilvl="6" w:tplc="040B000F" w:tentative="1">
      <w:start w:val="1"/>
      <w:numFmt w:val="decimal"/>
      <w:lvlText w:val="%7."/>
      <w:lvlJc w:val="left"/>
      <w:pPr>
        <w:ind w:left="4830" w:hanging="360"/>
      </w:pPr>
    </w:lvl>
    <w:lvl w:ilvl="7" w:tplc="040B0019" w:tentative="1">
      <w:start w:val="1"/>
      <w:numFmt w:val="lowerLetter"/>
      <w:lvlText w:val="%8."/>
      <w:lvlJc w:val="left"/>
      <w:pPr>
        <w:ind w:left="5550" w:hanging="360"/>
      </w:pPr>
    </w:lvl>
    <w:lvl w:ilvl="8" w:tplc="040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F095F87"/>
    <w:multiLevelType w:val="hybridMultilevel"/>
    <w:tmpl w:val="84901E02"/>
    <w:lvl w:ilvl="0" w:tplc="038C9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4"/>
    <w:rsid w:val="0000196E"/>
    <w:rsid w:val="00006D93"/>
    <w:rsid w:val="00045524"/>
    <w:rsid w:val="00060172"/>
    <w:rsid w:val="00085E80"/>
    <w:rsid w:val="000A6BD9"/>
    <w:rsid w:val="000D0253"/>
    <w:rsid w:val="000E1F50"/>
    <w:rsid w:val="001705BB"/>
    <w:rsid w:val="0017402D"/>
    <w:rsid w:val="00177294"/>
    <w:rsid w:val="001A070A"/>
    <w:rsid w:val="001B19D4"/>
    <w:rsid w:val="001E2F55"/>
    <w:rsid w:val="00200005"/>
    <w:rsid w:val="00211077"/>
    <w:rsid w:val="00283817"/>
    <w:rsid w:val="00284BE8"/>
    <w:rsid w:val="002C23A0"/>
    <w:rsid w:val="002F7D65"/>
    <w:rsid w:val="003366AE"/>
    <w:rsid w:val="00344C8C"/>
    <w:rsid w:val="00345E0D"/>
    <w:rsid w:val="0035656B"/>
    <w:rsid w:val="0036698F"/>
    <w:rsid w:val="003732C4"/>
    <w:rsid w:val="00377FDE"/>
    <w:rsid w:val="003B39CC"/>
    <w:rsid w:val="003C74E9"/>
    <w:rsid w:val="003E3A6A"/>
    <w:rsid w:val="003E7F02"/>
    <w:rsid w:val="003F011A"/>
    <w:rsid w:val="003F3C44"/>
    <w:rsid w:val="0040283B"/>
    <w:rsid w:val="004170C2"/>
    <w:rsid w:val="00417E15"/>
    <w:rsid w:val="0043538D"/>
    <w:rsid w:val="0044078B"/>
    <w:rsid w:val="00462B60"/>
    <w:rsid w:val="004954FB"/>
    <w:rsid w:val="004B6A2A"/>
    <w:rsid w:val="004C7276"/>
    <w:rsid w:val="004D6AE8"/>
    <w:rsid w:val="004E6C02"/>
    <w:rsid w:val="004F713C"/>
    <w:rsid w:val="0051602E"/>
    <w:rsid w:val="005224B0"/>
    <w:rsid w:val="00540612"/>
    <w:rsid w:val="00566DDA"/>
    <w:rsid w:val="00621E6E"/>
    <w:rsid w:val="00623D25"/>
    <w:rsid w:val="006349B4"/>
    <w:rsid w:val="006A0779"/>
    <w:rsid w:val="006D75F6"/>
    <w:rsid w:val="00717D0D"/>
    <w:rsid w:val="00725518"/>
    <w:rsid w:val="00750DD3"/>
    <w:rsid w:val="0078565C"/>
    <w:rsid w:val="007C7EA4"/>
    <w:rsid w:val="007E2FAD"/>
    <w:rsid w:val="007F20DC"/>
    <w:rsid w:val="007F3231"/>
    <w:rsid w:val="00810E0A"/>
    <w:rsid w:val="00831D67"/>
    <w:rsid w:val="00864DFB"/>
    <w:rsid w:val="0088227A"/>
    <w:rsid w:val="008B1BC3"/>
    <w:rsid w:val="008D0574"/>
    <w:rsid w:val="008E6A90"/>
    <w:rsid w:val="008F46DC"/>
    <w:rsid w:val="0091393E"/>
    <w:rsid w:val="00917E45"/>
    <w:rsid w:val="00951083"/>
    <w:rsid w:val="009665FA"/>
    <w:rsid w:val="00981C3A"/>
    <w:rsid w:val="009B39CC"/>
    <w:rsid w:val="009B5CA7"/>
    <w:rsid w:val="009C43C5"/>
    <w:rsid w:val="009C4CDD"/>
    <w:rsid w:val="00A152F2"/>
    <w:rsid w:val="00A26A3E"/>
    <w:rsid w:val="00A45372"/>
    <w:rsid w:val="00A642BF"/>
    <w:rsid w:val="00AF63BF"/>
    <w:rsid w:val="00B06527"/>
    <w:rsid w:val="00B20A03"/>
    <w:rsid w:val="00B80BFD"/>
    <w:rsid w:val="00B97AC3"/>
    <w:rsid w:val="00BB2555"/>
    <w:rsid w:val="00BE0136"/>
    <w:rsid w:val="00C27F0F"/>
    <w:rsid w:val="00C33A0C"/>
    <w:rsid w:val="00C40754"/>
    <w:rsid w:val="00C464C7"/>
    <w:rsid w:val="00C522FE"/>
    <w:rsid w:val="00C76079"/>
    <w:rsid w:val="00C82C2D"/>
    <w:rsid w:val="00C948E0"/>
    <w:rsid w:val="00CA0C85"/>
    <w:rsid w:val="00CB3451"/>
    <w:rsid w:val="00CE67E2"/>
    <w:rsid w:val="00CF1978"/>
    <w:rsid w:val="00D05571"/>
    <w:rsid w:val="00D25ADF"/>
    <w:rsid w:val="00D26025"/>
    <w:rsid w:val="00D47F2D"/>
    <w:rsid w:val="00D517D2"/>
    <w:rsid w:val="00D73272"/>
    <w:rsid w:val="00D96E50"/>
    <w:rsid w:val="00DA542A"/>
    <w:rsid w:val="00DC32A5"/>
    <w:rsid w:val="00DD56D8"/>
    <w:rsid w:val="00E06F14"/>
    <w:rsid w:val="00E36892"/>
    <w:rsid w:val="00E61B5E"/>
    <w:rsid w:val="00E723A6"/>
    <w:rsid w:val="00E851A6"/>
    <w:rsid w:val="00E94617"/>
    <w:rsid w:val="00EC215A"/>
    <w:rsid w:val="00EF0EC9"/>
    <w:rsid w:val="00F13329"/>
    <w:rsid w:val="00F15241"/>
    <w:rsid w:val="00F24ECE"/>
    <w:rsid w:val="00F72A9B"/>
    <w:rsid w:val="00F83AB2"/>
    <w:rsid w:val="00FA020E"/>
    <w:rsid w:val="00F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2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1E6E"/>
  </w:style>
  <w:style w:type="paragraph" w:styleId="Alatunniste">
    <w:name w:val="footer"/>
    <w:basedOn w:val="Normaali"/>
    <w:link w:val="AlatunnisteChar"/>
    <w:uiPriority w:val="99"/>
    <w:unhideWhenUsed/>
    <w:rsid w:val="0062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E6E"/>
  </w:style>
  <w:style w:type="paragraph" w:styleId="Seliteteksti">
    <w:name w:val="Balloon Text"/>
    <w:basedOn w:val="Normaali"/>
    <w:link w:val="SelitetekstiChar"/>
    <w:uiPriority w:val="99"/>
    <w:semiHidden/>
    <w:unhideWhenUsed/>
    <w:rsid w:val="0046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2B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6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9665FA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4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1B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2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1E6E"/>
  </w:style>
  <w:style w:type="paragraph" w:styleId="Alatunniste">
    <w:name w:val="footer"/>
    <w:basedOn w:val="Normaali"/>
    <w:link w:val="AlatunnisteChar"/>
    <w:uiPriority w:val="99"/>
    <w:unhideWhenUsed/>
    <w:rsid w:val="00621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E6E"/>
  </w:style>
  <w:style w:type="paragraph" w:styleId="Seliteteksti">
    <w:name w:val="Balloon Text"/>
    <w:basedOn w:val="Normaali"/>
    <w:link w:val="SelitetekstiChar"/>
    <w:uiPriority w:val="99"/>
    <w:semiHidden/>
    <w:unhideWhenUsed/>
    <w:rsid w:val="0046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2B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6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9665FA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4B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1B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2048</Words>
  <Characters>16594</Characters>
  <Application>Microsoft Office Word</Application>
  <DocSecurity>0</DocSecurity>
  <Lines>138</Lines>
  <Paragraphs>37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Luutonen</dc:creator>
  <cp:lastModifiedBy>Jussi-Pekka Hakkarainen</cp:lastModifiedBy>
  <cp:revision>2</cp:revision>
  <cp:lastPrinted>2013-09-02T11:49:00Z</cp:lastPrinted>
  <dcterms:created xsi:type="dcterms:W3CDTF">2013-12-19T09:34:00Z</dcterms:created>
  <dcterms:modified xsi:type="dcterms:W3CDTF">2013-12-19T09:34:00Z</dcterms:modified>
</cp:coreProperties>
</file>