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E6" w:rsidRDefault="000303E6"/>
    <w:p w:rsidR="000303E6" w:rsidRDefault="000303E6"/>
    <w:p w:rsidR="000303E6" w:rsidRDefault="000303E6"/>
    <w:p w:rsidR="003B493A" w:rsidRDefault="002456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3A95F" wp14:editId="1835713D">
                <wp:simplePos x="0" y="0"/>
                <wp:positionH relativeFrom="column">
                  <wp:posOffset>6297487</wp:posOffset>
                </wp:positionH>
                <wp:positionV relativeFrom="paragraph">
                  <wp:posOffset>-135255</wp:posOffset>
                </wp:positionV>
                <wp:extent cx="3115339" cy="343535"/>
                <wp:effectExtent l="0" t="0" r="8890" b="12065"/>
                <wp:wrapNone/>
                <wp:docPr id="4" name="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39" cy="343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55632A" w:rsidRDefault="0055632A" w:rsidP="005563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>oppilaitoshenkilöstöön</w:t>
                            </w:r>
                            <w:r w:rsidR="00C868A0" w:rsidRPr="00245644">
                              <w:rPr>
                                <w:b/>
                                <w:color w:val="000000" w:themeColor="text1"/>
                              </w:rPr>
                              <w:t xml:space="preserve"> ja hallintoon</w:t>
                            </w: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 xml:space="preserve"> liittyvät</w:t>
                            </w:r>
                            <w:r w:rsidR="009912A4" w:rsidRPr="00710775">
                              <w:rPr>
                                <w:noProof/>
                                <w:color w:val="000000" w:themeColor="text1"/>
                              </w:rPr>
                              <w:object w:dxaOrig="15460" w:dyaOrig="10120" w14:anchorId="720DA66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773.6pt;height:507.35pt;mso-width-percent:0;mso-height-percent:0;mso-width-percent:0;mso-height-percent:0">
                                  <v:imagedata r:id="rId5" o:title=""/>
                                </v:shape>
                                <o:OLEObject Type="Embed" ProgID="Word.Document.12" ShapeID="_x0000_i1026" DrawAspect="Content" ObjectID="_1617997649" r:id="rId6">
                                  <o:FieldCodes>\s</o:FieldCodes>
                                </o:OLEObject>
                              </w:object>
                            </w:r>
                            <w:r w:rsidRPr="0055632A">
                              <w:rPr>
                                <w:color w:val="000000" w:themeColor="text1"/>
                              </w:rPr>
                              <w:t>a tehtäviä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73A95F" id="Pyöristetty suorakulmio 4" o:spid="_x0000_s1026" style="position:absolute;margin-left:495.85pt;margin-top:-10.65pt;width:245.3pt;height:27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" fillcolor="#d9e2f3 [660]" strokecolor="#1f3763 [1604]" strokeweight="1pt">
                <v:stroke joinstyle="miter"/>
                <v:textbox>
                  <w:txbxContent>
                    <w:p w:rsidR="0055632A" w:rsidRPr="0055632A" w:rsidRDefault="0055632A" w:rsidP="005563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644">
                        <w:rPr>
                          <w:b/>
                          <w:color w:val="000000" w:themeColor="text1"/>
                        </w:rPr>
                        <w:t>oppilaitoshenkilöstöön</w:t>
                      </w:r>
                      <w:r w:rsidR="00C868A0" w:rsidRPr="00245644">
                        <w:rPr>
                          <w:b/>
                          <w:color w:val="000000" w:themeColor="text1"/>
                        </w:rPr>
                        <w:t xml:space="preserve"> ja hallintoon</w:t>
                      </w:r>
                      <w:r w:rsidRPr="00245644">
                        <w:rPr>
                          <w:b/>
                          <w:color w:val="000000" w:themeColor="text1"/>
                        </w:rPr>
                        <w:t xml:space="preserve"> liittyvät</w:t>
                      </w:r>
                      <w:r w:rsidR="009912A4" w:rsidRPr="00710775">
                        <w:rPr>
                          <w:noProof/>
                          <w:color w:val="000000" w:themeColor="text1"/>
                        </w:rPr>
                        <w:object w:dxaOrig="15460" w:dyaOrig="10120" w14:anchorId="720DA66F">
                          <v:shape id="_x0000_i1026" type="#_x0000_t75" alt="" style="width:773.6pt;height:507.35pt;mso-width-percent:0;mso-height-percent:0;mso-width-percent:0;mso-height-percent:0">
                            <v:imagedata r:id="rId5" o:title=""/>
                          </v:shape>
                          <o:OLEObject Type="Embed" ProgID="Word.Document.12" ShapeID="_x0000_i1026" DrawAspect="Content" ObjectID="_1617997649" r:id="rId7">
                            <o:FieldCodes>\s</o:FieldCodes>
                          </o:OLEObject>
                        </w:object>
                      </w:r>
                      <w:r w:rsidRPr="0055632A">
                        <w:rPr>
                          <w:color w:val="000000" w:themeColor="text1"/>
                        </w:rPr>
                        <w:t>a tehtäviä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332EF" wp14:editId="5815B544">
                <wp:simplePos x="0" y="0"/>
                <wp:positionH relativeFrom="column">
                  <wp:posOffset>2916097</wp:posOffset>
                </wp:positionH>
                <wp:positionV relativeFrom="paragraph">
                  <wp:posOffset>-135255</wp:posOffset>
                </wp:positionV>
                <wp:extent cx="3253563" cy="343535"/>
                <wp:effectExtent l="0" t="0" r="10795" b="12065"/>
                <wp:wrapNone/>
                <wp:docPr id="6" name="Pyöristetty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343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55632A" w:rsidRDefault="0055632A" w:rsidP="005563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>kouluyhteisöön liittyvät</w:t>
                            </w:r>
                            <w:r w:rsidR="009912A4" w:rsidRPr="00710775">
                              <w:rPr>
                                <w:noProof/>
                                <w:color w:val="000000" w:themeColor="text1"/>
                              </w:rPr>
                              <w:object w:dxaOrig="15460" w:dyaOrig="10120" w14:anchorId="74349119">
                                <v:shape id="_x0000_i1025" type="#_x0000_t75" alt="" style="width:773.6pt;height:507.35pt;mso-width-percent:0;mso-height-percent:0;mso-width-percent:0;mso-height-percent:0">
                                  <v:imagedata r:id="rId5" o:title=""/>
                                </v:shape>
                                <o:OLEObject Type="Embed" ProgID="Word.Document.12" ShapeID="_x0000_i1025" DrawAspect="Content" ObjectID="_1617997650" r:id="rId8">
                                  <o:FieldCodes>\s</o:FieldCodes>
                                </o:OLEObject>
                              </w:object>
                            </w:r>
                            <w:r w:rsidRPr="0055632A">
                              <w:rPr>
                                <w:color w:val="000000" w:themeColor="text1"/>
                              </w:rPr>
                              <w:t>a tehtäviä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9332EF" id="Pyöristetty suorakulmio 6" o:spid="_x0000_s1027" style="position:absolute;margin-left:229.6pt;margin-top:-10.65pt;width:256.2pt;height:2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" fillcolor="#d9e2f3 [660]" strokecolor="#1f3763 [1604]" strokeweight="1pt">
                <v:stroke joinstyle="miter"/>
                <v:textbox>
                  <w:txbxContent>
                    <w:p w:rsidR="0055632A" w:rsidRPr="0055632A" w:rsidRDefault="0055632A" w:rsidP="005563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644">
                        <w:rPr>
                          <w:b/>
                          <w:color w:val="000000" w:themeColor="text1"/>
                        </w:rPr>
                        <w:t>kouluyhteisöön liittyvät</w:t>
                      </w:r>
                      <w:r w:rsidR="009912A4" w:rsidRPr="00710775">
                        <w:rPr>
                          <w:noProof/>
                          <w:color w:val="000000" w:themeColor="text1"/>
                        </w:rPr>
                        <w:object w:dxaOrig="15460" w:dyaOrig="10120" w14:anchorId="74349119">
                          <v:shape id="_x0000_i1025" type="#_x0000_t75" alt="" style="width:773.6pt;height:507.35pt;mso-width-percent:0;mso-height-percent:0;mso-width-percent:0;mso-height-percent:0">
                            <v:imagedata r:id="rId5" o:title=""/>
                          </v:shape>
                          <o:OLEObject Type="Embed" ProgID="Word.Document.12" ShapeID="_x0000_i1025" DrawAspect="Content" ObjectID="_1617997650" r:id="rId9">
                            <o:FieldCodes>\s</o:FieldCodes>
                          </o:OLEObject>
                        </w:object>
                      </w:r>
                      <w:r w:rsidRPr="0055632A">
                        <w:rPr>
                          <w:color w:val="000000" w:themeColor="text1"/>
                        </w:rPr>
                        <w:t>a tehtäviä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-517451</wp:posOffset>
                </wp:positionH>
                <wp:positionV relativeFrom="paragraph">
                  <wp:posOffset>-135255</wp:posOffset>
                </wp:positionV>
                <wp:extent cx="3274828" cy="343535"/>
                <wp:effectExtent l="0" t="0" r="14605" b="12065"/>
                <wp:wrapNone/>
                <wp:docPr id="2" name="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3435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245644" w:rsidRDefault="0055632A" w:rsidP="005563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>oppilaisiin/opiskelijoihin</w:t>
                            </w:r>
                            <w:r w:rsidR="00A14C06" w:rsidRPr="00245644">
                              <w:rPr>
                                <w:b/>
                                <w:color w:val="000000" w:themeColor="text1"/>
                              </w:rPr>
                              <w:t xml:space="preserve"> ja opetukseen</w:t>
                            </w:r>
                            <w:r w:rsidRPr="00245644">
                              <w:rPr>
                                <w:b/>
                                <w:color w:val="000000" w:themeColor="text1"/>
                              </w:rPr>
                              <w:t xml:space="preserve"> liittyvät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2" o:spid="_x0000_s1028" style="position:absolute;margin-left:-40.75pt;margin-top:-10.65pt;width:257.8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" fillcolor="#d9e2f3 [660]" strokecolor="#1f3763 [1604]" strokeweight="1pt">
                <v:stroke joinstyle="miter"/>
                <v:textbox>
                  <w:txbxContent>
                    <w:p w:rsidR="0055632A" w:rsidRPr="00245644" w:rsidRDefault="0055632A" w:rsidP="0055632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5644">
                        <w:rPr>
                          <w:b/>
                          <w:color w:val="000000" w:themeColor="text1"/>
                        </w:rPr>
                        <w:t>oppilaisiin/opiskelijoihin</w:t>
                      </w:r>
                      <w:r w:rsidR="00A14C06" w:rsidRPr="00245644">
                        <w:rPr>
                          <w:b/>
                          <w:color w:val="000000" w:themeColor="text1"/>
                        </w:rPr>
                        <w:t xml:space="preserve"> ja opetukseen</w:t>
                      </w:r>
                      <w:r w:rsidRPr="00245644">
                        <w:rPr>
                          <w:b/>
                          <w:color w:val="000000" w:themeColor="text1"/>
                        </w:rPr>
                        <w:t xml:space="preserve"> liittyvät </w:t>
                      </w:r>
                    </w:p>
                  </w:txbxContent>
                </v:textbox>
              </v:roundrect>
            </w:pict>
          </mc:Fallback>
        </mc:AlternateContent>
      </w:r>
      <w:r w:rsidR="00056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-608330</wp:posOffset>
                </wp:positionV>
                <wp:extent cx="9606116" cy="403123"/>
                <wp:effectExtent l="0" t="0" r="8255" b="1651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116" cy="4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32A" w:rsidRPr="00C0512E" w:rsidRDefault="0055632A" w:rsidP="005563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512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Väkivaltaisen radikalisoitumisen ja ekstremismin käsittely ja ennaltaehkäisy suomalaisissa oppilaitoksissa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29" style="position:absolute;margin-left:-24.05pt;margin-top:-47.9pt;width:756.4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" fillcolor="#b4c6e7 [1300]" strokecolor="#1f3763 [1604]" strokeweight="1pt">
                <v:textbox>
                  <w:txbxContent>
                    <w:p w:rsidR="0055632A" w:rsidRPr="00C0512E" w:rsidRDefault="0055632A" w:rsidP="0055632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0512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Väkivaltaisen radikalisoitumisen ja ekstremismin käsittely ja ennaltaehkäisy suomalaisissa oppilaitoksissa</w:t>
                      </w:r>
                    </w:p>
                  </w:txbxContent>
                </v:textbox>
              </v:rect>
            </w:pict>
          </mc:Fallback>
        </mc:AlternateContent>
      </w:r>
    </w:p>
    <w:p w:rsidR="000303E6" w:rsidRPr="000303E6" w:rsidRDefault="003B177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64A93" wp14:editId="2757EC3B">
                <wp:simplePos x="0" y="0"/>
                <wp:positionH relativeFrom="column">
                  <wp:posOffset>6170221</wp:posOffset>
                </wp:positionH>
                <wp:positionV relativeFrom="paragraph">
                  <wp:posOffset>88043</wp:posOffset>
                </wp:positionV>
                <wp:extent cx="3434316" cy="3147238"/>
                <wp:effectExtent l="0" t="0" r="7620" b="1524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6" cy="31472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2E" w:rsidRPr="00E03E81" w:rsidRDefault="00C0512E" w:rsidP="00C868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Henkilöstön kompetenssin kehittäminen</w:t>
                            </w:r>
                          </w:p>
                          <w:p w:rsidR="00C868A0" w:rsidRDefault="00C868A0" w:rsidP="00C868A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68A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Ilmiöstä</w:t>
                            </w:r>
                          </w:p>
                          <w:p w:rsidR="00C868A0" w:rsidRPr="00C868A0" w:rsidRDefault="00C868A0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Hallinnollinen näkökulma ääriradikalisoitumisenennaltaehkäisyyn kouluissa ja oppilaitoksissa</w:t>
                            </w:r>
                            <w:r w:rsidR="00321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(T1)</w:t>
                            </w:r>
                          </w:p>
                          <w:p w:rsidR="00C868A0" w:rsidRPr="00C868A0" w:rsidRDefault="00C868A0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Väkivaltainen ekstremismi tietopaketti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(T7)</w:t>
                            </w:r>
                          </w:p>
                          <w:p w:rsidR="00C868A0" w:rsidRPr="00A14C06" w:rsidRDefault="00A14C06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Verkkokurssi: ”Väkivaltainen radikalisoituminen ja esktremismi – kohtaaminen, käsittely ja ehkäiseminen” (T16)</w:t>
                            </w:r>
                          </w:p>
                          <w:p w:rsidR="00A14C06" w:rsidRPr="00BF64E9" w:rsidRDefault="00A14C06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Materiaalipaketti tiedon lisäämiseen ja keskustelun herättäjäksi (T18)</w:t>
                            </w:r>
                          </w:p>
                          <w:p w:rsidR="00BF64E9" w:rsidRPr="00E03E81" w:rsidRDefault="00BF64E9" w:rsidP="00D85B3A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Ekstremismin ja polarisaation käsittely perusopetuksen henkilöstön kanssa (T21)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Toisen asteen henkilöstön infopaketti (T28)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Opetustoimen henkilöstön koulutuskokonaisuus ja esitysmateriaali (T29)</w:t>
                            </w:r>
                          </w:p>
                          <w:p w:rsidR="00E03E81" w:rsidRP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Kuraattorien perehdytysmateriaali (T30)</w:t>
                            </w:r>
                          </w:p>
                          <w:p w:rsidR="00E03E81" w:rsidRPr="003B177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Materiaalipaketti henkilöstön tietämyksen lisäämiseksi (T31)</w:t>
                            </w:r>
                          </w:p>
                          <w:p w:rsidR="003B1771" w:rsidRPr="00E03E81" w:rsidRDefault="003B1771" w:rsidP="00E03E81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Dialogityöpaja sosionomiopiskelijoille (T43)</w:t>
                            </w:r>
                          </w:p>
                          <w:p w:rsidR="00C0512E" w:rsidRPr="00C868A0" w:rsidRDefault="00C0512E" w:rsidP="00C868A0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5C753F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64A93" id="Pyöristetty suorakulmio 11" o:spid="_x0000_s1030" style="position:absolute;margin-left:485.85pt;margin-top:6.95pt;width:270.4pt;height:2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" fillcolor="#d9e2f3 [660]" strokecolor="#1f3763 [1604]" strokeweight="1pt">
                <v:stroke joinstyle="miter"/>
                <v:textbox>
                  <w:txbxContent>
                    <w:p w:rsidR="00C0512E" w:rsidRPr="00E03E81" w:rsidRDefault="00C0512E" w:rsidP="00C868A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Henkilöstön kompetenssin kehittäminen</w:t>
                      </w:r>
                    </w:p>
                    <w:p w:rsidR="00C868A0" w:rsidRDefault="00C868A0" w:rsidP="00C868A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68A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Ilmiöstä</w:t>
                      </w:r>
                    </w:p>
                    <w:p w:rsidR="00C868A0" w:rsidRPr="00C868A0" w:rsidRDefault="00C868A0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Hallinnollinen näkökulma ääriradikalisoitumisenennaltaehkäisyyn kouluissa ja oppilaitoksissa</w:t>
                      </w:r>
                      <w:r w:rsidR="003215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(T1)</w:t>
                      </w:r>
                    </w:p>
                    <w:p w:rsidR="00C868A0" w:rsidRPr="00C868A0" w:rsidRDefault="00C868A0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Väkivaltainen ekstremismi tietopaketti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(T7)</w:t>
                      </w:r>
                    </w:p>
                    <w:p w:rsidR="00C868A0" w:rsidRPr="00A14C06" w:rsidRDefault="00A14C06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Verkkokurssi: ”Väkivaltainen radikalisoituminen ja esktremismi – kohtaaminen, käsittely ja ehkäiseminen” (T16)</w:t>
                      </w:r>
                    </w:p>
                    <w:p w:rsidR="00A14C06" w:rsidRPr="00BF64E9" w:rsidRDefault="00A14C06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Materiaalipaketti tiedon lisäämiseen ja keskustelun herättäjäksi (T18)</w:t>
                      </w:r>
                    </w:p>
                    <w:p w:rsidR="00BF64E9" w:rsidRPr="00E03E81" w:rsidRDefault="00BF64E9" w:rsidP="00D85B3A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Ekstremismin ja polarisaation käsittely perusopetuksen henkilöstön kanssa (T21)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Toisen asteen henkilöstön infopaketti (T28)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Opetustoimen henkilöstön koulutuskokonaisuus ja esitysmateriaali (T29)</w:t>
                      </w:r>
                    </w:p>
                    <w:p w:rsidR="00E03E81" w:rsidRPr="00E03E8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Kuraattorien perehdytysmateriaali (T30)</w:t>
                      </w:r>
                    </w:p>
                    <w:p w:rsidR="00E03E81" w:rsidRPr="003B1771" w:rsidRDefault="00E03E8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Materiaalipaketti henkilöstön tietämyksen lisäämiseksi (T31)</w:t>
                      </w:r>
                    </w:p>
                    <w:p w:rsidR="003B1771" w:rsidRPr="00E03E81" w:rsidRDefault="003B1771" w:rsidP="00E03E81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Dialogityöpaja sosionomiopiskelijoille (T43)</w:t>
                      </w:r>
                    </w:p>
                    <w:p w:rsidR="00C0512E" w:rsidRPr="00C868A0" w:rsidRDefault="00C0512E" w:rsidP="00C868A0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Pr="005C753F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-517657</wp:posOffset>
                </wp:positionH>
                <wp:positionV relativeFrom="paragraph">
                  <wp:posOffset>109309</wp:posOffset>
                </wp:positionV>
                <wp:extent cx="3338284" cy="2011680"/>
                <wp:effectExtent l="0" t="0" r="14605" b="762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4" cy="2011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53F" w:rsidRPr="005C753F" w:rsidRDefault="005C753F" w:rsidP="005C75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753F">
                              <w:rPr>
                                <w:b/>
                                <w:color w:val="000000" w:themeColor="text1"/>
                              </w:rPr>
                              <w:t xml:space="preserve">Aiheen käsittely oppilaiden kanssa </w:t>
                            </w: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Pr="00C0512E" w:rsidRDefault="00D85B3A" w:rsidP="005C753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Ilmiön käsittely</w:t>
                            </w:r>
                          </w:p>
                          <w:p w:rsid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Väkivaltainen ekstremismi tietopaketti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(T7)</w:t>
                            </w:r>
                          </w:p>
                          <w:p w:rsidR="005C753F" w:rsidRPr="00E03E81" w:rsidRDefault="00E03E81" w:rsidP="005C753F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Kysely oppilaille kartoittamaan heidän näkemyksiään terrorismiteemasta (T34)</w:t>
                            </w:r>
                          </w:p>
                          <w:p w:rsidR="005C753F" w:rsidRDefault="005C753F" w:rsidP="005C753F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512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Kiistanalaiset keskustelunaiheet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Ryhmäydy, pohdi ja keskustele - tuntisuunnitelma peruskouluikäisille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(T11)</w:t>
                            </w:r>
                          </w:p>
                          <w:p w:rsidR="00C868A0" w:rsidRPr="00BF64E9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Arjen ennakkoluulojen työstäminen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(T2)</w:t>
                            </w:r>
                          </w:p>
                          <w:p w:rsidR="00BF64E9" w:rsidRPr="00C868A0" w:rsidRDefault="00BF64E9" w:rsidP="00C868A0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”Miten minun nyt käy?” lautapeli (T20)</w:t>
                            </w: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P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yöristetty suorakulmio 8" o:spid="_x0000_s1031" style="position:absolute;margin-left:-40.75pt;margin-top:8.6pt;width:262.8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" fillcolor="#d9e2f3 [660]" strokecolor="#1f3763 [1604]" strokeweight="1pt">
                <v:stroke joinstyle="miter"/>
                <v:textbox>
                  <w:txbxContent>
                    <w:p w:rsidR="005C753F" w:rsidRPr="005C753F" w:rsidRDefault="005C753F" w:rsidP="005C753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753F">
                        <w:rPr>
                          <w:b/>
                          <w:color w:val="000000" w:themeColor="text1"/>
                        </w:rPr>
                        <w:t xml:space="preserve">Aiheen käsittely oppilaiden kanssa </w:t>
                      </w: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Pr="00C0512E" w:rsidRDefault="00D85B3A" w:rsidP="005C753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Ilmiön käsittely</w:t>
                      </w:r>
                    </w:p>
                    <w:p w:rsidR="00C868A0" w:rsidRDefault="00C868A0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Väkivaltainen ekstremismi tietopaketti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(T7)</w:t>
                      </w:r>
                    </w:p>
                    <w:p w:rsidR="005C753F" w:rsidRPr="00E03E81" w:rsidRDefault="00E03E81" w:rsidP="005C753F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Kysely oppilaille kartoittamaan heidän näkemyksiään terrorismiteemasta (T34)</w:t>
                      </w:r>
                    </w:p>
                    <w:p w:rsidR="005C753F" w:rsidRDefault="005C753F" w:rsidP="005C753F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512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Kiistanalaiset keskustelunaiheet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Ryhmäydy, pohdi ja keskustele - tuntisuunnitelma peruskouluikäisille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(T11)</w:t>
                      </w:r>
                    </w:p>
                    <w:p w:rsidR="00C868A0" w:rsidRPr="00BF64E9" w:rsidRDefault="00C868A0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Arjen ennakkoluulojen työstäminen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(T2)</w:t>
                      </w:r>
                    </w:p>
                    <w:p w:rsidR="00BF64E9" w:rsidRPr="00C868A0" w:rsidRDefault="00BF64E9" w:rsidP="00C868A0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”Miten minun nyt käy?” lautapeli (T20)</w:t>
                      </w: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P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4610A" wp14:editId="599BAB4D">
                <wp:simplePos x="0" y="0"/>
                <wp:positionH relativeFrom="column">
                  <wp:posOffset>2916657</wp:posOffset>
                </wp:positionH>
                <wp:positionV relativeFrom="paragraph">
                  <wp:posOffset>88043</wp:posOffset>
                </wp:positionV>
                <wp:extent cx="3179135" cy="4601845"/>
                <wp:effectExtent l="0" t="0" r="8890" b="8255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46018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53F" w:rsidRDefault="005C753F" w:rsidP="005C75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Osallisuuden</w:t>
                            </w:r>
                            <w:r w:rsidR="003B1771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yhteisöllisyyden</w:t>
                            </w:r>
                            <w:r w:rsidR="003B1771">
                              <w:rPr>
                                <w:b/>
                                <w:color w:val="000000" w:themeColor="text1"/>
                              </w:rPr>
                              <w:t xml:space="preserve"> ja rakentavan vuorovaikutuksen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kehittäminen</w:t>
                            </w:r>
                            <w:r w:rsidR="003B1771">
                              <w:rPr>
                                <w:b/>
                                <w:color w:val="000000" w:themeColor="text1"/>
                              </w:rPr>
                              <w:t xml:space="preserve"> sekä polarisaation hillitseminen</w:t>
                            </w:r>
                          </w:p>
                          <w:p w:rsidR="00C0512E" w:rsidRDefault="00C0512E" w:rsidP="005C75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Alaikäisten turvapaikanhakijanuorten kokemuksia osallisuudesta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(T4)</w:t>
                            </w:r>
                          </w:p>
                          <w:p w:rsidR="00C0512E" w:rsidRP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Osallisuuden vahvistaminen koulussa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(T14)</w:t>
                            </w:r>
                          </w:p>
                          <w:p w:rsid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Valmistavan luokan oppilaiden integroituminen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(T6)</w:t>
                            </w:r>
                          </w:p>
                          <w:p w:rsidR="00A14C06" w:rsidRPr="00C868A0" w:rsidRDefault="00A14C06" w:rsidP="00A14C06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Ryhmäytyksen vuosikello (T17)</w:t>
                            </w:r>
                          </w:p>
                          <w:p w:rsidR="00A14C06" w:rsidRDefault="00A14C06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Identiteettitietoisuuden paja tukemaan maahanmuuttajataustaisten voimaantumista ja osallisuutta (T19)</w:t>
                            </w:r>
                          </w:p>
                          <w:p w:rsidR="00BF64E9" w:rsidRDefault="00BF64E9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Valmistavan luokan oppilaan yleisopetukseen integroituminen (T23)</w:t>
                            </w:r>
                          </w:p>
                          <w:p w:rsidR="00BF64E9" w:rsidRDefault="00BF64E9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Suomeen kotoutumista ja sosiaalista kii</w:t>
                            </w:r>
                            <w:r w:rsidR="00D85B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nittymistä koulussa/oppilaitoksissa tukeva materiaali (T25)</w:t>
                            </w:r>
                          </w:p>
                          <w:p w:rsidR="00E03E81" w:rsidRDefault="00E03E81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Oppilaitosten yhteisöllisyyttä kehittävä keskustelufoorumi (T37)</w:t>
                            </w:r>
                          </w:p>
                          <w:p w:rsidR="002B705A" w:rsidRDefault="002B705A" w:rsidP="00C0512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Toimintakulttuurin kehittäminen, visiotyöskentely, arvopohjan luominen ja me-hengen vahvistaminen (T38)</w:t>
                            </w:r>
                          </w:p>
                          <w:p w:rsidR="002B705A" w:rsidRDefault="002B705A" w:rsidP="002B705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Yhteisönä toiminen ja tasa-arvo (T39)</w:t>
                            </w:r>
                          </w:p>
                          <w:p w:rsidR="003B1771" w:rsidRPr="003B1771" w:rsidRDefault="003B1771" w:rsidP="003B1771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Sovittelu työtapana koulussa (T42)</w:t>
                            </w:r>
                          </w:p>
                          <w:p w:rsidR="003B1771" w:rsidRDefault="003B1771" w:rsidP="002B705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Rakentava ja yhteisöllinen konfliktinratkaisu oppilaitoksissa (T44)</w:t>
                            </w:r>
                          </w:p>
                          <w:p w:rsidR="003B1771" w:rsidRDefault="003B1771" w:rsidP="002B705A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Ulkopuolinen sovittelu konfliktinratkaisussa kouluympäristössä (T46)</w:t>
                            </w:r>
                          </w:p>
                          <w:p w:rsidR="003B1771" w:rsidRDefault="003B1771" w:rsidP="003B1771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Polarisaation käsittely lukiossa elokuvakasvatuksen </w:t>
                            </w:r>
                          </w:p>
                          <w:p w:rsidR="003B1771" w:rsidRPr="003B1771" w:rsidRDefault="003B1771" w:rsidP="003B1771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keinoin (T47)</w:t>
                            </w:r>
                          </w:p>
                          <w:p w:rsidR="00C0512E" w:rsidRPr="003B1771" w:rsidRDefault="00C0512E" w:rsidP="003B1771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C753F" w:rsidRPr="005C753F" w:rsidRDefault="005C753F" w:rsidP="005C7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4610A" id="Pyöristetty suorakulmio 9" o:spid="_x0000_s1032" style="position:absolute;margin-left:229.65pt;margin-top:6.95pt;width:250.35pt;height:3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" fillcolor="#d9e2f3 [660]" strokecolor="#1f3763 [1604]" strokeweight="1pt">
                <v:stroke joinstyle="miter"/>
                <v:textbox>
                  <w:txbxContent>
                    <w:p w:rsidR="005C753F" w:rsidRDefault="005C753F" w:rsidP="005C753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Osallisuuden</w:t>
                      </w:r>
                      <w:r w:rsidR="003B1771">
                        <w:rPr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yhteisöllisyyden</w:t>
                      </w:r>
                      <w:r w:rsidR="003B1771">
                        <w:rPr>
                          <w:b/>
                          <w:color w:val="000000" w:themeColor="text1"/>
                        </w:rPr>
                        <w:t xml:space="preserve"> ja rakentavan vuorovaikutuksen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kehittäminen</w:t>
                      </w:r>
                      <w:r w:rsidR="003B1771">
                        <w:rPr>
                          <w:b/>
                          <w:color w:val="000000" w:themeColor="text1"/>
                        </w:rPr>
                        <w:t xml:space="preserve"> sekä polarisaation hillitseminen</w:t>
                      </w:r>
                    </w:p>
                    <w:p w:rsidR="00C0512E" w:rsidRDefault="00C0512E" w:rsidP="005C753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Alaikäisten turvapaikanhakijanuorten kokemuksia osallisuudesta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(T4)</w:t>
                      </w:r>
                    </w:p>
                    <w:p w:rsidR="00C0512E" w:rsidRPr="00C0512E" w:rsidRDefault="00C0512E" w:rsidP="00C0512E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Osallisuuden vahvistaminen koulussa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(T14)</w:t>
                      </w:r>
                    </w:p>
                    <w:p w:rsidR="00C0512E" w:rsidRDefault="00C0512E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Valmistavan luokan oppilaiden integroituminen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(T6)</w:t>
                      </w:r>
                    </w:p>
                    <w:p w:rsidR="00A14C06" w:rsidRPr="00C868A0" w:rsidRDefault="00A14C06" w:rsidP="00A14C06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Ryhmäytyksen vuosikello (T17)</w:t>
                      </w:r>
                    </w:p>
                    <w:p w:rsidR="00A14C06" w:rsidRDefault="00A14C06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Identiteettitietoisuuden paja tukemaan maahanmuuttajataustaisten voimaantumista ja osallisuutta (T19)</w:t>
                      </w:r>
                    </w:p>
                    <w:p w:rsidR="00BF64E9" w:rsidRDefault="00BF64E9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Valmistavan luokan oppilaan yleisopetukseen integroituminen (T23)</w:t>
                      </w:r>
                    </w:p>
                    <w:p w:rsidR="00BF64E9" w:rsidRDefault="00BF64E9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Suomeen kotoutumista ja sosiaalista kii</w:t>
                      </w:r>
                      <w:r w:rsidR="00D85B3A">
                        <w:rPr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nittymistä koulussa/oppilaitoksissa tukeva materiaali (T25)</w:t>
                      </w:r>
                    </w:p>
                    <w:p w:rsidR="00E03E81" w:rsidRDefault="00E03E81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Oppilaitosten yhteisöllisyyttä kehittävä keskustelufoorumi (T37)</w:t>
                      </w:r>
                    </w:p>
                    <w:p w:rsidR="002B705A" w:rsidRDefault="002B705A" w:rsidP="00C0512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Toimintakulttuurin kehittäminen, visiotyöskentely, arvopohjan luominen ja me-hengen vahvistaminen (T38)</w:t>
                      </w:r>
                    </w:p>
                    <w:p w:rsidR="002B705A" w:rsidRDefault="002B705A" w:rsidP="002B705A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Yhteisönä toiminen ja tasa-arvo (T39)</w:t>
                      </w:r>
                    </w:p>
                    <w:p w:rsidR="003B1771" w:rsidRPr="003B1771" w:rsidRDefault="003B1771" w:rsidP="003B1771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Sovittelu työtapana koulussa (T42)</w:t>
                      </w:r>
                    </w:p>
                    <w:p w:rsidR="003B1771" w:rsidRDefault="003B1771" w:rsidP="002B705A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Rakentava ja yhteisöllinen konfliktinratkaisu oppilaitoksissa (T44)</w:t>
                      </w:r>
                    </w:p>
                    <w:p w:rsidR="003B1771" w:rsidRDefault="003B1771" w:rsidP="002B705A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Ulkopuolinen sovittelu konfliktinratkaisussa kouluympäristössä (T46)</w:t>
                      </w:r>
                    </w:p>
                    <w:p w:rsidR="003B1771" w:rsidRDefault="003B1771" w:rsidP="003B1771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Polarisaation käsittely lukiossa elokuvakasvatuksen </w:t>
                      </w:r>
                    </w:p>
                    <w:p w:rsidR="003B1771" w:rsidRPr="003B1771" w:rsidRDefault="003B1771" w:rsidP="003B1771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keinoin (T47)</w:t>
                      </w:r>
                    </w:p>
                    <w:p w:rsidR="00C0512E" w:rsidRPr="003B1771" w:rsidRDefault="00C0512E" w:rsidP="003B1771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C753F" w:rsidRPr="005C753F" w:rsidRDefault="005C753F" w:rsidP="005C75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E03E8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AE338" wp14:editId="5D8BC178">
                <wp:simplePos x="0" y="0"/>
                <wp:positionH relativeFrom="column">
                  <wp:posOffset>-517658</wp:posOffset>
                </wp:positionH>
                <wp:positionV relativeFrom="paragraph">
                  <wp:posOffset>136052</wp:posOffset>
                </wp:positionV>
                <wp:extent cx="3194537" cy="2580237"/>
                <wp:effectExtent l="0" t="0" r="19050" b="10795"/>
                <wp:wrapNone/>
                <wp:docPr id="10" name="Pyöristetty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537" cy="25802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2E" w:rsidRDefault="00C868A0" w:rsidP="00C051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Laaja-alaisen r</w:t>
                            </w:r>
                            <w:r w:rsidR="00C0512E" w:rsidRPr="00C0512E">
                              <w:rPr>
                                <w:b/>
                                <w:color w:val="000000" w:themeColor="text1"/>
                              </w:rPr>
                              <w:t>esilienssin rakentaminen/vahvistaminen</w:t>
                            </w:r>
                            <w:r w:rsidR="00C0512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Yläkoulun monialainen oppimiskokonaisuus: Kuka minä olen? Kuka sinä olet?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(T5)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Tunne- ja sosiaalisten taitojen kehittäminen – </w:t>
                            </w:r>
                          </w:p>
                          <w:p w:rsidR="00C868A0" w:rsidRDefault="00C868A0" w:rsidP="00C868A0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868A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menetelmäpaketti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(T8)</w:t>
                            </w:r>
                          </w:p>
                          <w:p w:rsidR="00BF64E9" w:rsidRDefault="00BF64E9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Edularp teemoista ”eriarvoinen maailma” ja ”muuttoliikkeet ja pakolaisuus” (T22)</w:t>
                            </w:r>
                          </w:p>
                          <w:p w:rsidR="00E03E81" w:rsidRDefault="00E03E81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Rakentavan vuorovaikutuksen huomioiva kokonaisuus haasteellisiin kommunikaatiotilanteisiin (T32)</w:t>
                            </w:r>
                          </w:p>
                          <w:p w:rsidR="00E03E81" w:rsidRDefault="00E03E81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Itsetuntemuksen ja itsesäätelyn teemoja huomioiva opintokokonaisuus (T35)</w:t>
                            </w:r>
                          </w:p>
                          <w:p w:rsidR="00E03E81" w:rsidRDefault="00E03E81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Tunnetaitojen harjoitteluun valmistavassa opetuksessa tarkoitettu jaksosuunnitelma (T36)</w:t>
                            </w:r>
                          </w:p>
                          <w:p w:rsidR="002B705A" w:rsidRDefault="002B705A" w:rsidP="00BF64E9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0512E" w:rsidRPr="00C0512E" w:rsidRDefault="00C0512E" w:rsidP="00C051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C0512E" w:rsidRDefault="00C0512E" w:rsidP="005A4A84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 w:rsidP="00C051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5C753F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AE338" id="Pyöristetty suorakulmio 10" o:spid="_x0000_s1033" style="position:absolute;margin-left:-40.75pt;margin-top:10.7pt;width:251.55pt;height:20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" fillcolor="#d9e2f3 [660]" strokecolor="#1f3763 [1604]" strokeweight="1pt">
                <v:stroke joinstyle="miter"/>
                <v:textbox>
                  <w:txbxContent>
                    <w:p w:rsidR="00C0512E" w:rsidRDefault="00C868A0" w:rsidP="00C0512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Laaja-alaisen r</w:t>
                      </w:r>
                      <w:r w:rsidR="00C0512E" w:rsidRPr="00C0512E">
                        <w:rPr>
                          <w:b/>
                          <w:color w:val="000000" w:themeColor="text1"/>
                        </w:rPr>
                        <w:t>esilienssin rakentaminen/vahvistaminen</w:t>
                      </w:r>
                      <w:r w:rsidR="00C0512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Yläkoulun monialainen oppimiskokonaisuus: Kuka minä olen? Kuka sinä olet?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(T5)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Tunne- ja sosiaalisten taitojen kehittäminen – </w:t>
                      </w:r>
                    </w:p>
                    <w:p w:rsidR="00C868A0" w:rsidRDefault="00C868A0" w:rsidP="00C868A0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868A0">
                        <w:rPr>
                          <w:color w:val="000000" w:themeColor="text1"/>
                          <w:sz w:val="16"/>
                          <w:szCs w:val="16"/>
                        </w:rPr>
                        <w:t>menetelmäpaketti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(T8)</w:t>
                      </w:r>
                    </w:p>
                    <w:p w:rsidR="00BF64E9" w:rsidRDefault="00BF64E9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Edularp teemoista ”eriarvoinen maailma” ja ”muuttoliikkeet ja pakolaisuus” (T22)</w:t>
                      </w:r>
                    </w:p>
                    <w:p w:rsidR="00E03E81" w:rsidRDefault="00E03E81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Rakentavan vuorovaikutuksen huomioiva kokonaisuus haasteellisiin kommunikaatiotilanteisiin (T32)</w:t>
                      </w:r>
                    </w:p>
                    <w:p w:rsidR="00E03E81" w:rsidRDefault="00E03E81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Itsetuntemuksen ja itsesäätelyn teemoja huomioiva opintokokonaisuus (T35)</w:t>
                      </w:r>
                    </w:p>
                    <w:p w:rsidR="00E03E81" w:rsidRDefault="00E03E81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Tunnetaitojen harjoitteluun valmistavassa opetuksessa tarkoitettu jaksosuunnitelma (T36)</w:t>
                      </w:r>
                    </w:p>
                    <w:p w:rsidR="002B705A" w:rsidRDefault="002B705A" w:rsidP="00BF64E9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868A0" w:rsidRPr="00C868A0" w:rsidRDefault="00C868A0" w:rsidP="00C868A0">
                      <w:pPr>
                        <w:pStyle w:val="Luettelokappale"/>
                        <w:rPr>
                          <w:b/>
                          <w:color w:val="000000" w:themeColor="text1"/>
                        </w:rPr>
                      </w:pPr>
                    </w:p>
                    <w:p w:rsidR="00C0512E" w:rsidRPr="00C0512E" w:rsidRDefault="00C0512E" w:rsidP="00C0512E">
                      <w:pPr>
                        <w:rPr>
                          <w:color w:val="000000" w:themeColor="text1"/>
                        </w:rPr>
                      </w:pPr>
                    </w:p>
                    <w:p w:rsidR="00C0512E" w:rsidRPr="00C0512E" w:rsidRDefault="00C0512E" w:rsidP="005A4A84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 w:rsidP="00C0512E">
                      <w:pPr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Pr="005C753F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3B177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ED023" wp14:editId="75438C27">
                <wp:simplePos x="0" y="0"/>
                <wp:positionH relativeFrom="column">
                  <wp:posOffset>6223384</wp:posOffset>
                </wp:positionH>
                <wp:positionV relativeFrom="paragraph">
                  <wp:posOffset>126143</wp:posOffset>
                </wp:positionV>
                <wp:extent cx="3380917" cy="1531088"/>
                <wp:effectExtent l="0" t="0" r="10160" b="18415"/>
                <wp:wrapNone/>
                <wp:docPr id="7" name="Pyöristetty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17" cy="153108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8A0" w:rsidRDefault="00E03E81" w:rsidP="00C868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Henkilöstön toimintaa ohjaavia</w:t>
                            </w:r>
                          </w:p>
                          <w:p w:rsidR="00E03E81" w:rsidRDefault="00C868A0" w:rsidP="00E03E8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3E8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Nuorten väkivaltaisen käyttäytymisen ennaltaehkäiseminen peruskoulussa</w:t>
                            </w:r>
                            <w:r w:rsidR="00C14A74" w:rsidRPr="00E03E8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(T3)</w:t>
                            </w:r>
                          </w:p>
                          <w:p w:rsidR="00E03E81" w:rsidRPr="002B705A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fi-FI"/>
                              </w:rPr>
                              <w:t>O</w:t>
                            </w:r>
                            <w:r w:rsidRPr="00E03E81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fi-FI"/>
                              </w:rPr>
                              <w:t>ppilashuollon henkilöstölle toimintamalli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fi-FI"/>
                              </w:rPr>
                              <w:t xml:space="preserve"> (T27)</w:t>
                            </w:r>
                          </w:p>
                          <w:p w:rsidR="002B705A" w:rsidRPr="00E03E81" w:rsidRDefault="002B705A" w:rsidP="00E03E81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fi-FI"/>
                              </w:rPr>
                              <w:t>Vastakkainasettelua purkava työote opettajan työssä(T40)</w:t>
                            </w:r>
                          </w:p>
                          <w:p w:rsidR="00E03E81" w:rsidRDefault="002B705A" w:rsidP="00C868A0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Ammatillinen koulutus työelämään siirtymisen tukemisessa (T41)</w:t>
                            </w:r>
                          </w:p>
                          <w:p w:rsidR="003B1771" w:rsidRPr="00C868A0" w:rsidRDefault="003B1771" w:rsidP="00C868A0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Jos oppilaan radikalisoituminen huolestuttaa. Ohjeita opettajalle ja koulun henkilökunnalle (T45)</w:t>
                            </w:r>
                          </w:p>
                          <w:p w:rsidR="00C868A0" w:rsidRPr="00C868A0" w:rsidRDefault="00C868A0" w:rsidP="00C868A0">
                            <w:pPr>
                              <w:pStyle w:val="Luettelokappale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Pr="00C0512E" w:rsidRDefault="00C868A0" w:rsidP="00C868A0">
                            <w:pPr>
                              <w:pStyle w:val="Luettelokappal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868A0" w:rsidRDefault="00C868A0" w:rsidP="00C868A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868A0" w:rsidRPr="005C753F" w:rsidRDefault="00C868A0" w:rsidP="00C868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ED023" id="Pyöristetty suorakulmio 7" o:spid="_x0000_s1034" style="position:absolute;margin-left:490.05pt;margin-top:9.95pt;width:266.2pt;height:1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" fillcolor="#d9e2f3 [660]" strokecolor="#1f3763 [1604]" strokeweight="1pt">
                <v:stroke joinstyle="miter"/>
                <v:textbox>
                  <w:txbxContent>
                    <w:p w:rsidR="00C868A0" w:rsidRDefault="00E03E81" w:rsidP="00C868A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Henkilöstön toimintaa ohjaavia</w:t>
                      </w:r>
                    </w:p>
                    <w:p w:rsidR="00E03E81" w:rsidRDefault="00C868A0" w:rsidP="00E03E8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03E8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Nuorten väkivaltaisen käyttäytymisen ennaltaehkäiseminen peruskoulussa</w:t>
                      </w:r>
                      <w:r w:rsidR="00C14A74" w:rsidRPr="00E03E8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(T3)</w:t>
                      </w:r>
                    </w:p>
                    <w:p w:rsidR="00E03E81" w:rsidRPr="002B705A" w:rsidRDefault="00E03E81" w:rsidP="00E03E8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fi-FI"/>
                        </w:rPr>
                        <w:t>O</w:t>
                      </w:r>
                      <w:r w:rsidRPr="00E03E81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fi-FI"/>
                        </w:rPr>
                        <w:t>ppilashuollon henkilöstölle toimintamalli</w:t>
                      </w: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fi-FI"/>
                        </w:rPr>
                        <w:t xml:space="preserve"> (T27)</w:t>
                      </w:r>
                    </w:p>
                    <w:p w:rsidR="002B705A" w:rsidRPr="00E03E81" w:rsidRDefault="002B705A" w:rsidP="00E03E81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fi-FI"/>
                        </w:rPr>
                        <w:t>Vastakkainasettelua purkava työote opettajan työssä(T40)</w:t>
                      </w:r>
                    </w:p>
                    <w:p w:rsidR="00E03E81" w:rsidRDefault="002B705A" w:rsidP="00C868A0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Ammatillinen koulutus työelämään siirtymisen tukemisessa (T41)</w:t>
                      </w:r>
                    </w:p>
                    <w:p w:rsidR="003B1771" w:rsidRPr="00C868A0" w:rsidRDefault="003B1771" w:rsidP="00C868A0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Jos oppilaan radikalisoituminen huolestuttaa. Ohjeita opettajalle ja koulun henkilökunnalle (T45)</w:t>
                      </w:r>
                    </w:p>
                    <w:p w:rsidR="00C868A0" w:rsidRPr="00C868A0" w:rsidRDefault="00C868A0" w:rsidP="00C868A0">
                      <w:pPr>
                        <w:pStyle w:val="Luettelokappale"/>
                        <w:rPr>
                          <w:color w:val="000000" w:themeColor="text1"/>
                        </w:rPr>
                      </w:pPr>
                    </w:p>
                    <w:p w:rsidR="00C868A0" w:rsidRPr="00C0512E" w:rsidRDefault="00C868A0" w:rsidP="00C868A0">
                      <w:pPr>
                        <w:pStyle w:val="Luettelokappal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868A0" w:rsidRDefault="00C868A0" w:rsidP="00C868A0">
                      <w:pPr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868A0" w:rsidRPr="005C753F" w:rsidRDefault="00C868A0" w:rsidP="00C868A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/>
    <w:p w:rsidR="000303E6" w:rsidRPr="000303E6" w:rsidRDefault="000303E6" w:rsidP="000303E6">
      <w:bookmarkStart w:id="0" w:name="_GoBack"/>
      <w:bookmarkEnd w:id="0"/>
    </w:p>
    <w:p w:rsidR="000303E6" w:rsidRDefault="000303E6" w:rsidP="000303E6"/>
    <w:p w:rsidR="000303E6" w:rsidRPr="000303E6" w:rsidRDefault="003B1771" w:rsidP="000303E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D438F" wp14:editId="270573C8">
                <wp:simplePos x="0" y="0"/>
                <wp:positionH relativeFrom="column">
                  <wp:posOffset>-344805</wp:posOffset>
                </wp:positionH>
                <wp:positionV relativeFrom="paragraph">
                  <wp:posOffset>113961</wp:posOffset>
                </wp:positionV>
                <wp:extent cx="9546590" cy="1064260"/>
                <wp:effectExtent l="0" t="0" r="16510" b="15240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590" cy="1064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2E" w:rsidRDefault="00C0512E" w:rsidP="00C051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Moni</w:t>
                            </w:r>
                            <w:r w:rsidR="00061CCD">
                              <w:rPr>
                                <w:b/>
                                <w:color w:val="000000" w:themeColor="text1"/>
                              </w:rPr>
                              <w:t>naisen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yhteisön kehittäminen</w:t>
                            </w:r>
                          </w:p>
                          <w:p w:rsidR="00C0512E" w:rsidRDefault="00C0512E" w:rsidP="00C051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0512E" w:rsidRPr="005C753F" w:rsidRDefault="00C0512E" w:rsidP="00C05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D438F" id="Pyöristetty suorakulmio 12" o:spid="_x0000_s1035" style="position:absolute;margin-left:-27.15pt;margin-top:8.95pt;width:751.7pt;height: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" fillcolor="#d9e2f3 [660]" strokecolor="#1f3763 [1604]" strokeweight="1pt">
                <v:stroke joinstyle="miter"/>
                <v:textbox>
                  <w:txbxContent>
                    <w:p w:rsidR="00C0512E" w:rsidRDefault="00C0512E" w:rsidP="00C0512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Moni</w:t>
                      </w:r>
                      <w:r w:rsidR="00061CCD">
                        <w:rPr>
                          <w:b/>
                          <w:color w:val="000000" w:themeColor="text1"/>
                        </w:rPr>
                        <w:t>naisen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yhteisön kehittäminen</w:t>
                      </w:r>
                    </w:p>
                    <w:p w:rsidR="00C0512E" w:rsidRDefault="00C0512E" w:rsidP="00C0512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0512E" w:rsidRPr="005C753F" w:rsidRDefault="00C0512E" w:rsidP="00C05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3E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108295</wp:posOffset>
                </wp:positionV>
                <wp:extent cx="2769235" cy="1064260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84" w:rsidRDefault="005A4A84" w:rsidP="005A4A8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A4A84" w:rsidRPr="005A4A84" w:rsidRDefault="005A4A84" w:rsidP="005A4A84">
                            <w:pPr>
                              <w:pStyle w:val="Luettelokappale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4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Kulttuurisensitiivisyys ja katsomusdialogi</w:t>
                            </w:r>
                          </w:p>
                          <w:p w:rsidR="005A4A84" w:rsidRDefault="005A4A84" w:rsidP="005A4A84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Puhetta katsomuksista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(T10)</w:t>
                            </w:r>
                          </w:p>
                          <w:p w:rsidR="00BF64E9" w:rsidRDefault="00BF64E9" w:rsidP="005A4A84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Yhteisprojekti peruskouluryhmän ja maahanmuuttajien kotoutumisryhmälle (T24)</w:t>
                            </w:r>
                          </w:p>
                          <w:p w:rsidR="00E03E81" w:rsidRDefault="00E03E81" w:rsidP="00E03E81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Draamakokonaisuus empatiakyvyn kehittämiseen ja erilaisuuden kohtaamiseen (T33)</w:t>
                            </w:r>
                          </w:p>
                          <w:p w:rsidR="00E03E81" w:rsidRPr="00E03E81" w:rsidRDefault="00E03E81" w:rsidP="00E03E81">
                            <w:pPr>
                              <w:ind w:left="3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F64E9" w:rsidRPr="009B5A14" w:rsidRDefault="00BF64E9" w:rsidP="009B5A14">
                            <w:pPr>
                              <w:ind w:left="3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36" type="#_x0000_t202" style="position:absolute;margin-left:-7.45pt;margin-top:8.55pt;width:218.05pt;height:8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" filled="f" stroked="f">
                <v:textbox>
                  <w:txbxContent>
                    <w:p w:rsidR="005A4A84" w:rsidRDefault="005A4A84" w:rsidP="005A4A8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A4A84" w:rsidRPr="005A4A84" w:rsidRDefault="005A4A84" w:rsidP="005A4A84">
                      <w:pPr>
                        <w:pStyle w:val="Luettelokappale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A4A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Kulttuurisensitiivisyys ja katsomusdialogi</w:t>
                      </w:r>
                    </w:p>
                    <w:p w:rsidR="005A4A84" w:rsidRDefault="005A4A84" w:rsidP="005A4A84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Puhetta katsomuksista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(T10)</w:t>
                      </w:r>
                    </w:p>
                    <w:p w:rsidR="00BF64E9" w:rsidRDefault="00BF64E9" w:rsidP="005A4A84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Yhteisprojekti peruskouluryhmän ja maahanmuuttajien kotoutumisryhmälle (T24)</w:t>
                      </w:r>
                    </w:p>
                    <w:p w:rsidR="00E03E81" w:rsidRDefault="00E03E81" w:rsidP="00E03E81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Draamakokonaisuus empatiakyvyn kehittämiseen ja erilaisuuden kohtaamiseen (T33)</w:t>
                      </w:r>
                    </w:p>
                    <w:p w:rsidR="00E03E81" w:rsidRPr="00E03E81" w:rsidRDefault="00E03E81" w:rsidP="00E03E81">
                      <w:pPr>
                        <w:ind w:left="3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F64E9" w:rsidRPr="009B5A14" w:rsidRDefault="00BF64E9" w:rsidP="009B5A14">
                      <w:pPr>
                        <w:ind w:left="3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/>
                  </w:txbxContent>
                </v:textbox>
              </v:shape>
            </w:pict>
          </mc:Fallback>
        </mc:AlternateContent>
      </w:r>
      <w:r w:rsidR="00E03E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7D2CE" wp14:editId="73FF1075">
                <wp:simplePos x="0" y="0"/>
                <wp:positionH relativeFrom="column">
                  <wp:posOffset>6169754</wp:posOffset>
                </wp:positionH>
                <wp:positionV relativeFrom="paragraph">
                  <wp:posOffset>348980</wp:posOffset>
                </wp:positionV>
                <wp:extent cx="2737485" cy="677732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677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51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Kulttuurisensitiivisyys ja tasa-arvoisuus eri kulttuuristen perheiden kohtaamisessa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(T9)</w:t>
                            </w:r>
                          </w:p>
                          <w:p w:rsidR="00C868A0" w:rsidRPr="00C0512E" w:rsidRDefault="00C868A0" w:rsidP="00C868A0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Henkilöstön YS-ajalle suunnattu materiaali</w:t>
                            </w:r>
                            <w:r w:rsidR="00D85B3A">
                              <w:rPr>
                                <w:sz w:val="16"/>
                                <w:szCs w:val="16"/>
                              </w:rPr>
                              <w:t xml:space="preserve"> monikulttuuriseen oppilaitokseen</w:t>
                            </w:r>
                            <w:r w:rsidR="00C14A74">
                              <w:rPr>
                                <w:sz w:val="16"/>
                                <w:szCs w:val="16"/>
                              </w:rPr>
                              <w:t xml:space="preserve"> (T15)</w:t>
                            </w:r>
                          </w:p>
                          <w:p w:rsidR="00C0512E" w:rsidRDefault="00C0512E" w:rsidP="00C0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D2CE" id="Tekstiruutu 15" o:spid="_x0000_s1037" type="#_x0000_t202" style="position:absolute;margin-left:485.8pt;margin-top:27.5pt;width:215.55pt;height:5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" filled="f" stroked="f">
                <v:textbox>
                  <w:txbxContent>
                    <w:p w:rsidR="00C0512E" w:rsidRDefault="00C0512E" w:rsidP="00C0512E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512E">
                        <w:rPr>
                          <w:color w:val="000000" w:themeColor="text1"/>
                          <w:sz w:val="16"/>
                          <w:szCs w:val="16"/>
                        </w:rPr>
                        <w:t>Kulttuurisensitiivisyys ja tasa-arvoisuus eri kulttuuristen perheiden kohtaamisessa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(T9)</w:t>
                      </w:r>
                    </w:p>
                    <w:p w:rsidR="00C868A0" w:rsidRPr="00C0512E" w:rsidRDefault="00C868A0" w:rsidP="00C868A0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Henkilöstön YS-ajalle suunnattu materiaali</w:t>
                      </w:r>
                      <w:r w:rsidR="00D85B3A">
                        <w:rPr>
                          <w:sz w:val="16"/>
                          <w:szCs w:val="16"/>
                        </w:rPr>
                        <w:t xml:space="preserve"> monikulttuuriseen oppilaitokseen</w:t>
                      </w:r>
                      <w:r w:rsidR="00C14A74">
                        <w:rPr>
                          <w:sz w:val="16"/>
                          <w:szCs w:val="16"/>
                        </w:rPr>
                        <w:t xml:space="preserve"> (T15)</w:t>
                      </w:r>
                    </w:p>
                    <w:p w:rsidR="00C0512E" w:rsidRDefault="00C0512E" w:rsidP="00C0512E"/>
                  </w:txbxContent>
                </v:textbox>
              </v:shape>
            </w:pict>
          </mc:Fallback>
        </mc:AlternateContent>
      </w:r>
      <w:r w:rsidR="00E03E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7D2CE" wp14:editId="73FF1075">
                <wp:simplePos x="0" y="0"/>
                <wp:positionH relativeFrom="column">
                  <wp:posOffset>2817602</wp:posOffset>
                </wp:positionH>
                <wp:positionV relativeFrom="paragraph">
                  <wp:posOffset>453465</wp:posOffset>
                </wp:positionV>
                <wp:extent cx="2912745" cy="569782"/>
                <wp:effectExtent l="0" t="0" r="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5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2E" w:rsidRP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Maailma kylässä teemapäivä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(T12)</w:t>
                            </w:r>
                          </w:p>
                          <w:p w:rsidR="00C0512E" w:rsidRPr="00C0512E" w:rsidRDefault="00C0512E" w:rsidP="00C0512E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Ajatuksia kulttuurisensitiivisyydestä</w:t>
                            </w:r>
                            <w:r w:rsidR="00C14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(T13)</w:t>
                            </w:r>
                          </w:p>
                          <w:p w:rsidR="00C0512E" w:rsidRPr="00C0512E" w:rsidRDefault="00C0512E" w:rsidP="005A4A84">
                            <w:pPr>
                              <w:pStyle w:val="Luettelokappale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0512E" w:rsidRDefault="00C0512E" w:rsidP="00C0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D2CE" id="Tekstiruutu 14" o:spid="_x0000_s1038" type="#_x0000_t202" style="position:absolute;margin-left:221.85pt;margin-top:35.7pt;width:229.35pt;height:4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" filled="f" stroked="f">
                <v:textbox>
                  <w:txbxContent>
                    <w:p w:rsidR="00C0512E" w:rsidRPr="00C0512E" w:rsidRDefault="00C0512E" w:rsidP="00C0512E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Maailma kylässä teemapäivä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(T12)</w:t>
                      </w:r>
                    </w:p>
                    <w:p w:rsidR="00C0512E" w:rsidRPr="00C0512E" w:rsidRDefault="00C0512E" w:rsidP="00C0512E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Ajatuksia kulttuurisensitiivisyydestä</w:t>
                      </w:r>
                      <w:r w:rsidR="00C14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(T13)</w:t>
                      </w:r>
                    </w:p>
                    <w:p w:rsidR="00C0512E" w:rsidRPr="00C0512E" w:rsidRDefault="00C0512E" w:rsidP="005A4A84">
                      <w:pPr>
                        <w:pStyle w:val="Luettelokappale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0512E" w:rsidRDefault="00C0512E" w:rsidP="00C0512E"/>
                  </w:txbxContent>
                </v:textbox>
              </v:shape>
            </w:pict>
          </mc:Fallback>
        </mc:AlternateContent>
      </w:r>
    </w:p>
    <w:sectPr w:rsidR="000303E6" w:rsidRPr="000303E6" w:rsidSect="0055632A">
      <w:pgSz w:w="16817" w:h="11901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1BB"/>
    <w:multiLevelType w:val="hybridMultilevel"/>
    <w:tmpl w:val="F7622C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802"/>
    <w:multiLevelType w:val="hybridMultilevel"/>
    <w:tmpl w:val="C528259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099"/>
    <w:multiLevelType w:val="hybridMultilevel"/>
    <w:tmpl w:val="6E6A39B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11C"/>
    <w:multiLevelType w:val="hybridMultilevel"/>
    <w:tmpl w:val="216211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CFA"/>
    <w:multiLevelType w:val="hybridMultilevel"/>
    <w:tmpl w:val="9266E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83E"/>
    <w:multiLevelType w:val="hybridMultilevel"/>
    <w:tmpl w:val="B1B865B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627B"/>
    <w:multiLevelType w:val="hybridMultilevel"/>
    <w:tmpl w:val="C2EC8C1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1160A"/>
    <w:multiLevelType w:val="hybridMultilevel"/>
    <w:tmpl w:val="523AE5A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F0F"/>
    <w:multiLevelType w:val="hybridMultilevel"/>
    <w:tmpl w:val="6FFC780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260F3"/>
    <w:multiLevelType w:val="hybridMultilevel"/>
    <w:tmpl w:val="0368EF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A2321"/>
    <w:multiLevelType w:val="hybridMultilevel"/>
    <w:tmpl w:val="DDB4D9D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5A67"/>
    <w:multiLevelType w:val="hybridMultilevel"/>
    <w:tmpl w:val="B60CA0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723"/>
    <w:multiLevelType w:val="hybridMultilevel"/>
    <w:tmpl w:val="83F866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817"/>
    <w:multiLevelType w:val="hybridMultilevel"/>
    <w:tmpl w:val="5B4A96C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A"/>
    <w:rsid w:val="000303E6"/>
    <w:rsid w:val="00056BD6"/>
    <w:rsid w:val="00061CCD"/>
    <w:rsid w:val="000A77D0"/>
    <w:rsid w:val="00133DCF"/>
    <w:rsid w:val="00245644"/>
    <w:rsid w:val="002B705A"/>
    <w:rsid w:val="0032156F"/>
    <w:rsid w:val="0035022E"/>
    <w:rsid w:val="003B1771"/>
    <w:rsid w:val="003B493A"/>
    <w:rsid w:val="0055632A"/>
    <w:rsid w:val="005A4A84"/>
    <w:rsid w:val="005C753F"/>
    <w:rsid w:val="00710775"/>
    <w:rsid w:val="00715A82"/>
    <w:rsid w:val="008A48CD"/>
    <w:rsid w:val="00982053"/>
    <w:rsid w:val="009912A4"/>
    <w:rsid w:val="009B1095"/>
    <w:rsid w:val="009B5A14"/>
    <w:rsid w:val="009D18ED"/>
    <w:rsid w:val="00A14C06"/>
    <w:rsid w:val="00AE6A25"/>
    <w:rsid w:val="00B16C7B"/>
    <w:rsid w:val="00B33798"/>
    <w:rsid w:val="00BB26EE"/>
    <w:rsid w:val="00BF64E9"/>
    <w:rsid w:val="00C0512E"/>
    <w:rsid w:val="00C14A74"/>
    <w:rsid w:val="00C868A0"/>
    <w:rsid w:val="00D1058F"/>
    <w:rsid w:val="00D14865"/>
    <w:rsid w:val="00D449E9"/>
    <w:rsid w:val="00D85B3A"/>
    <w:rsid w:val="00E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EB97A"/>
  <w15:chartTrackingRefBased/>
  <w15:docId w15:val="{0DDDC262-95B8-4342-B598-AE881F1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68A0"/>
  </w:style>
  <w:style w:type="paragraph" w:styleId="Otsikko1">
    <w:name w:val="heading 1"/>
    <w:basedOn w:val="Normaali"/>
    <w:next w:val="Normaali"/>
    <w:link w:val="Otsikko1Char"/>
    <w:uiPriority w:val="9"/>
    <w:qFormat/>
    <w:rsid w:val="002B70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51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03E81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3E81"/>
    <w:rPr>
      <w:rFonts w:ascii="Times New Roman" w:hAnsi="Times New Roman" w:cs="Times New Roman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2B70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2B7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-asiakirja2.docx"/><Relationship Id="rId3" Type="http://schemas.openxmlformats.org/officeDocument/2006/relationships/settings" Target="settings.xml"/><Relationship Id="rId7" Type="http://schemas.openxmlformats.org/officeDocument/2006/relationships/package" Target="embeddings/Microsoft_Word_-asiakirja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-asiakirja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-asiakirja3.docx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Vallinkoski, Katja</dc:creator>
  <cp:keywords/>
  <dc:description/>
  <cp:lastModifiedBy>Vallinkoski, Katja</cp:lastModifiedBy>
  <cp:revision>18</cp:revision>
  <cp:lastPrinted>2019-01-31T19:57:00Z</cp:lastPrinted>
  <dcterms:created xsi:type="dcterms:W3CDTF">2019-01-29T09:15:00Z</dcterms:created>
  <dcterms:modified xsi:type="dcterms:W3CDTF">2019-04-28T19:59:00Z</dcterms:modified>
</cp:coreProperties>
</file>