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E6" w:rsidRDefault="000303E6"/>
    <w:p w:rsidR="000303E6" w:rsidRDefault="000303E6"/>
    <w:p w:rsidR="000303E6" w:rsidRDefault="000303E6"/>
    <w:p w:rsidR="003B493A" w:rsidRDefault="00133D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-319517</wp:posOffset>
                </wp:positionH>
                <wp:positionV relativeFrom="paragraph">
                  <wp:posOffset>291129</wp:posOffset>
                </wp:positionV>
                <wp:extent cx="2998470" cy="2011680"/>
                <wp:effectExtent l="0" t="0" r="11430" b="762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2011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753F">
                              <w:rPr>
                                <w:b/>
                                <w:color w:val="000000" w:themeColor="text1"/>
                              </w:rPr>
                              <w:t xml:space="preserve">Aiheen käsittely oppilaiden kanssa </w:t>
                            </w: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C0512E" w:rsidRDefault="00D85B3A" w:rsidP="005C753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Ilmiön käsittely</w:t>
                            </w:r>
                          </w:p>
                          <w:p w:rsid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Väkivaltainen ekstremismi tietopaketti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(T7)</w:t>
                            </w:r>
                          </w:p>
                          <w:p w:rsidR="005C753F" w:rsidRPr="00E03E81" w:rsidRDefault="00E03E81" w:rsidP="005C753F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Kysely oppilaille kartoittamaan heidän näkemyksiään terrorismiteemasta (T34)</w:t>
                            </w:r>
                          </w:p>
                          <w:p w:rsidR="005C753F" w:rsidRDefault="005C753F" w:rsidP="005C753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1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Kiistanalaiset keskustelunaiheet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Ryhmäydy, pohdi ja keskustele - tuntisuunnitelma peruskouluikäisille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(T11)</w:t>
                            </w:r>
                          </w:p>
                          <w:p w:rsidR="00C868A0" w:rsidRPr="00BF64E9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Arjen ennakkoluulojen työstäminen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(T2)</w:t>
                            </w:r>
                          </w:p>
                          <w:p w:rsidR="00BF64E9" w:rsidRPr="00C868A0" w:rsidRDefault="00BF64E9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”Miten minun nyt käy?” lautapeli (T20)</w:t>
                            </w: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8" o:spid="_x0000_s1026" style="position:absolute;margin-left:-25.15pt;margin-top:22.9pt;width:236.1pt;height:15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MaLrwIAAMsFAAAOAAAAZHJzL2Uyb0RvYy54bWysVEtu2zAQ3RfoHQjuG9mGk9hG5MBIkKJA&#13;&#10;mhhJiqxpioqIkhyWpCy5B+sFerEOKVkx8umi6Eaa/3DefM7OW63IVjgvweR0fDSiRBgOhTRPOf32&#13;&#10;cPVpRokPzBRMgRE53QlPz5cfP5w1diEmUIEqhCMYxPhFY3NahWAXWeZ5JTTzR2CFQWUJTrOArHvK&#13;&#10;CscajK5VNhmNTrIGXGEdcOE9Si87JV2m+GUpeLgtSy8CUTnFt4X0dem7id9secYWT47ZSvL+Gewf&#13;&#10;XqGZNJh0CHXJAiO1k69CackdeCjDEQedQVlKLlINWM149KKa+4pZkWpBcLwdYPL/Lyy/2a4dkUVO&#13;&#10;sVGGaWzRevf7l5M+iBB2xNfg2PdaaQlkFtFqrF+g071du57zSMbS29Lp+MeiSJsQ3g0IizYQjsLJ&#13;&#10;fD6bnmIjOOqw4vHJLPUge3a3zofPAjSJRE4d1Ka4wz4meNn22gfMi/Z7u5jSg5LFlVQqMXF2xIVy&#13;&#10;ZMuw64xzYcI4uataf4Wik+P0jPr+oxinpBPP9mJMkaYwRkoJD5JkEYWu7kSFnRIxtTJ3okQ0Y6Up&#13;&#10;4RDh9Vt8xQrRiY/fzZkCxsglFjfE7op5J3aHTm8fXUVag8F59LeHdc6DR8oMJgzOWhpwbwVQiHCf&#13;&#10;ubNHyA6giWRoNy2aRHIDxQ7HzkG3j97yK4ndvmY+rJnDBcQJwaMSbvFTKmhyCj1FSQXu51vyaI97&#13;&#10;gVpKGlzonPofNXOCEvXF4MbMx9NpvACJmR6fTpBxh5rNocbU+gJwesZ4vixPZLQPak+WDvQj3p5V&#13;&#10;zIoqZjjmzikPbs9chO7Q4PXiYrVKZrj1loVrc295DB4BjoP80D4yZ/uRD7gtN7BffrZ4MfSdbfQ0&#13;&#10;sKoDlDJtxDOuPfR4MdLc9tctnqRDPlk93+DlHwAAAP//AwBQSwMEFAAGAAgAAAAhALS5dZjlAAAA&#13;&#10;DwEAAA8AAABkcnMvZG93bnJldi54bWxMj0tvgzAQhO+V+h+srdRbYh4JKgQTVX0cemxArXIzsAFU&#13;&#10;vEbYSei/7/bUXlZa7czsfPl+MaO44OwGSwrCdQACqbHtQJ2CqnxdPYBwXlOrR0uo4Bsd7Ivbm1xn&#13;&#10;rb3SO14OvhMcQi7TCnrvp0xK1/RotFvbCYlvJzsb7XmdO9nO+srhZpRRECTS6IH4Q68nfOqx+Tqc&#13;&#10;jYJjnVBavX2OyfHjVNXhSxmnWCp1f7c873g87kB4XPyfA34ZuD8UXKy2Z2qdGBWstkHMUgWbLXOw&#13;&#10;YBOFKYhaQZxECcgil/85ih8AAAD//wMAUEsBAi0AFAAGAAgAAAAhALaDOJL+AAAA4QEAABMAAAAA&#13;&#10;AAAAAAAAAAAAAAAAAFtDb250ZW50X1R5cGVzXS54bWxQSwECLQAUAAYACAAAACEAOP0h/9YAAACU&#13;&#10;AQAACwAAAAAAAAAAAAAAAAAvAQAAX3JlbHMvLnJlbHNQSwECLQAUAAYACAAAACEAqszGi68CAADL&#13;&#10;BQAADgAAAAAAAAAAAAAAAAAuAgAAZHJzL2Uyb0RvYy54bWxQSwECLQAUAAYACAAAACEAtLl1mOUA&#13;&#10;AAAPAQAADwAAAAAAAAAAAAAAAAAJBQAAZHJzL2Rvd25yZXYueG1sUEsFBgAAAAAEAAQA8wAAABsG&#13;&#10;AAAAAA==&#13;&#10;" fillcolor="#d9e2f3 [660]" strokecolor="#1f3763 [1604]" strokeweight="1pt">
                <v:stroke joinstyle="miter"/>
                <v:textbox>
                  <w:txbxContent>
                    <w:p w:rsidR="005C753F" w:rsidRPr="005C753F" w:rsidRDefault="005C753F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753F">
                        <w:rPr>
                          <w:b/>
                          <w:color w:val="000000" w:themeColor="text1"/>
                        </w:rPr>
                        <w:t xml:space="preserve">Aiheen käsittely oppilaiden kanssa </w:t>
                      </w: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C0512E" w:rsidRDefault="00D85B3A" w:rsidP="005C753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Ilmiön käsittely</w:t>
                      </w:r>
                    </w:p>
                    <w:p w:rsidR="00C868A0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Väkivaltainen ekstremismi tietopaketti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(T7)</w:t>
                      </w:r>
                    </w:p>
                    <w:p w:rsidR="005C753F" w:rsidRPr="00E03E81" w:rsidRDefault="00E03E81" w:rsidP="005C753F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Kysely oppilaille kartoittamaan heidän näkemyksiään terrorismiteemasta (T34)</w:t>
                      </w:r>
                    </w:p>
                    <w:p w:rsidR="005C753F" w:rsidRDefault="005C753F" w:rsidP="005C753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1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Kiistanalaiset keskustelunaiheet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Ryhmäydy, pohdi ja keskustele - tuntisuunnitelma peruskouluikäisille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(T11)</w:t>
                      </w:r>
                    </w:p>
                    <w:p w:rsidR="00C868A0" w:rsidRPr="00BF64E9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Arjen ennakkoluulojen työstäminen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(T2)</w:t>
                      </w:r>
                    </w:p>
                    <w:p w:rsidR="00BF64E9" w:rsidRPr="00C868A0" w:rsidRDefault="00BF64E9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”Miten minun nyt käy?” lautapeli (T20)</w:t>
                      </w: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6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3A95F" wp14:editId="1835713D">
                <wp:simplePos x="0" y="0"/>
                <wp:positionH relativeFrom="column">
                  <wp:posOffset>6297487</wp:posOffset>
                </wp:positionH>
                <wp:positionV relativeFrom="paragraph">
                  <wp:posOffset>-135255</wp:posOffset>
                </wp:positionV>
                <wp:extent cx="3115339" cy="343535"/>
                <wp:effectExtent l="0" t="0" r="8890" b="1206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39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55632A" w:rsidRDefault="0055632A" w:rsidP="00556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oppilaitoshenkilöstöön</w:t>
                            </w:r>
                            <w:r w:rsidR="00C868A0" w:rsidRPr="00245644">
                              <w:rPr>
                                <w:b/>
                                <w:color w:val="000000" w:themeColor="text1"/>
                              </w:rPr>
                              <w:t xml:space="preserve"> ja hallintoon</w:t>
                            </w: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 xml:space="preserve"> liittyvät</w:t>
                            </w:r>
                            <w:r w:rsidR="00D449E9" w:rsidRPr="00710775">
                              <w:rPr>
                                <w:noProof/>
                                <w:color w:val="000000" w:themeColor="text1"/>
                              </w:rPr>
                              <w:object w:dxaOrig="15460" w:dyaOrig="10120" w14:anchorId="720DA66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773.45pt;height:506.85pt;mso-width-percent:0;mso-height-percent:0;mso-width-percent:0;mso-height-percent:0">
                                  <v:imagedata r:id="rId5" o:title=""/>
                                </v:shape>
                                <o:OLEObject Type="Embed" ProgID="Word.Document.12" ShapeID="_x0000_i1026" DrawAspect="Content" ObjectID="_1616938781" r:id="rId6">
                                  <o:FieldCodes>\s</o:FieldCodes>
                                </o:OLEObject>
                              </w:object>
                            </w:r>
                            <w:r w:rsidRPr="0055632A">
                              <w:rPr>
                                <w:color w:val="000000" w:themeColor="text1"/>
                              </w:rPr>
                              <w:t>a tehtäviä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73A95F" id="Pyöristetty suorakulmio 4" o:spid="_x0000_s1027" style="position:absolute;margin-left:495.85pt;margin-top:-10.65pt;width:245.3pt;height:2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t4uswIAANEFAAAOAAAAZHJzL2Uyb0RvYy54bWysVMlu2zAQvRfoPxC8N7K8tIkROTASpCiQ&#13;&#10;JkaSImeaoiKiJIclKcvuh/UH+mMdUrJiZOmh6EWa9c3CmTk922pFNsJ5Caag+dGIEmE4lNI8FvTb&#13;&#10;/eWHY0p8YKZkCowo6E54erZ4/+60tXMxhhpUKRxBEOPnrS1oHYKdZ5nntdDMH4EVBpUVOM0Csu4x&#13;&#10;Kx1rEV2rbDwafcxacKV1wIX3KL3olHSR8KtK8HBTVV4EogqKuYX0dem7jt9sccrmj47ZWvI+DfYP&#13;&#10;WWgmDQYdoC5YYKRx8gWUltyBhyoccdAZVJXkItWA1eSjZ9Xc1cyKVAs2x9uhTf7/wfLrzcoRWRZ0&#13;&#10;SolhGp9otfv9y0kfRAg74htw7HujtAQyjd1qrZ+j051duZ7zSMbSt5XT8Y9FkW3q8G7osNgGwlE4&#13;&#10;yfPZZHJCCUfdZDqZTWYRNHvyts6HzwI0iURBHTSmvMVnTN1lmysfOvu9XYzoQcnyUiqVmDg64lw5&#13;&#10;smH46IxzYUKe3FWjv0LZyXF4Rv3zoxiHpBMf78WYUhrCiJQSPAiSxSZ0ZScq7JSIoZW5FRU2Ewsd&#13;&#10;p4ADwstcfM1K0Ylnb8ZMgBG5wuIG7K6YN7C77vT20VWkLRicR39LrHMePFJkMGFw1tKAew1AYYf7&#13;&#10;yJ09tuygNZEM2/U2DVqyjJI1lDscPgfdVnrLLyU++hXzYcUcriEuLJ6WcIOfSkFbUOgpSmpwP1+T&#13;&#10;R3vcDtRS0uJaF9T/aJgTlKgvBvfmJJ9O4x1IzHT2aYyMO9SsDzWm0eeAQ5TjEbM8kdE+qD1ZOdAP&#13;&#10;eIGWMSqqmOEYu6A8uD1zHrpzgzeMi+UymeHuWxauzJ3lETz2Oc7z/faBOdtPfsCduYb9CWDzZ7Pf&#13;&#10;2UZPA8smQCXTYjz1tX8BvBtpfPsbFw/TIZ+sni7x4g8AAAD//wMAUEsDBBQABgAIAAAAIQCwdinw&#13;&#10;4wAAABABAAAPAAAAZHJzL2Rvd25yZXYueG1sTE/JboMwEL1X6j9YU6m3xCwVBYKJqi6HHBtQq9wM&#13;&#10;ngAqHiPsJPTv65zSy2hG781biu2iR3bG2Q6GBITrABhSa9RAnYC6+lilwKyTpORoCAX8ooVteX9X&#13;&#10;yFyZC33iee865kXI5lJA79yUc27bHrW0azMheexoZi2dP+eOq1levLgeeRQECddyIO/Qywlfe2x/&#13;&#10;9ict4NAklNW77zE5fB3rJnyv4gwrIR4flreNHy8bYA4Xd/uAawefH0ofrDEnUpaNArIsfPZUAaso&#13;&#10;jIFdGU9p5LdGQBylwMuC/y9S/gEAAP//AwBQSwECLQAUAAYACAAAACEAtoM4kv4AAADhAQAAEwAA&#13;&#10;AAAAAAAAAAAAAAAAAAAAW0NvbnRlbnRfVHlwZXNdLnhtbFBLAQItABQABgAIAAAAIQA4/SH/1gAA&#13;&#10;AJQBAAALAAAAAAAAAAAAAAAAAC8BAABfcmVscy8ucmVsc1BLAQItABQABgAIAAAAIQA1Lt4uswIA&#13;&#10;ANEFAAAOAAAAAAAAAAAAAAAAAC4CAABkcnMvZTJvRG9jLnhtbFBLAQItABQABgAIAAAAIQCwdinw&#13;&#10;4wAAABABAAAPAAAAAAAAAAAAAAAAAA0FAABkcnMvZG93bnJldi54bWxQSwUGAAAAAAQABADzAAAA&#13;&#10;HQYAAAAA&#13;&#10;" fillcolor="#d9e2f3 [660]" strokecolor="#1f3763 [1604]" strokeweight="1pt">
                <v:stroke joinstyle="miter"/>
                <v:textbox>
                  <w:txbxContent>
                    <w:p w:rsidR="0055632A" w:rsidRPr="0055632A" w:rsidRDefault="0055632A" w:rsidP="005563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oppilaitoshenkilöstöön</w:t>
                      </w:r>
                      <w:r w:rsidR="00C868A0" w:rsidRPr="00245644">
                        <w:rPr>
                          <w:b/>
                          <w:color w:val="000000" w:themeColor="text1"/>
                        </w:rPr>
                        <w:t xml:space="preserve"> ja hallintoon</w:t>
                      </w:r>
                      <w:r w:rsidRPr="00245644">
                        <w:rPr>
                          <w:b/>
                          <w:color w:val="000000" w:themeColor="text1"/>
                        </w:rPr>
                        <w:t xml:space="preserve"> liittyvät</w:t>
                      </w:r>
                      <w:r w:rsidR="00D449E9" w:rsidRPr="00710775">
                        <w:rPr>
                          <w:noProof/>
                          <w:color w:val="000000" w:themeColor="text1"/>
                        </w:rPr>
                        <w:object w:dxaOrig="15460" w:dyaOrig="10120" w14:anchorId="720DA66F">
                          <v:shape id="_x0000_i1026" type="#_x0000_t75" alt="" style="width:773.45pt;height:506.85pt;mso-width-percent:0;mso-height-percent:0;mso-width-percent:0;mso-height-percent:0">
                            <v:imagedata r:id="rId5" o:title=""/>
                          </v:shape>
                          <o:OLEObject Type="Embed" ProgID="Word.Document.12" ShapeID="_x0000_i1026" DrawAspect="Content" ObjectID="_1616938781" r:id="rId7">
                            <o:FieldCodes>\s</o:FieldCodes>
                          </o:OLEObject>
                        </w:object>
                      </w:r>
                      <w:r w:rsidRPr="0055632A">
                        <w:rPr>
                          <w:color w:val="000000" w:themeColor="text1"/>
                        </w:rPr>
                        <w:t>a tehtäviä</w:t>
                      </w:r>
                    </w:p>
                  </w:txbxContent>
                </v:textbox>
              </v:roundrect>
            </w:pict>
          </mc:Fallback>
        </mc:AlternateContent>
      </w:r>
      <w:r w:rsidR="002456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332EF" wp14:editId="5815B544">
                <wp:simplePos x="0" y="0"/>
                <wp:positionH relativeFrom="column">
                  <wp:posOffset>2916097</wp:posOffset>
                </wp:positionH>
                <wp:positionV relativeFrom="paragraph">
                  <wp:posOffset>-135255</wp:posOffset>
                </wp:positionV>
                <wp:extent cx="3253563" cy="343535"/>
                <wp:effectExtent l="0" t="0" r="10795" b="1206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55632A" w:rsidRDefault="0055632A" w:rsidP="00556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kouluyhteisöön liittyvät</w:t>
                            </w:r>
                            <w:r w:rsidR="00D449E9" w:rsidRPr="00710775">
                              <w:rPr>
                                <w:noProof/>
                                <w:color w:val="000000" w:themeColor="text1"/>
                              </w:rPr>
                              <w:object w:dxaOrig="15460" w:dyaOrig="10120" w14:anchorId="74349119">
                                <v:shape id="_x0000_i1025" type="#_x0000_t75" alt="" style="width:773.45pt;height:506.85pt;mso-width-percent:0;mso-height-percent:0;mso-width-percent:0;mso-height-percent:0">
                                  <v:imagedata r:id="rId5" o:title=""/>
                                </v:shape>
                                <o:OLEObject Type="Embed" ProgID="Word.Document.12" ShapeID="_x0000_i1025" DrawAspect="Content" ObjectID="_1616938782" r:id="rId8">
                                  <o:FieldCodes>\s</o:FieldCodes>
                                </o:OLEObject>
                              </w:object>
                            </w:r>
                            <w:r w:rsidRPr="0055632A">
                              <w:rPr>
                                <w:color w:val="000000" w:themeColor="text1"/>
                              </w:rPr>
                              <w:t>a tehtäviä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332EF" id="Pyöristetty suorakulmio 6" o:spid="_x0000_s1028" style="position:absolute;margin-left:229.6pt;margin-top:-10.65pt;width:256.2pt;height:2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6qItAIAANEFAAAOAAAAZHJzL2Uyb0RvYy54bWysVM1u2zAMvg/YOwi6r87/uqBOEbToMKBr&#13;&#10;g6ZDz4os18IkUZPkONmD7QX2YqNkxw36s8Owiy1S5EfyE8mz851WZCucl2ByOjwZUCIMh0Kax5x+&#13;&#10;u7/6cEqJD8wUTIEROd0LT88X79+dNXYuRlCBKoQjCGL8vLE5rUKw8yzzvBKa+ROwwuBlCU6zgKJ7&#13;&#10;zArHGkTXKhsNBrOsAVdYB1x4j9rL9pIuEn5ZCh5uy9KLQFROMbeQvi59N/GbLc7Y/NExW0nepcH+&#13;&#10;IQvNpMGgPdQlC4zUTr6A0pI78FCGEw46g7KUXKQasJrh4Fk164pZkWpBcrztafL/D5bfbFeOyCKn&#13;&#10;M0oM0/hEq/3vX076IELYE1+DY99rpSWQWWSrsX6OTmu7cp3k8RhL35VOxz8WRXaJ4X3PsNgFwlE5&#13;&#10;Hk3H09mYEo5348kYpQiaPXlb58NnAZrEQ04d1Ka4w2dM7LLttQ+t/cEuRvSgZHEllUpCbB1xoRzZ&#13;&#10;Mnx0xrkwYZjcVa2/QtHqsXkG3fOjGpukVZ8e1JhSasKIlBI8CpJFEtqy0ynslYihlbkTJZKJhY5S&#13;&#10;wB7hZS6+YoVo1dM3YybAiFxicT12W8wb2C07nX10FWkKeufB3xJrnXuPFBlM6J21NOBeA1DIcBe5&#13;&#10;tUfKjqiJx7Db7FKjjQ5ttIFij83noJ1Kb/mVxEe/Zj6smMMxxIHF1RJu8VMqaHIK3YmSCtzP1/TR&#13;&#10;HqcDbylpcKxz6n/UzAlK1BeDc/NpOJnEPZCEyfTjCAV3fLM5vjG1vgBsoiEuMcvTMdoHdTiWDvQD&#13;&#10;bqBljIpXzHCMnVMe3EG4CO26wR3GxXKZzHD2LQvXZm15BI88x36+3z0wZ7vODzgzN3BYAWz+rPdb&#13;&#10;2+hpYFkHKGUajMh0y2v3Arg3Uvt2Oy4upmM5WT1t4sUfAAAA//8DAFBLAwQUAAYACAAAACEA/P63&#13;&#10;tuIAAAAPAQAADwAAAGRycy9kb3ducmV2LnhtbExPyU7DMBC9I/EP1iBxa50FQpPGqRDLgSNNBOrN&#13;&#10;iadJhD2OYrcNf485wWWkp3lruVuMZmec3WhJQLyOgCF1Vo3UC2jq19UGmPOSlNSWUMA3OthV11el&#13;&#10;LJS90Due975nwYRcIQUM3k8F564b0Ei3thNS+B3tbKQPcO65muUlmBvNkyjKuJEjhYRBTvg0YPe1&#13;&#10;PxkBhzajvHn71Nnh49i08Uud5lgLcXuzPG/DedwC87j4PwX8bgj9oQrFWnsi5ZgWcHefJ4EqYJXE&#13;&#10;KbDAyB/iDFgrIE02wKuS/99R/QAAAP//AwBQSwECLQAUAAYACAAAACEAtoM4kv4AAADhAQAAEwAA&#13;&#10;AAAAAAAAAAAAAAAAAAAAW0NvbnRlbnRfVHlwZXNdLnhtbFBLAQItABQABgAIAAAAIQA4/SH/1gAA&#13;&#10;AJQBAAALAAAAAAAAAAAAAAAAAC8BAABfcmVscy8ucmVsc1BLAQItABQABgAIAAAAIQB2w6qItAIA&#13;&#10;ANEFAAAOAAAAAAAAAAAAAAAAAC4CAABkcnMvZTJvRG9jLnhtbFBLAQItABQABgAIAAAAIQD8/re2&#13;&#10;4gAAAA8BAAAPAAAAAAAAAAAAAAAAAA4FAABkcnMvZG93bnJldi54bWxQSwUGAAAAAAQABADzAAAA&#13;&#10;HQYAAAAA&#13;&#10;" fillcolor="#d9e2f3 [660]" strokecolor="#1f3763 [1604]" strokeweight="1pt">
                <v:stroke joinstyle="miter"/>
                <v:textbox>
                  <w:txbxContent>
                    <w:p w:rsidR="0055632A" w:rsidRPr="0055632A" w:rsidRDefault="0055632A" w:rsidP="005563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kouluyhteisöön liittyvät</w:t>
                      </w:r>
                      <w:r w:rsidR="00D449E9" w:rsidRPr="00710775">
                        <w:rPr>
                          <w:noProof/>
                          <w:color w:val="000000" w:themeColor="text1"/>
                        </w:rPr>
                        <w:object w:dxaOrig="15460" w:dyaOrig="10120" w14:anchorId="74349119">
                          <v:shape id="_x0000_i1025" type="#_x0000_t75" alt="" style="width:773.45pt;height:506.85pt;mso-width-percent:0;mso-height-percent:0;mso-width-percent:0;mso-height-percent:0">
                            <v:imagedata r:id="rId5" o:title=""/>
                          </v:shape>
                          <o:OLEObject Type="Embed" ProgID="Word.Document.12" ShapeID="_x0000_i1025" DrawAspect="Content" ObjectID="_1616938782" r:id="rId9">
                            <o:FieldCodes>\s</o:FieldCodes>
                          </o:OLEObject>
                        </w:object>
                      </w:r>
                      <w:r w:rsidRPr="0055632A">
                        <w:rPr>
                          <w:color w:val="000000" w:themeColor="text1"/>
                        </w:rPr>
                        <w:t>a tehtäviä</w:t>
                      </w:r>
                    </w:p>
                  </w:txbxContent>
                </v:textbox>
              </v:roundrect>
            </w:pict>
          </mc:Fallback>
        </mc:AlternateContent>
      </w:r>
      <w:r w:rsidR="002456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-517451</wp:posOffset>
                </wp:positionH>
                <wp:positionV relativeFrom="paragraph">
                  <wp:posOffset>-135255</wp:posOffset>
                </wp:positionV>
                <wp:extent cx="3274828" cy="343535"/>
                <wp:effectExtent l="0" t="0" r="14605" b="12065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245644" w:rsidRDefault="0055632A" w:rsidP="0055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oppilaisiin/opiskelijoihin</w:t>
                            </w:r>
                            <w:r w:rsidR="00A14C06" w:rsidRPr="00245644">
                              <w:rPr>
                                <w:b/>
                                <w:color w:val="000000" w:themeColor="text1"/>
                              </w:rPr>
                              <w:t xml:space="preserve"> ja opetukseen</w:t>
                            </w: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 xml:space="preserve"> liittyvät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2" o:spid="_x0000_s1036" style="position:absolute;margin-left:-40.75pt;margin-top:-10.65pt;width:257.8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woMtQIAANIFAAAOAAAAZHJzL2Uyb0RvYy54bWysVM1u2zAMvg/YOwi6r06cZO2COkXQosOA&#13;&#10;rg3aDj0rslwLk0RNkuNkD7YX2IuNkh036M8Owy42xZ+P4ieSp2dbrchGOC/BFHR8NKJEGA6lNI8F&#13;&#10;/XZ/+eGEEh+YKZkCIwq6E56eLd6/O23tXORQgyqFIwhi/Ly1Ba1DsPMs87wWmvkjsMKgsQKnWcCj&#13;&#10;e8xKx1pE1yrLR6OPWQuutA648B61F52RLhJ+VQkebqrKi0BUQfFuIX1d+q7jN1ucsvmjY7aWvL8G&#13;&#10;+4dbaCYNJh2gLlhgpHHyBZSW3IGHKhxx0BlUleQi1YDVjEfPqrmrmRWpFiTH24Em//9g+fVm5Ygs&#13;&#10;C5pTYpjGJ1rtfv9y0gcRwo74Bhz73igtgeSRrdb6OQbd2ZXrTx7FWPq2cjr+sSiyTQzvBobFNhCO&#13;&#10;ykl+PD3JsSc42ibTyWwyi6DZU7R1PnwWoEkUCuqgMeUtPmNil22ufOj8934xowcly0upVDrE1hHn&#13;&#10;ypENw0dnnAsTxilcNforlJ0em2fUPz+qsUk69clejVdKTRiR0gUPkmSRhK7sJIWdEjG1MreiQjKx&#13;&#10;0DwlHBBe3sXXrBSdevZmzgQYkSssbsDuinkDu2On94+hIk3BEDz628W64CEiZQYThmAtDbjXABQy&#13;&#10;3Gfu/JGyA2qiGLbrbWq0caI9qtZQ7rD7HHRj6S2/lPjqV8yHFXM4hzixuFvCDX4qBW1BoZcoqcH9&#13;&#10;fE0f/XE80EpJi3NdUP+jYU5Qor4YHJxP4+k0LoJ0mM6Oczy4Q8v60GIafQ7YRWPcYpYnMfoHtRcr&#13;&#10;B/oBV9AyZkUTMxxzF5QHtz+ch27f4BLjYrlMbjj8loUrc2d5BI9Ex4a+3z4wZ/vWDzg017DfAWz+&#13;&#10;rPk73xhpYNkEqGSajCde+yfAxZH6t19ycTMdnpPX0ype/AEAAP//AwBQSwMEFAAGAAgAAAAhAHGw&#13;&#10;tGrjAAAADwEAAA8AAABkcnMvZG93bnJldi54bWxMT0tPg0AQvpv4HzZj4q1dHpVQytIYHwePFqLp&#13;&#10;bYEpENlZwm5b/PeOJ71MZvJ98z3y/WJGccHZDZYUhOsABFJj24E6BVX5ukpBOK+p1aMlVPCNDvbF&#13;&#10;7U2us9Ze6R0vB98JFiGXaQW991MmpWt6NNqt7YTE2MnORns+5062s76yuBllFASJNHogduj1hE89&#13;&#10;Nl+Hs1FwrBPaVm+fY3L8OFV1+FLGWyyVur9bnnc8HncgPC7+7wN+O3B+KDhYbc/UOjEqWKXhA1N5&#13;&#10;icIYBDM28SYCUSuIoxRkkcv/PYofAAAA//8DAFBLAQItABQABgAIAAAAIQC2gziS/gAAAOEBAAAT&#13;&#10;AAAAAAAAAAAAAAAAAAAAAABbQ29udGVudF9UeXBlc10ueG1sUEsBAi0AFAAGAAgAAAAhADj9If/W&#13;&#10;AAAAlAEAAAsAAAAAAAAAAAAAAAAALwEAAF9yZWxzLy5yZWxzUEsBAi0AFAAGAAgAAAAhABrzCgy1&#13;&#10;AgAA0gUAAA4AAAAAAAAAAAAAAAAALgIAAGRycy9lMm9Eb2MueG1sUEsBAi0AFAAGAAgAAAAhAHGw&#13;&#10;tGrjAAAADwEAAA8AAAAAAAAAAAAAAAAADwUAAGRycy9kb3ducmV2LnhtbFBLBQYAAAAABAAEAPMA&#13;&#10;AAAfBgAAAAA=&#13;&#10;" fillcolor="#d9e2f3 [660]" strokecolor="#1f3763 [1604]" strokeweight="1pt">
                <v:stroke joinstyle="miter"/>
                <v:textbox>
                  <w:txbxContent>
                    <w:p w:rsidR="0055632A" w:rsidRPr="00245644" w:rsidRDefault="0055632A" w:rsidP="005563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oppilaisiin/opiskelijoihin</w:t>
                      </w:r>
                      <w:r w:rsidR="00A14C06" w:rsidRPr="00245644">
                        <w:rPr>
                          <w:b/>
                          <w:color w:val="000000" w:themeColor="text1"/>
                        </w:rPr>
                        <w:t xml:space="preserve"> ja opetukseen</w:t>
                      </w:r>
                      <w:r w:rsidRPr="00245644">
                        <w:rPr>
                          <w:b/>
                          <w:color w:val="000000" w:themeColor="text1"/>
                        </w:rPr>
                        <w:t xml:space="preserve"> liittyvät </w:t>
                      </w:r>
                    </w:p>
                  </w:txbxContent>
                </v:textbox>
              </v:roundrect>
            </w:pict>
          </mc:Fallback>
        </mc:AlternateContent>
      </w:r>
      <w:r w:rsidR="00056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-608330</wp:posOffset>
                </wp:positionV>
                <wp:extent cx="9606116" cy="403123"/>
                <wp:effectExtent l="0" t="0" r="8255" b="1651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116" cy="4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C0512E" w:rsidRDefault="0055632A" w:rsidP="0055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512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Väkivaltaisen radikalisoitumisen ja ekstremismin käsittely ja ennaltaehkäisy suomalaisissa oppilaitoksissa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30" style="position:absolute;margin-left:-24.05pt;margin-top:-47.9pt;width:756.4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vEPoQIAAL8FAAAOAAAAZHJzL2Uyb0RvYy54bWysVEtv2zAMvg/YfxB0X22nabYGdYqgRYcB&#13;&#10;XVssHXpWZLk2JomaJMfJfn0pyXGDPnYYloNDUuTHN8/Ot0qSjbCuBV3S4iinRGgOVasfS/rz/urT&#13;&#10;F0qcZ7piErQo6U44er74+OGsN3MxgQZkJSxBEO3mvSlp472ZZ5njjVDMHYERGh9rsIp5ZO1jVlnW&#13;&#10;I7qS2STPZ1kPtjIWuHAOpZfpkS4ifl0L7m/r2glPZEkxNh+/Nn7X4Zstztj80TLTtHwIg/1DFIq1&#13;&#10;Gp2OUJfMM9LZ9hWUarkFB7U/4qAyqOuWi5gDZlPkL7JZNcyImAsWx5mxTO7/wfKbzZ0lbYW9o0Qz&#13;&#10;hS1adWDZr06qFkgRCtQbN0e9lbmzA+eQDNlua6vCP+ZBtrGou7GoYusJR+HpLJ8VxYwSjm/T/LiY&#13;&#10;HAfQ7NnaWOe/ClAkECW12LRYS7a5dj6p7lWCMweyra5aKSMTBkVcSEs2DFvMOBfaF9Fcduo7VEk+&#13;&#10;zfGXmo1iHIkknu3FGE0cuYAUYztwkoX8U8aR8jspgmupf4gaS4c5TqLDEeF1LK5hlUjik3d9RsCA&#13;&#10;XGNyI3ZK5h3sVJ1BP5iKOPOjcf63wJLxaBE9g/ajsWo12LcAJFZ48Jz0sWQHpQmk3663caymQTNI&#13;&#10;1lDtcNQspB10hl+12O9r5vwds7h0uJ54SPwtfmoJfUlhoChpwP55Sx70cRfwlZIel7ik7nfHrKBE&#13;&#10;ftO4JafFdBq2PjLTk88TZOzhy/rwRXfqAnCIcBMwukgGfS/3ZG1BPeC9WQav+MQ0R98l5d7umQuf&#13;&#10;jgteLC6Wy6iGm26Yv9YrwwN4qHOY5/vtA7NmGHqP63ID+4Vn8xezn3SDpYZl56Fu42I813XoAF6J&#13;&#10;OL7DRQtn6JCPWs93d/EEAAD//wMAUEsDBBQABgAIAAAAIQC0AGSD4QAAABEBAAAPAAAAZHJzL2Rv&#13;&#10;d25yZXYueG1sTE87T8MwEN6R+A/WIbG1TtMQShqnQkUVEwMBidWNjyQiPgfbacO/5zrBcrrHd9+j&#13;&#10;3M12ECf0oXekYLVMQCA1zvTUKnh/Oyw2IELUZPTgCBX8YIBddX1V6sK4M73iqY6tYBIKhVbQxTgW&#13;&#10;UoamQ6vD0o1IfPt03urIo2+l8frM5HaQaZLk0uqeWKHTI+47bL7qySrI6YWev012SPfTh29Tj9TX&#13;&#10;qNTtzfy05fK4BRFxjn8fcMnA/qFiY0c3kQliULDINiuGcvNwx0EuiCzP7kEcebVO1yCrUv5PUv0C&#13;&#10;AAD//wMAUEsBAi0AFAAGAAgAAAAhALaDOJL+AAAA4QEAABMAAAAAAAAAAAAAAAAAAAAAAFtDb250&#13;&#10;ZW50X1R5cGVzXS54bWxQSwECLQAUAAYACAAAACEAOP0h/9YAAACUAQAACwAAAAAAAAAAAAAAAAAv&#13;&#10;AQAAX3JlbHMvLnJlbHNQSwECLQAUAAYACAAAACEA53rxD6ECAAC/BQAADgAAAAAAAAAAAAAAAAAu&#13;&#10;AgAAZHJzL2Uyb0RvYy54bWxQSwECLQAUAAYACAAAACEAtABkg+EAAAARAQAADwAAAAAAAAAAAAAA&#13;&#10;AAD7BAAAZHJzL2Rvd25yZXYueG1sUEsFBgAAAAAEAAQA8wAAAAkGAAAAAA==&#13;&#10;" fillcolor="#b4c6e7 [1300]" strokecolor="#1f3763 [1604]" strokeweight="1pt">
                <v:textbox>
                  <w:txbxContent>
                    <w:p w:rsidR="0055632A" w:rsidRPr="00C0512E" w:rsidRDefault="0055632A" w:rsidP="0055632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512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Väkivaltaisen radikalisoitumisen ja ekstremismin käsittely ja ennaltaehkäisy suomalaisissa oppilaitoksissa</w:t>
                      </w:r>
                    </w:p>
                  </w:txbxContent>
                </v:textbox>
              </v:rect>
            </w:pict>
          </mc:Fallback>
        </mc:AlternateContent>
      </w:r>
    </w:p>
    <w:p w:rsidR="000303E6" w:rsidRPr="000303E6" w:rsidRDefault="00E03E8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4610A" wp14:editId="599BAB4D">
                <wp:simplePos x="0" y="0"/>
                <wp:positionH relativeFrom="column">
                  <wp:posOffset>3010667</wp:posOffset>
                </wp:positionH>
                <wp:positionV relativeFrom="paragraph">
                  <wp:posOffset>92886</wp:posOffset>
                </wp:positionV>
                <wp:extent cx="2998470" cy="4602423"/>
                <wp:effectExtent l="0" t="0" r="11430" b="8255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46024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53F" w:rsidRDefault="005C753F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Osallisuuden ja yhteisöllisyyden kehittäminen</w:t>
                            </w:r>
                          </w:p>
                          <w:p w:rsidR="00C0512E" w:rsidRDefault="00C0512E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Alaikäisten turvapaikanhakijanuorten kokemuksia osallisuudesta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(T4)</w:t>
                            </w:r>
                          </w:p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Osallisuuden vahvistaminen koulussa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(T14)</w:t>
                            </w:r>
                          </w:p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Valmistavan luokan oppilaiden integroituminen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(T6)</w:t>
                            </w:r>
                          </w:p>
                          <w:p w:rsidR="00A14C06" w:rsidRPr="00C868A0" w:rsidRDefault="00A14C06" w:rsidP="00A14C06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Ryhmäytyksen vuosikello (T17)</w:t>
                            </w:r>
                          </w:p>
                          <w:p w:rsidR="00A14C06" w:rsidRDefault="00A14C06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Identiteettitietoisuuden paja tukemaan maahanmuuttajataustaisten voimaantumista ja osallisuutta (T19)</w:t>
                            </w:r>
                          </w:p>
                          <w:p w:rsidR="00BF64E9" w:rsidRDefault="00BF64E9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Valmistavan luokan oppilaan yleisopetukseen integroituminen (T23)</w:t>
                            </w:r>
                          </w:p>
                          <w:p w:rsidR="00BF64E9" w:rsidRDefault="00BF64E9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Suomeen kotoutumista ja sosiaalista kii</w:t>
                            </w:r>
                            <w:r w:rsidR="00D85B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nittymistä koulussa/oppilaitoksissa tukeva materiaali (T25)</w:t>
                            </w:r>
                          </w:p>
                          <w:p w:rsidR="00E03E81" w:rsidRPr="00C0512E" w:rsidRDefault="00E03E81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Oppilaitosten yhteisöllisyyttä kehittävä keskustelufoorumi (T37)</w:t>
                            </w:r>
                          </w:p>
                          <w:p w:rsidR="00C0512E" w:rsidRPr="005C753F" w:rsidRDefault="00C0512E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4610A" id="Pyöristetty suorakulmio 9" o:spid="_x0000_s1031" style="position:absolute;margin-left:237.05pt;margin-top:7.3pt;width:236.1pt;height:362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u78tgIAANIFAAAOAAAAZHJzL2Uyb0RvYy54bWysVMlu2zAQvRfoPxC8N5JdZ7EROTASpCiQ&#13;&#10;JkaSImeaoiKiJIclKcvuh+UH+mMdUrJiZOmh6EUiZ3nDebOcnm20ImvhvART0NFBTokwHEppHgv6&#13;&#10;/f7y0wklPjBTMgVGFHQrPD2bf/xw2tqZGEMNqhSOIIjxs9YWtA7BzrLM81po5g/ACoPKCpxmAa/u&#13;&#10;MSsdaxFdq2yc50dZC660DrjwHqUXnZLOE35VCR5uqsqLQFRB8W0hfV36ruI3m5+y2aNjtpa8fwb7&#13;&#10;h1doJg0GHaAuWGCkcfIVlJbcgYcqHHDQGVSV5CLlgNmM8hfZ3NXMipQLkuPtQJP/f7D8er10RJYF&#13;&#10;nVJimMYSLbe/n5z0QYSwJb4Bx340Sksg08hWa/0Mne7s0vU3j8eY+qZyOv4xKbJJDG8HhsUmEI7C&#13;&#10;8XR6MjnGQnDUTY7y8WT8OaJmz+7W+fBFgCbxUFAHjSlvsY6JXra+8qGz39nFkB6ULC+lUukSe0ec&#13;&#10;K0fWDKvOOBcmjJK7avQ3KDs5dk/e1x/F2CWd+GQnxielLoxI6YF7QbLIQpd3OoWtEjG0MreiQjZj&#13;&#10;pinggPD6Lb5mpejEh+/GTIARucLkBuwumXewO3Z6++gq0hgMzvnfHtY5Dx4pMpgwOGtpwL0FoJDh&#13;&#10;PnJnj5TtUROPYbPapE473PXRCsotdp+Dbiy95ZcSi37FfFgyh3OIjYK7Jdzgp1LQFhT6EyU1uF9v&#13;&#10;yaM9jgdqKWlxrgvqfzbMCUrUV4ODMx1NJnERpMvk8HiMF7evWe1rTKPPAZtohFvM8nSM9kHtjpUD&#13;&#10;/YAraBGjoooZjrELyoPbXc5Dt29wiXGxWCQzHH7LwpW5szyCR55jP99vHpizfecHHJpr2O0ANnvR&#13;&#10;+51t9DSwaAJUMg1GZLrjta8ALo7Uvv2Si5tp/56snlfx/A8AAAD//wMAUEsDBBQABgAIAAAAIQBr&#13;&#10;BO1+4gAAAA8BAAAPAAAAZHJzL2Rvd25yZXYueG1sTE9NT4NAEL2b+B82Y+LNLgihQlka48fBo4XY&#13;&#10;9LbAFEjZWcJuW/z3jie9vGTy3ryPfLuYUVxwdoMlBeEqAIHU2HagTkFVvj88gXBeU6tHS6jgGx1s&#13;&#10;i9ubXGetvdInXna+E2xCLtMKeu+nTErX9Gi0W9kJibmjnY32fM6dbGd9ZXMzyscgSKTRA3FCryd8&#13;&#10;6bE57c5GwaFOKK0+9mNy+DpWdfhWRimWSt3fLa8bhucNCI+L//uA3w3cHwouVtsztU6MCuJ1HLKU&#13;&#10;iTgBwYI0TiIQtYJ1lMYgi1z+31H8AAAA//8DAFBLAQItABQABgAIAAAAIQC2gziS/gAAAOEBAAAT&#13;&#10;AAAAAAAAAAAAAAAAAAAAAABbQ29udGVudF9UeXBlc10ueG1sUEsBAi0AFAAGAAgAAAAhADj9If/W&#13;&#10;AAAAlAEAAAsAAAAAAAAAAAAAAAAALwEAAF9yZWxzLy5yZWxzUEsBAi0AFAAGAAgAAAAhAKsa7vy2&#13;&#10;AgAA0gUAAA4AAAAAAAAAAAAAAAAALgIAAGRycy9lMm9Eb2MueG1sUEsBAi0AFAAGAAgAAAAhAGsE&#13;&#10;7X7iAAAADwEAAA8AAAAAAAAAAAAAAAAAEAUAAGRycy9kb3ducmV2LnhtbFBLBQYAAAAABAAEAPMA&#13;&#10;AAAfBgAAAAA=&#13;&#10;" fillcolor="#d9e2f3 [660]" strokecolor="#1f3763 [1604]" strokeweight="1pt">
                <v:stroke joinstyle="miter"/>
                <v:textbox>
                  <w:txbxContent>
                    <w:p w:rsidR="005C753F" w:rsidRDefault="005C753F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Osallisuuden ja yhteisöllisyyden kehittäminen</w:t>
                      </w:r>
                    </w:p>
                    <w:p w:rsidR="00C0512E" w:rsidRDefault="00C0512E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Alaikäisten turvapaikanhakijanuorten kokemuksia osallisuudesta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(T4)</w:t>
                      </w:r>
                    </w:p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Osallisuuden vahvistaminen koulussa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(T14)</w:t>
                      </w:r>
                    </w:p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Valmistavan luokan oppilaiden integroituminen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(T6)</w:t>
                      </w:r>
                    </w:p>
                    <w:p w:rsidR="00A14C06" w:rsidRPr="00C868A0" w:rsidRDefault="00A14C06" w:rsidP="00A14C06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Ryhmäytyksen vuosikello (T17)</w:t>
                      </w:r>
                    </w:p>
                    <w:p w:rsidR="00A14C06" w:rsidRDefault="00A14C06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Identiteettitietoisuuden paja tukemaan maahanmuuttajataustaisten voimaantumista ja osallisuutta (T19)</w:t>
                      </w:r>
                    </w:p>
                    <w:p w:rsidR="00BF64E9" w:rsidRDefault="00BF64E9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Valmistavan luokan oppilaan yleisopetukseen integroituminen (T23)</w:t>
                      </w:r>
                    </w:p>
                    <w:p w:rsidR="00BF64E9" w:rsidRDefault="00BF64E9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Suomeen kotoutumista ja sosiaalista kii</w:t>
                      </w:r>
                      <w:r w:rsidR="00D85B3A">
                        <w:rPr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nittymistä koulussa/oppilaitoksissa tukeva materiaali (T25)</w:t>
                      </w:r>
                    </w:p>
                    <w:p w:rsidR="00E03E81" w:rsidRPr="00C0512E" w:rsidRDefault="00E03E81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Oppilaitosten yhteisöllisyyttä kehittävä keskustelufoorumi (T37)</w:t>
                      </w:r>
                    </w:p>
                    <w:p w:rsidR="00C0512E" w:rsidRPr="005C753F" w:rsidRDefault="00C0512E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64A93" wp14:editId="2757EC3B">
                <wp:simplePos x="0" y="0"/>
                <wp:positionH relativeFrom="column">
                  <wp:posOffset>6297075</wp:posOffset>
                </wp:positionH>
                <wp:positionV relativeFrom="paragraph">
                  <wp:posOffset>92886</wp:posOffset>
                </wp:positionV>
                <wp:extent cx="2998470" cy="3367889"/>
                <wp:effectExtent l="0" t="0" r="11430" b="10795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336788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Pr="00E03E81" w:rsidRDefault="00C0512E" w:rsidP="00C868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Henkilöstön kompetenssin kehittäminen</w:t>
                            </w:r>
                          </w:p>
                          <w:p w:rsidR="00C868A0" w:rsidRDefault="00C868A0" w:rsidP="00C868A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8A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Ilmiöstä</w:t>
                            </w:r>
                          </w:p>
                          <w:p w:rsidR="00C868A0" w:rsidRPr="00C868A0" w:rsidRDefault="00C868A0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Hallinnollinen näkökulma ääriradikalisoitumisenennaltaehkäisyyn kouluissa ja oppilaitoksissa</w:t>
                            </w:r>
                            <w:r w:rsidR="00321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(T1)</w:t>
                            </w:r>
                          </w:p>
                          <w:p w:rsidR="00C868A0" w:rsidRPr="00C868A0" w:rsidRDefault="00C868A0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Väkivaltainen ekstremismi tietopaketti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(T7)</w:t>
                            </w:r>
                          </w:p>
                          <w:p w:rsidR="00C868A0" w:rsidRPr="00A14C06" w:rsidRDefault="00A14C06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Verkkokurssi: ”Väkivaltainen radikalisoituminen ja esktremismi – kohtaaminen, käsittely ja ehkäiseminen” (T16)</w:t>
                            </w:r>
                          </w:p>
                          <w:p w:rsidR="00A14C06" w:rsidRPr="00BF64E9" w:rsidRDefault="00A14C06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Materiaalipaketti tiedon lisäämiseen ja keskustelun herättäjäksi (T18)</w:t>
                            </w:r>
                          </w:p>
                          <w:p w:rsidR="00BF64E9" w:rsidRPr="00E03E81" w:rsidRDefault="00BF64E9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Ekstremismin ja polarisaation käsittely perusopetuksen henkilöstön kanssa (T21)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Toisen asteen henkilöstön infopaketti (T28)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Opetustoimen henkilöstön koulutuskokonaisuus ja esitysmateriaali (T29)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Kuraattorien perehdytysmateriaali (T30)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Materiaalipaketti henkilöstön tietämyksen lisäämiseksi (T31)</w:t>
                            </w:r>
                          </w:p>
                          <w:p w:rsidR="00C0512E" w:rsidRPr="00C868A0" w:rsidRDefault="00C0512E" w:rsidP="00C868A0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64A93" id="Pyöristetty suorakulmio 11" o:spid="_x0000_s1032" style="position:absolute;margin-left:495.85pt;margin-top:7.3pt;width:236.1pt;height:26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XLgtwIAANQFAAAOAAAAZHJzL2Uyb0RvYy54bWysVM1u2zAMvg/YOwi6r07StE2COkXQosOA&#13;&#10;rg2aDj0rslwLk0RNkuNkD7YX2IuNkh036M8Owy62SJEfyU8kzy+2WpGNcF6CyenwaECJMBwKaZ5y&#13;&#10;+u3h+tOEEh+YKZgCI3K6E55ezD9+OG/sTIygAlUIRxDE+Fljc1qFYGdZ5nklNPNHYIXByxKcZgFF&#13;&#10;95QVjjWIrlU2GgxOswZcYR1w4T1qr9pLOk/4ZSl4uCtLLwJROcXcQvq69F3HbzY/Z7Mnx2wleZcG&#13;&#10;+4csNJMGg/ZQVywwUjv5CkpL7sBDGY446AzKUnKRasBqhoMX1awqZkWqBcnxtqfJ/z9YfrtZOiIL&#13;&#10;fLshJYZpfKPl7vcvJ30QIeyIr8Gx77XSEgiaIF+N9TN0W9ml6ySPx1j8tnQ6/rEssk0c73qOxTYQ&#13;&#10;jsrRdDoZn+FTcLw7Pj49m0ymETV7drfOh88CNImHnDqoTXGPL5kIZpsbH1r7vV0M6UHJ4loqlYTY&#13;&#10;PeJSObJh+O6Mc2HCMLmrWn+FotVj/wy6DkA19kmrnuzVmFLqw4iUEjwIkkUW2rrTKeyUiKGVuRcl&#13;&#10;8hkrTQF7hNe5+IoVolWfvBszAUbkEovrsdti3sFu2enso6tIg9A7D/6WWOvce6TIYELvrKUB9xaA&#13;&#10;Qoa7yK09UnZATTyG7Xqbeu1030drKHbYfw7awfSWX0t89Bvmw5I5nERsFNwu4Q4/pYImp9CdKKnA&#13;&#10;/XxLH+1xQPCWkgYnO6f+R82coER9MTg60+F4HFdBEsYnZyMU3OHN+vDG1PoSsIlwOjC7dIz2Qe2P&#13;&#10;pQP9iEtoEaPiFTMcY+eUB7cXLkO7cXCNcbFYJDMcf8vCjVlZHsEjz7GfH7aPzNmu8wMOzS3stwCb&#13;&#10;vej91jZ6GljUAUqZBiMy3fLavQCujtS+3ZqLu+lQTlbPy3j+BwAA//8DAFBLAwQUAAYACAAAACEA&#13;&#10;QbPIiOMAAAAQAQAADwAAAGRycy9kb3ducmV2LnhtbExPy26DMBC8V+o/WFupt8bQEBoTTFT1ceix&#13;&#10;ATXKzeANoOI1wk5C/77Oqb2MtJrZeeTb2QzsjJPrLUmIFxEwpMbqnloJVfn+sAbmvCKtBkso4Qcd&#13;&#10;bIvbm1xl2l7oE88737JgQi5TEjrvx4xz13RolFvYESlwRzsZ5cM5tVxP6hLMzcAfoyjlRvUUEjo1&#13;&#10;4kuHzffuZCQc6pRE9bEf0sPXsarjt3IpsJTy/m5+3QR43gDzOPu/D7huCP2hCMVqeyLt2CBBiPgp&#13;&#10;SAORpMCugiRdCmC1hFWyioAXOf8/pPgFAAD//wMAUEsBAi0AFAAGAAgAAAAhALaDOJL+AAAA4QEA&#13;&#10;ABMAAAAAAAAAAAAAAAAAAAAAAFtDb250ZW50X1R5cGVzXS54bWxQSwECLQAUAAYACAAAACEAOP0h&#13;&#10;/9YAAACUAQAACwAAAAAAAAAAAAAAAAAvAQAAX3JlbHMvLnJlbHNQSwECLQAUAAYACAAAACEAQUly&#13;&#10;4LcCAADUBQAADgAAAAAAAAAAAAAAAAAuAgAAZHJzL2Uyb0RvYy54bWxQSwECLQAUAAYACAAAACEA&#13;&#10;QbPIiOMAAAAQAQAADwAAAAAAAAAAAAAAAAARBQAAZHJzL2Rvd25yZXYueG1sUEsFBgAAAAAEAAQA&#13;&#10;8wAAACEGAAAAAA==&#13;&#10;" fillcolor="#d9e2f3 [660]" strokecolor="#1f3763 [1604]" strokeweight="1pt">
                <v:stroke joinstyle="miter"/>
                <v:textbox>
                  <w:txbxContent>
                    <w:p w:rsidR="00C0512E" w:rsidRPr="00E03E81" w:rsidRDefault="00C0512E" w:rsidP="00C868A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Henkilöstön kompetenssin kehittäminen</w:t>
                      </w:r>
                    </w:p>
                    <w:p w:rsidR="00C868A0" w:rsidRDefault="00C868A0" w:rsidP="00C868A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68A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Ilmiöstä</w:t>
                      </w:r>
                    </w:p>
                    <w:p w:rsidR="00C868A0" w:rsidRPr="00C868A0" w:rsidRDefault="00C868A0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Hallinnollinen näkökulma ääriradikalisoitumisenennaltaehkäisyyn kouluissa ja oppilaitoksissa</w:t>
                      </w:r>
                      <w:r w:rsidR="003215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(T1)</w:t>
                      </w:r>
                    </w:p>
                    <w:p w:rsidR="00C868A0" w:rsidRPr="00C868A0" w:rsidRDefault="00C868A0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Väkivaltainen ekstremismi tietopaketti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(T7)</w:t>
                      </w:r>
                    </w:p>
                    <w:p w:rsidR="00C868A0" w:rsidRPr="00A14C06" w:rsidRDefault="00A14C06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Verkkokurssi: ”Väkivaltainen radikalisoituminen ja esktremismi – kohtaaminen, käsittely ja ehkäiseminen” (T16)</w:t>
                      </w:r>
                    </w:p>
                    <w:p w:rsidR="00A14C06" w:rsidRPr="00BF64E9" w:rsidRDefault="00A14C06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Materiaalipaketti tiedon lisäämiseen ja keskustelun herättäjäksi (T18)</w:t>
                      </w:r>
                    </w:p>
                    <w:p w:rsidR="00BF64E9" w:rsidRPr="00E03E81" w:rsidRDefault="00BF64E9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Ekstremismin ja polarisaation käsittely perusopetuksen henkilöstön kanssa (T21)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Toisen asteen henkilöstön infopaketti (T28)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Opetustoimen henkilöstön koulutuskokonaisuus ja esitysmateriaali (T29)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Kuraattorien perehdytysmateriaali (T30)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Materiaalipaketti henkilöstön tietämyksen lisäämiseksi (T31)</w:t>
                      </w:r>
                    </w:p>
                    <w:p w:rsidR="00C0512E" w:rsidRPr="00C868A0" w:rsidRDefault="00C0512E" w:rsidP="00C868A0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E03E8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AE338" wp14:editId="5D8BC178">
                <wp:simplePos x="0" y="0"/>
                <wp:positionH relativeFrom="column">
                  <wp:posOffset>-348169</wp:posOffset>
                </wp:positionH>
                <wp:positionV relativeFrom="paragraph">
                  <wp:posOffset>137632</wp:posOffset>
                </wp:positionV>
                <wp:extent cx="2976880" cy="2580237"/>
                <wp:effectExtent l="0" t="0" r="7620" b="10795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25802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Default="00C868A0" w:rsidP="00C05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Laaja-alaisen r</w:t>
                            </w:r>
                            <w:r w:rsidR="00C0512E" w:rsidRPr="00C0512E">
                              <w:rPr>
                                <w:b/>
                                <w:color w:val="000000" w:themeColor="text1"/>
                              </w:rPr>
                              <w:t>esilienssin rakentaminen/vahvistaminen</w:t>
                            </w:r>
                            <w:r w:rsidR="00C0512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Yläkoulun monialainen oppimiskokonaisuus: Kuka minä olen? Kuka sinä olet?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(T5)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Tunne- ja sosiaalisten taitojen kehittäminen – </w:t>
                            </w:r>
                          </w:p>
                          <w:p w:rsidR="00C868A0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menetelmäpaketti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(T8)</w:t>
                            </w:r>
                          </w:p>
                          <w:p w:rsidR="00BF64E9" w:rsidRDefault="00BF64E9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Edularp teemoista ”eriarvoinen maailma” ja ”muuttoliikkeet ja pakolaisuus” (T22)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Rakentavan vuorovaikutuksen huomioiva kokonaisuus haasteellisiin kommunikaatiotilanteisiin (T32)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Itsetuntemuksen ja itsesäätelyn teemoja huomioiva opintokokonaisuus (T35)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Tunnetaitojen harjoitteluun valmistavassa opetuksessa tarkoitettu jaksosuunnitelma (T36)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Pr="00C0512E" w:rsidRDefault="00C0512E" w:rsidP="00C051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C0512E" w:rsidRDefault="00C0512E" w:rsidP="005A4A84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AE338" id="Pyöristetty suorakulmio 10" o:spid="_x0000_s1033" style="position:absolute;margin-left:-27.4pt;margin-top:10.85pt;width:234.4pt;height:2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vuStQIAANQFAAAOAAAAZHJzL2Uyb0RvYy54bWysVMlu2zAQvRfoPxC8N5LdLI4ROTASpCiQ&#13;&#10;NkaSImeaoiKiJIclKUvuh/UH+mMdUrJiZOmh6EUiZ3nDebOcnXdakY1wXoIp6OQgp0QYDqU0jwX9&#13;&#10;dn/1YUaJD8yUTIERBd0KT88X79+dtXYuplCDKoUjCGL8vLUFrUOw8yzzvBaa+QOwwqCyAqdZwKt7&#13;&#10;zErHWkTXKpvm+XHWgiutAy68R+llr6SLhF9VgoebqvIiEFVQfFtIX5e+6/jNFmds/uiYrSUfnsH+&#13;&#10;4RWaSYNBR6hLFhhpnHwBpSV34KEKBxx0BlUluUg5YDaT/Fk2dzWzIuWC5Hg70uT/Hyz/ulk5Ikus&#13;&#10;HdJjmMYarba/fznpgwhhS3wDjn1vlJZA0AT5aq2fo9udXbnh5vEYk+8qp+Mf0yJd4ng7ciy6QDgK&#13;&#10;p6cnx7MZxuKomx7N8unHk4iaPblb58MnAZrEQ0EdNKa8xUomgtnm2ofefmcXQ3pQsrySSqVL7B5x&#13;&#10;oRzZMKw741yYMEnuqtFfoOzl2D/50AEoxj7pxbOdGJ+U+jAipQfuBckiC33e6RS2SsTQytyKCvmM&#13;&#10;maaAI8LLt/ialaIXH70ZMwFG5AqTG7H7ZN7A7tkZ7KOrSIMwOud/e1jvPHqkyGDC6KylAfcagEKG&#13;&#10;h8i9PVK2R008hm7dpV5LFY+SNZRb7D8H/WB6y68kFv2a+bBiDicRGwW3S7jBT6WgLSgMJ0pqcD9f&#13;&#10;k0d7HBDUUtLiZBfU/2iYE5SozwZH53RyeBhXQbocHp1M8eL2Net9jWn0BWATTXCPWZ6O0T6o3bFy&#13;&#10;oB9wCS1jVFQxwzF2QXlwu8tF6DcOrjEulstkhuNvWbg2d5ZH8Mhz7Of77oE5O3R+wKH5CrstwObP&#13;&#10;er+3jZ4Glk2ASqbBeOJ1qACujtS+w5qLu2n/nqyelvHiDwAAAP//AwBQSwMEFAAGAAgAAAAhABji&#13;&#10;V5HkAAAADwEAAA8AAABkcnMvZG93bnJldi54bWxMj09vgzAMxe+T9h0iV9qtDTDGWkqopv057LiC&#13;&#10;VvUWwAU04iCStuzbzzttF8uW7fd+L9vNZhAXnFxvSUG4CkAg1bbpqVVQFm/LNQjnNTV6sIQKvtHB&#13;&#10;Lr+9yXTa2Ct94GXvW8Ei5FKtoPN+TKV0dYdGu5UdkXh3spPRnseplc2kryxuBhkFQSKN7okdOj3i&#13;&#10;c4f11/5sFByrhDbl+2FIjp+nsgpfi/sNFkrdLeaXLZenLQiPs//7gN8MzA85g1X2TI0Tg4LlQ8z8&#13;&#10;XkEUPoLggziMOWHFTbQOQOaZ/J8j/wEAAP//AwBQSwECLQAUAAYACAAAACEAtoM4kv4AAADhAQAA&#13;&#10;EwAAAAAAAAAAAAAAAAAAAAAAW0NvbnRlbnRfVHlwZXNdLnhtbFBLAQItABQABgAIAAAAIQA4/SH/&#13;&#10;1gAAAJQBAAALAAAAAAAAAAAAAAAAAC8BAABfcmVscy8ucmVsc1BLAQItABQABgAIAAAAIQBG1vuS&#13;&#10;tQIAANQFAAAOAAAAAAAAAAAAAAAAAC4CAABkcnMvZTJvRG9jLnhtbFBLAQItABQABgAIAAAAIQAY&#13;&#10;4leR5AAAAA8BAAAPAAAAAAAAAAAAAAAAAA8FAABkcnMvZG93bnJldi54bWxQSwUGAAAAAAQABADz&#13;&#10;AAAAIAYAAAAA&#13;&#10;" fillcolor="#d9e2f3 [660]" strokecolor="#1f3763 [1604]" strokeweight="1pt">
                <v:stroke joinstyle="miter"/>
                <v:textbox>
                  <w:txbxContent>
                    <w:p w:rsidR="00C0512E" w:rsidRDefault="00C868A0" w:rsidP="00C0512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Laaja-alaisen r</w:t>
                      </w:r>
                      <w:r w:rsidR="00C0512E" w:rsidRPr="00C0512E">
                        <w:rPr>
                          <w:b/>
                          <w:color w:val="000000" w:themeColor="text1"/>
                        </w:rPr>
                        <w:t>esilienssin rakentaminen/vahvistaminen</w:t>
                      </w:r>
                      <w:r w:rsidR="00C0512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Yläkoulun monialainen oppimiskokonaisuus: Kuka minä olen? Kuka sinä olet?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(T5)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Tunne- ja sosiaalisten taitojen kehittäminen – </w:t>
                      </w:r>
                    </w:p>
                    <w:p w:rsidR="00C868A0" w:rsidRDefault="00C868A0" w:rsidP="00C868A0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menetelmäpaketti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(T8)</w:t>
                      </w:r>
                    </w:p>
                    <w:p w:rsidR="00BF64E9" w:rsidRDefault="00BF64E9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Edularp teemoista ”eriarvoinen maailma” ja ”muuttoliikkeet ja pakolaisuus” (T22)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Rakentavan vuorovaikutuksen huomioiva kokonaisuus haasteellisiin kommunikaatiotilanteisiin (T32)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Itsetuntemuksen ja itsesäätelyn teemoja huomioiva opintokokonaisuus (T35)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Tunnetaitojen harjoitteluun valmistavassa opetuksessa tarkoitettu jaksosuunnitelma (T36)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Pr="00C0512E" w:rsidRDefault="00C0512E" w:rsidP="00C0512E">
                      <w:pPr>
                        <w:rPr>
                          <w:color w:val="000000" w:themeColor="text1"/>
                        </w:rPr>
                      </w:pPr>
                    </w:p>
                    <w:p w:rsidR="00C0512E" w:rsidRPr="00C0512E" w:rsidRDefault="00C0512E" w:rsidP="005A4A84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>
                      <w:pPr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E03E8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ED023" wp14:editId="75438C27">
                <wp:simplePos x="0" y="0"/>
                <wp:positionH relativeFrom="column">
                  <wp:posOffset>6324814</wp:posOffset>
                </wp:positionH>
                <wp:positionV relativeFrom="paragraph">
                  <wp:posOffset>111220</wp:posOffset>
                </wp:positionV>
                <wp:extent cx="2976880" cy="1053614"/>
                <wp:effectExtent l="0" t="0" r="7620" b="1333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0536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A0" w:rsidRDefault="00E03E81" w:rsidP="00C868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Henkilöstön toimintaa ohjaavia</w:t>
                            </w:r>
                          </w:p>
                          <w:p w:rsidR="00E03E81" w:rsidRDefault="00C868A0" w:rsidP="00E03E8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3E8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Nuorten väkivaltaisen käyttäytymisen ennaltaehkäiseminen peruskoulussa</w:t>
                            </w:r>
                            <w:r w:rsidR="00C14A74" w:rsidRPr="00E03E8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(T3)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>O</w:t>
                            </w:r>
                            <w:r w:rsidRPr="00E03E81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>ppilashuollon henkilöstölle toimintamalli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 xml:space="preserve"> (T27)</w:t>
                            </w:r>
                          </w:p>
                          <w:p w:rsidR="00E03E81" w:rsidRPr="00C868A0" w:rsidRDefault="00E03E81" w:rsidP="00C868A0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Pr="00C0512E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68A0" w:rsidRDefault="00C868A0" w:rsidP="00C868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Pr="005C753F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ED023" id="Pyöristetty suorakulmio 7" o:spid="_x0000_s1034" style="position:absolute;margin-left:498pt;margin-top:8.75pt;width:234.4pt;height:8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GZJtgIAANIFAAAOAAAAZHJzL2Uyb0RvYy54bWysVEtu2zAQ3RfoHQjuG8muEztG5MBIkKJA&#13;&#10;2hhJiqxpioqJkhyWpCy5B+sFerEOKVkx8umi6EYi5/OG8+Zzdt5qRbbCeQmmoKOjnBJhOJTSPBb0&#13;&#10;2/3VhxklPjBTMgVGFHQnPD1fvH931ti5GMMGVCkcQRDj540t6CYEO88yzzdCM38EVhhUVuA0C3h1&#13;&#10;j1npWIPoWmXjPD/JGnCldcCF9yi97JR0kfCrSvBwU1VeBKIKim8L6evSdx2/2eKMzR8dsxvJ+2ew&#13;&#10;f3iFZtJg0AHqkgVGaidfQGnJHXiowhEHnUFVSS5SDpjNKH+Wzd2GWZFyQXK8HWjy/w+Wf92uHJFl&#13;&#10;QaeUGKaxRKvd719O+iBC2BFfg2Pfa6UlkGlkq7F+jk53duX6m8djTL2tnI5/TIq0ieHdwLBoA+Eo&#13;&#10;HJ9OT2YzLARH3Sg//ngymkTU7MndOh8+CdAkHgrqoDblLdYx0cu21z509nu7GNKDkuWVVCpdYu+I&#13;&#10;C+XIlmHVGefChFFyV7X+AmUnx+7J+/qjGLukE8/2YnxS6sKIlB54ECSLLHR5p1PYKRFDK3MrKmQz&#13;&#10;ZpoCDggv3+I3rBSd+PjNmAkwIleY3IDdJfMGdsdObx9dRRqDwTn/28M658EjRQYTBmctDbjXABQy&#13;&#10;3Efu7JGyA2riMbTrNnXabN9Hayh32H0OurH0ll9JLPo182HFHM4hNgrulnCDn0pBU1DoT5RswP18&#13;&#10;TR7tcTxQS0mDc11Q/6NmTlCiPhscnNPRZBIXQbpMjqdjvLhDzfpQY2p9AdhEI9xilqdjtA9qf6wc&#13;&#10;6AdcQcsYFVXMcIxdUB7c/nIRun2DS4yL5TKZ4fBbFq7NneURPPIc+/m+fWDO9p0fcGi+wn4HsPmz&#13;&#10;3u9so6eBZR2gkmkwItMdr30FcHGk9u2XXNxMh/dk9bSKF38AAAD//wMAUEsDBBQABgAIAAAAIQBF&#13;&#10;p5qC5AAAABABAAAPAAAAZHJzL2Rvd25yZXYueG1sTI9PT8MwDMXvSHyHyEjcWDpWyto1nRB/DhxZ&#13;&#10;K9BuaeO1FY1TNdlWvj3eCS6WrWc/v1++ne0gTjj53pGC5SICgdQ401OroCrf7tYgfNBk9OAIFfyg&#13;&#10;h21xfZXrzLgzfeBpF1rBJuQzraALYcyk9E2HVvuFG5FYO7jJ6sDj1Eoz6TOb20HeR1Eire6JP3R6&#13;&#10;xOcOm+/d0SrY1wml1fvXkOw/D1W9fC1XKZZK3d7MLxsuTxsQAefwdwEXBs4PBQer3ZGMF4OCNE0Y&#13;&#10;KLDw+ADishAnMRPV3K1XMcgil/9Bil8AAAD//wMAUEsBAi0AFAAGAAgAAAAhALaDOJL+AAAA4QEA&#13;&#10;ABMAAAAAAAAAAAAAAAAAAAAAAFtDb250ZW50X1R5cGVzXS54bWxQSwECLQAUAAYACAAAACEAOP0h&#13;&#10;/9YAAACUAQAACwAAAAAAAAAAAAAAAAAvAQAAX3JlbHMvLnJlbHNQSwECLQAUAAYACAAAACEAsTBm&#13;&#10;SbYCAADSBQAADgAAAAAAAAAAAAAAAAAuAgAAZHJzL2Uyb0RvYy54bWxQSwECLQAUAAYACAAAACEA&#13;&#10;RaeaguQAAAAQAQAADwAAAAAAAAAAAAAAAAAQBQAAZHJzL2Rvd25yZXYueG1sUEsFBgAAAAAEAAQA&#13;&#10;8wAAACEGAAAAAA==&#13;&#10;" fillcolor="#d9e2f3 [660]" strokecolor="#1f3763 [1604]" strokeweight="1pt">
                <v:stroke joinstyle="miter"/>
                <v:textbox>
                  <w:txbxContent>
                    <w:p w:rsidR="00C868A0" w:rsidRDefault="00E03E81" w:rsidP="00C868A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Henkilöstön toimintaa ohjaavia</w:t>
                      </w:r>
                    </w:p>
                    <w:p w:rsidR="00E03E81" w:rsidRDefault="00C868A0" w:rsidP="00E03E8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3E8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Nuorten väkivaltaisen käyttäytymisen ennaltaehkäiseminen peruskoulussa</w:t>
                      </w:r>
                      <w:r w:rsidR="00C14A74" w:rsidRPr="00E03E8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(T3)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>O</w:t>
                      </w:r>
                      <w:r w:rsidRPr="00E03E81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>ppilashuollon henkilöstölle toimintamalli</w:t>
                      </w: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 xml:space="preserve"> (T27)</w:t>
                      </w:r>
                    </w:p>
                    <w:p w:rsidR="00E03E81" w:rsidRPr="00C868A0" w:rsidRDefault="00E03E81" w:rsidP="00C868A0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68A0" w:rsidRPr="00C868A0" w:rsidRDefault="00C868A0" w:rsidP="00C868A0">
                      <w:pPr>
                        <w:pStyle w:val="Luettelokappale"/>
                        <w:rPr>
                          <w:color w:val="000000" w:themeColor="text1"/>
                        </w:rPr>
                      </w:pPr>
                    </w:p>
                    <w:p w:rsidR="00C868A0" w:rsidRPr="00C0512E" w:rsidRDefault="00C868A0" w:rsidP="00C868A0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68A0" w:rsidRDefault="00C868A0" w:rsidP="00C868A0">
                      <w:pPr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Pr="005C753F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Default="00E03E8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D438F" wp14:editId="270573C8">
                <wp:simplePos x="0" y="0"/>
                <wp:positionH relativeFrom="column">
                  <wp:posOffset>-344824</wp:posOffset>
                </wp:positionH>
                <wp:positionV relativeFrom="paragraph">
                  <wp:posOffset>236497</wp:posOffset>
                </wp:positionV>
                <wp:extent cx="9546590" cy="1064260"/>
                <wp:effectExtent l="0" t="0" r="16510" b="1524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590" cy="1064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Default="00C0512E" w:rsidP="00C05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Moni</w:t>
                            </w:r>
                            <w:r w:rsidR="00061CCD">
                              <w:rPr>
                                <w:b/>
                                <w:color w:val="000000" w:themeColor="text1"/>
                              </w:rPr>
                              <w:t>naisen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yhteisön kehittäminen</w:t>
                            </w:r>
                          </w:p>
                          <w:p w:rsidR="00C0512E" w:rsidRDefault="00C0512E" w:rsidP="00C051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D438F" id="Pyöristetty suorakulmio 12" o:spid="_x0000_s1035" style="position:absolute;margin-left:-27.15pt;margin-top:18.6pt;width:751.7pt;height: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Pd2tgIAANQFAAAOAAAAZHJzL2Uyb0RvYy54bWysVEtu2zAQ3RfoHQjuG8mG7cZG5MBIkKJA&#13;&#10;mhpJiqxpioqIkhyWpGy5B+sFerEOKVkx8umi6Eaa/3DefM7OW63IVjgvwRR0dJJTIgyHUprHgn67&#13;&#10;v/pwSokPzJRMgREF3QtPz5fv353t7EKMoQZVCkcwiPGLnS1oHYJdZJnntdDMn4AVBpUVOM0Csu4x&#13;&#10;Kx3bYXStsnGez7IduNI64MJ7lF52SrpM8atK8PC1qrwIRBUU3xbS16XvJn6z5RlbPDpma8n7Z7B/&#13;&#10;eIVm0mDSIdQlC4w0Tr4IpSV34KEKJxx0BlUluUg1YDWj/Fk1dzWzItWC4Hg7wOT/X1h+s107Ikvs&#13;&#10;3ZgSwzT2aL3//ctJH0QIe+IbcOx7o7QEgiaI1876Bbrd2bXrOY9kLL6tnI5/LIu0CeP9gLFoA+Eo&#13;&#10;nE8ns+kcW8FRN8pnk/EsdSF7crfOh08CNIlEQR00przFTiaA2fbaB8yL9ge7mNKDkuWVVCoxcXrE&#13;&#10;hXJky7DvjHNhwii5q0Z/gbKT4/zk/QSgGOekE58exJgizWGMlBIeJckiCl3diQp7JWJqZW5FhXhi&#13;&#10;peOUcIjw8i2+ZqXoxNM3c6aAMXKFxQ2xu2LeiN2h09tHV5EWYXDO//awznnwSJnBhMFZSwPutQAK&#13;&#10;Ee4zd/YI2RE0kQztpk2zNj/M0QbKPc6fg24xveVXEpt+zXxYM4ebiIOC1yV8xU+lYFdQ6ClKanA/&#13;&#10;X5NHe1wQ1FKyw80uqP/RMCcoUZ8Nrs58NJnEU5CYyfTjGBl3rNkca0yjLwCHaIR3zPJERvugDmTl&#13;&#10;QD/gEVrFrKhihmPugvLgDsxF6C4OnjEuVqtkhutvWbg2d5bH4BHnOM/37QNztp/8gEtzA4crwBbP&#13;&#10;Zr+zjZ4GVk2ASqbFiEh3uPYdwNORxrc/c/E2HfPJ6ukYL/8AAAD//wMAUEsDBBQABgAIAAAAIQCK&#13;&#10;xI644gAAABABAAAPAAAAZHJzL2Rvd25yZXYueG1sTE/JboMwEL1X6j9YU6m3xGylgWCiqsuhxwbU&#13;&#10;KjeDJ4CKxwg7Cf37Oqf2MtLTvLXYLXpkZ5ztYEhAuA6AIbVGDdQJqKu31QaYdZKUHA2hgB+0sCtv&#13;&#10;bwqZK3OhDzzvXce8CdlcCuidm3LObdujlnZtJiT/O5pZS+fh3HE1y4s31yOPgiDlWg7kE3o54XOP&#13;&#10;7ff+pAUcmpSy+v1rTA+fx7oJX6s4w0qI+7vlZevP0xaYw8X9KeC6wfeH0hdrzImUZaOA1UMSe6qA&#13;&#10;+DECdiUkSRYCawREQbIBXhb8/5DyFwAA//8DAFBLAQItABQABgAIAAAAIQC2gziS/gAAAOEBAAAT&#13;&#10;AAAAAAAAAAAAAAAAAAAAAABbQ29udGVudF9UeXBlc10ueG1sUEsBAi0AFAAGAAgAAAAhADj9If/W&#13;&#10;AAAAlAEAAAsAAAAAAAAAAAAAAAAALwEAAF9yZWxzLy5yZWxzUEsBAi0AFAAGAAgAAAAhALv493a2&#13;&#10;AgAA1AUAAA4AAAAAAAAAAAAAAAAALgIAAGRycy9lMm9Eb2MueG1sUEsBAi0AFAAGAAgAAAAhAIrE&#13;&#10;jrjiAAAAEAEAAA8AAAAAAAAAAAAAAAAAEAUAAGRycy9kb3ducmV2LnhtbFBLBQYAAAAABAAEAPMA&#13;&#10;AAAfBgAAAAA=&#13;&#10;" fillcolor="#d9e2f3 [660]" strokecolor="#1f3763 [1604]" strokeweight="1pt">
                <v:stroke joinstyle="miter"/>
                <v:textbox>
                  <w:txbxContent>
                    <w:p w:rsidR="00C0512E" w:rsidRDefault="00C0512E" w:rsidP="00C0512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Moni</w:t>
                      </w:r>
                      <w:r w:rsidR="00061CCD">
                        <w:rPr>
                          <w:b/>
                          <w:color w:val="000000" w:themeColor="text1"/>
                        </w:rPr>
                        <w:t>naisen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yhteisön kehittäminen</w:t>
                      </w:r>
                    </w:p>
                    <w:p w:rsidR="00C0512E" w:rsidRDefault="00C0512E" w:rsidP="00C0512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E03E81" w:rsidP="000303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108295</wp:posOffset>
                </wp:positionV>
                <wp:extent cx="2769235" cy="106426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84" w:rsidRDefault="005A4A84" w:rsidP="005A4A8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A4A84" w:rsidRPr="005A4A84" w:rsidRDefault="005A4A84" w:rsidP="005A4A84">
                            <w:pPr>
                              <w:pStyle w:val="Luettelokappale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4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Kulttuurisensitiivisyys ja katsomusdialogi</w:t>
                            </w:r>
                          </w:p>
                          <w:p w:rsidR="005A4A84" w:rsidRDefault="005A4A84" w:rsidP="005A4A84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Puhetta katsomuksista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(T10)</w:t>
                            </w:r>
                          </w:p>
                          <w:p w:rsidR="00BF64E9" w:rsidRDefault="00BF64E9" w:rsidP="005A4A84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Yhteisprojekti peruskouluryhmän ja maahanmuuttajien kotoutumisryhmälle (T24)</w:t>
                            </w:r>
                          </w:p>
                          <w:p w:rsid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Draamakokonaisuus empatiakyvyn kehittämiseen ja erilaisuuden kohtaamiseen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(T33)</w:t>
                            </w:r>
                          </w:p>
                          <w:p w:rsidR="00E03E81" w:rsidRPr="00E03E81" w:rsidRDefault="00E03E81" w:rsidP="00E03E81">
                            <w:pPr>
                              <w:ind w:left="3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64E9" w:rsidRPr="009B5A14" w:rsidRDefault="00BF64E9" w:rsidP="009B5A14">
                            <w:pPr>
                              <w:ind w:left="3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36" type="#_x0000_t202" style="position:absolute;margin-left:-7.45pt;margin-top:8.55pt;width:218.05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ScIhAIAAGIFAAAOAAAAZHJzL2Uyb0RvYy54bWysVN9P2zAQfp+0/8Hy+0hbSjcqUtSBmCYh&#13;&#10;QIOJZ9ex2wjb59mXJt1fv7PTFMb2wrSXxL777nw/vruz884atlUh1uBKPj4acaachKp265J/f7j6&#13;&#10;8ImziMJVwoBTJd+pyM8X79+dtX6uJrABU6nAyImL89aXfIPo50UR5UZZEY/AK0dKDcEKpGtYF1UQ&#13;&#10;LXm3ppiMRrOihVD5AFLFSNLLXskX2b/WSuKt1lEhMyWn2DB/Q/6u0rdYnIn5Ogi/qeU+DPEPUVhR&#13;&#10;O3r04OpSoGBNqP9wZWsZIILGIwm2AK1rqXIOlM149Cqb+43wKudCxYn+UKb4/9zKm+1dYHVFvTvm&#13;&#10;zAlLPXpQTxHr0DTYMJJSiVof54S894TF7jN0BB/kkYQp804Hm/6UEyM9FXt3KLDqkEkSTj7OTifH&#13;&#10;J5xJ0o1Hs+lklltQPJv7EPGLAsvSoeSBOpgLK7bXESkUgg6Q9JqDq9qY3EXjfhMQMEmKFHsfYz7h&#13;&#10;zqiEM+6b0pR4DjUJogzr1YUJrGcH0ZdSGDiSnZFBAmp68I22e5NkrTIp32h/MMrvg8ODva0dhFyg&#13;&#10;PDIqJbAVRPbqKXeIAtc9fihFX4BUC+xWXd/63IQkWkG1ox4H6AclenlVUx+uRcQ7EWgyqCY07XhL&#13;&#10;H22gLTnsT5xtIPz8mzzhibCk5aylSSt5/NGIoDgzXx1R+XQ8nabRzJfpyccJXcJLzeqlxjX2Aii/&#13;&#10;Me0VL/Mx4dEMRx3APtJSWKZXSSWcpLdLjsPxAvsO01KRarnMIBpGL/Da3XuZXKcyJ5Y9dI8i+D0V&#13;&#10;kVh8A8NMivkrRvbYZOlg2SDoOtP1uar7BtAgZxbvl07aFC/vGfW8Ghe/AAAA//8DAFBLAwQUAAYA&#13;&#10;CAAAACEA4uRmwuEAAAAPAQAADwAAAGRycy9kb3ducmV2LnhtbExPTU/DMAy9I/EfIiNx25JWhW1d&#13;&#10;0wkxcQUxPqTdssZrqzVO1WRr+feYE7tYst/z+yg2k+vEBYfQetKQzBUIpMrblmoNnx8vsyWIEA1Z&#13;&#10;03lCDT8YYFPe3hQmt36kd7zsYi1YhEJuNDQx9rmUoWrQmTD3PRJjRz84E3kdamkHM7K462Sq1KN0&#13;&#10;piV2aEyPzw1Wp93Zafh6Pe6/M/VWb91DP/pJSXIrqfX93bRd83hag4g4xf8P+OvA+aHkYAd/JhtE&#13;&#10;p2GWZCumMrBIQDAhS5MUxIEPy2wBsizkdY/yFwAA//8DAFBLAQItABQABgAIAAAAIQC2gziS/gAA&#13;&#10;AOEBAAATAAAAAAAAAAAAAAAAAAAAAABbQ29udGVudF9UeXBlc10ueG1sUEsBAi0AFAAGAAgAAAAh&#13;&#10;ADj9If/WAAAAlAEAAAsAAAAAAAAAAAAAAAAALwEAAF9yZWxzLy5yZWxzUEsBAi0AFAAGAAgAAAAh&#13;&#10;ALEtJwiEAgAAYgUAAA4AAAAAAAAAAAAAAAAALgIAAGRycy9lMm9Eb2MueG1sUEsBAi0AFAAGAAgA&#13;&#10;AAAhAOLkZsLhAAAADwEAAA8AAAAAAAAAAAAAAAAA3gQAAGRycy9kb3ducmV2LnhtbFBLBQYAAAAA&#13;&#10;BAAEAPMAAADsBQAAAAA=&#13;&#10;" filled="f" stroked="f">
                <v:textbox>
                  <w:txbxContent>
                    <w:p w:rsidR="005A4A84" w:rsidRDefault="005A4A84" w:rsidP="005A4A8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A4A84" w:rsidRPr="005A4A84" w:rsidRDefault="005A4A84" w:rsidP="005A4A84">
                      <w:pPr>
                        <w:pStyle w:val="Luettelokappale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A4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Kulttuurisensitiivisyys ja katsomusdialogi</w:t>
                      </w:r>
                    </w:p>
                    <w:p w:rsidR="005A4A84" w:rsidRDefault="005A4A84" w:rsidP="005A4A84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Puhetta katsomuksista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(T10)</w:t>
                      </w:r>
                    </w:p>
                    <w:p w:rsidR="00BF64E9" w:rsidRDefault="00BF64E9" w:rsidP="005A4A84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Yhteisprojekti peruskouluryhmän ja maahanmuuttajien kotoutumisryhmälle (T24)</w:t>
                      </w:r>
                    </w:p>
                    <w:p w:rsidR="00E03E81" w:rsidRDefault="00E03E81" w:rsidP="00E03E81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Draamakokonaisuus empatiakyvyn kehittämiseen ja erilaisuuden kohtaamiseen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(T33)</w:t>
                      </w:r>
                    </w:p>
                    <w:p w:rsidR="00E03E81" w:rsidRPr="00E03E81" w:rsidRDefault="00E03E81" w:rsidP="00E03E81">
                      <w:pPr>
                        <w:ind w:left="3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64E9" w:rsidRPr="009B5A14" w:rsidRDefault="00BF64E9" w:rsidP="009B5A14">
                      <w:pPr>
                        <w:ind w:left="3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7D2CE" wp14:editId="73FF1075">
                <wp:simplePos x="0" y="0"/>
                <wp:positionH relativeFrom="column">
                  <wp:posOffset>6169754</wp:posOffset>
                </wp:positionH>
                <wp:positionV relativeFrom="paragraph">
                  <wp:posOffset>348980</wp:posOffset>
                </wp:positionV>
                <wp:extent cx="2737485" cy="677732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677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Kulttuurisensitiivisyys ja tasa-arvoisuus eri kulttuuristen perheiden kohtaamisessa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(T9)</w:t>
                            </w:r>
                          </w:p>
                          <w:p w:rsidR="00C868A0" w:rsidRPr="00C0512E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Henkilöstön YS-ajalle suunnattu materiaali</w:t>
                            </w:r>
                            <w:r w:rsidR="00D85B3A">
                              <w:rPr>
                                <w:sz w:val="16"/>
                                <w:szCs w:val="16"/>
                              </w:rPr>
                              <w:t xml:space="preserve"> monikulttuuriseen oppilaitokseen</w:t>
                            </w:r>
                            <w:r w:rsidR="00C14A74">
                              <w:rPr>
                                <w:sz w:val="16"/>
                                <w:szCs w:val="16"/>
                              </w:rPr>
                              <w:t xml:space="preserve"> (T15)</w:t>
                            </w:r>
                          </w:p>
                          <w:p w:rsidR="00C0512E" w:rsidRDefault="00C0512E" w:rsidP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D2CE" id="Tekstiruutu 15" o:spid="_x0000_s1037" type="#_x0000_t202" style="position:absolute;margin-left:485.8pt;margin-top:27.5pt;width:215.55pt;height:5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K0rgQIAAGEFAAAOAAAAZHJzL2Uyb0RvYy54bWysVN9P2zAQfp+0/8Hy+0hbCmUVKepATJPQ&#13;&#10;QIOJZ9ex2wjb552dJt1fv7PTFMb2wrSXxL7f9913Pr/orGFbhaEGV/Lx0Ygz5SRUtVuX/PvD9Ycz&#13;&#10;zkIUrhIGnCr5TgV+sXj/7rz1czWBDZhKIaMgLsxbX/JNjH5eFEFulBXhCLxypNSAVkS64rqoULQU&#13;&#10;3ZpiMhqdFi1g5RGkCoGkV72SL3J8rZWMt1oHFZkpOdUW8xfzd5W+xeJczNco/KaW+zLEP1RhRe0o&#13;&#10;6SHUlYiCNVj/EcrWEiGAjkcSbAFa11LlHqib8ehVN/cb4VXuhcAJ/gBT+H9h5dftHbK6otmdcOaE&#13;&#10;pRk9qKcQa2ya2DCSEkStD3OyvPdkG7tP0JH5IA8kTJ13Gm36U0+M9AT27gCw6iKTJJzMjmfTM0ok&#13;&#10;SXc6m82OJylM8eztMcTPCixLh5IjDTDjKrY3Ifamg0lK5uC6NiYP0bjfBBQzSYpUel9iPsWdUcnO&#13;&#10;uG9KU9+50iQIEterS4OsJwexlzoYKJKDkUMy1JTwjb57l+StMiff6H9wyvnBxYO/rR1gBihvjEoN&#13;&#10;bAVxvXrKA6LCdW8/QNEDkLCI3arrJ3+Y5QqqHY0Yod+T4OV1TXO4ESHeCaTFIExo2eMtfbSBtuSw&#13;&#10;P3G2Afz5N3myJ76SlrOWFq3k4UcjUHFmvjhi8sfxdJo2M1+mJ7MJXfClZvVS4xp7CdTfmJ4VL/Mx&#13;&#10;2UczHDWCfaQ3YZmykko4SblLHofjZewnTG+KVMtlNqJd9CLeuHsvU+gEc2LZQ/co0O+pGInEX2FY&#13;&#10;STF/xcjeNnk6WDYRdJ3pmoDuUd0PgPY4E37/5qSH4uU9Wz2/jItfAAAA//8DAFBLAwQUAAYACAAA&#13;&#10;ACEAQovKzOMAAAAQAQAADwAAAGRycy9kb3ducmV2LnhtbEyPT0/DMAzF70h8h8hI3FjSaW1Z13RC&#13;&#10;TFxBjD8St6zx2orGqZpsLd8e7wQXy5afn9+v3M6uF2ccQ+dJQ7JQIJBqbztqNLy/Pd3dgwjRkDW9&#13;&#10;J9TwgwG21fVVaQrrJ3rF8z42gk0oFEZDG+NQSBnqFp0JCz8g8e7oR2cij2Mj7WgmNne9XCqVSWc6&#13;&#10;4g+tGfCxxfp7f3IaPp6PX58r9dLsXDpMflaS3FpqfXsz7zZcHjYgIs7x7wIuDJwfKg528CeyQfQa&#13;&#10;1nmSsVRDmjLYRbBSyxzEgbssyUFWpfwPUv0CAAD//wMAUEsBAi0AFAAGAAgAAAAhALaDOJL+AAAA&#13;&#10;4QEAABMAAAAAAAAAAAAAAAAAAAAAAFtDb250ZW50X1R5cGVzXS54bWxQSwECLQAUAAYACAAAACEA&#13;&#10;OP0h/9YAAACUAQAACwAAAAAAAAAAAAAAAAAvAQAAX3JlbHMvLnJlbHNQSwECLQAUAAYACAAAACEA&#13;&#10;ECCtK4ECAABhBQAADgAAAAAAAAAAAAAAAAAuAgAAZHJzL2Uyb0RvYy54bWxQSwECLQAUAAYACAAA&#13;&#10;ACEAQovKzOMAAAAQAQAADwAAAAAAAAAAAAAAAADbBAAAZHJzL2Rvd25yZXYueG1sUEsFBgAAAAAE&#13;&#10;AAQA8wAAAOsFAAAAAA==&#13;&#10;" filled="f" stroked="f">
                <v:textbox>
                  <w:txbxContent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Kulttuurisensitiivisyys ja tasa-arvoisuus eri kulttuuristen perheiden kohtaamisessa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(T9)</w:t>
                      </w:r>
                    </w:p>
                    <w:p w:rsidR="00C868A0" w:rsidRPr="00C0512E" w:rsidRDefault="00C868A0" w:rsidP="00C868A0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Henkilöstön YS-ajalle suunnattu materiaali</w:t>
                      </w:r>
                      <w:r w:rsidR="00D85B3A">
                        <w:rPr>
                          <w:sz w:val="16"/>
                          <w:szCs w:val="16"/>
                        </w:rPr>
                        <w:t xml:space="preserve"> monikulttuuriseen oppilaitokseen</w:t>
                      </w:r>
                      <w:r w:rsidR="00C14A74">
                        <w:rPr>
                          <w:sz w:val="16"/>
                          <w:szCs w:val="16"/>
                        </w:rPr>
                        <w:t xml:space="preserve"> (T15)</w:t>
                      </w:r>
                    </w:p>
                    <w:p w:rsidR="00C0512E" w:rsidRDefault="00C0512E" w:rsidP="00C051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7D2CE" wp14:editId="73FF1075">
                <wp:simplePos x="0" y="0"/>
                <wp:positionH relativeFrom="column">
                  <wp:posOffset>2817602</wp:posOffset>
                </wp:positionH>
                <wp:positionV relativeFrom="paragraph">
                  <wp:posOffset>453465</wp:posOffset>
                </wp:positionV>
                <wp:extent cx="2912745" cy="569782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Maailma kylässä teemapäivä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(T12)</w:t>
                            </w:r>
                          </w:p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Ajatuksia kulttuurisensitiivisyydestä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(T13)</w:t>
                            </w:r>
                          </w:p>
                          <w:p w:rsidR="00C0512E" w:rsidRPr="00C0512E" w:rsidRDefault="00C0512E" w:rsidP="005A4A84">
                            <w:pPr>
                              <w:pStyle w:val="Luettelokappale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D2CE" id="Tekstiruutu 14" o:spid="_x0000_s1038" type="#_x0000_t202" style="position:absolute;margin-left:221.85pt;margin-top:35.7pt;width:229.35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QX5ggIAAGEFAAAOAAAAZHJzL2Uyb0RvYy54bWysVEtv2zAMvg/YfxB0X50E6SNBnSJr0WFA&#13;&#10;0RZrh54VWUqMSqJGybGzXz9KjtOu26XDLrbEl8iPH3l+0VnDtgpDDa7k46MRZ8pJqGq3Lvn3x+tP&#13;&#10;Z5yFKFwlDDhV8p0K/GLx8cN56+dqAhswlUJGQVyYt77kmxj9vCiC3CgrwhF45UipAa2IdMV1UaFo&#13;&#10;Kbo1xWQ0OilawMojSBUCSa96JV/k+ForGe+0DioyU3LKLeYv5u8qfYvFuZivUfhNLfdpiH/Iwora&#13;&#10;0aOHUFciCtZg/UcoW0uEADoeSbAFaF1LlWugasajN9U8bIRXuRYCJ/gDTOH/hZW323tkdUW9m3Lm&#13;&#10;hKUeParnEGtsmtgwkhJErQ9zsnzwZBu7z9CR+SAPJEyVdxpt+lNNjPQE9u4AsOoikySczMaT0+kx&#13;&#10;Z5J0xyez07NJClO8eHsM8YsCy9Kh5EgNzLiK7U2Ivelgkh5zcF0bk5to3G8CipkkRUq9TzGf4s6o&#13;&#10;ZGfcN6Wp7pxpEgSJ69WlQdaTg9hLFQwUycHIIRlqevCdvnuX5K0yJ9/pf3DK74OLB39bO8AMUJ4Y&#13;&#10;lQrYCuJ69ZwbRInr3n6AogcgYRG7Vdd3PjchiVZQ7ajFCP2cBC+va+rDjQjxXiANBmFCwx7v6KMN&#13;&#10;tCWH/YmzDeDPv8mTPfGVtJy1NGglDz8agYoz89URk2fj6TRNZr5Mj08ndMHXmtVrjWvsJVB9Y1or&#13;&#10;XuZjso9mOGoE+0Q7YZleJZVwkt4ueRyOl7HvMO0UqZbLbESz6EW8cQ9eptAJ5sSyx+5JoN9TMRKJ&#13;&#10;b2EYSTF/w8jeNnk6WDYRdJ3p+oLqvgE0x5nw+52TFsXre7Z62YyLXwAAAP//AwBQSwMEFAAGAAgA&#13;&#10;AAAhABLm24LiAAAADwEAAA8AAABkcnMvZG93bnJldi54bWxMj0FPwzAMhe9I/IfIk7ixpKNsrGs6&#13;&#10;ISauoG2AtFvWeG1F41RNtpZ/jzmxi2XLn5/fy9eja8UF+9B40pBMFQik0tuGKg0f+9f7JxAhGrKm&#13;&#10;9YQafjDAuri9yU1m/UBbvOxiJViEQmY01DF2mZShrNGZMPUdEu9Ovncm8thX0vZmYHHXyplSc+lM&#13;&#10;Q/yhNh2+1Fh+785Ow+fb6fCVqvdq4x67wY9KkltKre8m42bF5XkFIuIY/y/gLwP7h4KNHf2ZbBCt&#13;&#10;hjR9WDCqYZGkIBhYqhk3RybnSQKyyOV1juIXAAD//wMAUEsBAi0AFAAGAAgAAAAhALaDOJL+AAAA&#13;&#10;4QEAABMAAAAAAAAAAAAAAAAAAAAAAFtDb250ZW50X1R5cGVzXS54bWxQSwECLQAUAAYACAAAACEA&#13;&#10;OP0h/9YAAACUAQAACwAAAAAAAAAAAAAAAAAvAQAAX3JlbHMvLnJlbHNQSwECLQAUAAYACAAAACEA&#13;&#10;aRkF+YICAABhBQAADgAAAAAAAAAAAAAAAAAuAgAAZHJzL2Uyb0RvYy54bWxQSwECLQAUAAYACAAA&#13;&#10;ACEAEubbguIAAAAPAQAADwAAAAAAAAAAAAAAAADcBAAAZHJzL2Rvd25yZXYueG1sUEsFBgAAAAAE&#13;&#10;AAQA8wAAAOsFAAAAAA==&#13;&#10;" filled="f" stroked="f">
                <v:textbox>
                  <w:txbxContent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Maailma kylässä teemapäivä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(T12)</w:t>
                      </w:r>
                    </w:p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Ajatuksia kulttuurisensitiivisyydestä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(T13)</w:t>
                      </w:r>
                    </w:p>
                    <w:p w:rsidR="00C0512E" w:rsidRPr="00C0512E" w:rsidRDefault="00C0512E" w:rsidP="005A4A84">
                      <w:pPr>
                        <w:pStyle w:val="Luettelokappale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/>
                  </w:txbxContent>
                </v:textbox>
              </v:shape>
            </w:pict>
          </mc:Fallback>
        </mc:AlternateContent>
      </w:r>
    </w:p>
    <w:sectPr w:rsidR="000303E6" w:rsidRPr="000303E6" w:rsidSect="0055632A">
      <w:pgSz w:w="16817" w:h="11901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1BB"/>
    <w:multiLevelType w:val="hybridMultilevel"/>
    <w:tmpl w:val="F7622C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802"/>
    <w:multiLevelType w:val="hybridMultilevel"/>
    <w:tmpl w:val="C528259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099"/>
    <w:multiLevelType w:val="hybridMultilevel"/>
    <w:tmpl w:val="6E6A39B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11C"/>
    <w:multiLevelType w:val="hybridMultilevel"/>
    <w:tmpl w:val="216211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CFA"/>
    <w:multiLevelType w:val="hybridMultilevel"/>
    <w:tmpl w:val="9266E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83E"/>
    <w:multiLevelType w:val="hybridMultilevel"/>
    <w:tmpl w:val="B1B865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27B"/>
    <w:multiLevelType w:val="hybridMultilevel"/>
    <w:tmpl w:val="C2EC8C1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160A"/>
    <w:multiLevelType w:val="hybridMultilevel"/>
    <w:tmpl w:val="523AE5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F0F"/>
    <w:multiLevelType w:val="hybridMultilevel"/>
    <w:tmpl w:val="6FFC780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60F3"/>
    <w:multiLevelType w:val="hybridMultilevel"/>
    <w:tmpl w:val="0368EF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2321"/>
    <w:multiLevelType w:val="hybridMultilevel"/>
    <w:tmpl w:val="DDB4D9D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A67"/>
    <w:multiLevelType w:val="hybridMultilevel"/>
    <w:tmpl w:val="B60CA0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723"/>
    <w:multiLevelType w:val="hybridMultilevel"/>
    <w:tmpl w:val="83F866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817"/>
    <w:multiLevelType w:val="hybridMultilevel"/>
    <w:tmpl w:val="5B4A96C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A"/>
    <w:rsid w:val="000303E6"/>
    <w:rsid w:val="00056BD6"/>
    <w:rsid w:val="00061CCD"/>
    <w:rsid w:val="000A77D0"/>
    <w:rsid w:val="00133DCF"/>
    <w:rsid w:val="00245644"/>
    <w:rsid w:val="0032156F"/>
    <w:rsid w:val="003B493A"/>
    <w:rsid w:val="0055632A"/>
    <w:rsid w:val="005A4A84"/>
    <w:rsid w:val="005C753F"/>
    <w:rsid w:val="00710775"/>
    <w:rsid w:val="00715A82"/>
    <w:rsid w:val="008A48CD"/>
    <w:rsid w:val="00982053"/>
    <w:rsid w:val="009B1095"/>
    <w:rsid w:val="009B5A14"/>
    <w:rsid w:val="009D18ED"/>
    <w:rsid w:val="00A14C06"/>
    <w:rsid w:val="00AE6A25"/>
    <w:rsid w:val="00B16C7B"/>
    <w:rsid w:val="00B33798"/>
    <w:rsid w:val="00BB26EE"/>
    <w:rsid w:val="00BF64E9"/>
    <w:rsid w:val="00C0512E"/>
    <w:rsid w:val="00C14A74"/>
    <w:rsid w:val="00C868A0"/>
    <w:rsid w:val="00D1058F"/>
    <w:rsid w:val="00D14865"/>
    <w:rsid w:val="00D449E9"/>
    <w:rsid w:val="00D85B3A"/>
    <w:rsid w:val="00E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A638A"/>
  <w15:chartTrackingRefBased/>
  <w15:docId w15:val="{0DDDC262-95B8-4342-B598-AE881F1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68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1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3E8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E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-asiakirja2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-asiakirja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-asiakirja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-asiakirja3.docx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Vallinkoski, Katja</dc:creator>
  <cp:keywords/>
  <dc:description/>
  <cp:lastModifiedBy>Vallinkoski, Katja</cp:lastModifiedBy>
  <cp:revision>16</cp:revision>
  <cp:lastPrinted>2019-01-31T19:57:00Z</cp:lastPrinted>
  <dcterms:created xsi:type="dcterms:W3CDTF">2019-01-29T09:15:00Z</dcterms:created>
  <dcterms:modified xsi:type="dcterms:W3CDTF">2019-04-16T13:53:00Z</dcterms:modified>
</cp:coreProperties>
</file>