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EE" w:rsidRDefault="009E414D">
      <w:bookmarkStart w:id="0" w:name="_GoBack"/>
      <w:bookmarkEnd w:id="0"/>
      <w:r>
        <w:t>Ryhmä</w:t>
      </w:r>
      <w:r>
        <w:br/>
        <w:t>Tea Alakoski, Seija Kemppinen, Heli Ryömä, Teija Lehmusvuori</w:t>
      </w:r>
      <w:r>
        <w:br/>
        <w:t> </w:t>
      </w:r>
      <w:r>
        <w:br/>
        <w:t>Kohderyhmä</w:t>
      </w:r>
      <w:r>
        <w:br/>
        <w:t> </w:t>
      </w:r>
      <w:r>
        <w:br/>
        <w:t>Alkava ruotsi 6.lk</w:t>
      </w:r>
      <w:r>
        <w:br/>
        <w:t> </w:t>
      </w:r>
      <w:r>
        <w:br/>
        <w:t>Opetettavana aihekokonaisuutena ruokasanasto ja pienet keskustelut, esim. ostostilanne.</w:t>
      </w:r>
      <w:r>
        <w:br/>
        <w:t> </w:t>
      </w:r>
      <w:r>
        <w:br/>
        <w:t>Motivointi</w:t>
      </w:r>
      <w:r>
        <w:br/>
        <w:t>Mihin ruokasanastoa tarvitaan? Miksi se kannattaa oppia?</w:t>
      </w:r>
      <w:r>
        <w:br/>
        <w:t>osaa tilata ruokaa ravintolassa Ruotsissa ja ruotsinkielisillä alueilla Suomessa tai asioida kioskilla tms.</w:t>
      </w:r>
      <w:r>
        <w:br/>
        <w:t>ymmärtää mitä kaupassa myydään</w:t>
      </w:r>
      <w:r>
        <w:br/>
        <w:t>osaa ostaa torilta vihanneksia ym.</w:t>
      </w:r>
      <w:r>
        <w:br/>
        <w:t>Mitä ruotsalaisia ruokasanoja näen (halutessani) arjessani?</w:t>
      </w:r>
      <w:r>
        <w:br/>
        <w:t> </w:t>
      </w:r>
      <w:r>
        <w:br/>
        <w:t>Orientaatio (VAIHTOEHTOJA, VOI VALITA YHDEN TAI USEAMMAN)</w:t>
      </w:r>
      <w:r>
        <w:br/>
        <w:t> </w:t>
      </w:r>
      <w:r>
        <w:br/>
        <w:t>Oppilaat ovat ottaneet kuvia kotona ruoka-ainepakkauksista, joista ovat löytäneet suomen- ja ruotsinkielisiä nimityksiä usein käyttämilleen ruoka-aineille. Kuvia on ladattu yhteiseen pohjaan, esim. Padletille (</w:t>
      </w:r>
      <w:hyperlink r:id="rId5" w:tgtFrame="_blank" w:history="1">
        <w:r>
          <w:rPr>
            <w:rStyle w:val="Hyperlink"/>
          </w:rPr>
          <w:t>http://padlet.com/tea_alakoski/mat</w:t>
        </w:r>
      </w:hyperlink>
      <w:r>
        <w:t>).</w:t>
      </w:r>
      <w:r>
        <w:br/>
        <w:t> </w:t>
      </w:r>
      <w:r>
        <w:br/>
        <w:t>Skoj 1 -kirjassa on Godislåt, jossa on seuraavia ruokasanoja: makaroner, tomat, soppa, biffar och potatis, plättar med spenat, spaghetti, köttbullar, morot, knackiskorvar, sås ja herkkuja: godis, karameller, pastiller, choklad, lakrits, tuggummi, limsa.</w:t>
      </w:r>
      <w:r>
        <w:br/>
        <w:t> </w:t>
      </w:r>
      <w:r>
        <w:br/>
        <w:t>Orientoidaan kirjoittamalla ruotsiksi helppoja ruokasanoja (äly)taululle. Suomennetaan ne; heikommatkin pääsevät osallistumaan, koska ne ovat melkein samoja kuin suomeksi.</w:t>
      </w:r>
      <w:r>
        <w:br/>
        <w:t> </w:t>
      </w:r>
      <w:r>
        <w:br/>
        <w:t>Svenska nu:n Rusinat pullasta -materiaalissa ruokasanoja kuvina ja riimeinä.</w:t>
      </w:r>
      <w:r>
        <w:br/>
        <w:t> </w:t>
      </w:r>
      <w:r>
        <w:br/>
        <w:t xml:space="preserve">Ruokasanoja sisältävä peli (Facebook??) Älytaululla niitä voi siirrellä niin, että järjestetään niitä esim. vihanneksiin, lihatuotteisiin, juomiin tms.  </w:t>
      </w:r>
      <w:r>
        <w:br/>
        <w:t> </w:t>
      </w:r>
      <w:r>
        <w:br/>
        <w:t>Lautasmallikuva - johon lisätään/etsitään ruokasanoja</w:t>
      </w:r>
      <w:r>
        <w:br/>
        <w:t> </w:t>
      </w:r>
      <w:r>
        <w:br/>
        <w:t>Helppo ristikko/sanasokkelo</w:t>
      </w:r>
      <w:r>
        <w:br/>
        <w:t> </w:t>
      </w:r>
      <w:r>
        <w:br/>
        <w:t>Sisäistäminen</w:t>
      </w:r>
      <w:r>
        <w:br/>
        <w:t> </w:t>
      </w:r>
      <w:r>
        <w:br/>
        <w:t>Opiskellaan esim. Megafon 1 -kirjan kappaleen 7 tyylinen kokonaisuus, jossa on asiointitilanne grillillä. Kuvasanastossa on lisää ruokasanoja ja niitä on kerätty jo orientaatiovaiheessa.</w:t>
      </w:r>
      <w:r>
        <w:br/>
        <w:t> </w:t>
      </w:r>
      <w:r>
        <w:br/>
        <w:t>Kirjan avulla on harjoiteltu niin ruokasanoja kuin ostostilannettakin jonkin verran. (Rakenneasiana ao. kirjassa on apuverbit.)</w:t>
      </w:r>
      <w:r>
        <w:br/>
        <w:t> </w:t>
      </w:r>
      <w:r>
        <w:br/>
        <w:t>Sisäistämisen tukena erilaista harjoittelua, jossa sanat toistuvat eri yhteyksissä.</w:t>
      </w:r>
      <w:r>
        <w:br/>
        <w:t>Esim.</w:t>
      </w:r>
      <w:r>
        <w:br/>
      </w:r>
      <w:r>
        <w:lastRenderedPageBreak/>
        <w:t>Piirretään vihkoon oma aamiainen ja kirjoitetaan piirrosten viereen mitä ruoat ovat (esim. kirjasta sanastoa katsoen)</w:t>
      </w:r>
      <w:r>
        <w:br/>
        <w:t xml:space="preserve">Parin kanssa suullisesti harjoitellen (Vad äter du på morgonen? </w:t>
      </w:r>
      <w:r w:rsidRPr="009E414D">
        <w:rPr>
          <w:lang w:val="sv-SE"/>
        </w:rPr>
        <w:t>Vad dricker du på kvällen? Gillar du mjölk/köttbullar/…?) Kysymyksiä apuna taululla.</w:t>
      </w:r>
      <w:r w:rsidRPr="009E414D">
        <w:rPr>
          <w:lang w:val="sv-SE"/>
        </w:rPr>
        <w:br/>
      </w:r>
      <w:r>
        <w:t>Ruokia sanoina (tai kuvina, jolloin kerrataan, mitä ruotsiksi) lajitellaan älytaululla terveellisiin ja epäterveellisiin.</w:t>
      </w:r>
      <w:r>
        <w:br/>
        <w:t>Oppilaat voivat äänestää jaloillaan suosikkiruokiaan. Eli seinille tai katosta laitetaan roikkumaan mielipideilmauksia: Jag älskar, jättegott, Jag tycker om, Nåja, jag gillar inte, jag hatar.</w:t>
      </w:r>
      <w:r>
        <w:br/>
        <w:t>Yhdistelytehtävä: lista muutamasta ruokalajista ja niiden ainekset ?  (Esim. ärter, fläsk, senap - ärtsoppa; ägg, salt - omelett)</w:t>
      </w:r>
      <w:r>
        <w:br/>
        <w:t>A/B-tehtävä (esim. Megafon 1 -kirjan ruokakappaleen pohjalta) ruoka- ja ateriasanoja - ihan perinteisesti paperille</w:t>
      </w:r>
      <w:r>
        <w:br/>
        <w:t xml:space="preserve">QUIZLET-harjoitus  (esim. Megafon 1 -kirjan ruokakappaleen pohjalta) </w:t>
      </w:r>
      <w:hyperlink r:id="rId6" w:tgtFrame="_blank" w:history="1">
        <w:r>
          <w:rPr>
            <w:rStyle w:val="Hyperlink"/>
          </w:rPr>
          <w:t>http://quizlet.com/_yp8lx</w:t>
        </w:r>
      </w:hyperlink>
      <w:r>
        <w:br/>
        <w:t>Ruokakuvia laminoiduilla pohjilla, ruokien nimiä pikkulapuilla. Oppilaat yhdistelevät sinitarralla oikeat nimet kuviin. (Kauniit kuvat on kiva myös pitää jonkin aikaa luokan seinällä.)</w:t>
      </w:r>
      <w:r>
        <w:br/>
      </w:r>
      <w:r w:rsidRPr="009E414D">
        <w:rPr>
          <w:lang w:val="sv-SE"/>
        </w:rPr>
        <w:t>Ruokamuistipeli, johon voi yhdistää pienen dialogin. Tycker du om kaffe? - Ja, det gör jag./ Nej, det gör jag inte.</w:t>
      </w:r>
      <w:r w:rsidRPr="009E414D">
        <w:rPr>
          <w:lang w:val="sv-SE"/>
        </w:rPr>
        <w:br/>
        <w:t> </w:t>
      </w:r>
      <w:r w:rsidRPr="009E414D">
        <w:rPr>
          <w:lang w:val="sv-SE"/>
        </w:rPr>
        <w:br/>
      </w:r>
      <w:r>
        <w:t>Ulkoistaminen (TÄMÄ ON MEIDÄN TUOKIOMME)</w:t>
      </w:r>
      <w:r>
        <w:br/>
        <w:t> </w:t>
      </w:r>
      <w:r>
        <w:br/>
        <w:t>Pelilauta tai luokkahuone, joka on ikään kuin kauppa. Jokainen pelaaja saa oman kauppalapun (inköpslista), jossa lukee mitä kaupasta pitää löytää. Nämä lukevat suomeksi. Lähdetään liikkeelle ingång-ruudusta, kuljetaan noppaa heittämällä kaupan käytäviä eteenpäin ja ruutuun/pulpetin luokse pysähtymällä saa yliviivata kauppalapustaan tuotteen, jos sellainen on siinä ruudussa johon pysähtyy. Heidän tarvitsee siis tietää mitä kauppalapussa olevat tuotteet ovat ruotsiksi. Ensimmäisenä kaikki tuotteensa kaupasta “kerännyt” voittaa.</w:t>
      </w:r>
      <w:r>
        <w:br/>
        <w:t> </w:t>
      </w:r>
      <w:r>
        <w:br/>
        <w:t>Tarvitaan “ruutunumerot pulpeteille”, palaa 3 askelta taaksepäin jne. lappuja, ostoslistat ja tieto, mitä missäkin ruudussa on myytävänä.</w:t>
      </w:r>
      <w:r>
        <w:br/>
        <w:t> </w:t>
      </w:r>
      <w:r>
        <w:br/>
        <w:t>Tätä voisi muokata myös niin, että osa oppilaista on kauppiaita, jotka myyvät tiettyjä tuotteita “ruudussaan” ja osa pelaa. Roolien vaihto. Tavoitteena tällöin viestiä usean toisen oppilaan kanssa ja rohkaistua puhumaan samalla, kun ruokasanasto kertautuu.</w:t>
      </w:r>
      <w:r>
        <w:br/>
        <w:t> </w:t>
      </w:r>
      <w:r>
        <w:br/>
        <w:t>Muita ulkoistamisideoita:</w:t>
      </w:r>
      <w:r>
        <w:br/>
        <w:t> </w:t>
      </w:r>
      <w:r>
        <w:br/>
        <w:t>Koulun viikon ruokalista luokassa näkyvillä ruotsiksi (ja suomeksi?). Tutkittavaksi.</w:t>
      </w:r>
      <w:r>
        <w:br/>
        <w:t>Koulun viikon ruokalista ruotsiksi ja suomeksi palasina, yhdistetään päivien ruokalistat ja tutkitaan, mitä milloinkin syödään.</w:t>
      </w:r>
      <w:r>
        <w:br/>
        <w:t> </w:t>
      </w:r>
      <w:r>
        <w:br/>
        <w:t>Arviointi</w:t>
      </w:r>
      <w:r>
        <w:br/>
        <w:t> </w:t>
      </w:r>
      <w:r>
        <w:br/>
        <w:t>Pienen esityksen tekeminen ryhmissä/pareittain, esim. kioskilta ruoan ja juoman ostaminen, ja siitä jokainen oppilas saisi luokkatoveriltaan positiivista palautetta ja yhden kehitettävän asian kirjallisesti. Tilanteita on harjoiteltu ilmausten puolesta tunnilla ja kirjoja voi käyttää apuna laadittaessa.</w:t>
      </w:r>
      <w:r>
        <w:br/>
        <w:t> </w:t>
      </w:r>
      <w:r>
        <w:br/>
        <w:t>Oppilaat tekevät toisilleen sanakokeen, jonka tarkistavat ja antavat palautetta/opettaja antaa palautetta, esim. tässä menee hyvin, näitä kannattaa vielä opetella.</w:t>
      </w:r>
      <w:r>
        <w:br/>
      </w:r>
      <w:r>
        <w:lastRenderedPageBreak/>
        <w:t> </w:t>
      </w:r>
      <w:r>
        <w:br/>
        <w:t>Kahoot-peli ruokasanoista.</w:t>
      </w:r>
      <w:r>
        <w:br/>
        <w:t> </w:t>
      </w:r>
      <w:r>
        <w:br/>
        <w:t>Quizletissä laaditusta sanaharjoituksesta voi valita testivaihtoehdon.</w:t>
      </w:r>
      <w:r>
        <w:br/>
        <w:t> </w:t>
      </w:r>
      <w:r>
        <w:br/>
      </w:r>
    </w:p>
    <w:sectPr w:rsidR="005B1AE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4D"/>
    <w:rsid w:val="00044176"/>
    <w:rsid w:val="00075ED1"/>
    <w:rsid w:val="005522E5"/>
    <w:rsid w:val="005B1AEE"/>
    <w:rsid w:val="00655208"/>
    <w:rsid w:val="009E414D"/>
    <w:rsid w:val="00AB3F0C"/>
    <w:rsid w:val="00C519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izlet.com/_yp8lx" TargetMode="External"/><Relationship Id="rId5" Type="http://schemas.openxmlformats.org/officeDocument/2006/relationships/hyperlink" Target="http://padlet.com/tea_alakoski/m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Hellsten, Sohvi-Maari K</dc:creator>
  <cp:lastModifiedBy>Nissilä, Sofia A</cp:lastModifiedBy>
  <cp:revision>2</cp:revision>
  <dcterms:created xsi:type="dcterms:W3CDTF">2015-02-18T07:45:00Z</dcterms:created>
  <dcterms:modified xsi:type="dcterms:W3CDTF">2015-02-18T07:45:00Z</dcterms:modified>
</cp:coreProperties>
</file>