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E" w:rsidRPr="00725D17" w:rsidRDefault="00D85C7E" w:rsidP="00D85C7E">
      <w:r w:rsidRPr="00725D17">
        <w:t>Työryhmä: Stina Grönroos, Pirjo Hulkko, Riikka Luodeslampi, Pirjo Luhtalo</w:t>
      </w:r>
    </w:p>
    <w:p w:rsidR="00D85C7E" w:rsidRPr="00725D17" w:rsidRDefault="00D85C7E" w:rsidP="00D85C7E">
      <w:r w:rsidRPr="00725D17">
        <w:t>OPETUSTUOKIO</w:t>
      </w:r>
    </w:p>
    <w:p w:rsidR="00D85C7E" w:rsidRPr="00725D17" w:rsidRDefault="00D85C7E" w:rsidP="00D85C7E">
      <w:r w:rsidRPr="00725D17">
        <w:t>luokka-aste: 6.</w:t>
      </w:r>
    </w:p>
    <w:p w:rsidR="00D85C7E" w:rsidRPr="00725D17" w:rsidRDefault="00D85C7E" w:rsidP="00D85C7E">
      <w:r w:rsidRPr="00725D17">
        <w:t>taitotaso: B1</w:t>
      </w:r>
    </w:p>
    <w:p w:rsidR="00D85C7E" w:rsidRPr="00725D17" w:rsidRDefault="00D85C7E" w:rsidP="00D85C7E">
      <w:r w:rsidRPr="00725D17">
        <w:t>Oppilaamme ovat aloittaneet ruotsin opiskelun vasta tänä syksynä.</w:t>
      </w:r>
    </w:p>
    <w:p w:rsidR="00D85C7E" w:rsidRPr="00725D17" w:rsidRDefault="00D85C7E" w:rsidP="00D85C7E">
      <w:r w:rsidRPr="00725D17">
        <w:t>Oppilasryhmässä on 22 oppilasta.</w:t>
      </w:r>
    </w:p>
    <w:p w:rsidR="00D85C7E" w:rsidRPr="00725D17" w:rsidRDefault="00D85C7E" w:rsidP="00D85C7E">
      <w:r w:rsidRPr="00725D17">
        <w:t>Opetustuokion pituus on 10 min,</w:t>
      </w:r>
    </w:p>
    <w:p w:rsidR="00D85C7E" w:rsidRPr="00725D17" w:rsidRDefault="00D85C7E" w:rsidP="00D85C7E">
      <w:r w:rsidRPr="00725D17">
        <w:t>olemme suunnitelleet ohjelman yhdelle 45 min oppitunnille.</w:t>
      </w:r>
    </w:p>
    <w:p w:rsidR="00D85C7E" w:rsidRPr="00725D17" w:rsidRDefault="00D85C7E" w:rsidP="00D85C7E">
      <w:r w:rsidRPr="00725D17">
        <w:t>Yhdistämme suunnitelmassamme steinerpedagogiikkaa, draaman keinoja</w:t>
      </w:r>
    </w:p>
    <w:p w:rsidR="00D85C7E" w:rsidRPr="00725D17" w:rsidRDefault="00D85C7E" w:rsidP="00D85C7E">
      <w:r w:rsidRPr="00725D17">
        <w:t>kielen metodisessa opetuksessa sekä erilaisia vaivatta käyttöön otettavia kielen opetuksen</w:t>
      </w:r>
    </w:p>
    <w:p w:rsidR="00D85C7E" w:rsidRPr="00725D17" w:rsidRDefault="00D85C7E" w:rsidP="00D85C7E">
      <w:r w:rsidRPr="00725D17">
        <w:t>menetelmiä.</w:t>
      </w:r>
    </w:p>
    <w:p w:rsidR="00D85C7E" w:rsidRPr="00725D17" w:rsidRDefault="00D85C7E" w:rsidP="00D85C7E">
      <w:pPr>
        <w:rPr>
          <w:b/>
          <w:bCs/>
        </w:rPr>
      </w:pPr>
      <w:proofErr w:type="gramStart"/>
      <w:r w:rsidRPr="00725D17">
        <w:rPr>
          <w:b/>
          <w:bCs/>
        </w:rPr>
        <w:t>Aiemmin opittua mm.</w:t>
      </w:r>
      <w:proofErr w:type="gramEnd"/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tervehdyksiä (</w:t>
      </w:r>
      <w:proofErr w:type="spellStart"/>
      <w:r w:rsidRPr="00725D17">
        <w:rPr>
          <w:i/>
          <w:iCs/>
        </w:rPr>
        <w:t>Gomorron</w:t>
      </w:r>
      <w:proofErr w:type="spellEnd"/>
      <w:r w:rsidRPr="00725D17">
        <w:rPr>
          <w:i/>
          <w:iCs/>
        </w:rPr>
        <w:t xml:space="preserve">! </w:t>
      </w:r>
      <w:proofErr w:type="spellStart"/>
      <w:r w:rsidRPr="00725D17">
        <w:rPr>
          <w:i/>
          <w:iCs/>
        </w:rPr>
        <w:t>Hejdå</w:t>
      </w:r>
      <w:proofErr w:type="spellEnd"/>
      <w:r w:rsidRPr="00725D17">
        <w:rPr>
          <w:i/>
          <w:iCs/>
        </w:rPr>
        <w:t xml:space="preserve">! </w:t>
      </w:r>
      <w:r w:rsidRPr="00725D17">
        <w:t>ym.)</w:t>
      </w:r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itsen esittelyä</w:t>
      </w:r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ajanmääreitä (viikonpäivät, kuukaudet, vuodenajat)</w:t>
      </w:r>
    </w:p>
    <w:p w:rsidR="00D85C7E" w:rsidRPr="00D85C7E" w:rsidRDefault="00D85C7E" w:rsidP="00D85C7E">
      <w:proofErr w:type="gramStart"/>
      <w:r w:rsidRPr="00725D17">
        <w:t>-</w:t>
      </w:r>
      <w:proofErr w:type="gramEnd"/>
      <w:r w:rsidRPr="00725D17">
        <w:t xml:space="preserve"> numerot</w:t>
      </w:r>
    </w:p>
    <w:p w:rsidR="00D85C7E" w:rsidRPr="00D85C7E" w:rsidRDefault="00D85C7E" w:rsidP="00D85C7E">
      <w:pPr>
        <w:rPr>
          <w:b/>
          <w:bCs/>
        </w:rPr>
      </w:pPr>
      <w:r w:rsidRPr="00D85C7E">
        <w:rPr>
          <w:b/>
          <w:bCs/>
        </w:rPr>
        <w:t>Opetustuokion aihe:</w:t>
      </w:r>
    </w:p>
    <w:p w:rsidR="00D85C7E" w:rsidRPr="00D85C7E" w:rsidRDefault="00D85C7E" w:rsidP="00D85C7E">
      <w:proofErr w:type="gramStart"/>
      <w:r w:rsidRPr="00D85C7E">
        <w:t>Tuttua: aiemmin opitun vahvistaminen</w:t>
      </w:r>
      <w:proofErr w:type="gramEnd"/>
    </w:p>
    <w:p w:rsidR="00D85C7E" w:rsidRPr="00D85C7E" w:rsidRDefault="00D85C7E" w:rsidP="00D85C7E">
      <w:r w:rsidRPr="00D85C7E">
        <w:t>Uutta: kellonajan kertominen</w:t>
      </w:r>
    </w:p>
    <w:p w:rsidR="00D85C7E" w:rsidRPr="00D85C7E" w:rsidRDefault="00D85C7E" w:rsidP="00D85C7E">
      <w:pPr>
        <w:rPr>
          <w:b/>
          <w:bCs/>
        </w:rPr>
      </w:pPr>
      <w:r w:rsidRPr="00D85C7E">
        <w:rPr>
          <w:b/>
          <w:bCs/>
        </w:rPr>
        <w:t>Eteneminen:</w:t>
      </w:r>
    </w:p>
    <w:p w:rsidR="00D85C7E" w:rsidRPr="00D85C7E" w:rsidRDefault="00D85C7E" w:rsidP="00D85C7E">
      <w:r w:rsidRPr="00D85C7E">
        <w:t>1) Numeroleikki</w:t>
      </w:r>
    </w:p>
    <w:p w:rsidR="00D85C7E" w:rsidRPr="00D85C7E" w:rsidRDefault="00D85C7E" w:rsidP="00D85C7E">
      <w:r w:rsidRPr="00D85C7E">
        <w:t>2a) Nukketeatteri</w:t>
      </w:r>
    </w:p>
    <w:p w:rsidR="00D85C7E" w:rsidRPr="00D85C7E" w:rsidRDefault="00D85C7E" w:rsidP="00D85C7E">
      <w:r w:rsidRPr="00D85C7E">
        <w:t>Tervehdykset ja itsen esittely:</w:t>
      </w:r>
    </w:p>
    <w:p w:rsidR="00D85C7E" w:rsidRPr="00D85C7E" w:rsidRDefault="00D85C7E" w:rsidP="00D85C7E">
      <w:r w:rsidRPr="00D85C7E">
        <w:t>Tutut repliikit näkyvissä: taululla / kalvolla</w:t>
      </w:r>
    </w:p>
    <w:p w:rsidR="00D85C7E" w:rsidRPr="00D85C7E" w:rsidRDefault="00D85C7E" w:rsidP="00D85C7E">
      <w:pPr>
        <w:rPr>
          <w:lang w:val="sv-SE"/>
        </w:rPr>
      </w:pPr>
      <w:r w:rsidRPr="00725D17">
        <w:t xml:space="preserve">1. </w:t>
      </w:r>
      <w:proofErr w:type="spellStart"/>
      <w:r w:rsidRPr="00725D17">
        <w:t>Hej</w:t>
      </w:r>
      <w:proofErr w:type="spellEnd"/>
      <w:r w:rsidRPr="00725D17">
        <w:t xml:space="preserve">! / </w:t>
      </w:r>
      <w:proofErr w:type="spellStart"/>
      <w:r w:rsidRPr="00725D17">
        <w:t>God</w:t>
      </w:r>
      <w:proofErr w:type="spellEnd"/>
      <w:r w:rsidRPr="00725D17">
        <w:t xml:space="preserve"> </w:t>
      </w:r>
      <w:proofErr w:type="spellStart"/>
      <w:r w:rsidRPr="00725D17">
        <w:t>dag</w:t>
      </w:r>
      <w:proofErr w:type="spellEnd"/>
      <w:r w:rsidRPr="00725D17">
        <w:t xml:space="preserve">! 2. </w:t>
      </w:r>
      <w:r w:rsidRPr="00D85C7E">
        <w:rPr>
          <w:lang w:val="sv-SE"/>
        </w:rPr>
        <w:t>Hej! / God dag!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t>3. Hur mår du? 4. Bra, tack.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t>5. Vad heter du? 6. Jag heter Ulla. Vad heter du?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lastRenderedPageBreak/>
        <w:t>7. Jag heter Kalle.</w:t>
      </w:r>
    </w:p>
    <w:p w:rsidR="00D85C7E" w:rsidRPr="00D85C7E" w:rsidRDefault="00D85C7E" w:rsidP="00D85C7E">
      <w:r w:rsidRPr="00D85C7E">
        <w:rPr>
          <w:lang w:val="sv-SE"/>
        </w:rPr>
        <w:t>Adjö/ Hejdå!/ Vi ses! 8. Adjö</w:t>
      </w:r>
      <w:proofErr w:type="gramStart"/>
      <w:r w:rsidRPr="00D85C7E">
        <w:rPr>
          <w:lang w:val="sv-SE"/>
        </w:rPr>
        <w:t>!/</w:t>
      </w:r>
      <w:proofErr w:type="gramEnd"/>
      <w:r w:rsidRPr="00D85C7E">
        <w:rPr>
          <w:lang w:val="sv-SE"/>
        </w:rPr>
        <w:t xml:space="preserve"> </w:t>
      </w:r>
      <w:proofErr w:type="spellStart"/>
      <w:r w:rsidRPr="00D85C7E">
        <w:t>Hejdå</w:t>
      </w:r>
      <w:proofErr w:type="spellEnd"/>
      <w:r w:rsidRPr="00D85C7E">
        <w:t xml:space="preserve">! / Vi </w:t>
      </w:r>
      <w:proofErr w:type="spellStart"/>
      <w:r w:rsidRPr="00D85C7E">
        <w:t>ses</w:t>
      </w:r>
      <w:proofErr w:type="spellEnd"/>
      <w:r w:rsidRPr="00D85C7E">
        <w:t>!</w:t>
      </w:r>
    </w:p>
    <w:p w:rsidR="00D85C7E" w:rsidRPr="00D85C7E" w:rsidRDefault="00D85C7E" w:rsidP="00D85C7E">
      <w:r w:rsidRPr="00D85C7E">
        <w:t>Luokasta tehdään teatterinomainen tila: 2 pulpettia peitetään kankaalla</w:t>
      </w:r>
    </w:p>
    <w:p w:rsidR="00D85C7E" w:rsidRPr="00D85C7E" w:rsidRDefault="00D85C7E" w:rsidP="00D85C7E">
      <w:r w:rsidRPr="00D85C7E">
        <w:t>lattiaan asti nukketeatterin näyttämöksi, oppilaat istuvat lattialle tai tuoleille puolikaareen</w:t>
      </w:r>
    </w:p>
    <w:p w:rsidR="00D85C7E" w:rsidRPr="00D85C7E" w:rsidRDefault="00D85C7E" w:rsidP="00D85C7E">
      <w:r w:rsidRPr="00D85C7E">
        <w:t>näyttämön eteen siten, että kaikki näkevät hyvin</w:t>
      </w:r>
    </w:p>
    <w:p w:rsidR="00D85C7E" w:rsidRPr="00D85C7E" w:rsidRDefault="00D85C7E" w:rsidP="00D85C7E">
      <w:r w:rsidRPr="00D85C7E">
        <w:t>ja voivat osallistua keskusteluun.</w:t>
      </w:r>
    </w:p>
    <w:p w:rsidR="00D85C7E" w:rsidRPr="00D85C7E" w:rsidRDefault="00D85C7E" w:rsidP="00D85C7E">
      <w:r w:rsidRPr="00D85C7E">
        <w:t>2b) Sama dialogi oppilasparien esittämänä</w:t>
      </w:r>
    </w:p>
    <w:p w:rsidR="00D85C7E" w:rsidRPr="00D85C7E" w:rsidRDefault="00D85C7E" w:rsidP="00D85C7E">
      <w:r w:rsidRPr="00D85C7E">
        <w:t>Kaikki oppilaat ”esiintyvät” vain pienryhmissä. Halukkaat oppilasparit voivat tulla</w:t>
      </w:r>
    </w:p>
    <w:p w:rsidR="00D85C7E" w:rsidRPr="00D85C7E" w:rsidRDefault="00D85C7E" w:rsidP="00D85C7E">
      <w:r w:rsidRPr="00D85C7E">
        <w:t>esittämään oman vuoropuhelunsa koko luokalle. Koko luokalle esitettävän vuoropuhelun</w:t>
      </w:r>
    </w:p>
    <w:p w:rsidR="00D85C7E" w:rsidRPr="00D85C7E" w:rsidRDefault="00D85C7E" w:rsidP="00D85C7E">
      <w:r w:rsidRPr="00D85C7E">
        <w:t>voi esittää myös käsinukeilla.</w:t>
      </w:r>
    </w:p>
    <w:p w:rsidR="00D85C7E" w:rsidRPr="00D85C7E" w:rsidRDefault="00D85C7E" w:rsidP="00D85C7E">
      <w:r w:rsidRPr="00D85C7E">
        <w:t>2c) Nukketeatteri</w:t>
      </w:r>
    </w:p>
    <w:p w:rsidR="00D85C7E" w:rsidRPr="00D85C7E" w:rsidRDefault="00D85C7E" w:rsidP="00D85C7E">
      <w:r w:rsidRPr="00D85C7E">
        <w:t>Samat nukkehahmot kohtaavat jälleen, tällä kertaa he tuntevat jo toisensa.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t>1. Hej, Ulla! Hur mår du idag? 2. Hej, Kalle! Jag mår jätte bra, tack!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t>3. Vad är klockan?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i/>
          <w:iCs/>
          <w:lang w:val="sv-SE"/>
        </w:rPr>
        <w:t xml:space="preserve">(kysyy oppilailta) </w:t>
      </w:r>
      <w:r w:rsidRPr="00D85C7E">
        <w:rPr>
          <w:lang w:val="sv-SE"/>
        </w:rPr>
        <w:t>Vet ni, vad klockan är?</w:t>
      </w:r>
    </w:p>
    <w:p w:rsidR="00D85C7E" w:rsidRPr="00D85C7E" w:rsidRDefault="00D85C7E" w:rsidP="00D85C7E">
      <w:pPr>
        <w:rPr>
          <w:lang w:val="sv-SE"/>
        </w:rPr>
      </w:pPr>
      <w:r w:rsidRPr="00D85C7E">
        <w:rPr>
          <w:lang w:val="sv-SE"/>
        </w:rPr>
        <w:t>Ulla, vad är klockan?! 4. Klockan är två.</w:t>
      </w:r>
    </w:p>
    <w:p w:rsidR="00D85C7E" w:rsidRPr="00D85C7E" w:rsidRDefault="00D85C7E" w:rsidP="00D85C7E">
      <w:r w:rsidRPr="00D85C7E">
        <w:rPr>
          <w:lang w:val="sv-SE"/>
        </w:rPr>
        <w:t xml:space="preserve">5. Ojdå, jag måste skynda på! </w:t>
      </w:r>
      <w:r w:rsidRPr="00D85C7E">
        <w:t xml:space="preserve">Vi </w:t>
      </w:r>
      <w:proofErr w:type="spellStart"/>
      <w:r w:rsidRPr="00D85C7E">
        <w:t>ses</w:t>
      </w:r>
      <w:proofErr w:type="spellEnd"/>
      <w:r w:rsidRPr="00D85C7E">
        <w:t xml:space="preserve">! 6. Vi </w:t>
      </w:r>
      <w:proofErr w:type="spellStart"/>
      <w:r w:rsidRPr="00D85C7E">
        <w:t>ses</w:t>
      </w:r>
      <w:proofErr w:type="spellEnd"/>
      <w:r w:rsidRPr="00D85C7E">
        <w:t>!</w:t>
      </w:r>
    </w:p>
    <w:p w:rsidR="00D85C7E" w:rsidRPr="00D85C7E" w:rsidRDefault="00D85C7E" w:rsidP="00D85C7E">
      <w:r w:rsidRPr="00D85C7E">
        <w:t>3) Uuden oppiminen suullisesti</w:t>
      </w:r>
    </w:p>
    <w:p w:rsidR="00D85C7E" w:rsidRPr="00D85C7E" w:rsidRDefault="00D85C7E" w:rsidP="00D85C7E">
      <w:r w:rsidRPr="00D85C7E">
        <w:t>Opettaja ottaa esiin havainto-kellotaulun.</w:t>
      </w:r>
    </w:p>
    <w:p w:rsidR="00D85C7E" w:rsidRPr="00D85C7E" w:rsidRDefault="00D85C7E" w:rsidP="00D85C7E">
      <w:r w:rsidRPr="00D85C7E">
        <w:t>Ensin opetellaan vain 1) kysymään, mitä kello on,</w:t>
      </w:r>
    </w:p>
    <w:p w:rsidR="00D85C7E" w:rsidRPr="00D85C7E" w:rsidRDefault="00D85C7E" w:rsidP="00D85C7E">
      <w:r w:rsidRPr="00D85C7E">
        <w:t>ja 2) vastaamaan tasatunnein.</w:t>
      </w:r>
    </w:p>
    <w:p w:rsidR="00D85C7E" w:rsidRPr="00D85C7E" w:rsidRDefault="00D85C7E" w:rsidP="00D85C7E">
      <w:r w:rsidRPr="00D85C7E">
        <w:t>Jos oppiminen sujuu nopeasti, kellotaulun voi laittaa kiertämään oppilasryhmässä – he</w:t>
      </w:r>
    </w:p>
    <w:p w:rsidR="00D85C7E" w:rsidRPr="00D85C7E" w:rsidRDefault="00D85C7E" w:rsidP="00D85C7E">
      <w:r w:rsidRPr="00D85C7E">
        <w:t>voivat esittää kysymyksen &amp; vastauksen toisilleen.</w:t>
      </w:r>
    </w:p>
    <w:p w:rsidR="00D85C7E" w:rsidRPr="00D85C7E" w:rsidRDefault="00D85C7E" w:rsidP="00D85C7E">
      <w:r w:rsidRPr="00D85C7E">
        <w:t>Tai tämän vaiheen voi säästää seuraavaan kahteen oppituntiin.</w:t>
      </w:r>
    </w:p>
    <w:p w:rsidR="00D85C7E" w:rsidRPr="00D85C7E" w:rsidRDefault="00D85C7E" w:rsidP="00D85C7E">
      <w:r w:rsidRPr="00D85C7E">
        <w:t>4) Kirjoittaminen / vihkotyö</w:t>
      </w:r>
    </w:p>
    <w:p w:rsidR="00D85C7E" w:rsidRPr="00D85C7E" w:rsidRDefault="00D85C7E" w:rsidP="00D85C7E">
      <w:proofErr w:type="spellStart"/>
      <w:r w:rsidRPr="00D85C7E">
        <w:t>Elaboroidaan</w:t>
      </w:r>
      <w:proofErr w:type="spellEnd"/>
      <w:r w:rsidRPr="00D85C7E">
        <w:t xml:space="preserve">: sanat </w:t>
      </w:r>
      <w:r w:rsidRPr="00D85C7E">
        <w:rPr>
          <w:i/>
          <w:iCs/>
        </w:rPr>
        <w:t xml:space="preserve">vartti, puoli, vaille, yli </w:t>
      </w:r>
      <w:r w:rsidRPr="00D85C7E">
        <w:t>ja niiden käyttö virkkeissä tehdään vihkotyöksi.</w:t>
      </w:r>
    </w:p>
    <w:p w:rsidR="00D85C7E" w:rsidRPr="00D85C7E" w:rsidRDefault="00D85C7E" w:rsidP="00D85C7E">
      <w:r w:rsidRPr="00D85C7E">
        <w:t>5) Moniste oppilaille</w:t>
      </w:r>
    </w:p>
    <w:p w:rsidR="00D85C7E" w:rsidRPr="00D85C7E" w:rsidRDefault="00D85C7E" w:rsidP="00D85C7E">
      <w:r w:rsidRPr="00D85C7E">
        <w:lastRenderedPageBreak/>
        <w:t>Vihkotyössä kuvattuja asioita harjoitellaan paperilla.</w:t>
      </w:r>
    </w:p>
    <w:p w:rsidR="00D85C7E" w:rsidRPr="00725D17" w:rsidRDefault="00D85C7E" w:rsidP="00D85C7E">
      <w:pPr>
        <w:rPr>
          <w:b/>
          <w:bCs/>
        </w:rPr>
      </w:pPr>
      <w:r w:rsidRPr="00725D17">
        <w:rPr>
          <w:b/>
          <w:bCs/>
        </w:rPr>
        <w:t>Jatkossa, seuraavilla tunneilla:</w:t>
      </w:r>
    </w:p>
    <w:p w:rsidR="00D85C7E" w:rsidRPr="00725D17" w:rsidRDefault="00D85C7E" w:rsidP="00D85C7E">
      <w:r w:rsidRPr="00725D17">
        <w:t>Kellonaikojen kertomista harjoitellaan suullisesti ja tehtävämonistein.</w:t>
      </w:r>
    </w:p>
    <w:p w:rsidR="00D85C7E" w:rsidRPr="00725D17" w:rsidRDefault="00D85C7E" w:rsidP="00D85C7E">
      <w:r w:rsidRPr="00725D17">
        <w:t>Pidetään myös pieni kirjallinen kuulustelu, joka sisältää saneluosuuden.</w:t>
      </w:r>
    </w:p>
    <w:p w:rsidR="00D85C7E" w:rsidRPr="00725D17" w:rsidRDefault="00D85C7E" w:rsidP="00D85C7E">
      <w:pPr>
        <w:rPr>
          <w:b/>
          <w:bCs/>
        </w:rPr>
      </w:pPr>
      <w:r w:rsidRPr="00725D17">
        <w:rPr>
          <w:b/>
          <w:bCs/>
        </w:rPr>
        <w:t>Tavoitteena:</w:t>
      </w:r>
    </w:p>
    <w:p w:rsidR="00D85C7E" w:rsidRPr="00725D17" w:rsidRDefault="00D85C7E" w:rsidP="00D85C7E">
      <w:proofErr w:type="gramStart"/>
      <w:r w:rsidRPr="00725D17">
        <w:t>Opitun omaksi ottaminen aidoissa kommunikaatiotilanteissa.</w:t>
      </w:r>
      <w:proofErr w:type="gramEnd"/>
    </w:p>
    <w:p w:rsidR="00D85C7E" w:rsidRPr="00725D17" w:rsidRDefault="00D85C7E" w:rsidP="00D85C7E">
      <w:r w:rsidRPr="00725D17">
        <w:t xml:space="preserve">Viestinnän selkeys ja </w:t>
      </w:r>
      <w:proofErr w:type="gramStart"/>
      <w:r w:rsidRPr="00725D17">
        <w:t>kohteliaisuus ;</w:t>
      </w:r>
      <w:proofErr w:type="gramEnd"/>
      <w:r w:rsidRPr="00725D17">
        <w:t xml:space="preserve"> vuorovaikutustaitojen kehittäminen.</w:t>
      </w:r>
    </w:p>
    <w:p w:rsidR="00D85C7E" w:rsidRPr="00725D17" w:rsidRDefault="00D85C7E" w:rsidP="00D85C7E">
      <w:pPr>
        <w:rPr>
          <w:b/>
          <w:bCs/>
        </w:rPr>
      </w:pPr>
      <w:r w:rsidRPr="00725D17">
        <w:rPr>
          <w:b/>
          <w:bCs/>
        </w:rPr>
        <w:t>Tämän jälkeen opitaan:</w:t>
      </w:r>
    </w:p>
    <w:p w:rsidR="00D85C7E" w:rsidRPr="00725D17" w:rsidRDefault="00D85C7E" w:rsidP="00D85C7E">
      <w:r w:rsidRPr="00725D17">
        <w:t>Omista tekemisistä kertominen: harrastukset, koulunkäynti.</w:t>
      </w:r>
    </w:p>
    <w:p w:rsidR="00D85C7E" w:rsidRPr="00725D17" w:rsidRDefault="00D85C7E" w:rsidP="00D85C7E">
      <w:r w:rsidRPr="00725D17">
        <w:t>Mukana kellonajat ja viikonpäivät sekä esim. ajanilmaukset</w:t>
      </w:r>
    </w:p>
    <w:p w:rsidR="00D85C7E" w:rsidRPr="00725D17" w:rsidRDefault="00D85C7E" w:rsidP="00D85C7E">
      <w:pPr>
        <w:rPr>
          <w:i/>
          <w:iCs/>
          <w:lang w:val="sv-SE"/>
        </w:rPr>
      </w:pPr>
      <w:r w:rsidRPr="00725D17">
        <w:rPr>
          <w:i/>
          <w:iCs/>
          <w:lang w:val="sv-SE"/>
        </w:rPr>
        <w:t>i dag, i morgon, på tisdagen, på tisdagar, varje dag, varje vecka,</w:t>
      </w:r>
    </w:p>
    <w:p w:rsidR="00D85C7E" w:rsidRPr="00725D17" w:rsidRDefault="00D85C7E" w:rsidP="00D85C7E">
      <w:pPr>
        <w:rPr>
          <w:i/>
          <w:iCs/>
          <w:lang w:val="sv-SE"/>
        </w:rPr>
      </w:pPr>
      <w:r w:rsidRPr="00725D17">
        <w:rPr>
          <w:i/>
          <w:iCs/>
          <w:lang w:val="sv-SE"/>
        </w:rPr>
        <w:t>en gång i veckan.</w:t>
      </w:r>
    </w:p>
    <w:p w:rsidR="00D85C7E" w:rsidRPr="00725D17" w:rsidRDefault="00D85C7E" w:rsidP="00D85C7E">
      <w:pPr>
        <w:rPr>
          <w:b/>
          <w:bCs/>
          <w:lang w:val="sv-SE"/>
        </w:rPr>
      </w:pPr>
      <w:r w:rsidRPr="00725D17">
        <w:rPr>
          <w:b/>
          <w:bCs/>
          <w:lang w:val="sv-SE"/>
        </w:rPr>
        <w:t>Materiaalit:</w:t>
      </w:r>
    </w:p>
    <w:p w:rsidR="00D85C7E" w:rsidRPr="00725D17" w:rsidRDefault="00D85C7E" w:rsidP="00D85C7E">
      <w:r w:rsidRPr="00725D17">
        <w:t>Käsinuket &amp; ”näyttämö”</w:t>
      </w:r>
    </w:p>
    <w:p w:rsidR="00D85C7E" w:rsidRPr="00725D17" w:rsidRDefault="00D85C7E" w:rsidP="00D85C7E">
      <w:r w:rsidRPr="00725D17">
        <w:t>Puinen kellotaulu</w:t>
      </w:r>
    </w:p>
    <w:p w:rsidR="00D85C7E" w:rsidRPr="00725D17" w:rsidRDefault="00D85C7E" w:rsidP="00D85C7E">
      <w:r w:rsidRPr="00725D17">
        <w:t>Opettajan valmistama harjoitusmoniste</w:t>
      </w:r>
    </w:p>
    <w:p w:rsidR="00D85C7E" w:rsidRPr="00725D17" w:rsidRDefault="00D85C7E" w:rsidP="00D85C7E">
      <w:r w:rsidRPr="00725D17">
        <w:t>Vihko</w:t>
      </w:r>
    </w:p>
    <w:p w:rsidR="00D85C7E" w:rsidRPr="00725D17" w:rsidRDefault="00D85C7E" w:rsidP="00D85C7E">
      <w:pPr>
        <w:rPr>
          <w:b/>
          <w:bCs/>
        </w:rPr>
      </w:pPr>
      <w:r w:rsidRPr="00725D17">
        <w:rPr>
          <w:b/>
          <w:bCs/>
        </w:rPr>
        <w:t>Sisältö:</w:t>
      </w:r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tarvittava perussanasto: yli, vaille, puoli, vartti</w:t>
      </w:r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kellonajan kysyminen</w:t>
      </w:r>
    </w:p>
    <w:p w:rsidR="00D85C7E" w:rsidRPr="00725D17" w:rsidRDefault="00D85C7E" w:rsidP="00D85C7E">
      <w:proofErr w:type="gramStart"/>
      <w:r w:rsidRPr="00725D17">
        <w:t>-</w:t>
      </w:r>
      <w:proofErr w:type="gramEnd"/>
      <w:r w:rsidRPr="00725D17">
        <w:t xml:space="preserve"> em. kysymykseen vastaaminen</w:t>
      </w:r>
    </w:p>
    <w:p w:rsidR="00D85C7E" w:rsidRPr="00725D17" w:rsidRDefault="00D85C7E" w:rsidP="00D85C7E">
      <w:pPr>
        <w:rPr>
          <w:b/>
          <w:bCs/>
        </w:rPr>
      </w:pPr>
      <w:r w:rsidRPr="00725D17">
        <w:rPr>
          <w:b/>
          <w:bCs/>
        </w:rPr>
        <w:t>Erityistä huomioitavaa opetustuokiossamme:</w:t>
      </w:r>
    </w:p>
    <w:p w:rsidR="00D85C7E" w:rsidRPr="00725D17" w:rsidRDefault="00D85C7E" w:rsidP="00D85C7E">
      <w:proofErr w:type="spellStart"/>
      <w:r w:rsidRPr="00725D17">
        <w:t>TVT-välineitä</w:t>
      </w:r>
      <w:proofErr w:type="spellEnd"/>
      <w:r w:rsidRPr="00725D17">
        <w:t xml:space="preserve"> ei käytetä.</w:t>
      </w:r>
    </w:p>
    <w:p w:rsidR="00D85C7E" w:rsidRPr="00725D17" w:rsidRDefault="00D85C7E" w:rsidP="00D85C7E">
      <w:proofErr w:type="spellStart"/>
      <w:r w:rsidRPr="00725D17">
        <w:t>TVT-välineiden</w:t>
      </w:r>
      <w:proofErr w:type="spellEnd"/>
      <w:r w:rsidRPr="00725D17">
        <w:t xml:space="preserve"> poisjättäminen on käytännön sanelemaa. Kuudennella luokalla ei</w:t>
      </w:r>
    </w:p>
    <w:p w:rsidR="00D85C7E" w:rsidRPr="00725D17" w:rsidRDefault="00D85C7E" w:rsidP="00D85C7E">
      <w:r w:rsidRPr="00725D17">
        <w:t>tosielämässäkään ole jatkuvasti käytössämme esim. tablettitietokoneita tai videotykkiä.</w:t>
      </w:r>
    </w:p>
    <w:p w:rsidR="00D85C7E" w:rsidRPr="00725D17" w:rsidRDefault="00D85C7E" w:rsidP="00D85C7E">
      <w:r w:rsidRPr="00725D17">
        <w:t>Haluamme opetukseen ennen kaikkea ihmisten välistä kommunikaatiota, puhekontakteja,</w:t>
      </w:r>
    </w:p>
    <w:p w:rsidR="00D85C7E" w:rsidRPr="00D85C7E" w:rsidRDefault="00D85C7E" w:rsidP="00D85C7E">
      <w:r w:rsidRPr="00725D17">
        <w:t>oppilaiden omaa luovuutta ja osallistumista ryhmän toimintaan.</w:t>
      </w:r>
    </w:p>
    <w:p w:rsidR="00D85C7E" w:rsidRPr="00D85C7E" w:rsidRDefault="00D85C7E" w:rsidP="00D85C7E">
      <w:r w:rsidRPr="00D85C7E">
        <w:lastRenderedPageBreak/>
        <w:t>Opetus on silti multimodaalista!</w:t>
      </w:r>
    </w:p>
    <w:p w:rsidR="00D85C7E" w:rsidRPr="00D85C7E" w:rsidRDefault="00D85C7E" w:rsidP="00D85C7E">
      <w:r w:rsidRPr="00D85C7E">
        <w:t xml:space="preserve">Suullinen </w:t>
      </w:r>
      <w:proofErr w:type="gramStart"/>
      <w:r w:rsidRPr="00D85C7E">
        <w:t>harjoittelu ;</w:t>
      </w:r>
      <w:proofErr w:type="gramEnd"/>
      <w:r w:rsidRPr="00D85C7E">
        <w:t xml:space="preserve"> kuunteleminen ; kirjoittaminen – mahdollisimman monet oppimisen</w:t>
      </w:r>
    </w:p>
    <w:p w:rsidR="00D85C7E" w:rsidRPr="00D85C7E" w:rsidRDefault="00D85C7E" w:rsidP="00D85C7E">
      <w:r w:rsidRPr="00D85C7E">
        <w:t xml:space="preserve">tavat on huomioitu ja pyritty tarjoamaan </w:t>
      </w:r>
      <w:proofErr w:type="spellStart"/>
      <w:r w:rsidRPr="00D85C7E">
        <w:t>oppijoiden</w:t>
      </w:r>
      <w:proofErr w:type="spellEnd"/>
      <w:r w:rsidRPr="00D85C7E">
        <w:t xml:space="preserve"> käyttöön.</w:t>
      </w:r>
    </w:p>
    <w:p w:rsidR="00D85C7E" w:rsidRPr="00D85C7E" w:rsidRDefault="00D85C7E" w:rsidP="00D85C7E">
      <w:r w:rsidRPr="00D85C7E">
        <w:t>Oppilaita toki kannustetaan myös erilaisten ilmaisutapojen kokeiluun, pois omalta</w:t>
      </w:r>
    </w:p>
    <w:p w:rsidR="00D85C7E" w:rsidRPr="00D85C7E" w:rsidRDefault="00D85C7E" w:rsidP="00D85C7E">
      <w:r w:rsidRPr="00D85C7E">
        <w:t>mukavuusalueelta. Käsinukkien ja havaintokellotaulun sisällyttäminen opetukseen on</w:t>
      </w:r>
    </w:p>
    <w:p w:rsidR="00D85C7E" w:rsidRPr="00D85C7E" w:rsidRDefault="00D85C7E" w:rsidP="00D85C7E">
      <w:r w:rsidRPr="00D85C7E">
        <w:t>omiaan sekä rohkaisemaan leikillisyyteen että kannustamaan ujompia ilmaisemaan itseään</w:t>
      </w:r>
    </w:p>
    <w:p w:rsidR="00D85C7E" w:rsidRPr="00D85C7E" w:rsidRDefault="00D85C7E" w:rsidP="00D85C7E">
      <w:r w:rsidRPr="00D85C7E">
        <w:t>suullisesti muiden edessä.</w:t>
      </w:r>
    </w:p>
    <w:p w:rsidR="00D85C7E" w:rsidRPr="00D85C7E" w:rsidRDefault="00D85C7E" w:rsidP="00D85C7E">
      <w:r w:rsidRPr="00D85C7E">
        <w:t>Pirjo H:n mukaan jo teatterinomainen tila luokassa, näyttämö ja käsinuket motivoivat</w:t>
      </w:r>
    </w:p>
    <w:p w:rsidR="00D85C7E" w:rsidRPr="00D85C7E" w:rsidRDefault="00D85C7E" w:rsidP="00D85C7E">
      <w:r w:rsidRPr="00D85C7E">
        <w:t>keskusteluun, yleensä kaikki haluavat heti näytellä.</w:t>
      </w:r>
    </w:p>
    <w:p w:rsidR="00D85C7E" w:rsidRPr="00D85C7E" w:rsidRDefault="00D85C7E" w:rsidP="00D85C7E">
      <w:r w:rsidRPr="00D85C7E">
        <w:t xml:space="preserve">Olemme ottaneet mukaan niin </w:t>
      </w:r>
      <w:r w:rsidRPr="00D85C7E">
        <w:rPr>
          <w:i/>
          <w:iCs/>
        </w:rPr>
        <w:t xml:space="preserve">pienimuotoisia esityksiä, leikillisyyttä </w:t>
      </w:r>
      <w:r w:rsidRPr="00D85C7E">
        <w:t>kuin</w:t>
      </w:r>
    </w:p>
    <w:p w:rsidR="00D85C7E" w:rsidRPr="00D85C7E" w:rsidRDefault="00D85C7E" w:rsidP="00D85C7E">
      <w:r w:rsidRPr="00D85C7E">
        <w:rPr>
          <w:i/>
          <w:iCs/>
        </w:rPr>
        <w:t>yhteistoiminnallisuuttakin</w:t>
      </w:r>
      <w:r w:rsidRPr="00D85C7E">
        <w:t>, kuten opetussuunnitelmassa suositellaan.</w:t>
      </w:r>
    </w:p>
    <w:p w:rsidR="00D85C7E" w:rsidRPr="00D85C7E" w:rsidRDefault="00D85C7E" w:rsidP="00D85C7E">
      <w:pPr>
        <w:rPr>
          <w:b/>
          <w:bCs/>
        </w:rPr>
      </w:pPr>
      <w:r w:rsidRPr="00D85C7E">
        <w:rPr>
          <w:b/>
          <w:bCs/>
        </w:rPr>
        <w:t>Huomioitavaa:</w:t>
      </w:r>
    </w:p>
    <w:p w:rsidR="00D85C7E" w:rsidRPr="00D85C7E" w:rsidRDefault="00D85C7E" w:rsidP="00D85C7E">
      <w:r w:rsidRPr="00D85C7E">
        <w:t>Tiedostamme sen, ettei valitsemamme aihekokonaisuus ole integroitavissa kuudennen</w:t>
      </w:r>
    </w:p>
    <w:p w:rsidR="00D85C7E" w:rsidRPr="00D85C7E" w:rsidRDefault="00D85C7E" w:rsidP="00D85C7E">
      <w:r w:rsidRPr="00D85C7E">
        <w:t>luokan muihin oppiaineisiin. Kuvitteellinen oppilasryhmämme on kuitenkin vasta aloittanut</w:t>
      </w:r>
    </w:p>
    <w:p w:rsidR="00D85C7E" w:rsidRPr="00D85C7E" w:rsidRDefault="00D85C7E" w:rsidP="00D85C7E">
      <w:r w:rsidRPr="00D85C7E">
        <w:t>ruotsin kielen opiskelun. Muissa oppiaineissa he ovat tiedollisesti ja oppisisältöjen osalta jo</w:t>
      </w:r>
    </w:p>
    <w:p w:rsidR="00D85C7E" w:rsidRPr="00D85C7E" w:rsidRDefault="00D85C7E" w:rsidP="00D85C7E">
      <w:r w:rsidRPr="00D85C7E">
        <w:t>pidemmällä.</w:t>
      </w:r>
    </w:p>
    <w:p w:rsidR="00141880" w:rsidRDefault="00141880" w:rsidP="00D85C7E">
      <w:bookmarkStart w:id="0" w:name="_GoBack"/>
      <w:bookmarkEnd w:id="0"/>
    </w:p>
    <w:sectPr w:rsidR="001418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E"/>
    <w:rsid w:val="00001721"/>
    <w:rsid w:val="000B5435"/>
    <w:rsid w:val="00111271"/>
    <w:rsid w:val="00141880"/>
    <w:rsid w:val="001D5BC4"/>
    <w:rsid w:val="00256C8A"/>
    <w:rsid w:val="003878CC"/>
    <w:rsid w:val="005774E5"/>
    <w:rsid w:val="005E5973"/>
    <w:rsid w:val="007208FE"/>
    <w:rsid w:val="00725D17"/>
    <w:rsid w:val="008B60B8"/>
    <w:rsid w:val="0096696F"/>
    <w:rsid w:val="009B6789"/>
    <w:rsid w:val="009D615D"/>
    <w:rsid w:val="009E32F5"/>
    <w:rsid w:val="00B76C35"/>
    <w:rsid w:val="00C4414D"/>
    <w:rsid w:val="00D635BF"/>
    <w:rsid w:val="00D85C7E"/>
    <w:rsid w:val="00DC1229"/>
    <w:rsid w:val="00F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Hellsten, Sohvi-Maari K</dc:creator>
  <cp:lastModifiedBy>Nissilä, Sofia A</cp:lastModifiedBy>
  <cp:revision>2</cp:revision>
  <dcterms:created xsi:type="dcterms:W3CDTF">2015-02-17T07:44:00Z</dcterms:created>
  <dcterms:modified xsi:type="dcterms:W3CDTF">2015-02-17T07:44:00Z</dcterms:modified>
</cp:coreProperties>
</file>