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44A80" w14:textId="5A71CA8B" w:rsidR="001B484C" w:rsidRPr="009D4485" w:rsidRDefault="001B484C">
      <w:pPr>
        <w:rPr>
          <w:b/>
          <w:lang w:val="fi-FI"/>
        </w:rPr>
      </w:pPr>
      <w:bookmarkStart w:id="0" w:name="_GoBack"/>
      <w:bookmarkEnd w:id="0"/>
      <w:r w:rsidRPr="009D4485">
        <w:rPr>
          <w:b/>
          <w:lang w:val="fi-FI"/>
        </w:rPr>
        <w:t>Innostavaa ruotsia kielikylpymetodein ja multimodaalisesti –koulutus</w:t>
      </w:r>
    </w:p>
    <w:p w14:paraId="1C8AEB8A" w14:textId="3294FA0D" w:rsidR="001B484C" w:rsidRPr="009D4485" w:rsidRDefault="001B484C">
      <w:pPr>
        <w:rPr>
          <w:b/>
          <w:lang w:val="fi-FI"/>
        </w:rPr>
      </w:pPr>
      <w:r w:rsidRPr="009D4485">
        <w:rPr>
          <w:b/>
          <w:lang w:val="fi-FI"/>
        </w:rPr>
        <w:t>Ryhmätyö lähipäivään 6.2.2015</w:t>
      </w:r>
    </w:p>
    <w:p w14:paraId="55330187" w14:textId="77777777" w:rsidR="001B484C" w:rsidRPr="009D4485" w:rsidRDefault="001B484C">
      <w:pPr>
        <w:rPr>
          <w:b/>
          <w:lang w:val="fi-FI"/>
        </w:rPr>
      </w:pPr>
    </w:p>
    <w:p w14:paraId="5A7416A1" w14:textId="5B210E50" w:rsidR="001B484C" w:rsidRPr="009D4485" w:rsidRDefault="001B484C">
      <w:pPr>
        <w:rPr>
          <w:lang w:val="fi-FI"/>
        </w:rPr>
      </w:pPr>
      <w:r w:rsidRPr="009D4485">
        <w:rPr>
          <w:lang w:val="fi-FI"/>
        </w:rPr>
        <w:t>Anna Aro</w:t>
      </w:r>
    </w:p>
    <w:p w14:paraId="18499D37" w14:textId="08D030C4" w:rsidR="001B484C" w:rsidRPr="009D4485" w:rsidRDefault="001B484C">
      <w:pPr>
        <w:rPr>
          <w:lang w:val="fi-FI"/>
        </w:rPr>
      </w:pPr>
      <w:r w:rsidRPr="009D4485">
        <w:rPr>
          <w:lang w:val="fi-FI"/>
        </w:rPr>
        <w:t>Kirsti Helenius-Vottonen</w:t>
      </w:r>
    </w:p>
    <w:p w14:paraId="1E2EE9E8" w14:textId="170F5D25" w:rsidR="001B484C" w:rsidRPr="009D4485" w:rsidRDefault="00421081">
      <w:pPr>
        <w:rPr>
          <w:lang w:val="fi-FI"/>
        </w:rPr>
      </w:pPr>
      <w:r>
        <w:rPr>
          <w:lang w:val="fi-FI"/>
        </w:rPr>
        <w:t>(</w:t>
      </w:r>
      <w:r w:rsidR="001B484C" w:rsidRPr="009D4485">
        <w:rPr>
          <w:lang w:val="fi-FI"/>
        </w:rPr>
        <w:t>Marjaana Kolehmainen</w:t>
      </w:r>
      <w:r>
        <w:rPr>
          <w:lang w:val="fi-FI"/>
        </w:rPr>
        <w:t>)</w:t>
      </w:r>
    </w:p>
    <w:p w14:paraId="35EB8D9F" w14:textId="77777777" w:rsidR="001B484C" w:rsidRPr="009D4485" w:rsidRDefault="001B484C">
      <w:pPr>
        <w:rPr>
          <w:b/>
          <w:lang w:val="fi-FI"/>
        </w:rPr>
      </w:pPr>
    </w:p>
    <w:p w14:paraId="422836C8" w14:textId="1B192719" w:rsidR="009C1028" w:rsidRPr="009D4485" w:rsidRDefault="003B7CD7">
      <w:pPr>
        <w:rPr>
          <w:b/>
          <w:lang w:val="fi-FI"/>
        </w:rPr>
      </w:pPr>
      <w:r w:rsidRPr="009D4485">
        <w:rPr>
          <w:b/>
          <w:lang w:val="fi-FI"/>
        </w:rPr>
        <w:t>Aihe: numerot 1-15</w:t>
      </w:r>
    </w:p>
    <w:p w14:paraId="1BCA7C56" w14:textId="77777777" w:rsidR="009C1028" w:rsidRPr="009D4485" w:rsidRDefault="009C1028">
      <w:pPr>
        <w:rPr>
          <w:b/>
          <w:lang w:val="fi-FI"/>
        </w:rPr>
      </w:pPr>
    </w:p>
    <w:p w14:paraId="4210B560" w14:textId="77777777" w:rsidR="00F7688F" w:rsidRPr="009D4485" w:rsidRDefault="00F7688F">
      <w:pPr>
        <w:rPr>
          <w:b/>
          <w:lang w:val="fi-FI"/>
        </w:rPr>
      </w:pPr>
      <w:r w:rsidRPr="009D4485">
        <w:rPr>
          <w:b/>
          <w:lang w:val="fi-FI"/>
        </w:rPr>
        <w:t>Virittely ja “lämmittely”:</w:t>
      </w:r>
    </w:p>
    <w:p w14:paraId="160AFE51" w14:textId="77777777" w:rsidR="00F7688F" w:rsidRPr="009D4485" w:rsidRDefault="00F7688F">
      <w:pPr>
        <w:rPr>
          <w:i/>
          <w:lang w:val="fi-FI"/>
        </w:rPr>
      </w:pPr>
      <w:r w:rsidRPr="009D4485">
        <w:rPr>
          <w:i/>
          <w:lang w:val="fi-FI"/>
        </w:rPr>
        <w:t>God dag, alla! Hur är det? osv.</w:t>
      </w:r>
    </w:p>
    <w:p w14:paraId="3ECB261E" w14:textId="77777777" w:rsidR="00951762" w:rsidRPr="009D4485" w:rsidRDefault="00F7688F">
      <w:pPr>
        <w:rPr>
          <w:i/>
          <w:lang w:val="fi-FI"/>
        </w:rPr>
      </w:pPr>
      <w:r w:rsidRPr="009D4485">
        <w:rPr>
          <w:i/>
          <w:lang w:val="fi-FI"/>
        </w:rPr>
        <w:t xml:space="preserve">Hur många är vi här idag? </w:t>
      </w:r>
    </w:p>
    <w:p w14:paraId="12822BB0" w14:textId="77777777" w:rsidR="00F7688F" w:rsidRPr="009D4485" w:rsidRDefault="00F7688F">
      <w:pPr>
        <w:rPr>
          <w:i/>
          <w:lang w:val="fi-FI"/>
        </w:rPr>
      </w:pPr>
      <w:r w:rsidRPr="009D4485">
        <w:rPr>
          <w:i/>
          <w:lang w:val="fi-FI"/>
        </w:rPr>
        <w:t>Vi är… Kan ni räkna till…?</w:t>
      </w:r>
    </w:p>
    <w:p w14:paraId="26D2A9CC" w14:textId="77777777" w:rsidR="00F7688F" w:rsidRPr="009D4485" w:rsidRDefault="00F7688F">
      <w:pPr>
        <w:rPr>
          <w:i/>
          <w:lang w:val="fi-FI"/>
        </w:rPr>
      </w:pPr>
      <w:r w:rsidRPr="009D4485">
        <w:rPr>
          <w:i/>
          <w:lang w:val="fi-FI"/>
        </w:rPr>
        <w:t>Nu ska vi leka lite. Vi visar er!</w:t>
      </w:r>
    </w:p>
    <w:p w14:paraId="7AC8CD0D" w14:textId="77777777" w:rsidR="00F7688F" w:rsidRPr="009D4485" w:rsidRDefault="00F7688F">
      <w:pPr>
        <w:rPr>
          <w:lang w:val="fi-FI"/>
        </w:rPr>
      </w:pPr>
      <w:r w:rsidRPr="009D4485">
        <w:rPr>
          <w:lang w:val="fi-FI"/>
        </w:rPr>
        <w:t>(opettaja demonstroi 1-2-3 –leikin jonkun oppilaan, tässä tapauksessa toisen open kanssa)</w:t>
      </w:r>
    </w:p>
    <w:p w14:paraId="046F52AE" w14:textId="77777777" w:rsidR="00F7688F" w:rsidRPr="009D4485" w:rsidRDefault="00F7688F">
      <w:pPr>
        <w:rPr>
          <w:lang w:val="fi-FI"/>
        </w:rPr>
      </w:pPr>
      <w:r w:rsidRPr="002570C2">
        <w:rPr>
          <w:i/>
          <w:lang w:val="sv-SE"/>
        </w:rPr>
        <w:t xml:space="preserve">Ni kan alla räkna till tre, eller? </w:t>
      </w:r>
      <w:r w:rsidRPr="009D4485">
        <w:rPr>
          <w:i/>
          <w:lang w:val="fi-FI"/>
        </w:rPr>
        <w:t>Vi räknar tillsammans! 1-2-3</w:t>
      </w:r>
      <w:r w:rsidRPr="009D4485">
        <w:rPr>
          <w:lang w:val="fi-FI"/>
        </w:rPr>
        <w:t xml:space="preserve"> (numerot lapuilla, taululla, ope näyttää aina ko. numeroa)</w:t>
      </w:r>
    </w:p>
    <w:p w14:paraId="3DC38081" w14:textId="77777777" w:rsidR="00F7688F" w:rsidRPr="009D4485" w:rsidRDefault="00F7688F">
      <w:pPr>
        <w:rPr>
          <w:lang w:val="fi-FI"/>
        </w:rPr>
      </w:pPr>
      <w:r w:rsidRPr="009D4485">
        <w:rPr>
          <w:i/>
          <w:lang w:val="fi-FI"/>
        </w:rPr>
        <w:t xml:space="preserve">Okej, och nu säger jag “ett”, du säger “två” och jag säger “tre”.  </w:t>
      </w:r>
      <w:r w:rsidRPr="009D4485">
        <w:rPr>
          <w:lang w:val="fi-FI"/>
        </w:rPr>
        <w:t xml:space="preserve">(näytetään muutaman kerran) </w:t>
      </w:r>
    </w:p>
    <w:p w14:paraId="10259D8C" w14:textId="77777777" w:rsidR="00F7688F" w:rsidRPr="009D4485" w:rsidRDefault="00F7688F">
      <w:pPr>
        <w:rPr>
          <w:i/>
          <w:lang w:val="fi-FI"/>
        </w:rPr>
      </w:pPr>
      <w:r w:rsidRPr="009D4485">
        <w:rPr>
          <w:i/>
          <w:lang w:val="fi-FI"/>
        </w:rPr>
        <w:t xml:space="preserve">Lite snabbare! </w:t>
      </w:r>
    </w:p>
    <w:p w14:paraId="0E19BEAE" w14:textId="77777777" w:rsidR="00F7688F" w:rsidRPr="009D4485" w:rsidRDefault="00F7688F">
      <w:pPr>
        <w:rPr>
          <w:i/>
          <w:lang w:val="fi-FI"/>
        </w:rPr>
      </w:pPr>
      <w:r w:rsidRPr="009D4485">
        <w:rPr>
          <w:i/>
          <w:lang w:val="fi-FI"/>
        </w:rPr>
        <w:t>Och nu ska ni räkna, var så goda!</w:t>
      </w:r>
      <w:r w:rsidR="009C1028" w:rsidRPr="009D4485">
        <w:rPr>
          <w:i/>
          <w:lang w:val="fi-FI"/>
        </w:rPr>
        <w:t xml:space="preserve"> Stig upp och räkna med kompisen.</w:t>
      </w:r>
    </w:p>
    <w:p w14:paraId="0CB4E33E" w14:textId="77777777" w:rsidR="00F7688F" w:rsidRPr="009D4485" w:rsidRDefault="00F7688F">
      <w:pPr>
        <w:rPr>
          <w:i/>
          <w:lang w:val="fi-FI"/>
        </w:rPr>
      </w:pPr>
    </w:p>
    <w:p w14:paraId="127E86AF" w14:textId="77777777" w:rsidR="009C1028" w:rsidRPr="009D4485" w:rsidRDefault="009C1028">
      <w:pPr>
        <w:rPr>
          <w:lang w:val="fi-FI"/>
        </w:rPr>
      </w:pPr>
      <w:r w:rsidRPr="009D4485">
        <w:rPr>
          <w:lang w:val="fi-FI"/>
        </w:rPr>
        <w:t>2. vaihe</w:t>
      </w:r>
    </w:p>
    <w:p w14:paraId="1B01B427" w14:textId="77777777" w:rsidR="00F7688F" w:rsidRPr="009D4485" w:rsidRDefault="00F7688F">
      <w:pPr>
        <w:rPr>
          <w:lang w:val="fi-FI"/>
        </w:rPr>
      </w:pPr>
      <w:r w:rsidRPr="009D4485">
        <w:rPr>
          <w:i/>
          <w:lang w:val="fi-FI"/>
        </w:rPr>
        <w:t xml:space="preserve">Och nu gör vi så här: </w:t>
      </w:r>
      <w:r w:rsidRPr="009D4485">
        <w:rPr>
          <w:lang w:val="fi-FI"/>
        </w:rPr>
        <w:t>(Esimerkin avulla näytettään, että numeron 2 tilalla lyödään kädet yhteen. Nopeutetaan tahtia koko ajan.)</w:t>
      </w:r>
    </w:p>
    <w:p w14:paraId="2B690812" w14:textId="77777777" w:rsidR="00F7688F" w:rsidRPr="009D4485" w:rsidRDefault="00F7688F">
      <w:pPr>
        <w:rPr>
          <w:i/>
          <w:lang w:val="fi-FI"/>
        </w:rPr>
      </w:pPr>
      <w:r w:rsidRPr="009D4485">
        <w:rPr>
          <w:i/>
          <w:lang w:val="fi-FI"/>
        </w:rPr>
        <w:t>Var så goda!</w:t>
      </w:r>
    </w:p>
    <w:p w14:paraId="77677473" w14:textId="77777777" w:rsidR="00F7688F" w:rsidRPr="009D4485" w:rsidRDefault="00F7688F">
      <w:pPr>
        <w:rPr>
          <w:i/>
          <w:lang w:val="fi-FI"/>
        </w:rPr>
      </w:pPr>
    </w:p>
    <w:p w14:paraId="56EB5EC8" w14:textId="77777777" w:rsidR="00F7688F" w:rsidRPr="009D4485" w:rsidRDefault="00F7688F">
      <w:pPr>
        <w:rPr>
          <w:b/>
          <w:lang w:val="fi-FI"/>
        </w:rPr>
      </w:pPr>
      <w:r w:rsidRPr="009D4485">
        <w:rPr>
          <w:b/>
          <w:lang w:val="fi-FI"/>
        </w:rPr>
        <w:t>Asiaan:</w:t>
      </w:r>
    </w:p>
    <w:p w14:paraId="1E9FF400" w14:textId="1C99FB01" w:rsidR="00F7688F" w:rsidRPr="009D4485" w:rsidRDefault="000232A2">
      <w:pPr>
        <w:rPr>
          <w:i/>
          <w:lang w:val="fi-FI"/>
        </w:rPr>
      </w:pPr>
      <w:r w:rsidRPr="009D4485">
        <w:rPr>
          <w:i/>
          <w:lang w:val="fi-FI"/>
        </w:rPr>
        <w:t>Tack, ni var jättesnabba!</w:t>
      </w:r>
    </w:p>
    <w:p w14:paraId="79607991" w14:textId="77777777" w:rsidR="008F4704" w:rsidRPr="009D4485" w:rsidRDefault="009C1028">
      <w:pPr>
        <w:rPr>
          <w:i/>
          <w:lang w:val="fi-FI"/>
        </w:rPr>
      </w:pPr>
      <w:r w:rsidRPr="009D4485">
        <w:rPr>
          <w:i/>
          <w:lang w:val="fi-FI"/>
        </w:rPr>
        <w:t xml:space="preserve">Nu ska vi räkna </w:t>
      </w:r>
      <w:r w:rsidR="00810831" w:rsidRPr="009D4485">
        <w:rPr>
          <w:i/>
          <w:lang w:val="fi-FI"/>
        </w:rPr>
        <w:t>till 15.</w:t>
      </w:r>
    </w:p>
    <w:p w14:paraId="05249A27" w14:textId="77777777" w:rsidR="00810831" w:rsidRPr="009D4485" w:rsidRDefault="00810831">
      <w:pPr>
        <w:rPr>
          <w:lang w:val="fi-FI"/>
        </w:rPr>
      </w:pPr>
      <w:r w:rsidRPr="009D4485">
        <w:rPr>
          <w:lang w:val="fi-FI"/>
        </w:rPr>
        <w:t>Opettaja</w:t>
      </w:r>
      <w:r w:rsidR="008F4704" w:rsidRPr="009D4485">
        <w:rPr>
          <w:lang w:val="fi-FI"/>
        </w:rPr>
        <w:t>lla isot paperiympyrät, joissa numerot 1-15, kussakin lapussa yksi numero.</w:t>
      </w:r>
    </w:p>
    <w:p w14:paraId="683A81FD" w14:textId="77777777" w:rsidR="008F4704" w:rsidRPr="009D4485" w:rsidRDefault="008F4704">
      <w:pPr>
        <w:rPr>
          <w:lang w:val="fi-FI"/>
        </w:rPr>
      </w:pPr>
      <w:r w:rsidRPr="009D4485">
        <w:rPr>
          <w:i/>
          <w:lang w:val="fi-FI"/>
        </w:rPr>
        <w:t xml:space="preserve">Här är ett, här två… </w:t>
      </w:r>
      <w:r w:rsidRPr="009D4485">
        <w:rPr>
          <w:lang w:val="fi-FI"/>
        </w:rPr>
        <w:t xml:space="preserve">osv. </w:t>
      </w:r>
    </w:p>
    <w:p w14:paraId="2799AD1D" w14:textId="77777777" w:rsidR="008F4704" w:rsidRPr="009D4485" w:rsidRDefault="008F4704">
      <w:pPr>
        <w:rPr>
          <w:lang w:val="fi-FI"/>
        </w:rPr>
      </w:pPr>
      <w:r w:rsidRPr="009D4485">
        <w:rPr>
          <w:lang w:val="fi-FI"/>
        </w:rPr>
        <w:t>Opettaja asettaa paperilaput maahan eri puolille luokkaa tai esim. ympyrään, sanoo samalla aina ko. numeron ja oppilaat toistavat.</w:t>
      </w:r>
    </w:p>
    <w:p w14:paraId="4D930215" w14:textId="547A2CD0" w:rsidR="008F4704" w:rsidRPr="009D4485" w:rsidRDefault="008F4704">
      <w:pPr>
        <w:rPr>
          <w:lang w:val="fi-FI"/>
        </w:rPr>
      </w:pPr>
      <w:r w:rsidRPr="002570C2">
        <w:rPr>
          <w:i/>
          <w:lang w:val="sv-SE"/>
        </w:rPr>
        <w:t xml:space="preserve">Nu spelar jag musik och </w:t>
      </w:r>
      <w:r w:rsidR="00192DE6" w:rsidRPr="002570C2">
        <w:rPr>
          <w:i/>
          <w:lang w:val="sv-SE"/>
        </w:rPr>
        <w:t>ni går runt här I klassen. N</w:t>
      </w:r>
      <w:r w:rsidRPr="002570C2">
        <w:rPr>
          <w:i/>
          <w:lang w:val="sv-SE"/>
        </w:rPr>
        <w:t xml:space="preserve">är musiken tystnar ska du ställa dig på en cirkel. </w:t>
      </w:r>
      <w:r w:rsidRPr="009D4485">
        <w:rPr>
          <w:i/>
          <w:lang w:val="fi-FI"/>
        </w:rPr>
        <w:t xml:space="preserve">Sen drar jag en lapp </w:t>
      </w:r>
      <w:r w:rsidRPr="009D4485">
        <w:rPr>
          <w:lang w:val="fi-FI"/>
        </w:rPr>
        <w:t xml:space="preserve">(ope vetää malliksi yhden lapun kulhosta ja sanoo siinä olevan numeron ruotsiksi) </w:t>
      </w:r>
    </w:p>
    <w:p w14:paraId="5A3F21F0" w14:textId="0DC0BCDF" w:rsidR="000232A2" w:rsidRDefault="000232A2">
      <w:pPr>
        <w:rPr>
          <w:i/>
        </w:rPr>
      </w:pPr>
      <w:r w:rsidRPr="002570C2">
        <w:rPr>
          <w:i/>
          <w:lang w:val="sv-SE"/>
        </w:rPr>
        <w:t xml:space="preserve">Vem star på…? Hur manga är ni? </w:t>
      </w:r>
      <w:r>
        <w:rPr>
          <w:i/>
        </w:rPr>
        <w:t>Vi räknar…</w:t>
      </w:r>
    </w:p>
    <w:p w14:paraId="19F92D61" w14:textId="3D79B331" w:rsidR="00192DE6" w:rsidRPr="000232A2" w:rsidRDefault="00192DE6">
      <w:pPr>
        <w:rPr>
          <w:i/>
        </w:rPr>
      </w:pPr>
      <w:r>
        <w:rPr>
          <w:i/>
        </w:rPr>
        <w:t xml:space="preserve">Det </w:t>
      </w:r>
      <w:r w:rsidR="003B7CD7">
        <w:rPr>
          <w:i/>
        </w:rPr>
        <w:t>stå</w:t>
      </w:r>
      <w:r>
        <w:rPr>
          <w:i/>
        </w:rPr>
        <w:t>r ingen där? Sen spelar jag musik igen och ni går runt i klassen igen.</w:t>
      </w:r>
    </w:p>
    <w:p w14:paraId="1BC3C396" w14:textId="77777777" w:rsidR="008F4704" w:rsidRDefault="008F4704">
      <w:pPr>
        <w:rPr>
          <w:i/>
        </w:rPr>
      </w:pPr>
      <w:r>
        <w:rPr>
          <w:i/>
        </w:rPr>
        <w:t>Den som star på det talet får komma hit och dra nästa talet.</w:t>
      </w:r>
    </w:p>
    <w:p w14:paraId="403310CF" w14:textId="77777777" w:rsidR="008F4704" w:rsidRPr="00421081" w:rsidRDefault="008F4704">
      <w:pPr>
        <w:rPr>
          <w:i/>
          <w:lang w:val="fi-FI"/>
        </w:rPr>
      </w:pPr>
      <w:r w:rsidRPr="00421081">
        <w:rPr>
          <w:i/>
          <w:lang w:val="fi-FI"/>
        </w:rPr>
        <w:t>Okej, dra en lapp och säg vilket tal det blev?</w:t>
      </w:r>
    </w:p>
    <w:p w14:paraId="752A9D39" w14:textId="77777777" w:rsidR="009D4485" w:rsidRPr="00421081" w:rsidRDefault="009D4485">
      <w:pPr>
        <w:rPr>
          <w:i/>
          <w:lang w:val="fi-FI"/>
        </w:rPr>
      </w:pPr>
    </w:p>
    <w:p w14:paraId="7EDE8F8F" w14:textId="279A9C9C" w:rsidR="009D4485" w:rsidRPr="009D4485" w:rsidRDefault="009D4485">
      <w:pPr>
        <w:rPr>
          <w:b/>
          <w:lang w:val="fi-FI"/>
        </w:rPr>
      </w:pPr>
      <w:r w:rsidRPr="009D4485">
        <w:rPr>
          <w:b/>
          <w:lang w:val="fi-FI"/>
        </w:rPr>
        <w:t>Lopetus:</w:t>
      </w:r>
    </w:p>
    <w:p w14:paraId="58614B82" w14:textId="19953B58" w:rsidR="009D4485" w:rsidRDefault="009D4485">
      <w:pPr>
        <w:rPr>
          <w:i/>
          <w:lang w:val="fi-FI"/>
        </w:rPr>
      </w:pPr>
      <w:r w:rsidRPr="009D4485">
        <w:rPr>
          <w:i/>
          <w:lang w:val="fi-FI"/>
        </w:rPr>
        <w:t xml:space="preserve">Nästa </w:t>
      </w:r>
      <w:r>
        <w:rPr>
          <w:i/>
          <w:lang w:val="fi-FI"/>
        </w:rPr>
        <w:t>gå</w:t>
      </w:r>
      <w:r w:rsidRPr="009D4485">
        <w:rPr>
          <w:i/>
          <w:lang w:val="fi-FI"/>
        </w:rPr>
        <w:t xml:space="preserve">ng </w:t>
      </w:r>
      <w:r>
        <w:rPr>
          <w:i/>
          <w:lang w:val="fi-FI"/>
        </w:rPr>
        <w:t>räknar vi</w:t>
      </w:r>
      <w:r w:rsidRPr="009D4485">
        <w:rPr>
          <w:i/>
          <w:lang w:val="fi-FI"/>
        </w:rPr>
        <w:t xml:space="preserve"> til</w:t>
      </w:r>
      <w:r>
        <w:rPr>
          <w:i/>
          <w:lang w:val="fi-FI"/>
        </w:rPr>
        <w:t>l…</w:t>
      </w:r>
    </w:p>
    <w:p w14:paraId="0D12555F" w14:textId="1361CC0C" w:rsidR="009D4485" w:rsidRPr="009D4485" w:rsidRDefault="009D4485">
      <w:pPr>
        <w:rPr>
          <w:lang w:val="fi-FI"/>
        </w:rPr>
      </w:pPr>
      <w:r>
        <w:rPr>
          <w:lang w:val="fi-FI"/>
        </w:rPr>
        <w:t>Hyvästely/siirtymä seuraavaan juttuun</w:t>
      </w:r>
    </w:p>
    <w:p w14:paraId="02189B56" w14:textId="77777777" w:rsidR="009C1028" w:rsidRPr="009D4485" w:rsidRDefault="009C1028">
      <w:pPr>
        <w:rPr>
          <w:lang w:val="fi-FI"/>
        </w:rPr>
      </w:pPr>
    </w:p>
    <w:p w14:paraId="2EFDADBE" w14:textId="77777777" w:rsidR="003B7CD7" w:rsidRPr="009D4485" w:rsidRDefault="003B7CD7">
      <w:pPr>
        <w:rPr>
          <w:i/>
          <w:lang w:val="fi-FI"/>
        </w:rPr>
      </w:pPr>
    </w:p>
    <w:p w14:paraId="348F947C" w14:textId="77777777" w:rsidR="00F7688F" w:rsidRPr="009D4485" w:rsidRDefault="00F7688F">
      <w:pPr>
        <w:rPr>
          <w:i/>
          <w:lang w:val="fi-FI"/>
        </w:rPr>
      </w:pPr>
    </w:p>
    <w:p w14:paraId="03402877" w14:textId="77777777" w:rsidR="00F7688F" w:rsidRPr="009D4485" w:rsidRDefault="00F7688F">
      <w:pPr>
        <w:rPr>
          <w:lang w:val="fi-FI"/>
        </w:rPr>
      </w:pPr>
    </w:p>
    <w:sectPr w:rsidR="00F7688F" w:rsidRPr="009D4485" w:rsidSect="00951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8F"/>
    <w:rsid w:val="000232A2"/>
    <w:rsid w:val="00192DE6"/>
    <w:rsid w:val="001B484C"/>
    <w:rsid w:val="002570C2"/>
    <w:rsid w:val="002B70AC"/>
    <w:rsid w:val="00360263"/>
    <w:rsid w:val="003B7CD7"/>
    <w:rsid w:val="00421081"/>
    <w:rsid w:val="00810831"/>
    <w:rsid w:val="008F4704"/>
    <w:rsid w:val="00951762"/>
    <w:rsid w:val="009C1028"/>
    <w:rsid w:val="009D4485"/>
    <w:rsid w:val="00DF64A6"/>
    <w:rsid w:val="00F7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728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Lohjan kaupunki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Aro</dc:creator>
  <cp:lastModifiedBy>Nissilä, Sofia A</cp:lastModifiedBy>
  <cp:revision>2</cp:revision>
  <dcterms:created xsi:type="dcterms:W3CDTF">2015-02-18T09:18:00Z</dcterms:created>
  <dcterms:modified xsi:type="dcterms:W3CDTF">2015-02-18T09:18:00Z</dcterms:modified>
</cp:coreProperties>
</file>