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ADB" w:rsidRDefault="00805E57">
      <w:bookmarkStart w:id="0" w:name="_GoBack"/>
      <w:bookmarkEnd w:id="0"/>
      <w:r>
        <w:t>Innostavaa ruotsia -raportti</w:t>
      </w:r>
    </w:p>
    <w:p w:rsidR="00F33ADB" w:rsidRDefault="00805E57">
      <w:r>
        <w:t>Teija Järvenpää, Päivi Lahti, Anna-Kaisa Lamppu ja Marjo Lilja</w:t>
      </w:r>
    </w:p>
    <w:p w:rsidR="00F33ADB" w:rsidRDefault="00F33ADB"/>
    <w:p w:rsidR="00F33ADB" w:rsidRDefault="00805E57">
      <w:r>
        <w:t>Kohderyhmä ja sen erityispiirteet:</w:t>
      </w:r>
    </w:p>
    <w:p w:rsidR="00F33ADB" w:rsidRDefault="00805E57">
      <w:r>
        <w:t>Ryhmämme koostuu kuudesluokkalaisista, jotka ovat aloittaneet ruotsin opiskelun 6. luokalla.</w:t>
      </w:r>
    </w:p>
    <w:p w:rsidR="00F33ADB" w:rsidRDefault="00805E57">
      <w:r>
        <w:t>Kielitaito on vielä vähäinen. Alakoululaisista monet pitävät kinesteettisestä opiskelusta, ja tässä se yhdistyy sekä visuaaliseen että auditiiviseen oppimiseen. Pääpaino on on tekemisessä, jonka kautta opitaan “learning by doing”. Tavoitteena on myös saada koko ryhmä toimimaan, sen sijaan, että vain muutama osallistuu muiden katsoessa passiivisena.</w:t>
      </w:r>
    </w:p>
    <w:p w:rsidR="00F33ADB" w:rsidRDefault="00F33ADB"/>
    <w:p w:rsidR="00F33ADB" w:rsidRDefault="00805E57">
      <w:r>
        <w:t>Mitä opetustuokioon tarvitaan:</w:t>
      </w:r>
    </w:p>
    <w:p w:rsidR="00F33ADB" w:rsidRDefault="00805E57">
      <w:r>
        <w:t xml:space="preserve">Opetustuokiota varten tarvitaan nettiyhteys Youtube-videon katsomiseen (videon voin toki ladata </w:t>
      </w:r>
      <w:r>
        <w:rPr>
          <w:color w:val="1155CC"/>
          <w:u w:val="single"/>
        </w:rPr>
        <w:t>www.lataayoutube.com</w:t>
      </w:r>
      <w:r>
        <w:t xml:space="preserve"> :in kautta etukäteen, jos koulun nettiyhteyteen ei voi luottaa tai lauluna voi käyttää oppikirjasta löytyvää äänitettä) ja ennalta tehdyt korttipakat jokaista ryhmää varten. Jos kaikilla ei ole sopivaa äänitettä käytettävissä, löytyy Youtubesta sopiva pätkä </w:t>
      </w:r>
      <w:hyperlink r:id="rId5">
        <w:r>
          <w:rPr>
            <w:color w:val="1155CC"/>
            <w:u w:val="single"/>
          </w:rPr>
          <w:t>https://www.youtube.com/watch?v=RZ8vKcZ2u6k</w:t>
        </w:r>
      </w:hyperlink>
      <w:r>
        <w:t>, jossa tanssijat käyttävät laulua alkulämmittelynään.</w:t>
      </w:r>
    </w:p>
    <w:p w:rsidR="00F33ADB" w:rsidRDefault="00F33ADB"/>
    <w:p w:rsidR="00F33ADB" w:rsidRDefault="00805E57">
      <w:r>
        <w:t>Opetustuokion tavoitteet:</w:t>
      </w:r>
    </w:p>
    <w:p w:rsidR="00F33ADB" w:rsidRDefault="00805E57">
      <w:r>
        <w:t>Kielellinen tavoite: Ääntämisen kertaaminen ja harjoittelu</w:t>
      </w:r>
    </w:p>
    <w:p w:rsidR="00F33ADB" w:rsidRDefault="00805E57">
      <w:r>
        <w:t>Sisällöllinen tavoite: Kehonosien kertaaminen ja harjoittelu</w:t>
      </w:r>
    </w:p>
    <w:p w:rsidR="00F33ADB" w:rsidRDefault="00805E57">
      <w:r>
        <w:t>Kasvatuksellinen tavoite: toimia yhteistyössä oman ryhmän oppilaiden kanssa, toiset huomioiden ja mahdollisissa kiistatilanteissa neuvotellen.</w:t>
      </w:r>
    </w:p>
    <w:p w:rsidR="00F33ADB" w:rsidRDefault="00F33ADB"/>
    <w:p w:rsidR="00F33ADB" w:rsidRDefault="00805E57">
      <w:r>
        <w:t>Valitut työmuodot:</w:t>
      </w:r>
    </w:p>
    <w:p w:rsidR="00F33ADB" w:rsidRDefault="00805E57">
      <w:r>
        <w:t>Alun sanakertaus on opettajakeskeisin valitsemistamme työmuodoista. Sekä laululeikki että peli ovat molemmat oppilaskeskeisiä. Opetustuokiossamme tulevat huomioiduiksi visuaalisten oppilaiden lisäksi myös auditiiviset ja ennen kaikkea kinesteettiset oppilaat. Oppilaat pääsevät pois pulpetista ja tekemään itse.</w:t>
      </w:r>
    </w:p>
    <w:p w:rsidR="00F33ADB" w:rsidRDefault="00F33ADB"/>
    <w:p w:rsidR="00F33ADB" w:rsidRDefault="00805E57">
      <w:r>
        <w:t>Eriyttäminen:</w:t>
      </w:r>
    </w:p>
    <w:p w:rsidR="00F33ADB" w:rsidRDefault="00805E57">
      <w:r>
        <w:t>Kehonosapeliä voi myös eriyttää tekemällä erilaisia korttipinoja, osaan suppeampi valikoima kehonosia, osaan laajempi.</w:t>
      </w:r>
    </w:p>
    <w:p w:rsidR="00F33ADB" w:rsidRDefault="00F33ADB"/>
    <w:p w:rsidR="00F33ADB" w:rsidRDefault="00805E57">
      <w:r>
        <w:t>Opetustuokion liittyminen laajempaan kontekstiin:</w:t>
      </w:r>
    </w:p>
    <w:p w:rsidR="00F33ADB" w:rsidRDefault="00805E57">
      <w:r>
        <w:t>Ennen opetustuokiota kehonosia on jo harjoiteltu ja ne ovat olleet läksynä aiheeseen liittyvien työkirjatehtävien lisäksi. Opetustuokion jälkeen voidaan lähteä moneen suuntaan: lisäämään sanastoa edelleen (nyt ruumiinosia tulee 12 kpl), opettelemaan yksikköä ja monikkoa (en arm, ett huvud, tår) tai jopa keksimään omia lauluja, räppiä, runoja jne. ruumiinosiin liittyen. Voimme myös edetä harjoittelemaan yksinkertaista keskustelua lääkärillä “jag har ont i magen” kirjan mallikeskustelun mukaan ja siitä varioiden.</w:t>
      </w:r>
    </w:p>
    <w:p w:rsidR="001A1A9B" w:rsidRDefault="001A1A9B"/>
    <w:p w:rsidR="001A1A9B" w:rsidRDefault="001A1A9B"/>
    <w:p w:rsidR="001A1A9B" w:rsidRDefault="001A1A9B"/>
    <w:p w:rsidR="001A1A9B" w:rsidRDefault="001A1A9B" w:rsidP="001A1A9B">
      <w:r w:rsidRPr="00227BD1">
        <w:lastRenderedPageBreak/>
        <w:t xml:space="preserve">Innostavaa ruotsia </w:t>
      </w:r>
    </w:p>
    <w:p w:rsidR="001A1A9B" w:rsidRPr="00227BD1" w:rsidRDefault="001A1A9B" w:rsidP="001A1A9B">
      <w:pPr>
        <w:rPr>
          <w:lang w:val="sv-SE"/>
        </w:rPr>
      </w:pPr>
      <w:r w:rsidRPr="00227BD1">
        <w:rPr>
          <w:lang w:val="sv-SE"/>
        </w:rPr>
        <w:t>Liite 1</w:t>
      </w:r>
    </w:p>
    <w:p w:rsidR="001A1A9B" w:rsidRPr="00227BD1" w:rsidRDefault="001A1A9B" w:rsidP="001A1A9B">
      <w:pPr>
        <w:rPr>
          <w:lang w:val="sv-SE"/>
        </w:rPr>
      </w:pPr>
      <w:r w:rsidRPr="00227BD1">
        <w:rPr>
          <w:lang w:val="sv-SE"/>
        </w:rPr>
        <w:t>Tehtävänannot oppilaille</w:t>
      </w:r>
    </w:p>
    <w:p w:rsidR="001A1A9B" w:rsidRPr="00227BD1" w:rsidRDefault="001A1A9B" w:rsidP="001A1A9B">
      <w:pPr>
        <w:rPr>
          <w:lang w:val="sv-SE"/>
        </w:rPr>
      </w:pPr>
    </w:p>
    <w:p w:rsidR="001A1A9B" w:rsidRPr="00227BD1" w:rsidRDefault="001A1A9B" w:rsidP="001A1A9B">
      <w:pPr>
        <w:rPr>
          <w:lang w:val="sv-SE"/>
        </w:rPr>
      </w:pPr>
      <w:r w:rsidRPr="00227BD1">
        <w:rPr>
          <w:lang w:val="sv-SE"/>
        </w:rPr>
        <w:t>1 Skelettet Gustav</w:t>
      </w:r>
    </w:p>
    <w:p w:rsidR="001A1A9B" w:rsidRPr="00227BD1" w:rsidRDefault="001A1A9B" w:rsidP="001A1A9B">
      <w:pPr>
        <w:rPr>
          <w:lang w:val="sv-SE"/>
        </w:rPr>
      </w:pPr>
    </w:p>
    <w:p w:rsidR="001A1A9B" w:rsidRPr="00882097" w:rsidRDefault="001A1A9B" w:rsidP="001A1A9B">
      <w:pPr>
        <w:rPr>
          <w:lang w:val="sv-SE"/>
        </w:rPr>
      </w:pPr>
      <w:r w:rsidRPr="00882097">
        <w:rPr>
          <w:lang w:val="sv-SE"/>
        </w:rPr>
        <w:t>God morgon, alla. Kommer ni ihåg Gustav? Vi lärde oss kroppsdelar med Gustav förra gången. Vad heter den/det här på svenska?</w:t>
      </w:r>
    </w:p>
    <w:p w:rsidR="001A1A9B" w:rsidRPr="00882097" w:rsidRDefault="001A1A9B" w:rsidP="001A1A9B">
      <w:pPr>
        <w:rPr>
          <w:lang w:val="sv-SE"/>
        </w:rPr>
      </w:pPr>
    </w:p>
    <w:p w:rsidR="001A1A9B" w:rsidRPr="00882097" w:rsidRDefault="001A1A9B" w:rsidP="001A1A9B">
      <w:pPr>
        <w:rPr>
          <w:lang w:val="sv-SE"/>
        </w:rPr>
      </w:pPr>
      <w:r w:rsidRPr="00882097">
        <w:rPr>
          <w:lang w:val="sv-SE"/>
        </w:rPr>
        <w:t>2 Sångleken</w:t>
      </w:r>
    </w:p>
    <w:p w:rsidR="001A1A9B" w:rsidRPr="00882097" w:rsidRDefault="001A1A9B" w:rsidP="001A1A9B">
      <w:pPr>
        <w:rPr>
          <w:lang w:val="sv-SE"/>
        </w:rPr>
      </w:pPr>
    </w:p>
    <w:p w:rsidR="001A1A9B" w:rsidRPr="00882097" w:rsidRDefault="001A1A9B" w:rsidP="001A1A9B">
      <w:pPr>
        <w:rPr>
          <w:lang w:val="sv-SE"/>
        </w:rPr>
      </w:pPr>
      <w:r w:rsidRPr="00882097">
        <w:rPr>
          <w:lang w:val="sv-SE"/>
        </w:rPr>
        <w:t>Nu ska vi sjunga och leka. Vi övar leken först, så stig upp alla, var så goda. Vi gör så här: huvud, axlar, knän och tår, knän och tår, huvud, axlar, knän och tår, knän och tår. Ögon, öron, kinden klappen får. Huvud, axlar, knän och tår, knän och tår. Fint! Nu sjunger och leker vi tillsammans. Är ni färdiga? Då kör vi.</w:t>
      </w:r>
    </w:p>
    <w:p w:rsidR="001A1A9B" w:rsidRPr="00882097" w:rsidRDefault="001A1A9B" w:rsidP="001A1A9B">
      <w:pPr>
        <w:rPr>
          <w:lang w:val="sv-SE"/>
        </w:rPr>
      </w:pPr>
    </w:p>
    <w:p w:rsidR="001A1A9B" w:rsidRPr="00882097" w:rsidRDefault="001A1A9B" w:rsidP="001A1A9B">
      <w:pPr>
        <w:rPr>
          <w:lang w:val="sv-SE"/>
        </w:rPr>
      </w:pPr>
      <w:r w:rsidRPr="00882097">
        <w:rPr>
          <w:lang w:val="sv-SE"/>
        </w:rPr>
        <w:t xml:space="preserve">Ni var jätteduktiga! Bra! Sitt ner, var så goda. </w:t>
      </w:r>
    </w:p>
    <w:p w:rsidR="001A1A9B" w:rsidRPr="00882097" w:rsidRDefault="001A1A9B" w:rsidP="001A1A9B">
      <w:pPr>
        <w:rPr>
          <w:lang w:val="sv-SE"/>
        </w:rPr>
      </w:pPr>
    </w:p>
    <w:p w:rsidR="001A1A9B" w:rsidRPr="00882097" w:rsidRDefault="001A1A9B" w:rsidP="001A1A9B">
      <w:pPr>
        <w:rPr>
          <w:lang w:val="sv-SE"/>
        </w:rPr>
      </w:pPr>
      <w:r w:rsidRPr="00882097">
        <w:rPr>
          <w:lang w:val="sv-SE"/>
        </w:rPr>
        <w:t>3 Spelet</w:t>
      </w:r>
    </w:p>
    <w:p w:rsidR="001A1A9B" w:rsidRPr="00882097" w:rsidRDefault="001A1A9B" w:rsidP="001A1A9B">
      <w:pPr>
        <w:rPr>
          <w:lang w:val="sv-SE"/>
        </w:rPr>
      </w:pPr>
    </w:p>
    <w:p w:rsidR="001A1A9B" w:rsidRPr="00882097" w:rsidRDefault="001A1A9B" w:rsidP="001A1A9B">
      <w:pPr>
        <w:rPr>
          <w:lang w:val="sv-SE"/>
        </w:rPr>
      </w:pPr>
      <w:r w:rsidRPr="00882097">
        <w:rPr>
          <w:lang w:val="sv-SE"/>
        </w:rPr>
        <w:t>Så är det dags att spela litet. Vi visar först och så får ni spela i era grupper. Vi är bara fyra i vår grupp, så sätter vi korten på en stol. Jag och Teija spelar tillsammans och Anna-Kaisa och Päivi spelar tillsammans. Var och en får ta ett kort och läsa upp ordet på kortet. Jag fick en axel och Teija fick en rygg. Jag sätter min axel mot Teijas rygg och sätter korten mitt emellan. Anna-Kaisa: “ta ett kort” och Päivi “ta ett kort”. Anna-Kaisa har en kind och Päivi en näsa, sätta dom ihop med kort emellan. Alla lyckades fint, så tar vi nya kort. Jag har en hand och Teija har en näsa. Vi sätter dom ihop så att korten hålls kvar där i mitten. Också gamla kort måste hållas på plats hela tiden! Vi får fortsätta så länge vi kan hålla korten på plats. När dom faller, räknar vi hur många vi hade. Förstår alla hur det går?</w:t>
      </w:r>
    </w:p>
    <w:p w:rsidR="001A1A9B" w:rsidRPr="00882097" w:rsidRDefault="001A1A9B" w:rsidP="001A1A9B">
      <w:pPr>
        <w:rPr>
          <w:lang w:val="sv-SE"/>
        </w:rPr>
      </w:pPr>
    </w:p>
    <w:p w:rsidR="001A1A9B" w:rsidRPr="00882097" w:rsidRDefault="001A1A9B" w:rsidP="001A1A9B">
      <w:pPr>
        <w:rPr>
          <w:lang w:val="sv-SE"/>
        </w:rPr>
      </w:pPr>
      <w:r w:rsidRPr="00882097">
        <w:rPr>
          <w:lang w:val="sv-SE"/>
        </w:rPr>
        <w:t>Nu får ni spela i era grupper. Om ni är fem i er grupp, kan en hålla korten, medan två par spelar. Kom ihåg att byta, så att alla får spela och var och en håller också korten i tur.</w:t>
      </w:r>
    </w:p>
    <w:p w:rsidR="001A1A9B" w:rsidRPr="00882097" w:rsidRDefault="001A1A9B" w:rsidP="001A1A9B">
      <w:pPr>
        <w:rPr>
          <w:lang w:val="sv-SE"/>
        </w:rPr>
      </w:pPr>
      <w:r w:rsidRPr="00882097">
        <w:rPr>
          <w:lang w:val="sv-SE"/>
        </w:rPr>
        <w:t>Sen i slutet får vi se vilket par lyckades med de mesta kort.</w:t>
      </w:r>
    </w:p>
    <w:p w:rsidR="001A1A9B" w:rsidRDefault="001A1A9B">
      <w:pPr>
        <w:rPr>
          <w:lang w:val="sv-SE"/>
        </w:rPr>
      </w:pPr>
    </w:p>
    <w:p w:rsidR="001A1A9B" w:rsidRPr="001A1A9B" w:rsidRDefault="001A1A9B">
      <w:pPr>
        <w:rPr>
          <w:lang w:val="sv-SE"/>
        </w:rPr>
      </w:pPr>
    </w:p>
    <w:p w:rsidR="001A1A9B" w:rsidRDefault="001A1A9B" w:rsidP="001A1A9B">
      <w:r w:rsidRPr="00673EDD">
        <w:t xml:space="preserve">Innostavaa ruotsia </w:t>
      </w:r>
    </w:p>
    <w:p w:rsidR="001A1A9B" w:rsidRPr="00673EDD" w:rsidRDefault="001A1A9B" w:rsidP="001A1A9B">
      <w:r>
        <w:t>Liite 2</w:t>
      </w:r>
    </w:p>
    <w:p w:rsidR="001A1A9B" w:rsidRDefault="001A1A9B" w:rsidP="001A1A9B">
      <w:r>
        <w:t>Toimintaohjeet opettajalle</w:t>
      </w:r>
    </w:p>
    <w:p w:rsidR="001A1A9B" w:rsidRDefault="001A1A9B" w:rsidP="001A1A9B"/>
    <w:p w:rsidR="001A1A9B" w:rsidRDefault="001A1A9B" w:rsidP="001A1A9B">
      <w:r>
        <w:t>1 Kehonosien kertaus</w:t>
      </w:r>
    </w:p>
    <w:p w:rsidR="001A1A9B" w:rsidRDefault="001A1A9B" w:rsidP="001A1A9B"/>
    <w:p w:rsidR="001A1A9B" w:rsidRDefault="001A1A9B" w:rsidP="001A1A9B">
      <w:r>
        <w:t xml:space="preserve">Aloita tunti kertaamalla kehonosat esim. kartonkiluurangon avulla. Kysele kehonosat oppilailta. </w:t>
      </w:r>
    </w:p>
    <w:p w:rsidR="001A1A9B" w:rsidRDefault="001A1A9B" w:rsidP="001A1A9B"/>
    <w:p w:rsidR="001A1A9B" w:rsidRDefault="001A1A9B" w:rsidP="001A1A9B">
      <w:r>
        <w:t>2 Laululeikki</w:t>
      </w:r>
    </w:p>
    <w:p w:rsidR="001A1A9B" w:rsidRDefault="001A1A9B" w:rsidP="001A1A9B"/>
    <w:p w:rsidR="001A1A9B" w:rsidRDefault="001A1A9B" w:rsidP="001A1A9B">
      <w:r>
        <w:t>Tarvitset leikkiä varten Huvud, axlar, knän och tår-laulun. Sanat on hyvä olla näkyvillä taululla. Kerratkaa sanat ja harjoitelkaa leikki ensin ilman musiikkia. Leikkikää laululeikki musiikin kanssa, ope näyttää mallia.</w:t>
      </w:r>
    </w:p>
    <w:p w:rsidR="001A1A9B" w:rsidRDefault="001A1A9B" w:rsidP="001A1A9B"/>
    <w:p w:rsidR="001A1A9B" w:rsidRDefault="001A1A9B" w:rsidP="001A1A9B">
      <w:r>
        <w:t>3 Kehonosapeli ryhmissä</w:t>
      </w:r>
    </w:p>
    <w:p w:rsidR="001A1A9B" w:rsidRDefault="001A1A9B" w:rsidP="001A1A9B"/>
    <w:p w:rsidR="001A1A9B" w:rsidRDefault="001A1A9B" w:rsidP="001A1A9B">
      <w:r>
        <w:t xml:space="preserve">Tarvitset peliä varten tukevia lappuja tai kortteja, joihin on kirjoitettu 12 eri kehonosaa ruotsiksi (esim. en näsa, ett huvud, en rygg, en arm, en axel, en mage, ett öra, en hand, ett knä, en fot, en kind, tår), jokaista korttia on kaksi kappaletta (kannattanee jättää pois esim. takapuoli ja rinta). Jaa oppilaat  ryhmiin. Jokainen 4-5 hengen  ryhmä tarvitsee oman korttipinon, jota joko yksi oppilas pitää käsissään (= viiden hengen ryhmässä)  tai joka levitetään viuhkaksi esim. tuolille (= neljän hengen ryhmässä). Ryhmässä on kaksi paria, jotka tekevät leikkiä yhtä aikaa, vaikkapa kilpailuna jos haluavat. Parista kumpikin ottavat yhden kortin ja lukevat sen ääneen. A:lla esim. ett huvud ja B:llä en mage. Nyt oppilaiden tehtävä on laittaa toisen pää ja toisen vatsa yhteen, niin, että en mage ja ett huvud -kortit pysyvät välissä. (Toinen pari on tehnyt myös saman ja heillä saattaa olla nyt yhdessä vaikkapa toisen varpaat ja toisen olkapää, ja kortit välissä). Mikäli kortit pysyvät, kumpikin saa ottaa uuden kortin. Esimerkinomaisesti A saa en fot ja B en hand. Ensimmäisten korttien </w:t>
      </w:r>
      <w:r>
        <w:rPr>
          <w:u w:val="single"/>
        </w:rPr>
        <w:t>pysyessä edelleen paikallaan</w:t>
      </w:r>
      <w:r>
        <w:t>, he yrittävät laittaa toisen jalan ja toisen käden yhteen ja kortit siihen väliin. Toinen pari jatkaa edelleen omaa peliään ottamalla uudet kortit ja laittamalla yhteen niissä ilmoitetut kehonosat ja kortit siihen väliin. Vanhojen korttien pitää aina pysyä. Jos kortteja putoaa, parin eteneminen pysähtyy ja he laskevat montako korttia saivat pysymään paikoillaan ennen korttien putoamista.</w:t>
      </w:r>
    </w:p>
    <w:p w:rsidR="001A1A9B" w:rsidRDefault="001A1A9B" w:rsidP="001A1A9B"/>
    <w:p w:rsidR="001A1A9B" w:rsidRDefault="001A1A9B" w:rsidP="001A1A9B">
      <w:r>
        <w:t>Muutamia huomioita:</w:t>
      </w:r>
    </w:p>
    <w:p w:rsidR="001A1A9B" w:rsidRDefault="001A1A9B" w:rsidP="001A1A9B">
      <w:r>
        <w:t>-Pelistä voi tehdä helpomman ja vaikeamman version. Helpommassa kelpaa kummalta vain kortissa mainittu kehonosa. Vaikeammassa versiossa on käytettävä sen oppilaan kehonosaa, joka kortin nosti. Sama esimerkeillä. Jos A nostaa ett öra ja B en arm: vaikeammassa versiossa on käytettävä A:n korvaa ja B:n kättä. Helpommassa voivat päättää myös käyttää B:n korvaa ja A:n kättä, jos se on pelin kannalta yksinkertaisempaa.</w:t>
      </w:r>
    </w:p>
    <w:p w:rsidR="001A1A9B" w:rsidRDefault="001A1A9B" w:rsidP="001A1A9B">
      <w:r>
        <w:t>-Parin ei ole pakko pelata seisaaltaan. Jos ekat kortit ovat vaikka en axel ja tår, lienee toisen helpompaa aloittaa peli suoraan lattialla istuen</w:t>
      </w:r>
    </w:p>
    <w:p w:rsidR="001A1A9B" w:rsidRDefault="001A1A9B" w:rsidP="001A1A9B">
      <w:r>
        <w:t>-Peli on sanojen osaamisen lisäksi kiinni myös tuurista. Pari saattaa nostaa helppoja kortteja en axel ja en finger, en arm ja en mage, ett öra ja ett öra tai pari voi saada ensin vaikka en mage en mage ja sitten en rygg ja en rygg, epätodennäköistä toki, mutta mahdotonta suorittaa, peli päättyy.</w:t>
      </w:r>
    </w:p>
    <w:p w:rsidR="001A1A9B" w:rsidRDefault="001A1A9B"/>
    <w:sectPr w:rsidR="001A1A9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F33ADB"/>
    <w:rsid w:val="001A1A9B"/>
    <w:rsid w:val="00227BD1"/>
    <w:rsid w:val="00805E57"/>
    <w:rsid w:val="00A64805"/>
    <w:rsid w:val="00DA0336"/>
    <w:rsid w:val="00E133D6"/>
    <w:rsid w:val="00F33A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Z8vKcZ2u6k"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6210</Characters>
  <Application>Microsoft Office Word</Application>
  <DocSecurity>0</DocSecurity>
  <Lines>51</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raportti.docx</vt:lpstr>
      <vt:lpstr>raportti.docx</vt:lpstr>
    </vt:vector>
  </TitlesOfParts>
  <Company>Kirkkonummen kunta</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raportti.docx</dc:title>
  <dc:creator>Veikkolan koulun opettajat</dc:creator>
  <cp:lastModifiedBy>Nissilä, Sofia A</cp:lastModifiedBy>
  <cp:revision>2</cp:revision>
  <dcterms:created xsi:type="dcterms:W3CDTF">2015-02-18T09:17:00Z</dcterms:created>
  <dcterms:modified xsi:type="dcterms:W3CDTF">2015-02-18T09:17:00Z</dcterms:modified>
</cp:coreProperties>
</file>