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39FB" w:rsidRPr="00524C4F" w:rsidRDefault="00DE78A4">
      <w:r w:rsidRPr="00524C4F">
        <w:t>Taru Koskinen, Ollikkalan koulu, Salo</w:t>
      </w:r>
    </w:p>
    <w:p w:rsidR="002739FB" w:rsidRPr="00524C4F" w:rsidRDefault="00DE78A4">
      <w:r w:rsidRPr="00524C4F">
        <w:t xml:space="preserve">Sari Pukonen, Luostarivuoren koulu, Turku </w:t>
      </w:r>
    </w:p>
    <w:p w:rsidR="002739FB" w:rsidRPr="00524C4F" w:rsidRDefault="00DE78A4">
      <w:r w:rsidRPr="00524C4F">
        <w:t>Suvi Söderdahl, Valkeavuoren koulu, Kaarina</w:t>
      </w:r>
    </w:p>
    <w:p w:rsidR="002739FB" w:rsidRPr="00524C4F" w:rsidRDefault="002739FB"/>
    <w:p w:rsidR="002739FB" w:rsidRPr="00524C4F" w:rsidRDefault="00DE78A4">
      <w:r w:rsidRPr="00524C4F">
        <w:t>Opetustuokio-raportti</w:t>
      </w:r>
    </w:p>
    <w:p w:rsidR="002739FB" w:rsidRPr="00524C4F" w:rsidRDefault="00DE78A4">
      <w:r w:rsidRPr="00524C4F">
        <w:t xml:space="preserve"> </w:t>
      </w:r>
    </w:p>
    <w:p w:rsidR="002739FB" w:rsidRPr="00D006B0" w:rsidRDefault="00DE78A4">
      <w:r w:rsidRPr="00D006B0">
        <w:t xml:space="preserve">Lähdimme suunnittelussa liikkeelle keskustelemalla tulevasta opetussuunnitelmasta. Jaoimme kokemuksia ja tutustuimme opetussuunnitelmaan liittyvään materiaaliin ja eri keskusteluihin, joita tällä hetkellä on netissä saatavissa. Päätimme keskittyä johonkin tulevan opetussuunnitelman alueeseen tai avainsanoihin. </w:t>
      </w:r>
    </w:p>
    <w:p w:rsidR="002739FB" w:rsidRPr="00D006B0" w:rsidRDefault="002739FB"/>
    <w:p w:rsidR="002739FB" w:rsidRPr="00524C4F" w:rsidRDefault="00DE78A4">
      <w:r w:rsidRPr="00D006B0">
        <w:t>Luettuamme ja tutkittuamme aihetta törmäsimme usein mm. sanoihin kielitietoisuus ja kulttuuri. Kielitietoisuus tuntuu olevan tärkeässä osassa tulevassa opetussuunnitelmassa; oman kielellisen taustan tunteminen, kielen havaitseminen ja muiden kielten apu/vaikutus kielten oppimisessa. Samoin kulttuurin merkitys kielissä tuntuu korostuvan uudessa opetussuunnitelmassa. Kielen ja kulttuurin pitäisi mielestämme aina kulkea käsi kädessä opetuksessa, joten täten päätimme keskittyä tähän opetustuokiossamme.</w:t>
      </w:r>
      <w:r w:rsidRPr="00524C4F">
        <w:t xml:space="preserve"> </w:t>
      </w:r>
    </w:p>
    <w:p w:rsidR="002739FB" w:rsidRPr="00524C4F" w:rsidRDefault="002739FB"/>
    <w:p w:rsidR="002739FB" w:rsidRPr="00524C4F" w:rsidRDefault="00DE78A4">
      <w:r w:rsidRPr="00524C4F">
        <w:t xml:space="preserve">Seuraavaksi keskustelimme ajankohtaisista asioista, jotka tällä hetkellä liittyisivät kieleen ja kulttuuriin. Aiheeksi valikoitui Tove Jansson ja Muumit. Tove Janssonin syntymästä tulee vuonna 2014 kuluneeksi sata vuotta. Juhlavuotta on laajasti uutisoitu ja Ateneumin juhlanäyttely esitteli Tove Janssonin mittavaa uraa. Nuoria ajatellen uusi Muumielokuva, </w:t>
      </w:r>
      <w:r w:rsidRPr="00524C4F">
        <w:rPr>
          <w:i/>
        </w:rPr>
        <w:t xml:space="preserve">Muumit Rivieralla </w:t>
      </w:r>
      <w:r w:rsidRPr="00524C4F">
        <w:t>tulee ensi-iltaan 10. lokakuuta 2014. Näistä taustatekijöistä inspiroituneena lähdimme suunnittelemaan opetustuokiota, jossa opitaan kieltä ja kulttuuria Muumien kautta.</w:t>
      </w:r>
    </w:p>
    <w:p w:rsidR="002739FB" w:rsidRPr="00524C4F" w:rsidRDefault="002739FB"/>
    <w:p w:rsidR="002739FB" w:rsidRDefault="00DE78A4">
      <w:r w:rsidRPr="00524C4F">
        <w:t xml:space="preserve">Opetustuokion kohderyhmänä </w:t>
      </w:r>
      <w:proofErr w:type="gramStart"/>
      <w:r w:rsidRPr="00524C4F">
        <w:t>on</w:t>
      </w:r>
      <w:proofErr w:type="gramEnd"/>
      <w:r w:rsidRPr="00524C4F">
        <w:t xml:space="preserve"> 6. luokan B1-ruotsin lukijat. Kertaustunnin aiheena ovat lukusanat, kuullunymmärtäminen, luetunymmärtäminen, puheen tuottaminen ja värit yhdistettynä kulttuuriin (Tove Jansson ja Muumit). Luokassa arvioisimme olevan noin 20 oppilasta.</w:t>
      </w:r>
    </w:p>
    <w:p w:rsidR="002739FB" w:rsidRDefault="002739FB"/>
    <w:p w:rsidR="002739FB" w:rsidRDefault="00DE78A4">
      <w:r>
        <w:t xml:space="preserve">Jaoimme tehtävät niin, että Sari suunnittelee tunnin alkuun kuullunymmärtämisen yhdistettynä lukusanojen kertaukseen. Taru suunnittelee tunnin keskivaiheeseen luetunymmärtämistä ja puheen tuottamista/esiintymistä Muumi-sarjakuvien avulla. Tunnin loppuun Suvi tekee </w:t>
      </w:r>
      <w:proofErr w:type="spellStart"/>
      <w:r>
        <w:t>iBooksiin</w:t>
      </w:r>
      <w:proofErr w:type="spellEnd"/>
      <w:r>
        <w:t xml:space="preserve"> kirjan, johon on upotettu värejä ja niiden taivutuksia audiotiedostoina. Tämän kautta kertaamme oppilaiden kanssa värit.</w:t>
      </w:r>
    </w:p>
    <w:p w:rsidR="002739FB" w:rsidRDefault="002739FB"/>
    <w:p w:rsidR="002739FB" w:rsidRDefault="00DE78A4">
      <w:r>
        <w:t xml:space="preserve">Koska 10 minuutin opetustuokioon ei mahdu näytteitä jokaisen työstä, esittelemme tulevana lähiopetuspäivänä sen, mitä meistä kukin on tähän yhteen kertaavaan oppituntiin tuottanut. </w:t>
      </w:r>
      <w:bookmarkStart w:id="0" w:name="_GoBack"/>
      <w:bookmarkEnd w:id="0"/>
    </w:p>
    <w:sectPr w:rsidR="002739FB">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2739FB"/>
    <w:rsid w:val="002739FB"/>
    <w:rsid w:val="00524C4F"/>
    <w:rsid w:val="00620E1C"/>
    <w:rsid w:val="00BC3BFD"/>
    <w:rsid w:val="00D006B0"/>
    <w:rsid w:val="00DE78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fi-FI" w:eastAsia="fi-F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fi-FI" w:eastAsia="fi-F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Innostava RAPORTTI.docx</vt:lpstr>
    </vt:vector>
  </TitlesOfParts>
  <Company>University of Helsinki</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Innostava RAPORTTI.docx</dc:title>
  <dc:creator>Nissilä, Sofia A</dc:creator>
  <cp:lastModifiedBy>Nissilä, Sofia A</cp:lastModifiedBy>
  <cp:revision>2</cp:revision>
  <dcterms:created xsi:type="dcterms:W3CDTF">2015-02-17T07:28:00Z</dcterms:created>
  <dcterms:modified xsi:type="dcterms:W3CDTF">2015-02-17T07:28:00Z</dcterms:modified>
</cp:coreProperties>
</file>