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AF" w:rsidRPr="00D73B8E" w:rsidRDefault="00FD4093">
      <w:r w:rsidRPr="00641DF7">
        <w:rPr>
          <w:b/>
        </w:rPr>
        <w:t xml:space="preserve">RYHMÄ </w:t>
      </w:r>
      <w:proofErr w:type="gramStart"/>
      <w:r w:rsidRPr="00641DF7">
        <w:rPr>
          <w:b/>
        </w:rPr>
        <w:t>2</w:t>
      </w:r>
      <w:r w:rsidR="00D73B8E">
        <w:rPr>
          <w:b/>
        </w:rPr>
        <w:t xml:space="preserve"> </w:t>
      </w:r>
      <w:r w:rsidR="00D73B8E">
        <w:t>( Satu</w:t>
      </w:r>
      <w:proofErr w:type="gramEnd"/>
      <w:r w:rsidR="00D73B8E">
        <w:t xml:space="preserve"> N, Kati K, Jaana A, Maarit T, Minna T, Sari M)</w:t>
      </w:r>
    </w:p>
    <w:p w:rsidR="00FD4093" w:rsidRPr="00D83360" w:rsidRDefault="00AB3AFA">
      <w:pPr>
        <w:rPr>
          <w:b/>
        </w:rPr>
      </w:pPr>
      <w:r w:rsidRPr="00641DF7">
        <w:rPr>
          <w:b/>
        </w:rPr>
        <w:t>TAVOITTEET</w:t>
      </w:r>
    </w:p>
    <w:p w:rsidR="00543818" w:rsidRDefault="00FD4093">
      <w:r>
        <w:t xml:space="preserve">Oppitunti on 6.luokkalaisille B1-ruotsin opiskelijoille (tai vaihtoehtoisesti myös 4.luokkalaisille A2-opiskelijoille).  Oppitunti on </w:t>
      </w:r>
      <w:r w:rsidR="00F45F54">
        <w:t xml:space="preserve">aiemmin opeteltujen aiheiden </w:t>
      </w:r>
      <w:r w:rsidR="00AB3AFA">
        <w:t>kertaustunti</w:t>
      </w:r>
      <w:r>
        <w:t xml:space="preserve"> pääosin työpistetyöskentelynä ja parityöskentelynä.</w:t>
      </w:r>
      <w:r w:rsidR="00AB3AFA">
        <w:t xml:space="preserve"> Tavoitteena on osata sanoa ja kirjoittaa kellonajat, viikonpäivät ja oppiaineita sekä o</w:t>
      </w:r>
      <w:r w:rsidR="00CA0E98">
        <w:t>sata tiedustella kellonaikaa/</w:t>
      </w:r>
      <w:r w:rsidR="00AB3AFA">
        <w:t xml:space="preserve">viikonpäivää ja ystävän lukujärjestyksen sisältöä ja osata vastata näitä kysyttäessä. </w:t>
      </w:r>
      <w:r w:rsidR="00CA0E98">
        <w:t xml:space="preserve">Näiden lisäksi oppilaiden toivotaan omaksuvan harjoituksista uusia työtapoja itsenäisen kotiopiskelun tueksi. </w:t>
      </w:r>
      <w:r w:rsidR="00AB3AFA">
        <w:t>Työpistetyöskentely mahdollistaa</w:t>
      </w:r>
      <w:r w:rsidR="00DB45C6">
        <w:t xml:space="preserve"> monien eri työtapojen käytön, minkä toivotaan motivoivan heterogeenistä esimurrosikäistä ryhmää. Oppitunti sisältää </w:t>
      </w:r>
      <w:r w:rsidR="002A6DE2">
        <w:t>oppilaskeskeistä</w:t>
      </w:r>
      <w:r w:rsidR="00DB45C6">
        <w:t xml:space="preserve"> toimintaa suullisesti ja kirjallisesti tieto- ja viestintätekniikka</w:t>
      </w:r>
      <w:r w:rsidR="00CA0E98">
        <w:t>a</w:t>
      </w:r>
      <w:r w:rsidR="002A6DE2">
        <w:t xml:space="preserve"> unohtamatta ja oppilaat ovat vuorovaikutuksessa keskenään ja aktiivisesti mukana joka vaiheessa ja pystyvät itse vaikuttamaan kunkin työpistetehtävän suoritukseen ja lopputuotokseen.</w:t>
      </w:r>
    </w:p>
    <w:p w:rsidR="00966ACE" w:rsidRPr="00641DF7" w:rsidRDefault="00966ACE" w:rsidP="00966ACE">
      <w:pPr>
        <w:rPr>
          <w:b/>
        </w:rPr>
      </w:pPr>
      <w:r w:rsidRPr="00641DF7">
        <w:rPr>
          <w:b/>
        </w:rPr>
        <w:t>MITÄ ON TAPAHTUNUT ENNEN OPETUSTUOKIOTA</w:t>
      </w:r>
    </w:p>
    <w:p w:rsidR="00966ACE" w:rsidRDefault="00641DF7" w:rsidP="00966ACE">
      <w:r>
        <w:t xml:space="preserve">Kaikkia oppitunnin aiheita on harjoiteltu useilla </w:t>
      </w:r>
      <w:r w:rsidR="007C4916">
        <w:t xml:space="preserve">aiemmilla </w:t>
      </w:r>
      <w:r>
        <w:t>oppitunneilla, joilla ne</w:t>
      </w:r>
      <w:r w:rsidR="00966ACE">
        <w:t xml:space="preserve"> liitty</w:t>
      </w:r>
      <w:r>
        <w:t>ivät samalla</w:t>
      </w:r>
      <w:r w:rsidR="00966ACE">
        <w:t xml:space="preserve"> käsiteltäviin teksteihin, joita on kä</w:t>
      </w:r>
      <w:r>
        <w:t>ytettävässä kirjassa. Kysymyksiä ja vastauksia ko. aiheisiin liittyen on harjoiteltu malliesimerkkien avulla</w:t>
      </w:r>
      <w:r w:rsidR="00966ACE">
        <w:t>.</w:t>
      </w:r>
      <w:r w:rsidR="00D83360">
        <w:t xml:space="preserve"> </w:t>
      </w:r>
      <w:proofErr w:type="gramStart"/>
      <w:r w:rsidR="00D83360">
        <w:t>Opiskellun aineksen sisäl</w:t>
      </w:r>
      <w:r w:rsidR="004519D6">
        <w:t>tö ja esimerkkejä</w:t>
      </w:r>
      <w:r w:rsidR="00D83360">
        <w:t>:</w:t>
      </w:r>
      <w:proofErr w:type="gramEnd"/>
    </w:p>
    <w:p w:rsidR="00966ACE" w:rsidRDefault="00966ACE" w:rsidP="00D83360">
      <w:pPr>
        <w:pStyle w:val="ListParagraph"/>
        <w:numPr>
          <w:ilvl w:val="0"/>
          <w:numId w:val="1"/>
        </w:numPr>
      </w:pPr>
      <w:r>
        <w:t xml:space="preserve">opetettu lukusanat 0-20, </w:t>
      </w:r>
      <w:proofErr w:type="gramStart"/>
      <w:r>
        <w:t>21-29</w:t>
      </w:r>
      <w:proofErr w:type="gramEnd"/>
      <w:r>
        <w:t xml:space="preserve"> sekä täydet kymmenet 100 asti.</w:t>
      </w:r>
    </w:p>
    <w:p w:rsidR="00966ACE" w:rsidRDefault="00966ACE" w:rsidP="00D83360">
      <w:pPr>
        <w:pStyle w:val="ListParagraph"/>
        <w:numPr>
          <w:ilvl w:val="0"/>
          <w:numId w:val="1"/>
        </w:numPr>
      </w:pPr>
      <w:r>
        <w:t>numeroiden opettelussa käytetty helppoja laskutoimituksia, bingoa, puhelinnumeroiden kyselyä sekä iän kyselyä</w:t>
      </w:r>
    </w:p>
    <w:p w:rsidR="00966ACE" w:rsidRPr="00A95D9B" w:rsidRDefault="00966ACE" w:rsidP="00966ACE">
      <w:pPr>
        <w:pStyle w:val="ListParagraph"/>
        <w:numPr>
          <w:ilvl w:val="0"/>
          <w:numId w:val="1"/>
        </w:numPr>
      </w:pPr>
      <w:proofErr w:type="gramStart"/>
      <w:r w:rsidRPr="00A95D9B">
        <w:rPr>
          <w:lang w:val="sv-SE"/>
        </w:rPr>
        <w:t>Hur  gammal</w:t>
      </w:r>
      <w:proofErr w:type="gramEnd"/>
      <w:r w:rsidRPr="00A95D9B">
        <w:rPr>
          <w:lang w:val="sv-SE"/>
        </w:rPr>
        <w:t xml:space="preserve"> är du?</w:t>
      </w:r>
      <w:r w:rsidR="00D83360" w:rsidRPr="00A95D9B">
        <w:rPr>
          <w:lang w:val="sv-SE"/>
        </w:rPr>
        <w:t xml:space="preserve"> </w:t>
      </w:r>
      <w:r w:rsidRPr="00A95D9B">
        <w:rPr>
          <w:lang w:val="sv-SE"/>
        </w:rPr>
        <w:t xml:space="preserve">Var bor du? </w:t>
      </w:r>
      <w:r>
        <w:t>(vastauksena katu/</w:t>
      </w:r>
      <w:proofErr w:type="gramStart"/>
      <w:r>
        <w:t>tie</w:t>
      </w:r>
      <w:proofErr w:type="gramEnd"/>
      <w:r>
        <w:t xml:space="preserve"> ja nro)</w:t>
      </w:r>
    </w:p>
    <w:p w:rsidR="00D83360" w:rsidRPr="00D83360" w:rsidRDefault="00D83360" w:rsidP="00966ACE">
      <w:pPr>
        <w:pStyle w:val="ListParagraph"/>
        <w:numPr>
          <w:ilvl w:val="0"/>
          <w:numId w:val="1"/>
        </w:numPr>
        <w:rPr>
          <w:lang w:val="en-GB"/>
        </w:rPr>
      </w:pPr>
      <w:r>
        <w:t>opetettu kellonajat</w:t>
      </w:r>
    </w:p>
    <w:p w:rsidR="00D83360" w:rsidRDefault="00D83360" w:rsidP="00966ACE">
      <w:pPr>
        <w:pStyle w:val="ListParagraph"/>
        <w:numPr>
          <w:ilvl w:val="0"/>
          <w:numId w:val="1"/>
        </w:numPr>
      </w:pPr>
      <w:r>
        <w:t xml:space="preserve"> </w:t>
      </w:r>
      <w:r w:rsidR="00966ACE">
        <w:t>kellotaulun kanssa käyty läpi tasatunti, yli, puoli sekä vaille</w:t>
      </w:r>
    </w:p>
    <w:p w:rsidR="004519D6" w:rsidRPr="00A95D9B" w:rsidRDefault="00D83360" w:rsidP="00966ACE">
      <w:pPr>
        <w:pStyle w:val="ListParagraph"/>
        <w:numPr>
          <w:ilvl w:val="0"/>
          <w:numId w:val="1"/>
        </w:numPr>
        <w:rPr>
          <w:lang w:val="sv-SE"/>
        </w:rPr>
      </w:pPr>
      <w:r w:rsidRPr="00A95D9B">
        <w:rPr>
          <w:lang w:val="sv-SE"/>
        </w:rPr>
        <w:t xml:space="preserve">Vad är klockan? </w:t>
      </w:r>
      <w:r w:rsidR="00966ACE" w:rsidRPr="00A95D9B">
        <w:rPr>
          <w:lang w:val="sv-SE"/>
        </w:rPr>
        <w:t xml:space="preserve"> När vaknar du?</w:t>
      </w:r>
    </w:p>
    <w:p w:rsidR="004519D6" w:rsidRDefault="004519D6" w:rsidP="00966ACE">
      <w:pPr>
        <w:pStyle w:val="ListParagraph"/>
        <w:numPr>
          <w:ilvl w:val="0"/>
          <w:numId w:val="1"/>
        </w:numPr>
      </w:pPr>
      <w:r>
        <w:t>opetettu v</w:t>
      </w:r>
      <w:r w:rsidR="00966ACE">
        <w:t>iikonpäivät</w:t>
      </w:r>
    </w:p>
    <w:p w:rsidR="004519D6" w:rsidRDefault="00966ACE" w:rsidP="00966ACE">
      <w:pPr>
        <w:pStyle w:val="ListParagraph"/>
        <w:numPr>
          <w:ilvl w:val="0"/>
          <w:numId w:val="1"/>
        </w:numPr>
      </w:pPr>
      <w:r>
        <w:t>vertail</w:t>
      </w:r>
      <w:r w:rsidR="000530C8">
        <w:t>t</w:t>
      </w:r>
      <w:r>
        <w:t xml:space="preserve">u englannin ja </w:t>
      </w:r>
      <w:r w:rsidR="004519D6">
        <w:t>mahdollisuuksien mukaan muiden kielien viikonpäiväsanoihin</w:t>
      </w:r>
      <w:r>
        <w:t xml:space="preserve"> </w:t>
      </w:r>
    </w:p>
    <w:p w:rsidR="00753AC2" w:rsidRPr="00A95D9B" w:rsidRDefault="004519D6" w:rsidP="00966ACE">
      <w:pPr>
        <w:pStyle w:val="ListParagraph"/>
        <w:numPr>
          <w:ilvl w:val="0"/>
          <w:numId w:val="1"/>
        </w:numPr>
        <w:rPr>
          <w:lang w:val="sv-SE"/>
        </w:rPr>
      </w:pPr>
      <w:r w:rsidRPr="00A95D9B">
        <w:rPr>
          <w:lang w:val="sv-SE"/>
        </w:rPr>
        <w:t>Vilken dag är det idag?</w:t>
      </w:r>
      <w:r w:rsidR="00966ACE" w:rsidRPr="00A95D9B">
        <w:rPr>
          <w:lang w:val="sv-SE"/>
        </w:rPr>
        <w:t xml:space="preserve"> När börjar skolan på onsdag?</w:t>
      </w:r>
    </w:p>
    <w:p w:rsidR="00753AC2" w:rsidRDefault="00753AC2" w:rsidP="00966ACE">
      <w:pPr>
        <w:pStyle w:val="ListParagraph"/>
        <w:numPr>
          <w:ilvl w:val="0"/>
          <w:numId w:val="1"/>
        </w:numPr>
      </w:pPr>
      <w:r>
        <w:t>opetettu oppiaineet</w:t>
      </w:r>
    </w:p>
    <w:p w:rsidR="00753AC2" w:rsidRDefault="00966ACE" w:rsidP="00966ACE">
      <w:pPr>
        <w:pStyle w:val="ListParagraph"/>
        <w:numPr>
          <w:ilvl w:val="0"/>
          <w:numId w:val="1"/>
        </w:numPr>
      </w:pPr>
      <w:r>
        <w:t xml:space="preserve"> suomenruotsalaisen ja ruotsinruotsalaisen oppilaan todistukset: oppiaineiden nimet ja erot </w:t>
      </w:r>
    </w:p>
    <w:p w:rsidR="00966ACE" w:rsidRPr="00390823" w:rsidRDefault="00966ACE" w:rsidP="00966ACE">
      <w:pPr>
        <w:pStyle w:val="ListParagraph"/>
        <w:numPr>
          <w:ilvl w:val="0"/>
          <w:numId w:val="1"/>
        </w:numPr>
        <w:rPr>
          <w:lang w:val="sv-SE"/>
        </w:rPr>
      </w:pPr>
      <w:r w:rsidRPr="00390823">
        <w:rPr>
          <w:lang w:val="sv-SE"/>
        </w:rPr>
        <w:t xml:space="preserve">Vad har du på </w:t>
      </w:r>
      <w:proofErr w:type="gramStart"/>
      <w:r w:rsidRPr="00390823">
        <w:rPr>
          <w:lang w:val="sv-SE"/>
        </w:rPr>
        <w:t>måndag  kl</w:t>
      </w:r>
      <w:proofErr w:type="gramEnd"/>
      <w:r w:rsidRPr="00390823">
        <w:rPr>
          <w:lang w:val="sv-SE"/>
        </w:rPr>
        <w:t>. tio?</w:t>
      </w:r>
    </w:p>
    <w:p w:rsidR="00966ACE" w:rsidRPr="00390823" w:rsidRDefault="00966ACE" w:rsidP="00966ACE">
      <w:pPr>
        <w:rPr>
          <w:lang w:val="sv-SE"/>
        </w:rPr>
      </w:pPr>
    </w:p>
    <w:p w:rsidR="00966ACE" w:rsidRDefault="007C4916" w:rsidP="00966ACE">
      <w:pPr>
        <w:rPr>
          <w:b/>
        </w:rPr>
      </w:pPr>
      <w:r w:rsidRPr="007C4916">
        <w:rPr>
          <w:b/>
        </w:rPr>
        <w:t xml:space="preserve">SEURAAVAKSI TYÖPISTETUNTI, JOLLA NÄITÄ AIHEITA KERRATAAN JA </w:t>
      </w:r>
      <w:r>
        <w:rPr>
          <w:b/>
        </w:rPr>
        <w:t>JOSTA OPETUSTUOKIOMME ON YKSI OSIO</w:t>
      </w:r>
    </w:p>
    <w:p w:rsidR="007C4916" w:rsidRPr="007C4916" w:rsidRDefault="007C4916" w:rsidP="00966ACE">
      <w:pPr>
        <w:rPr>
          <w:b/>
        </w:rPr>
      </w:pPr>
    </w:p>
    <w:p w:rsidR="00966ACE" w:rsidRPr="007C4916" w:rsidRDefault="007C4916" w:rsidP="00966ACE">
      <w:pPr>
        <w:rPr>
          <w:b/>
        </w:rPr>
      </w:pPr>
      <w:r>
        <w:rPr>
          <w:b/>
        </w:rPr>
        <w:t>MITÄ TAPAHTUU</w:t>
      </w:r>
      <w:r w:rsidR="00966ACE" w:rsidRPr="007C4916">
        <w:rPr>
          <w:b/>
        </w:rPr>
        <w:t xml:space="preserve"> OPETUSTUOKION JÄLKEEN</w:t>
      </w:r>
    </w:p>
    <w:p w:rsidR="00AB3AFA" w:rsidRDefault="00966ACE" w:rsidP="00966ACE">
      <w:proofErr w:type="gramStart"/>
      <w:r>
        <w:t>Opitu</w:t>
      </w:r>
      <w:r w:rsidR="007C4916">
        <w:t>n testaaminen.</w:t>
      </w:r>
      <w:proofErr w:type="gramEnd"/>
      <w:r w:rsidR="007C4916">
        <w:t xml:space="preserve"> Oppilaat osallistuvat </w:t>
      </w:r>
      <w:proofErr w:type="spellStart"/>
      <w:r w:rsidR="007C4916">
        <w:t>Kahoot-visaan</w:t>
      </w:r>
      <w:proofErr w:type="spellEnd"/>
      <w:r w:rsidR="007C4916">
        <w:t xml:space="preserve">, jossa palautteen osaamisestaan saa heti. Lisäksi opettaja arvioi työpistetunnilla tehdyn </w:t>
      </w:r>
      <w:r w:rsidR="00EF3769">
        <w:t>lukujärjestys</w:t>
      </w:r>
      <w:r w:rsidR="007C4916">
        <w:t>harjoituksen keräämällä sen vastaukset.</w:t>
      </w:r>
    </w:p>
    <w:p w:rsidR="00A95D9B" w:rsidRDefault="00A95D9B" w:rsidP="00966ACE"/>
    <w:p w:rsidR="00A95D9B" w:rsidRDefault="00A95D9B" w:rsidP="00966ACE"/>
    <w:p w:rsidR="00A95D9B" w:rsidRDefault="00A95D9B" w:rsidP="00966ACE"/>
    <w:p w:rsidR="00A95D9B" w:rsidRDefault="00A95D9B" w:rsidP="00A95D9B">
      <w:pPr>
        <w:rPr>
          <w:b/>
        </w:rPr>
      </w:pPr>
      <w:r w:rsidRPr="00476B86">
        <w:rPr>
          <w:b/>
        </w:rPr>
        <w:lastRenderedPageBreak/>
        <w:t xml:space="preserve">RYHMÄ </w:t>
      </w:r>
      <w:proofErr w:type="gramStart"/>
      <w:r w:rsidRPr="00476B86">
        <w:rPr>
          <w:b/>
        </w:rPr>
        <w:t>2 ( Satu</w:t>
      </w:r>
      <w:proofErr w:type="gramEnd"/>
      <w:r w:rsidRPr="00476B86">
        <w:rPr>
          <w:b/>
        </w:rPr>
        <w:t xml:space="preserve"> N, Kati K, Jaana A, Maarit T, Minna T, Sari M)</w:t>
      </w:r>
    </w:p>
    <w:p w:rsidR="00A95D9B" w:rsidRPr="00203127" w:rsidRDefault="00A95D9B" w:rsidP="00A95D9B">
      <w:pPr>
        <w:rPr>
          <w:b/>
        </w:rPr>
      </w:pPr>
      <w:r w:rsidRPr="00203127">
        <w:rPr>
          <w:b/>
        </w:rPr>
        <w:t>OPETTAJAN OHJEET OPETUSTUOKIOTA VARTEN</w:t>
      </w:r>
    </w:p>
    <w:p w:rsidR="00A95D9B" w:rsidRDefault="00A95D9B" w:rsidP="00A95D9B">
      <w:r>
        <w:t>1.</w:t>
      </w:r>
      <w:r>
        <w:tab/>
        <w:t>Opettaja järjestää luokkatilaan viisi työpistettä kirjoitusvälineineen, kuhunkin työpisteeseen näkyville kirjalliset ohjeet pisteen tehtävän tekemistä varten.</w:t>
      </w:r>
    </w:p>
    <w:p w:rsidR="00A95D9B" w:rsidRDefault="00A95D9B" w:rsidP="00A95D9B">
      <w:r>
        <w:t>2.</w:t>
      </w:r>
      <w:r>
        <w:tab/>
      </w:r>
      <w:proofErr w:type="gramStart"/>
      <w:r>
        <w:t>Viimeiseen työpisteeseen monisteina tyhjiä lukujärjestyspohjia, tarvittaessa myös E-versiona.</w:t>
      </w:r>
      <w:proofErr w:type="gramEnd"/>
    </w:p>
    <w:p w:rsidR="00A95D9B" w:rsidRDefault="00A95D9B" w:rsidP="00A95D9B">
      <w:r>
        <w:t>3.</w:t>
      </w:r>
      <w:r>
        <w:tab/>
        <w:t>Opettaja kiertelee tunnin aikana työpisteissä ja auttaa tarvittaessa.</w:t>
      </w:r>
    </w:p>
    <w:p w:rsidR="00A95D9B" w:rsidRDefault="00A95D9B" w:rsidP="00A95D9B">
      <w:r>
        <w:t>4.</w:t>
      </w:r>
      <w:r>
        <w:tab/>
        <w:t>Lopuksi opettaja arvioi viimeisen työpisteen tehtävän onnistumista keräämällä oppilaiden laatimat lukujärjestykset ja tarkistaa onko kirjoitettu oikein.</w:t>
      </w:r>
    </w:p>
    <w:p w:rsidR="00A95D9B" w:rsidRDefault="00A95D9B" w:rsidP="00A95D9B">
      <w:r>
        <w:t>5.</w:t>
      </w:r>
      <w:r>
        <w:tab/>
        <w:t xml:space="preserve">Tunnin lopuksi tai seuraavan tunnin alussa vielä </w:t>
      </w:r>
      <w:proofErr w:type="spellStart"/>
      <w:r>
        <w:t>Kahoot-visa</w:t>
      </w:r>
      <w:proofErr w:type="spellEnd"/>
      <w:r>
        <w:t xml:space="preserve"> samoista sanastoista.</w:t>
      </w:r>
    </w:p>
    <w:p w:rsidR="00A95D9B" w:rsidRDefault="00A95D9B" w:rsidP="00A95D9B"/>
    <w:p w:rsidR="00A95D9B" w:rsidRPr="00203127" w:rsidRDefault="00A95D9B" w:rsidP="00A95D9B">
      <w:pPr>
        <w:rPr>
          <w:b/>
        </w:rPr>
      </w:pPr>
      <w:r w:rsidRPr="00203127">
        <w:rPr>
          <w:b/>
        </w:rPr>
        <w:t>TEHTÄVÄNANNOT OPPILAILLE</w:t>
      </w:r>
    </w:p>
    <w:p w:rsidR="00A95D9B" w:rsidRDefault="00A95D9B" w:rsidP="00A95D9B">
      <w:r>
        <w:t>KIERRÄ PARISI KANSSA KAIKKI NELJÄ TYÖPISTETTÄ JA TEE HUOLELLISESTI OHJEITTEN MUKAAN</w:t>
      </w:r>
    </w:p>
    <w:p w:rsidR="00A95D9B" w:rsidRDefault="00A95D9B" w:rsidP="00A95D9B">
      <w:r w:rsidRPr="00930E86">
        <w:t>1.</w:t>
      </w:r>
      <w:r>
        <w:t xml:space="preserve"> </w:t>
      </w:r>
      <w:r w:rsidRPr="00930E86">
        <w:t>työpiste, kellonajat</w:t>
      </w:r>
    </w:p>
    <w:p w:rsidR="00A95D9B" w:rsidRDefault="00A95D9B" w:rsidP="00A95D9B">
      <w:r>
        <w:t xml:space="preserve">Pöydällä on jokaista paria kohden kellotauluja, joissa on siirreltävät viisarit. </w:t>
      </w:r>
    </w:p>
    <w:p w:rsidR="00A95D9B" w:rsidRDefault="00A95D9B" w:rsidP="00A95D9B">
      <w:r>
        <w:t>Järjestä viisarit haluamaasi kellonaikaan. Parisi sanoo ääneen ruotsiksi, mitä aikaa kellotaulu näyttää. Vaihtakaa vuoroa. Kysykää mahdollisimman monta kellonaikaa. ”Paljonko kello on?”</w:t>
      </w:r>
    </w:p>
    <w:p w:rsidR="00A95D9B" w:rsidRDefault="00A95D9B" w:rsidP="00A95D9B">
      <w:r>
        <w:t>2. työpiste, viikonpäivät</w:t>
      </w:r>
    </w:p>
    <w:p w:rsidR="00A95D9B" w:rsidRDefault="00A95D9B" w:rsidP="00A95D9B">
      <w:r>
        <w:t xml:space="preserve">Jokainen laatii ja tulostaa wordle.net </w:t>
      </w:r>
      <w:proofErr w:type="gramStart"/>
      <w:r>
        <w:t>–sivustolla</w:t>
      </w:r>
      <w:proofErr w:type="gramEnd"/>
      <w:r>
        <w:t xml:space="preserve"> oman viikonpäivätaulun. </w:t>
      </w:r>
    </w:p>
    <w:p w:rsidR="00A95D9B" w:rsidRDefault="00A95D9B" w:rsidP="00A95D9B">
      <w:r>
        <w:t>3. työpiste, oppiaineet</w:t>
      </w:r>
    </w:p>
    <w:p w:rsidR="00A95D9B" w:rsidRDefault="00A95D9B" w:rsidP="00A95D9B">
      <w:r w:rsidRPr="004A4CBC">
        <w:t>Pöydällä on jokaista paria ko</w:t>
      </w:r>
      <w:r>
        <w:t>hden ruotsinkieliset oppiaine</w:t>
      </w:r>
      <w:r w:rsidRPr="004A4CBC">
        <w:t>kortit.</w:t>
      </w:r>
    </w:p>
    <w:p w:rsidR="00A95D9B" w:rsidRDefault="00A95D9B" w:rsidP="00A95D9B">
      <w:r>
        <w:t>Sekoittakaa parisi kanssa oppiaine</w:t>
      </w:r>
      <w:r w:rsidRPr="004A4CBC">
        <w:t>kortit ja levittäkää ne summittaisessa järjestyksessä eteenne sanapuoli ylöspäin. Parisi sulkee silmät ja sinä otat yhden kortin pois. Parisi katsoo kortteja se</w:t>
      </w:r>
      <w:r>
        <w:t>kä nimeää puuttuvan oppiaineen</w:t>
      </w:r>
      <w:r w:rsidRPr="004A4CBC">
        <w:t xml:space="preserve">. Vaihtakaa vuoroa </w:t>
      </w:r>
      <w:r>
        <w:t>ja toistakaa mahdollisimman monta</w:t>
      </w:r>
      <w:r w:rsidRPr="004A4CBC">
        <w:t xml:space="preserve"> kertaa. ”Mikä </w:t>
      </w:r>
      <w:r>
        <w:t>oppiaine</w:t>
      </w:r>
      <w:r w:rsidRPr="004A4CBC">
        <w:t xml:space="preserve"> puuttuu?”</w:t>
      </w:r>
    </w:p>
    <w:p w:rsidR="00A95D9B" w:rsidRDefault="00A95D9B" w:rsidP="00A95D9B">
      <w:r>
        <w:t>4. työpiste, oman lukujärjestyksen tekeminen</w:t>
      </w:r>
    </w:p>
    <w:p w:rsidR="00A95D9B" w:rsidRDefault="00A95D9B" w:rsidP="00A95D9B">
      <w:r>
        <w:t>Pöydällä on tyhjiä lukujärjestyspohjia, kyniä sekä kumeja. Jokainen laatii ruotsiksi oman lukujärjestyksen.</w:t>
      </w:r>
    </w:p>
    <w:p w:rsidR="00A95D9B" w:rsidRDefault="00A95D9B" w:rsidP="00A95D9B">
      <w:r>
        <w:t>PARITEHTÄVÄ, KUN OLETTE KIERTÄNEET KAIKKI TYÖPISTEET</w:t>
      </w:r>
    </w:p>
    <w:p w:rsidR="00A95D9B" w:rsidRDefault="00A95D9B" w:rsidP="00A95D9B">
      <w:r>
        <w:t>Pöydällä on tyhjiä lukujärjestyspohjia, kyniä sekä kumeja. Tarvitsette aiemmin työpisteellä laatimanne lukujärjestyksen.</w:t>
      </w:r>
    </w:p>
    <w:p w:rsidR="00A95D9B" w:rsidRDefault="00A95D9B" w:rsidP="00A95D9B">
      <w:r>
        <w:t>Täydennä lukujärjestyspohjaan parisi lukujärjestys. Ota selvää kysymällä. Esim. ”Mitä sinulla on maanantaina kello 9-10?”, ”Milloin sinulla on ruotsia?”</w:t>
      </w:r>
    </w:p>
    <w:p w:rsidR="00A95D9B" w:rsidRDefault="00A95D9B" w:rsidP="00A95D9B">
      <w:r>
        <w:t>Kirjoita lukujärjestykseen oma nimesi ja palauta opettajalle.</w:t>
      </w:r>
    </w:p>
    <w:p w:rsidR="00A95D9B" w:rsidRDefault="00A95D9B" w:rsidP="00A95D9B"/>
    <w:p w:rsidR="00A95D9B" w:rsidRDefault="00A95D9B" w:rsidP="00A95D9B"/>
    <w:p w:rsidR="00A95D9B" w:rsidRPr="005D698C" w:rsidRDefault="00A95D9B" w:rsidP="00A95D9B"/>
    <w:p w:rsidR="00A95D9B" w:rsidRDefault="00A95D9B" w:rsidP="00966ACE">
      <w:bookmarkStart w:id="0" w:name="_GoBack"/>
      <w:bookmarkEnd w:id="0"/>
    </w:p>
    <w:sectPr w:rsidR="00A95D9B" w:rsidSect="007C4916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460"/>
    <w:multiLevelType w:val="hybridMultilevel"/>
    <w:tmpl w:val="690A0380"/>
    <w:lvl w:ilvl="0" w:tplc="15662A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93"/>
    <w:rsid w:val="000530C8"/>
    <w:rsid w:val="002A6DE2"/>
    <w:rsid w:val="003622AF"/>
    <w:rsid w:val="00390823"/>
    <w:rsid w:val="004519D6"/>
    <w:rsid w:val="00543818"/>
    <w:rsid w:val="00641DF7"/>
    <w:rsid w:val="00753AC2"/>
    <w:rsid w:val="007C4916"/>
    <w:rsid w:val="00966ACE"/>
    <w:rsid w:val="00A95D9B"/>
    <w:rsid w:val="00AB3AFA"/>
    <w:rsid w:val="00CA0E98"/>
    <w:rsid w:val="00D73B8E"/>
    <w:rsid w:val="00D83360"/>
    <w:rsid w:val="00DB45C6"/>
    <w:rsid w:val="00EF3769"/>
    <w:rsid w:val="00F45F54"/>
    <w:rsid w:val="00FD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3986</Characters>
  <Application>Microsoft Office Word</Application>
  <DocSecurity>0</DocSecurity>
  <Lines>33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Nissilä, Sofia A</cp:lastModifiedBy>
  <cp:revision>2</cp:revision>
  <dcterms:created xsi:type="dcterms:W3CDTF">2015-05-28T09:28:00Z</dcterms:created>
  <dcterms:modified xsi:type="dcterms:W3CDTF">2015-05-28T09:28:00Z</dcterms:modified>
</cp:coreProperties>
</file>