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7296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b/>
          <w:bCs/>
          <w:color w:val="000000"/>
        </w:rPr>
        <w:t>Konstruktion hallituksen kokous 2/2022</w:t>
      </w:r>
      <w:r w:rsidRPr="00DD450D">
        <w:rPr>
          <w:rStyle w:val="eop"/>
          <w:color w:val="000000"/>
        </w:rPr>
        <w:t> </w:t>
      </w:r>
    </w:p>
    <w:p w14:paraId="2120AB00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b/>
          <w:bCs/>
          <w:color w:val="1C1E28"/>
        </w:rPr>
        <w:t>Aika:</w:t>
      </w:r>
      <w:r w:rsidRPr="00DD450D">
        <w:rPr>
          <w:rStyle w:val="normaltextrun"/>
          <w:color w:val="1C1E28"/>
        </w:rPr>
        <w:t xml:space="preserve"> Tiistai 8.2. kello 18:00</w:t>
      </w:r>
      <w:r w:rsidRPr="00DD450D">
        <w:rPr>
          <w:rStyle w:val="eop"/>
          <w:color w:val="1C1E28"/>
        </w:rPr>
        <w:t> </w:t>
      </w:r>
    </w:p>
    <w:p w14:paraId="0C8306D3" w14:textId="1EAF9153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b/>
          <w:bCs/>
          <w:color w:val="1C1E28"/>
        </w:rPr>
        <w:t>Paikka:</w:t>
      </w:r>
      <w:r w:rsidRPr="00DD450D">
        <w:rPr>
          <w:rStyle w:val="normaltextrun"/>
          <w:color w:val="1C1E28"/>
        </w:rPr>
        <w:t xml:space="preserve"> Uusi ylioppilastalo, kokoushuone Weber, kerros 3</w:t>
      </w:r>
      <w:r w:rsidRPr="00DD450D">
        <w:rPr>
          <w:rStyle w:val="eop"/>
          <w:color w:val="1C1E28"/>
        </w:rPr>
        <w:t> </w:t>
      </w:r>
    </w:p>
    <w:p w14:paraId="19A98706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17ADB7C4" w14:textId="2D8C0835" w:rsidR="003C5D07" w:rsidRPr="00DD450D" w:rsidRDefault="003C5D07" w:rsidP="00F63A7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normaltextrun"/>
          <w:b/>
          <w:bCs/>
          <w:color w:val="1C1E28"/>
        </w:rPr>
        <w:t>Kokouksen avaaminen 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3EF73A80" w14:textId="728E30ED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</w:pPr>
    </w:p>
    <w:p w14:paraId="53F7DA00" w14:textId="16B6579F" w:rsidR="00042988" w:rsidRPr="00DD450D" w:rsidRDefault="00B542A5" w:rsidP="00F63A72">
      <w:pPr>
        <w:pStyle w:val="paragraph"/>
        <w:spacing w:before="0" w:beforeAutospacing="0" w:after="0" w:afterAutospacing="0"/>
        <w:textAlignment w:val="baseline"/>
      </w:pPr>
      <w:r w:rsidRPr="00DD450D">
        <w:t xml:space="preserve">Avataan kokous </w:t>
      </w:r>
      <w:r w:rsidR="00996CE3">
        <w:t xml:space="preserve">klo </w:t>
      </w:r>
      <w:r w:rsidRPr="00DD450D">
        <w:t>18:17.</w:t>
      </w:r>
    </w:p>
    <w:p w14:paraId="703A8762" w14:textId="77777777" w:rsidR="0044072F" w:rsidRPr="00DD450D" w:rsidRDefault="0044072F" w:rsidP="00F63A72">
      <w:pPr>
        <w:pStyle w:val="paragraph"/>
        <w:spacing w:before="0" w:beforeAutospacing="0" w:after="0" w:afterAutospacing="0"/>
        <w:textAlignment w:val="baseline"/>
      </w:pPr>
    </w:p>
    <w:p w14:paraId="193656E7" w14:textId="5EFE01E0" w:rsidR="003C5D07" w:rsidRPr="00DD450D" w:rsidRDefault="003C5D07" w:rsidP="00F63A7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 w:rsidRPr="00DD450D">
        <w:rPr>
          <w:rStyle w:val="normaltextrun"/>
          <w:b/>
          <w:bCs/>
          <w:color w:val="000000"/>
        </w:rPr>
        <w:t>Kokouksen laillisuuden ja päätösvaltaisuuden toteaminen </w:t>
      </w: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194DF6B3" w14:textId="48B50636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63BC272C" w14:textId="456F9DD5" w:rsidR="00B542A5" w:rsidRPr="00DD450D" w:rsidRDefault="00B542A5" w:rsidP="00B3392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DD450D">
        <w:rPr>
          <w:rStyle w:val="eop"/>
          <w:color w:val="000000"/>
        </w:rPr>
        <w:t>Todetaan kokous lailliseksi ja päätösvaltaiseksi.</w:t>
      </w:r>
    </w:p>
    <w:p w14:paraId="4B7AFFD2" w14:textId="77777777" w:rsidR="00B542A5" w:rsidRPr="00DD450D" w:rsidRDefault="00B542A5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B620181" w14:textId="004A1F65" w:rsidR="00DC057F" w:rsidRPr="00DD450D" w:rsidRDefault="00DC057F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Paikalla:</w:t>
      </w:r>
    </w:p>
    <w:p w14:paraId="39E08363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Joonas Juvani, kokouksen puheenjohtaja</w:t>
      </w:r>
    </w:p>
    <w:p w14:paraId="751D386A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Henna Vättö, kokouksen sihteeri</w:t>
      </w:r>
    </w:p>
    <w:p w14:paraId="7D0A3756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Julia Aro</w:t>
      </w:r>
    </w:p>
    <w:p w14:paraId="0BF9CFC3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Emilia Welsh</w:t>
      </w:r>
    </w:p>
    <w:p w14:paraId="09A42683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Eveliina Jussila</w:t>
      </w:r>
    </w:p>
    <w:p w14:paraId="79662BAE" w14:textId="0C5342FA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 xml:space="preserve">Eevi </w:t>
      </w:r>
      <w:r w:rsidR="00142198" w:rsidRPr="00DD450D">
        <w:rPr>
          <w:rStyle w:val="eop"/>
          <w:color w:val="1C1E28"/>
        </w:rPr>
        <w:t>Tiihonen</w:t>
      </w:r>
    </w:p>
    <w:p w14:paraId="5FA6A5F9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Stella Sjögren</w:t>
      </w:r>
    </w:p>
    <w:p w14:paraId="173A33BA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Venla Jusslin</w:t>
      </w:r>
    </w:p>
    <w:p w14:paraId="2EDF1A1F" w14:textId="77777777" w:rsidR="00DC057F" w:rsidRPr="00DD450D" w:rsidRDefault="00DC057F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Otto Karpoff</w:t>
      </w:r>
    </w:p>
    <w:p w14:paraId="3FF9EFE7" w14:textId="59042C95" w:rsidR="00DC057F" w:rsidRPr="00DD450D" w:rsidRDefault="00142198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Aada Martiskainen</w:t>
      </w:r>
    </w:p>
    <w:p w14:paraId="102F2F37" w14:textId="31FB32D7" w:rsidR="009E3971" w:rsidRPr="00DD450D" w:rsidRDefault="009E3971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Jolana Kapp</w:t>
      </w:r>
    </w:p>
    <w:p w14:paraId="73BA6257" w14:textId="3304856B" w:rsidR="001F03B9" w:rsidRPr="00DD450D" w:rsidRDefault="00676960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Saara Korhonen</w:t>
      </w:r>
    </w:p>
    <w:p w14:paraId="4F7F3B6D" w14:textId="0CDA2B3D" w:rsidR="00676960" w:rsidRPr="00DD450D" w:rsidRDefault="00676960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Elise Terhonen</w:t>
      </w:r>
    </w:p>
    <w:p w14:paraId="28B9816D" w14:textId="04EA7D29" w:rsidR="008A17C4" w:rsidRPr="00DD450D" w:rsidRDefault="00C126D5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Noora Tirkkonen</w:t>
      </w:r>
    </w:p>
    <w:p w14:paraId="794DCBFB" w14:textId="261A1C65" w:rsidR="00C126D5" w:rsidRPr="00DD450D" w:rsidRDefault="00C126D5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Hanna Seppälä</w:t>
      </w:r>
    </w:p>
    <w:p w14:paraId="52C01D24" w14:textId="2B7BE5A1" w:rsidR="00C126D5" w:rsidRPr="00DD450D" w:rsidRDefault="00C126D5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Topi Riihimäki</w:t>
      </w:r>
    </w:p>
    <w:p w14:paraId="4B251526" w14:textId="5947D599" w:rsidR="00C126D5" w:rsidRPr="00DD450D" w:rsidRDefault="00C126D5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Katja Vironen</w:t>
      </w:r>
    </w:p>
    <w:p w14:paraId="39F1584D" w14:textId="3CA95B1E" w:rsidR="00AB70FD" w:rsidRPr="00DD450D" w:rsidRDefault="00FB1702" w:rsidP="00F63A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1C1E28"/>
        </w:rPr>
      </w:pPr>
      <w:r w:rsidRPr="00DD450D">
        <w:rPr>
          <w:rStyle w:val="eop"/>
          <w:color w:val="1C1E28"/>
        </w:rPr>
        <w:t>Pilvi</w:t>
      </w:r>
      <w:r w:rsidR="00B9692F" w:rsidRPr="00DD450D">
        <w:rPr>
          <w:rStyle w:val="eop"/>
          <w:color w:val="1C1E28"/>
        </w:rPr>
        <w:t xml:space="preserve"> </w:t>
      </w:r>
      <w:r w:rsidR="007D3243" w:rsidRPr="00DD450D">
        <w:rPr>
          <w:rStyle w:val="eop"/>
          <w:color w:val="1C1E28"/>
        </w:rPr>
        <w:t>Blom</w:t>
      </w:r>
    </w:p>
    <w:p w14:paraId="54B09696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158DDAF3" w14:textId="29E7A185" w:rsidR="003C5D07" w:rsidRPr="00DD450D" w:rsidRDefault="003C5D07" w:rsidP="00F63A7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color w:val="000000"/>
        </w:rPr>
      </w:pPr>
      <w:r w:rsidRPr="00DD450D">
        <w:rPr>
          <w:rStyle w:val="normaltextrun"/>
          <w:b/>
          <w:bCs/>
          <w:color w:val="000000"/>
        </w:rPr>
        <w:t>Edellisen kokouksen pöytäkirjan hyväksyminen</w:t>
      </w: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054B0411" w14:textId="362C3EA3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5A6BCC74" w14:textId="2B5A922E" w:rsidR="00AB70FD" w:rsidRPr="00DD450D" w:rsidRDefault="00BB2BA9" w:rsidP="00B33926">
      <w:pPr>
        <w:pStyle w:val="paragraph"/>
        <w:spacing w:before="0" w:beforeAutospacing="0" w:after="0" w:afterAutospacing="0"/>
        <w:textAlignment w:val="baseline"/>
      </w:pPr>
      <w:r w:rsidRPr="00DD450D">
        <w:t>Hyväksytään edellisen kokouksen pöytäkirja.</w:t>
      </w:r>
    </w:p>
    <w:p w14:paraId="7E1569AD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1684040B" w14:textId="62A2AB53" w:rsidR="003C5D07" w:rsidRPr="00DD450D" w:rsidRDefault="003C5D07" w:rsidP="00F63A7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normaltextrun"/>
          <w:b/>
          <w:bCs/>
          <w:color w:val="000000"/>
        </w:rPr>
        <w:t>Esityslistan hyväksyminen kokouksen työjärjestykseksi 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3C1A93BE" w14:textId="15937E0D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657659B" w14:textId="29503DE8" w:rsidR="00AB70FD" w:rsidRPr="00DD450D" w:rsidRDefault="00C25955" w:rsidP="00B33926">
      <w:pPr>
        <w:pStyle w:val="paragraph"/>
        <w:spacing w:before="0" w:beforeAutospacing="0" w:after="0" w:afterAutospacing="0"/>
        <w:textAlignment w:val="baseline"/>
      </w:pPr>
      <w:r w:rsidRPr="00DD450D">
        <w:t>Hyväksytään esityslista kokouksen työjärjestykseksi.</w:t>
      </w:r>
    </w:p>
    <w:p w14:paraId="619BC694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7C32C189" w14:textId="0901DE98" w:rsidR="00AB70FD" w:rsidRPr="00DD450D" w:rsidRDefault="003C5D07" w:rsidP="00F63A7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1C1E28"/>
        </w:rPr>
      </w:pPr>
      <w:r w:rsidRPr="00DD450D">
        <w:rPr>
          <w:rStyle w:val="normaltextrun"/>
          <w:b/>
          <w:bCs/>
          <w:color w:val="000000"/>
        </w:rPr>
        <w:t>Konstruktio ry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08D427F1" w14:textId="1F35B5BB" w:rsidR="003C5D07" w:rsidRPr="00F9460E" w:rsidRDefault="003C5D07" w:rsidP="00F63A72">
      <w:pPr>
        <w:pStyle w:val="paragraph"/>
        <w:numPr>
          <w:ilvl w:val="1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1C1E28"/>
        </w:rPr>
      </w:pPr>
      <w:r w:rsidRPr="00F9460E">
        <w:rPr>
          <w:rStyle w:val="normaltextrun"/>
          <w:b/>
          <w:bCs/>
          <w:color w:val="1C1E28"/>
        </w:rPr>
        <w:t>Virkailijoiden hyväksyminen</w:t>
      </w:r>
      <w:r w:rsidRPr="00F9460E">
        <w:rPr>
          <w:rStyle w:val="eop"/>
          <w:b/>
          <w:bCs/>
          <w:color w:val="1C1E28"/>
        </w:rPr>
        <w:t> </w:t>
      </w:r>
    </w:p>
    <w:p w14:paraId="088CDE38" w14:textId="0663C759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</w:pPr>
    </w:p>
    <w:p w14:paraId="3CE3618C" w14:textId="6F5CA62C" w:rsidR="00C25955" w:rsidRPr="00DD450D" w:rsidRDefault="00291D3D" w:rsidP="00F63A72">
      <w:pPr>
        <w:pStyle w:val="paragraph"/>
        <w:spacing w:before="0" w:beforeAutospacing="0" w:after="0" w:afterAutospacing="0"/>
        <w:ind w:left="360"/>
        <w:textAlignment w:val="baseline"/>
      </w:pPr>
      <w:r w:rsidRPr="00DD450D">
        <w:t>Hyväksytään virkailijoiksi</w:t>
      </w:r>
      <w:r w:rsidR="00801AFF" w:rsidRPr="00DD450D">
        <w:t>:</w:t>
      </w:r>
    </w:p>
    <w:p w14:paraId="505FE057" w14:textId="11F689B8" w:rsidR="00801AFF" w:rsidRPr="00DD450D" w:rsidRDefault="00801AFF" w:rsidP="00F63A72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</w:pPr>
      <w:r w:rsidRPr="00DD450D">
        <w:t>Hanna Seppälä</w:t>
      </w:r>
    </w:p>
    <w:p w14:paraId="3A0E0660" w14:textId="3A160125" w:rsidR="00801AFF" w:rsidRPr="00DD450D" w:rsidRDefault="00801AFF" w:rsidP="00F63A72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</w:pPr>
      <w:r w:rsidRPr="00DD450D">
        <w:t>Henri</w:t>
      </w:r>
      <w:r w:rsidR="00423B93">
        <w:t>k</w:t>
      </w:r>
      <w:r w:rsidRPr="00DD450D">
        <w:t xml:space="preserve"> Ali-Hokka</w:t>
      </w:r>
    </w:p>
    <w:p w14:paraId="1A3BD269" w14:textId="75344C57" w:rsidR="00801AFF" w:rsidRPr="00DD450D" w:rsidRDefault="00801AFF" w:rsidP="00F63A72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</w:pPr>
      <w:r w:rsidRPr="00DD450D">
        <w:t>Elise Tenhonen</w:t>
      </w:r>
    </w:p>
    <w:p w14:paraId="3FC9C974" w14:textId="3E4A0551" w:rsidR="00801AFF" w:rsidRPr="00DD450D" w:rsidRDefault="00801AFF" w:rsidP="00F63A72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</w:pPr>
      <w:r w:rsidRPr="00DD450D">
        <w:t>Aada Martiskainen</w:t>
      </w:r>
    </w:p>
    <w:p w14:paraId="38BAB77D" w14:textId="1EFBCBB4" w:rsidR="00801AFF" w:rsidRPr="00DD450D" w:rsidRDefault="00801AFF" w:rsidP="00F63A72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</w:pPr>
      <w:r w:rsidRPr="00DD450D">
        <w:t>Saara Korhonen</w:t>
      </w:r>
    </w:p>
    <w:p w14:paraId="3CC286C4" w14:textId="6F1C7B9B" w:rsidR="00801AFF" w:rsidRPr="00DD450D" w:rsidRDefault="00801AFF" w:rsidP="00F63A7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DD450D">
        <w:lastRenderedPageBreak/>
        <w:t>Olivia Orpana</w:t>
      </w:r>
    </w:p>
    <w:p w14:paraId="32BED6C8" w14:textId="39945896" w:rsidR="00801AFF" w:rsidRPr="00DD450D" w:rsidRDefault="00801AFF" w:rsidP="00F63A7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 w:rsidRPr="00DD450D">
        <w:t>Fia Laasi</w:t>
      </w:r>
    </w:p>
    <w:p w14:paraId="53445EA6" w14:textId="77777777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</w:pPr>
    </w:p>
    <w:p w14:paraId="4E0CF44F" w14:textId="051AAE87" w:rsidR="003C5D07" w:rsidRPr="00F9460E" w:rsidRDefault="003C5D07" w:rsidP="00F63A72">
      <w:pPr>
        <w:pStyle w:val="paragraph"/>
        <w:numPr>
          <w:ilvl w:val="1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1C1E28"/>
        </w:rPr>
      </w:pPr>
      <w:r w:rsidRPr="00F9460E">
        <w:rPr>
          <w:rStyle w:val="normaltextrun"/>
          <w:b/>
          <w:bCs/>
          <w:color w:val="1C1E28"/>
        </w:rPr>
        <w:t>Haalarimerkkien myynti</w:t>
      </w:r>
      <w:r w:rsidRPr="00F9460E">
        <w:rPr>
          <w:rStyle w:val="eop"/>
          <w:b/>
          <w:bCs/>
          <w:color w:val="1C1E28"/>
        </w:rPr>
        <w:t> </w:t>
      </w:r>
    </w:p>
    <w:p w14:paraId="6BA62112" w14:textId="4C4AEA26" w:rsidR="00AB70FD" w:rsidRPr="00DD450D" w:rsidRDefault="00AB70FD" w:rsidP="00F63A72">
      <w:pPr>
        <w:pStyle w:val="Luettelokappale"/>
        <w:ind w:left="360"/>
        <w:rPr>
          <w:rFonts w:ascii="Times New Roman" w:hAnsi="Times New Roman" w:cs="Times New Roman"/>
        </w:rPr>
      </w:pPr>
    </w:p>
    <w:p w14:paraId="710583E6" w14:textId="0B636B1A" w:rsidR="00C24477" w:rsidRPr="00DD450D" w:rsidRDefault="002F434F" w:rsidP="00B33926">
      <w:pPr>
        <w:pStyle w:val="Luettelokappale"/>
        <w:ind w:left="0"/>
        <w:rPr>
          <w:rFonts w:ascii="Times New Roman" w:hAnsi="Times New Roman" w:cs="Times New Roman"/>
        </w:rPr>
      </w:pPr>
      <w:r w:rsidRPr="00DD450D">
        <w:rPr>
          <w:rFonts w:ascii="Times New Roman" w:hAnsi="Times New Roman" w:cs="Times New Roman"/>
        </w:rPr>
        <w:t>Julia Aro ja Noora Tirkkonen vievät eteenpäin haalarimerkkien myyntiä.</w:t>
      </w:r>
    </w:p>
    <w:p w14:paraId="41F8E94B" w14:textId="77777777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</w:pPr>
    </w:p>
    <w:p w14:paraId="0BD16355" w14:textId="0D0D5E3A" w:rsidR="00AB70FD" w:rsidRPr="00F9460E" w:rsidRDefault="003C5D07" w:rsidP="00F63A72">
      <w:pPr>
        <w:pStyle w:val="paragraph"/>
        <w:numPr>
          <w:ilvl w:val="1"/>
          <w:numId w:val="2"/>
        </w:numPr>
        <w:spacing w:before="0" w:beforeAutospacing="0" w:after="0" w:afterAutospacing="0"/>
        <w:ind w:left="360"/>
        <w:textAlignment w:val="baseline"/>
        <w:rPr>
          <w:b/>
          <w:bCs/>
          <w:color w:val="1C1E28"/>
        </w:rPr>
      </w:pPr>
      <w:r w:rsidRPr="00F9460E">
        <w:rPr>
          <w:rStyle w:val="normaltextrun"/>
          <w:b/>
          <w:bCs/>
          <w:color w:val="1C1E28"/>
        </w:rPr>
        <w:t>Sääntömuutokset</w:t>
      </w:r>
      <w:r w:rsidRPr="00F9460E">
        <w:rPr>
          <w:rStyle w:val="eop"/>
          <w:b/>
          <w:bCs/>
          <w:color w:val="1C1E28"/>
        </w:rPr>
        <w:t> </w:t>
      </w:r>
    </w:p>
    <w:p w14:paraId="01FBFEA3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eop"/>
          <w:color w:val="1C1E28"/>
        </w:rPr>
        <w:t> </w:t>
      </w:r>
    </w:p>
    <w:p w14:paraId="3B645ADA" w14:textId="77777777" w:rsidR="003C5D07" w:rsidRPr="00DD450D" w:rsidRDefault="003C5D07" w:rsidP="00F63A72">
      <w:pPr>
        <w:pStyle w:val="paragraph"/>
        <w:spacing w:before="0" w:beforeAutospacing="0" w:after="0" w:afterAutospacing="0"/>
        <w:ind w:left="360"/>
        <w:textAlignment w:val="baseline"/>
      </w:pPr>
      <w:r w:rsidRPr="00DD450D">
        <w:rPr>
          <w:rStyle w:val="normaltextrun"/>
          <w:color w:val="1C1E28"/>
          <w:u w:val="single"/>
        </w:rPr>
        <w:t>Vanha sääntö</w:t>
      </w:r>
      <w:r w:rsidRPr="00DD450D">
        <w:rPr>
          <w:rStyle w:val="normaltextrun"/>
          <w:color w:val="1C1E28"/>
        </w:rPr>
        <w:t>: 7§ Hallitus ja sen kokoukset</w:t>
      </w:r>
      <w:r w:rsidRPr="00DD450D">
        <w:rPr>
          <w:rStyle w:val="eop"/>
          <w:color w:val="1C1E28"/>
        </w:rPr>
        <w:t> </w:t>
      </w:r>
    </w:p>
    <w:p w14:paraId="13FE3A69" w14:textId="04D3785D" w:rsidR="003C5D07" w:rsidRPr="00DD450D" w:rsidRDefault="003C5D07" w:rsidP="00F63A7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normaltextrun"/>
          <w:color w:val="1C1E28"/>
        </w:rPr>
        <w:t xml:space="preserve">Yhdistyksen asioita hoitaa hallitus, johon kuuluu vaalikokouksessa valitut puheenjohtaja, varapuheenjohtaja, taloudenhoitaja ja sihteeri sekä </w:t>
      </w:r>
      <w:r w:rsidRPr="00DD450D">
        <w:rPr>
          <w:rStyle w:val="contextualspellingandgrammarerror"/>
          <w:color w:val="1C1E28"/>
        </w:rPr>
        <w:t>3-8</w:t>
      </w:r>
      <w:r w:rsidRPr="00DD450D">
        <w:rPr>
          <w:rStyle w:val="normaltextrun"/>
          <w:color w:val="1C1E28"/>
        </w:rPr>
        <w:t xml:space="preserve"> varsinaista jäsentä. Lisäksi voidaan valita </w:t>
      </w:r>
      <w:r w:rsidRPr="00DD450D">
        <w:rPr>
          <w:rStyle w:val="contextualspellingandgrammarerror"/>
          <w:color w:val="1C1E28"/>
        </w:rPr>
        <w:t>0-3</w:t>
      </w:r>
      <w:r w:rsidRPr="00DD450D">
        <w:rPr>
          <w:rStyle w:val="normaltextrun"/>
          <w:color w:val="1C1E28"/>
        </w:rPr>
        <w:t xml:space="preserve"> varajäsentä, joilla on äänioikeus varsinaisen jäsenen ollessa estynyt osallistumaan kokoukseen. </w:t>
      </w:r>
      <w:r w:rsidRPr="00DD450D">
        <w:rPr>
          <w:rStyle w:val="normaltextrun"/>
          <w:b/>
          <w:bCs/>
          <w:color w:val="1C1E28"/>
          <w:u w:val="single"/>
        </w:rPr>
        <w:t>Hallituksen toimikausi on vaalikokousten välinen aika - -</w:t>
      </w:r>
      <w:r w:rsidRPr="00DD450D">
        <w:rPr>
          <w:rStyle w:val="eop"/>
          <w:color w:val="1C1E28"/>
        </w:rPr>
        <w:t> </w:t>
      </w:r>
    </w:p>
    <w:p w14:paraId="3FBD4D52" w14:textId="77777777" w:rsidR="003C5D07" w:rsidRPr="00DD450D" w:rsidRDefault="003C5D07" w:rsidP="00F63A72">
      <w:pPr>
        <w:pStyle w:val="paragraph"/>
        <w:spacing w:before="0" w:beforeAutospacing="0" w:after="0" w:afterAutospacing="0"/>
        <w:ind w:left="360"/>
        <w:textAlignment w:val="baseline"/>
      </w:pPr>
    </w:p>
    <w:p w14:paraId="1B139721" w14:textId="77777777" w:rsidR="003C5D07" w:rsidRPr="00DD450D" w:rsidRDefault="003C5D07" w:rsidP="00F63A72">
      <w:pPr>
        <w:pStyle w:val="paragraph"/>
        <w:spacing w:before="0" w:beforeAutospacing="0" w:after="0" w:afterAutospacing="0"/>
        <w:ind w:left="360"/>
        <w:textAlignment w:val="baseline"/>
      </w:pPr>
      <w:r w:rsidRPr="00DD450D">
        <w:rPr>
          <w:rStyle w:val="normaltextrun"/>
          <w:color w:val="1C1E28"/>
          <w:u w:val="single"/>
        </w:rPr>
        <w:t>Uusi sääntö</w:t>
      </w:r>
      <w:r w:rsidRPr="00DD450D">
        <w:rPr>
          <w:rStyle w:val="normaltextrun"/>
          <w:color w:val="1C1E28"/>
        </w:rPr>
        <w:t>: 7§ Hallitus ja sen kokoukset</w:t>
      </w:r>
      <w:r w:rsidRPr="00DD450D">
        <w:rPr>
          <w:rStyle w:val="eop"/>
          <w:color w:val="1C1E28"/>
        </w:rPr>
        <w:t> </w:t>
      </w:r>
    </w:p>
    <w:p w14:paraId="59997D51" w14:textId="77777777" w:rsidR="003C5D07" w:rsidRPr="00DD450D" w:rsidRDefault="003C5D07" w:rsidP="00F63A72">
      <w:pPr>
        <w:pStyle w:val="paragraph"/>
        <w:spacing w:before="0" w:beforeAutospacing="0" w:after="0" w:afterAutospacing="0"/>
        <w:ind w:left="360"/>
        <w:textAlignment w:val="baseline"/>
      </w:pPr>
      <w:r w:rsidRPr="00DD450D">
        <w:rPr>
          <w:rStyle w:val="normaltextrun"/>
          <w:color w:val="1C1E28"/>
        </w:rPr>
        <w:t xml:space="preserve">Yhdistyksen asioita hoitaa hallitus, johon kuuluu vaalikokouksessa valitut puheenjohtaja, varapuheenjohtaja, taloudenhoitaja ja sihteeri sekä </w:t>
      </w:r>
      <w:r w:rsidRPr="00DD450D">
        <w:rPr>
          <w:rStyle w:val="contextualspellingandgrammarerror"/>
          <w:color w:val="1C1E28"/>
        </w:rPr>
        <w:t>3-8</w:t>
      </w:r>
      <w:r w:rsidRPr="00DD450D">
        <w:rPr>
          <w:rStyle w:val="normaltextrun"/>
          <w:color w:val="1C1E28"/>
        </w:rPr>
        <w:t xml:space="preserve"> varsinaista jäsentä. Lisäksi voidaan valita </w:t>
      </w:r>
      <w:r w:rsidRPr="00DD450D">
        <w:rPr>
          <w:rStyle w:val="contextualspellingandgrammarerror"/>
          <w:color w:val="1C1E28"/>
        </w:rPr>
        <w:t>0-3</w:t>
      </w:r>
      <w:r w:rsidRPr="00DD450D">
        <w:rPr>
          <w:rStyle w:val="normaltextrun"/>
          <w:color w:val="1C1E28"/>
        </w:rPr>
        <w:t xml:space="preserve"> varajäsentä, joilla on äänioikeus varsinaisen jäsenen ollessa estynyt osallistumaan kokoukseen. </w:t>
      </w:r>
      <w:r w:rsidRPr="00DD450D">
        <w:rPr>
          <w:rStyle w:val="normaltextrun"/>
          <w:b/>
          <w:bCs/>
          <w:color w:val="1C1E28"/>
          <w:u w:val="single"/>
        </w:rPr>
        <w:t>Hallituksen toimikausi on kalenterivuosi - -</w:t>
      </w:r>
      <w:r w:rsidRPr="00DD450D">
        <w:rPr>
          <w:rStyle w:val="normaltextrun"/>
          <w:b/>
          <w:bCs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70696C55" w14:textId="77777777" w:rsidR="003C5D07" w:rsidRPr="00DD450D" w:rsidRDefault="003C5D07" w:rsidP="00F63A72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eop"/>
          <w:color w:val="1C1E28"/>
        </w:rPr>
        <w:t> </w:t>
      </w:r>
    </w:p>
    <w:p w14:paraId="6E198D7B" w14:textId="13D20D2C" w:rsidR="003C5D07" w:rsidRPr="00DD450D" w:rsidRDefault="003C5D07" w:rsidP="00F63A7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normaltextrun"/>
          <w:color w:val="1C1E28"/>
          <w:u w:val="single"/>
        </w:rPr>
        <w:t>Uusi sääntö: Ansiomerkkisääntö</w:t>
      </w:r>
      <w:r w:rsidRPr="00DD450D">
        <w:rPr>
          <w:rStyle w:val="eop"/>
          <w:color w:val="1C1E28"/>
        </w:rPr>
        <w:t> </w:t>
      </w:r>
    </w:p>
    <w:p w14:paraId="7C500222" w14:textId="77777777" w:rsidR="00EC68CC" w:rsidRPr="00DD450D" w:rsidRDefault="00EC68CC" w:rsidP="00F63A7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</w:p>
    <w:p w14:paraId="50AA7B96" w14:textId="5A5E5552" w:rsidR="00206B83" w:rsidRPr="00DD450D" w:rsidRDefault="00EC68CC" w:rsidP="00F63A7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Lopullisessa s</w:t>
      </w:r>
      <w:r w:rsidR="00206B83" w:rsidRPr="00DD450D">
        <w:rPr>
          <w:rStyle w:val="eop"/>
          <w:color w:val="1C1E28"/>
        </w:rPr>
        <w:t xml:space="preserve">äännössä </w:t>
      </w:r>
      <w:r w:rsidR="00DF5A94">
        <w:rPr>
          <w:rStyle w:val="eop"/>
          <w:color w:val="1C1E28"/>
        </w:rPr>
        <w:t>tullaan mainitsemaan seuraavat asiat:</w:t>
      </w:r>
    </w:p>
    <w:p w14:paraId="17E9F101" w14:textId="2EA61394" w:rsidR="00206B83" w:rsidRPr="00DD450D" w:rsidRDefault="00623725" w:rsidP="00F63A72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Konstruktio</w:t>
      </w:r>
      <w:r w:rsidR="00E273D3" w:rsidRPr="00DD450D">
        <w:rPr>
          <w:rStyle w:val="eop"/>
          <w:color w:val="1C1E28"/>
        </w:rPr>
        <w:t xml:space="preserve"> Ry’n </w:t>
      </w:r>
      <w:r w:rsidR="00D06CA5" w:rsidRPr="00DD450D">
        <w:rPr>
          <w:rStyle w:val="eop"/>
          <w:color w:val="1C1E28"/>
        </w:rPr>
        <w:t>vuosijuhlanauha</w:t>
      </w:r>
      <w:r w:rsidR="00EC68CC" w:rsidRPr="00DD450D">
        <w:rPr>
          <w:rStyle w:val="eop"/>
          <w:color w:val="1C1E28"/>
        </w:rPr>
        <w:t>n kuvaus</w:t>
      </w:r>
    </w:p>
    <w:p w14:paraId="73B8B6E1" w14:textId="565FE1C0" w:rsidR="00206B83" w:rsidRPr="00DD450D" w:rsidRDefault="00A06701" w:rsidP="00F63A72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Vuosijuhlanauha</w:t>
      </w:r>
      <w:r w:rsidR="00B039EA" w:rsidRPr="00DD450D">
        <w:rPr>
          <w:rStyle w:val="eop"/>
          <w:color w:val="1C1E28"/>
        </w:rPr>
        <w:t xml:space="preserve"> voidaan myöntää Konstruktion jäsenelle </w:t>
      </w:r>
    </w:p>
    <w:p w14:paraId="7886F149" w14:textId="4553BB9A" w:rsidR="00E50348" w:rsidRPr="00DD450D" w:rsidRDefault="00B039EA" w:rsidP="00F63A72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Hallituspinssi voidaan myöntää Konstruktion hallituksessa toimineelle</w:t>
      </w:r>
    </w:p>
    <w:p w14:paraId="65559B39" w14:textId="6ACCC5A1" w:rsidR="003C5D07" w:rsidRPr="00DD450D" w:rsidRDefault="00165593" w:rsidP="00F63A72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Ansiomerkkejä</w:t>
      </w:r>
      <w:r w:rsidR="00206B83" w:rsidRPr="00DD450D">
        <w:rPr>
          <w:rStyle w:val="eop"/>
          <w:color w:val="1C1E28"/>
        </w:rPr>
        <w:t xml:space="preserve"> tulee käyttää tilaisuuden arvokkuuden vaatimalla tavalla</w:t>
      </w:r>
    </w:p>
    <w:p w14:paraId="4CC6B117" w14:textId="750FF775" w:rsidR="00836F31" w:rsidRPr="00DD450D" w:rsidRDefault="00836F31" w:rsidP="00F63A72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Hallitus myöntää hallituspinssit kokouksissaan</w:t>
      </w:r>
    </w:p>
    <w:p w14:paraId="0751EED8" w14:textId="77777777" w:rsidR="009827B7" w:rsidRPr="00DD450D" w:rsidRDefault="009827B7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5F544A1D" w14:textId="77777777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</w:pPr>
    </w:p>
    <w:p w14:paraId="62BED05F" w14:textId="2857CAB8" w:rsidR="0092416E" w:rsidRPr="00DD450D" w:rsidRDefault="003C5D07" w:rsidP="00F63A7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 w:rsidRPr="00DD450D">
        <w:rPr>
          <w:rStyle w:val="normaltextrun"/>
          <w:b/>
          <w:bCs/>
          <w:color w:val="000000"/>
        </w:rPr>
        <w:t>Talousasiat</w:t>
      </w: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07EECD54" w14:textId="6556F9EE" w:rsidR="003C5D07" w:rsidRPr="005346E1" w:rsidRDefault="003C5D07" w:rsidP="00F63A72">
      <w:pPr>
        <w:pStyle w:val="paragraph"/>
        <w:numPr>
          <w:ilvl w:val="1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0000"/>
        </w:rPr>
      </w:pPr>
      <w:r w:rsidRPr="005346E1">
        <w:rPr>
          <w:rStyle w:val="normaltextrun"/>
          <w:b/>
          <w:bCs/>
          <w:color w:val="000000"/>
        </w:rPr>
        <w:t>Maksetut kulunkorvaukset</w:t>
      </w:r>
      <w:r w:rsidRPr="005346E1">
        <w:rPr>
          <w:rStyle w:val="eop"/>
          <w:b/>
          <w:bCs/>
          <w:color w:val="000000"/>
        </w:rPr>
        <w:t> </w:t>
      </w:r>
    </w:p>
    <w:p w14:paraId="32BE2152" w14:textId="77777777" w:rsidR="00B33926" w:rsidRDefault="00B33926" w:rsidP="00B33926">
      <w:pPr>
        <w:pStyle w:val="paragraph"/>
        <w:spacing w:before="0" w:beforeAutospacing="0" w:after="0" w:afterAutospacing="0"/>
        <w:textAlignment w:val="baseline"/>
      </w:pPr>
    </w:p>
    <w:p w14:paraId="6F47BC8C" w14:textId="140F8716" w:rsidR="003C5D07" w:rsidRPr="00DD450D" w:rsidRDefault="001A5387" w:rsidP="00B3392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DD450D">
        <w:rPr>
          <w:rStyle w:val="eop"/>
          <w:color w:val="000000"/>
        </w:rPr>
        <w:t>Taloudenhoitaja antoi tiedoksi maksetut kulunkorvaukset.</w:t>
      </w:r>
    </w:p>
    <w:p w14:paraId="3F70F9BD" w14:textId="77777777" w:rsidR="004450AD" w:rsidRPr="00DD450D" w:rsidRDefault="004450AD" w:rsidP="00AB70FD">
      <w:pPr>
        <w:pStyle w:val="paragraph"/>
        <w:spacing w:before="0" w:beforeAutospacing="0" w:after="0" w:afterAutospacing="0"/>
        <w:textAlignment w:val="baseline"/>
      </w:pPr>
    </w:p>
    <w:p w14:paraId="2E192712" w14:textId="0C5BE0FB" w:rsidR="003C5D07" w:rsidRPr="00DD450D" w:rsidRDefault="003C5D07" w:rsidP="00AB70F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normaltextrun"/>
          <w:b/>
          <w:bCs/>
          <w:color w:val="000000"/>
        </w:rPr>
        <w:t>Diskurssi-lehti 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3EB3A208" w14:textId="3BD2A904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1BAAE243" w14:textId="21EFFDC3" w:rsidR="00AB70FD" w:rsidRPr="00DD450D" w:rsidRDefault="00412A3B" w:rsidP="00B33926">
      <w:pPr>
        <w:pStyle w:val="paragraph"/>
        <w:spacing w:before="0" w:beforeAutospacing="0" w:after="0" w:afterAutospacing="0"/>
        <w:textAlignment w:val="baseline"/>
      </w:pPr>
      <w:r w:rsidRPr="00DD450D">
        <w:t xml:space="preserve">Diskurssilla </w:t>
      </w:r>
      <w:r w:rsidR="00F764B4" w:rsidRPr="00DD450D">
        <w:t xml:space="preserve">varoja </w:t>
      </w:r>
      <w:r w:rsidR="005346E1">
        <w:t xml:space="preserve">on yhteensä </w:t>
      </w:r>
      <w:r w:rsidRPr="00DD450D">
        <w:t>497,50</w:t>
      </w:r>
      <w:r w:rsidR="00F764B4" w:rsidRPr="00DD450D">
        <w:t>e.</w:t>
      </w:r>
    </w:p>
    <w:p w14:paraId="15FC99B6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1C7808FF" w14:textId="267D1D6E" w:rsidR="00AB70FD" w:rsidRPr="00DD450D" w:rsidRDefault="003C5D07" w:rsidP="00AB70F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color w:val="1C1E28"/>
        </w:rPr>
      </w:pPr>
      <w:r w:rsidRPr="00DD450D">
        <w:rPr>
          <w:rStyle w:val="normaltextrun"/>
          <w:b/>
          <w:bCs/>
          <w:color w:val="000000"/>
        </w:rPr>
        <w:t>Yhdenvertaisuus 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334DCD07" w14:textId="4FC1166E" w:rsidR="00F764B4" w:rsidRPr="005346E1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C1E28"/>
        </w:rPr>
      </w:pPr>
      <w:r w:rsidRPr="005346E1">
        <w:rPr>
          <w:rStyle w:val="normaltextrun"/>
          <w:b/>
          <w:bCs/>
          <w:color w:val="1C1E28"/>
        </w:rPr>
        <w:t>8.1. HYY:n yhdenvertaisuusohjeistus</w:t>
      </w:r>
      <w:r w:rsidRPr="005346E1">
        <w:rPr>
          <w:rStyle w:val="eop"/>
          <w:b/>
          <w:bCs/>
          <w:color w:val="1C1E28"/>
        </w:rPr>
        <w:t> </w:t>
      </w:r>
    </w:p>
    <w:p w14:paraId="7F57E754" w14:textId="6A5276B4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0217B80" w14:textId="77777777" w:rsidR="00847F42" w:rsidRDefault="0021489F" w:rsidP="00B33926">
      <w:pPr>
        <w:pStyle w:val="paragraph"/>
        <w:spacing w:before="0" w:beforeAutospacing="0" w:after="0" w:afterAutospacing="0"/>
        <w:textAlignment w:val="baseline"/>
      </w:pPr>
      <w:r w:rsidRPr="00DD450D">
        <w:t xml:space="preserve">Yhdenvertaisuusvastaava kävi läpi yhdenvertaisuuteen liittyviä ohjeistuksia. </w:t>
      </w:r>
    </w:p>
    <w:p w14:paraId="5D817485" w14:textId="6BD7C806" w:rsidR="007C1CD3" w:rsidRPr="00DD450D" w:rsidRDefault="0021489F" w:rsidP="00B33926">
      <w:pPr>
        <w:pStyle w:val="paragraph"/>
        <w:spacing w:before="0" w:beforeAutospacing="0" w:after="0" w:afterAutospacing="0"/>
        <w:textAlignment w:val="baseline"/>
      </w:pPr>
      <w:r w:rsidRPr="00DD450D">
        <w:t xml:space="preserve">Selvitetään Konstruktion oman yhdenvertaisuusohjeistuksen </w:t>
      </w:r>
      <w:r w:rsidR="001F6998" w:rsidRPr="00DD450D">
        <w:t>luomista</w:t>
      </w:r>
      <w:r w:rsidR="007C1CD3" w:rsidRPr="00DD450D">
        <w:t xml:space="preserve">. </w:t>
      </w:r>
    </w:p>
    <w:p w14:paraId="78A0B486" w14:textId="1B8FB8AE" w:rsidR="00AB70FD" w:rsidRPr="00DD450D" w:rsidRDefault="007C1CD3" w:rsidP="00B33926">
      <w:pPr>
        <w:pStyle w:val="paragraph"/>
        <w:spacing w:before="0" w:beforeAutospacing="0" w:after="0" w:afterAutospacing="0"/>
        <w:textAlignment w:val="baseline"/>
      </w:pPr>
      <w:r w:rsidRPr="00DD450D">
        <w:t xml:space="preserve">Joonas Juvani ja Eveliina Jussila selvittävät </w:t>
      </w:r>
      <w:r w:rsidR="00847F42">
        <w:t xml:space="preserve">myös </w:t>
      </w:r>
      <w:r w:rsidRPr="00DD450D">
        <w:t xml:space="preserve">uuden </w:t>
      </w:r>
      <w:r w:rsidR="00435A86" w:rsidRPr="00DD450D">
        <w:t>palautelomakkeen</w:t>
      </w:r>
      <w:r w:rsidRPr="00DD450D">
        <w:t xml:space="preserve"> luomista.</w:t>
      </w:r>
    </w:p>
    <w:p w14:paraId="5A412117" w14:textId="0F9F63B9" w:rsidR="009A6416" w:rsidRPr="00DD450D" w:rsidRDefault="009A6416" w:rsidP="00B33926">
      <w:pPr>
        <w:pStyle w:val="paragraph"/>
        <w:spacing w:before="0" w:beforeAutospacing="0" w:after="0" w:afterAutospacing="0"/>
        <w:textAlignment w:val="baseline"/>
      </w:pPr>
    </w:p>
    <w:p w14:paraId="70C1670D" w14:textId="46C03BB0" w:rsidR="009A6416" w:rsidRPr="00DD450D" w:rsidRDefault="009A6416" w:rsidP="00B33926">
      <w:pPr>
        <w:pStyle w:val="paragraph"/>
        <w:spacing w:before="0" w:beforeAutospacing="0" w:after="0" w:afterAutospacing="0"/>
        <w:textAlignment w:val="baseline"/>
      </w:pPr>
      <w:r w:rsidRPr="00DD450D">
        <w:t>Emilia Welsh poistui klo 18:57.</w:t>
      </w:r>
    </w:p>
    <w:p w14:paraId="36975EAA" w14:textId="77777777" w:rsidR="00293216" w:rsidRPr="00DD450D" w:rsidRDefault="00293216" w:rsidP="00085301">
      <w:pPr>
        <w:pStyle w:val="paragraph"/>
        <w:spacing w:before="0" w:beforeAutospacing="0" w:after="0" w:afterAutospacing="0"/>
        <w:textAlignment w:val="baseline"/>
      </w:pPr>
    </w:p>
    <w:p w14:paraId="4A478833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lastRenderedPageBreak/>
        <w:t> </w:t>
      </w:r>
      <w:r w:rsidRPr="00DD450D">
        <w:rPr>
          <w:rStyle w:val="eop"/>
          <w:color w:val="000000"/>
        </w:rPr>
        <w:t> </w:t>
      </w:r>
    </w:p>
    <w:p w14:paraId="04F7768A" w14:textId="76B2910D" w:rsidR="00AB70FD" w:rsidRPr="00DD450D" w:rsidRDefault="003C5D07" w:rsidP="00AB70FD">
      <w:pPr>
        <w:pStyle w:val="paragraph"/>
        <w:spacing w:before="0" w:beforeAutospacing="0" w:after="0" w:afterAutospacing="0"/>
        <w:textAlignment w:val="baseline"/>
        <w:rPr>
          <w:color w:val="1C1E28"/>
        </w:rPr>
      </w:pPr>
      <w:r w:rsidRPr="00DD450D">
        <w:rPr>
          <w:rStyle w:val="normaltextrun"/>
          <w:b/>
          <w:bCs/>
          <w:color w:val="1C1E28"/>
        </w:rPr>
        <w:t>9</w:t>
      </w:r>
      <w:r w:rsidRPr="00DD450D">
        <w:rPr>
          <w:rStyle w:val="normaltextrun"/>
          <w:b/>
          <w:bCs/>
          <w:color w:val="000000"/>
        </w:rPr>
        <w:t>. Ympäristö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15BB76DC" w14:textId="340FBDC9" w:rsidR="003C5D07" w:rsidRPr="00847F42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C1E28"/>
        </w:rPr>
      </w:pPr>
      <w:r w:rsidRPr="00847F42">
        <w:rPr>
          <w:rStyle w:val="normaltextrun"/>
          <w:b/>
          <w:bCs/>
          <w:color w:val="1C1E28"/>
        </w:rPr>
        <w:t>9.1 Ruokavaihtoehdot vuosijuhlilla</w:t>
      </w:r>
      <w:r w:rsidRPr="00847F42">
        <w:rPr>
          <w:rStyle w:val="eop"/>
          <w:b/>
          <w:bCs/>
          <w:color w:val="1C1E28"/>
        </w:rPr>
        <w:t> </w:t>
      </w:r>
    </w:p>
    <w:p w14:paraId="5AF088D5" w14:textId="133DEB38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49758A73" w14:textId="0F9C9FC1" w:rsidR="00435A86" w:rsidRPr="00DD450D" w:rsidRDefault="007C17E5" w:rsidP="003E5348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 xml:space="preserve">Emilia Welsh </w:t>
      </w:r>
      <w:r w:rsidR="000B7DC0" w:rsidRPr="00DD450D">
        <w:rPr>
          <w:rStyle w:val="eop"/>
          <w:color w:val="1C1E28"/>
        </w:rPr>
        <w:t xml:space="preserve">saapui </w:t>
      </w:r>
      <w:r w:rsidRPr="00DD450D">
        <w:rPr>
          <w:rStyle w:val="eop"/>
          <w:color w:val="1C1E28"/>
        </w:rPr>
        <w:t xml:space="preserve">takaisin </w:t>
      </w:r>
      <w:r w:rsidR="000528F1" w:rsidRPr="00DD450D">
        <w:rPr>
          <w:rStyle w:val="eop"/>
          <w:color w:val="1C1E28"/>
        </w:rPr>
        <w:t xml:space="preserve">kokoukseen klo </w:t>
      </w:r>
      <w:r w:rsidRPr="00DD450D">
        <w:rPr>
          <w:rStyle w:val="eop"/>
          <w:color w:val="1C1E28"/>
        </w:rPr>
        <w:t>18:59.</w:t>
      </w:r>
    </w:p>
    <w:p w14:paraId="0CAAEA3C" w14:textId="13E8AC3B" w:rsidR="007C17E5" w:rsidRPr="00DD450D" w:rsidRDefault="007C17E5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60242242" w14:textId="03A0B169" w:rsidR="007C17E5" w:rsidRPr="00DD450D" w:rsidRDefault="00203978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 xml:space="preserve">Joonas Juvani </w:t>
      </w:r>
      <w:r w:rsidR="000B7DC0" w:rsidRPr="00DD450D">
        <w:rPr>
          <w:rStyle w:val="eop"/>
          <w:color w:val="1C1E28"/>
        </w:rPr>
        <w:t xml:space="preserve">poistui </w:t>
      </w:r>
      <w:r w:rsidR="0024717D" w:rsidRPr="00DD450D">
        <w:rPr>
          <w:rStyle w:val="eop"/>
          <w:color w:val="1C1E28"/>
        </w:rPr>
        <w:t xml:space="preserve">kokouksesta </w:t>
      </w:r>
      <w:r w:rsidR="000B7DC0" w:rsidRPr="00DD450D">
        <w:rPr>
          <w:rStyle w:val="eop"/>
          <w:color w:val="1C1E28"/>
        </w:rPr>
        <w:t>klo 19:24.</w:t>
      </w:r>
    </w:p>
    <w:p w14:paraId="23A3027C" w14:textId="3E54C657" w:rsidR="0024717D" w:rsidRPr="00DD450D" w:rsidRDefault="000B7DC0" w:rsidP="00F63A72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Hanna Seppälä poistui kokouksesta klo 19:24.</w:t>
      </w:r>
    </w:p>
    <w:p w14:paraId="1388E721" w14:textId="5549CDFF" w:rsidR="00AB70FD" w:rsidRPr="00DD450D" w:rsidRDefault="00AB70FD" w:rsidP="00F63A72">
      <w:pPr>
        <w:pStyle w:val="paragraph"/>
        <w:spacing w:before="0" w:beforeAutospacing="0" w:after="0" w:afterAutospacing="0"/>
        <w:textAlignment w:val="baseline"/>
      </w:pPr>
    </w:p>
    <w:p w14:paraId="0B709A0A" w14:textId="2E908C71" w:rsidR="00840C91" w:rsidRPr="00DD450D" w:rsidRDefault="003553A3" w:rsidP="00F63A72">
      <w:pPr>
        <w:pStyle w:val="paragraph"/>
        <w:spacing w:before="0" w:beforeAutospacing="0" w:after="0" w:afterAutospacing="0"/>
        <w:textAlignment w:val="baseline"/>
      </w:pPr>
      <w:r w:rsidRPr="00DD450D">
        <w:t>Joonas Juvani saapui takaisin kokoukseen klo 19:26.</w:t>
      </w:r>
    </w:p>
    <w:p w14:paraId="7A689933" w14:textId="19CA24AD" w:rsidR="003553A3" w:rsidRPr="00DD450D" w:rsidRDefault="003553A3" w:rsidP="00F63A72">
      <w:pPr>
        <w:pStyle w:val="paragraph"/>
        <w:spacing w:before="0" w:beforeAutospacing="0" w:after="0" w:afterAutospacing="0"/>
        <w:textAlignment w:val="baseline"/>
      </w:pPr>
    </w:p>
    <w:p w14:paraId="0B4F2CAE" w14:textId="7B8B5216" w:rsidR="00E33451" w:rsidRDefault="00870C40" w:rsidP="00F63A72">
      <w:pPr>
        <w:pStyle w:val="paragraph"/>
        <w:spacing w:before="0" w:beforeAutospacing="0" w:after="0" w:afterAutospacing="0"/>
        <w:textAlignment w:val="baseline"/>
      </w:pPr>
      <w:r w:rsidRPr="00DD450D">
        <w:t>Hallitus ei ollut yksimielinen ruokatarjoiluista</w:t>
      </w:r>
      <w:r w:rsidR="00E33451">
        <w:t>, jonka johdosta h</w:t>
      </w:r>
      <w:r w:rsidR="009869A0" w:rsidRPr="00DD450D">
        <w:t>allitus äänesti vaihtoehdoista</w:t>
      </w:r>
      <w:r w:rsidR="00E33451">
        <w:t>:</w:t>
      </w:r>
    </w:p>
    <w:p w14:paraId="2AD91FB6" w14:textId="7CFE4E7B" w:rsidR="00E33451" w:rsidRDefault="00D40384" w:rsidP="00E3345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Täysin vegaaninen ruokatarjoilu</w:t>
      </w:r>
    </w:p>
    <w:p w14:paraId="4315CE41" w14:textId="65A19E5F" w:rsidR="00820B05" w:rsidRDefault="00820B05" w:rsidP="00E3345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Vierailla valittavana vegaaninen menu, tai kalaa sisältävä menu</w:t>
      </w:r>
    </w:p>
    <w:p w14:paraId="61C2718E" w14:textId="77777777" w:rsidR="00E33451" w:rsidRDefault="00E33451" w:rsidP="00F63A72">
      <w:pPr>
        <w:pStyle w:val="paragraph"/>
        <w:spacing w:before="0" w:beforeAutospacing="0" w:after="0" w:afterAutospacing="0"/>
        <w:textAlignment w:val="baseline"/>
      </w:pPr>
    </w:p>
    <w:p w14:paraId="1D0933F3" w14:textId="77777777" w:rsidR="003E5348" w:rsidRDefault="00870C40" w:rsidP="003E5348">
      <w:pPr>
        <w:pStyle w:val="paragraph"/>
        <w:spacing w:before="0" w:beforeAutospacing="0" w:after="0" w:afterAutospacing="0"/>
        <w:textAlignment w:val="baseline"/>
      </w:pPr>
      <w:r w:rsidRPr="00DD450D">
        <w:t>Äänestyksen lopputulo</w:t>
      </w:r>
      <w:r w:rsidR="003E6970">
        <w:t>s</w:t>
      </w:r>
      <w:r w:rsidRPr="00DD450D">
        <w:t xml:space="preserve">: </w:t>
      </w:r>
      <w:r w:rsidR="000D4621">
        <w:t>T</w:t>
      </w:r>
      <w:r w:rsidRPr="00DD450D">
        <w:t>äysin vegaaninen</w:t>
      </w:r>
      <w:r w:rsidR="004B1309" w:rsidRPr="00DD450D">
        <w:t xml:space="preserve"> </w:t>
      </w:r>
      <w:r w:rsidR="003E6970">
        <w:t xml:space="preserve">ruokatarjoilu 8 </w:t>
      </w:r>
      <w:r w:rsidR="000D4621">
        <w:t xml:space="preserve">ääntä, kalavaihtoehto 3 ääntä. </w:t>
      </w:r>
    </w:p>
    <w:p w14:paraId="73E92450" w14:textId="4F5222AD" w:rsidR="003E6970" w:rsidRDefault="000D4621" w:rsidP="00AB70FD">
      <w:pPr>
        <w:pStyle w:val="paragraph"/>
        <w:spacing w:before="0" w:beforeAutospacing="0" w:after="0" w:afterAutospacing="0"/>
        <w:textAlignment w:val="baseline"/>
      </w:pPr>
      <w:r>
        <w:t xml:space="preserve">Täysin vegaaninen ruokatarjoilu </w:t>
      </w:r>
      <w:r w:rsidR="003E5348">
        <w:t>voitti äänestyksen.</w:t>
      </w:r>
    </w:p>
    <w:p w14:paraId="53CB838D" w14:textId="4DF610A3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4D2CBC23" w14:textId="3F8D1EF1" w:rsidR="00AB70FD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color w:val="1C1E28"/>
        </w:rPr>
      </w:pPr>
      <w:r w:rsidRPr="00DD450D">
        <w:rPr>
          <w:rStyle w:val="normaltextrun"/>
          <w:b/>
          <w:bCs/>
          <w:color w:val="000000"/>
        </w:rPr>
        <w:t>Viestintä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4CB9787D" w14:textId="3A4D62D5" w:rsidR="003C5D07" w:rsidRPr="00E33451" w:rsidRDefault="003C5D07" w:rsidP="00AB70FD">
      <w:pPr>
        <w:pStyle w:val="paragraph"/>
        <w:numPr>
          <w:ilvl w:val="1"/>
          <w:numId w:val="3"/>
        </w:numPr>
        <w:spacing w:before="0" w:beforeAutospacing="0" w:after="0" w:afterAutospacing="0"/>
        <w:ind w:left="480"/>
        <w:textAlignment w:val="baseline"/>
        <w:rPr>
          <w:rStyle w:val="eop"/>
          <w:b/>
          <w:bCs/>
          <w:color w:val="1C1E28"/>
        </w:rPr>
      </w:pPr>
      <w:r w:rsidRPr="00E33451">
        <w:rPr>
          <w:rStyle w:val="normaltextrun"/>
          <w:b/>
          <w:bCs/>
          <w:color w:val="1C1E28"/>
        </w:rPr>
        <w:t>Viestinnän käytännöt</w:t>
      </w:r>
      <w:r w:rsidRPr="00E33451">
        <w:rPr>
          <w:rStyle w:val="eop"/>
          <w:b/>
          <w:bCs/>
          <w:color w:val="1C1E28"/>
        </w:rPr>
        <w:t> </w:t>
      </w:r>
    </w:p>
    <w:p w14:paraId="45D55926" w14:textId="77777777" w:rsidR="00AB70FD" w:rsidRPr="00DD450D" w:rsidRDefault="00AB70FD" w:rsidP="00AB70FD">
      <w:pPr>
        <w:pStyle w:val="paragraph"/>
        <w:spacing w:before="0" w:beforeAutospacing="0" w:after="0" w:afterAutospacing="0"/>
        <w:ind w:left="480"/>
        <w:textAlignment w:val="baseline"/>
        <w:rPr>
          <w:rStyle w:val="eop"/>
          <w:color w:val="1C1E28"/>
        </w:rPr>
      </w:pPr>
    </w:p>
    <w:p w14:paraId="77B71DAF" w14:textId="07E20E9F" w:rsidR="00AB70FD" w:rsidRPr="00DD450D" w:rsidRDefault="0051044E" w:rsidP="003E5348">
      <w:pPr>
        <w:pStyle w:val="paragraph"/>
        <w:spacing w:before="0" w:beforeAutospacing="0" w:after="0" w:afterAutospacing="0"/>
        <w:textAlignment w:val="baseline"/>
      </w:pPr>
      <w:r w:rsidRPr="00DD450D">
        <w:t xml:space="preserve">Viestinnän käytännöt ladataan </w:t>
      </w:r>
      <w:r w:rsidR="00656C1F" w:rsidRPr="00DD450D">
        <w:t xml:space="preserve">hallituksen </w:t>
      </w:r>
      <w:r w:rsidRPr="00DD450D">
        <w:t>Teams kanavalle, j</w:t>
      </w:r>
      <w:r w:rsidR="00010AEB">
        <w:t>osta</w:t>
      </w:r>
      <w:r w:rsidRPr="00DD450D">
        <w:t xml:space="preserve"> ne voidaan käydä lukemassa myöhemmin.</w:t>
      </w:r>
    </w:p>
    <w:p w14:paraId="1B2B462B" w14:textId="77777777" w:rsidR="00DD07D0" w:rsidRPr="00DD450D" w:rsidRDefault="00DD07D0" w:rsidP="00AB70FD">
      <w:pPr>
        <w:pStyle w:val="paragraph"/>
        <w:spacing w:before="0" w:beforeAutospacing="0" w:after="0" w:afterAutospacing="0"/>
        <w:textAlignment w:val="baseline"/>
      </w:pPr>
    </w:p>
    <w:p w14:paraId="02502AC8" w14:textId="558225C1" w:rsidR="003C5D07" w:rsidRPr="00010AEB" w:rsidRDefault="003C5D07" w:rsidP="00AB70FD">
      <w:pPr>
        <w:pStyle w:val="paragraph"/>
        <w:numPr>
          <w:ilvl w:val="1"/>
          <w:numId w:val="3"/>
        </w:numPr>
        <w:spacing w:before="0" w:beforeAutospacing="0" w:after="0" w:afterAutospacing="0"/>
        <w:ind w:left="480"/>
        <w:textAlignment w:val="baseline"/>
        <w:rPr>
          <w:rStyle w:val="eop"/>
          <w:b/>
          <w:bCs/>
          <w:color w:val="1C1E28"/>
        </w:rPr>
      </w:pPr>
      <w:r w:rsidRPr="00010AEB">
        <w:rPr>
          <w:rStyle w:val="normaltextrun"/>
          <w:b/>
          <w:bCs/>
          <w:color w:val="1C1E28"/>
        </w:rPr>
        <w:t>Viestinnän ja tapahtumien tiedostot</w:t>
      </w:r>
      <w:r w:rsidRPr="00010AEB">
        <w:rPr>
          <w:rStyle w:val="eop"/>
          <w:b/>
          <w:bCs/>
          <w:color w:val="1C1E28"/>
        </w:rPr>
        <w:t> </w:t>
      </w:r>
    </w:p>
    <w:p w14:paraId="36945753" w14:textId="77777777" w:rsidR="00AB70FD" w:rsidRPr="00DD450D" w:rsidRDefault="00AB70FD" w:rsidP="00AB70FD">
      <w:pPr>
        <w:pStyle w:val="Luettelokappale"/>
        <w:ind w:left="360"/>
        <w:rPr>
          <w:rFonts w:ascii="Times New Roman" w:hAnsi="Times New Roman" w:cs="Times New Roman"/>
        </w:rPr>
      </w:pPr>
    </w:p>
    <w:p w14:paraId="292F62B0" w14:textId="0B2AEF49" w:rsidR="00AB70FD" w:rsidRPr="00DD450D" w:rsidRDefault="007F7B5B" w:rsidP="00AB70FD">
      <w:pPr>
        <w:pStyle w:val="paragraph"/>
        <w:spacing w:before="0" w:beforeAutospacing="0" w:after="0" w:afterAutospacing="0"/>
        <w:textAlignment w:val="baseline"/>
      </w:pPr>
      <w:r w:rsidRPr="00DD450D">
        <w:t>Noora Tirkkonen poistu</w:t>
      </w:r>
      <w:r w:rsidR="00010AEB">
        <w:t>i klo</w:t>
      </w:r>
      <w:r w:rsidRPr="00DD450D">
        <w:t xml:space="preserve"> 19:42.</w:t>
      </w:r>
    </w:p>
    <w:p w14:paraId="5B5CF741" w14:textId="18866A6F" w:rsidR="007F7B5B" w:rsidRPr="00DD450D" w:rsidRDefault="007F7B5B" w:rsidP="00AB70FD">
      <w:pPr>
        <w:pStyle w:val="paragraph"/>
        <w:spacing w:before="0" w:beforeAutospacing="0" w:after="0" w:afterAutospacing="0"/>
        <w:textAlignment w:val="baseline"/>
      </w:pPr>
    </w:p>
    <w:p w14:paraId="77ADD46D" w14:textId="61984D0D" w:rsidR="007F7B5B" w:rsidRPr="00DD450D" w:rsidRDefault="00B92335" w:rsidP="00AB70FD">
      <w:pPr>
        <w:pStyle w:val="paragraph"/>
        <w:spacing w:before="0" w:beforeAutospacing="0" w:after="0" w:afterAutospacing="0"/>
        <w:textAlignment w:val="baseline"/>
      </w:pPr>
      <w:r w:rsidRPr="00DD450D">
        <w:t>Viestintätiimi ja tapahtumatiimi avasivat sisäisen viestinnän toteutusta</w:t>
      </w:r>
      <w:r w:rsidR="00830F5A">
        <w:t xml:space="preserve"> vuonna 2022</w:t>
      </w:r>
      <w:r w:rsidRPr="00DD450D">
        <w:t>.</w:t>
      </w:r>
    </w:p>
    <w:p w14:paraId="5885E630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7AF760EF" w14:textId="6FD751F6" w:rsidR="00AB70FD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color w:val="1C1E28"/>
        </w:rPr>
      </w:pPr>
      <w:r w:rsidRPr="00DD450D">
        <w:rPr>
          <w:rStyle w:val="normaltextrun"/>
          <w:b/>
          <w:bCs/>
          <w:color w:val="000000"/>
        </w:rPr>
        <w:t>Työelämä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6401DE29" w14:textId="448DDF12" w:rsidR="003C5D07" w:rsidRPr="00830F5A" w:rsidRDefault="003C5D07" w:rsidP="00AB70FD">
      <w:pPr>
        <w:pStyle w:val="paragraph"/>
        <w:numPr>
          <w:ilvl w:val="1"/>
          <w:numId w:val="3"/>
        </w:numPr>
        <w:spacing w:before="0" w:beforeAutospacing="0" w:after="0" w:afterAutospacing="0"/>
        <w:ind w:left="480"/>
        <w:textAlignment w:val="baseline"/>
        <w:rPr>
          <w:rStyle w:val="eop"/>
          <w:b/>
          <w:bCs/>
          <w:color w:val="1C1E28"/>
        </w:rPr>
      </w:pPr>
      <w:r w:rsidRPr="00830F5A">
        <w:rPr>
          <w:rStyle w:val="spellingerror"/>
          <w:b/>
          <w:bCs/>
          <w:color w:val="1C1E28"/>
        </w:rPr>
        <w:t>Excu</w:t>
      </w:r>
      <w:r w:rsidRPr="00830F5A">
        <w:rPr>
          <w:rStyle w:val="eop"/>
          <w:b/>
          <w:bCs/>
          <w:color w:val="1C1E28"/>
        </w:rPr>
        <w:t> </w:t>
      </w:r>
    </w:p>
    <w:p w14:paraId="4F993B89" w14:textId="7AABF0AC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</w:pPr>
    </w:p>
    <w:p w14:paraId="02E73CFD" w14:textId="6F271B58" w:rsidR="004011C8" w:rsidRPr="00DD450D" w:rsidRDefault="00830F5A" w:rsidP="00AB70FD">
      <w:pPr>
        <w:pStyle w:val="paragraph"/>
        <w:spacing w:before="0" w:beforeAutospacing="0" w:after="0" w:afterAutospacing="0"/>
        <w:textAlignment w:val="baseline"/>
      </w:pPr>
      <w:r>
        <w:t>Katja Vironen ehdotti excu kohteiksi esimerkiksi</w:t>
      </w:r>
      <w:r w:rsidR="004011C8" w:rsidRPr="00DD450D">
        <w:t>:</w:t>
      </w:r>
    </w:p>
    <w:p w14:paraId="313CE6E1" w14:textId="27C510F7" w:rsidR="00F97EAF" w:rsidRPr="00DD450D" w:rsidRDefault="004011C8" w:rsidP="004011C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DD450D">
        <w:t>Amnesty</w:t>
      </w:r>
    </w:p>
    <w:p w14:paraId="258217EA" w14:textId="0161CCE2" w:rsidR="004011C8" w:rsidRPr="00DD450D" w:rsidRDefault="00B145AE" w:rsidP="004011C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DD450D">
        <w:t>G</w:t>
      </w:r>
      <w:r w:rsidR="004011C8" w:rsidRPr="00DD450D">
        <w:t>e</w:t>
      </w:r>
      <w:r w:rsidRPr="00DD450D">
        <w:t xml:space="preserve">sund </w:t>
      </w:r>
      <w:r w:rsidR="004011C8" w:rsidRPr="00DD450D">
        <w:t>Partners</w:t>
      </w:r>
    </w:p>
    <w:p w14:paraId="0D9805F2" w14:textId="1C28CC5D" w:rsidR="00B145AE" w:rsidRPr="00DD450D" w:rsidRDefault="00B145AE" w:rsidP="00B145AE">
      <w:pPr>
        <w:pStyle w:val="paragraph"/>
        <w:spacing w:before="0" w:beforeAutospacing="0" w:after="0" w:afterAutospacing="0"/>
        <w:textAlignment w:val="baseline"/>
      </w:pPr>
    </w:p>
    <w:p w14:paraId="7DF6349A" w14:textId="3F76D011" w:rsidR="00245038" w:rsidRPr="00DD450D" w:rsidRDefault="00830F5A" w:rsidP="00B145AE">
      <w:pPr>
        <w:pStyle w:val="paragraph"/>
        <w:spacing w:before="0" w:beforeAutospacing="0" w:after="0" w:afterAutospacing="0"/>
        <w:textAlignment w:val="baseline"/>
      </w:pPr>
      <w:r>
        <w:t>Excu</w:t>
      </w:r>
      <w:r w:rsidR="00221A40">
        <w:t>rsio</w:t>
      </w:r>
      <w:r>
        <w:t xml:space="preserve"> on suunnitteilla h</w:t>
      </w:r>
      <w:r w:rsidR="00B145AE" w:rsidRPr="00DD450D">
        <w:t>uhti- tai toukokuulle</w:t>
      </w:r>
      <w:r w:rsidR="00245038" w:rsidRPr="00DD450D">
        <w:t xml:space="preserve">. </w:t>
      </w:r>
      <w:r>
        <w:t>Excu</w:t>
      </w:r>
      <w:r w:rsidR="00221A40">
        <w:t>rsion</w:t>
      </w:r>
      <w:r>
        <w:t xml:space="preserve"> toteutusmuodosta ei ole vielä tietoa.</w:t>
      </w:r>
    </w:p>
    <w:p w14:paraId="2399BC33" w14:textId="5BD5BDB4" w:rsidR="00DD07D0" w:rsidRPr="00DD450D" w:rsidRDefault="00DD07D0" w:rsidP="00B145AE">
      <w:pPr>
        <w:pStyle w:val="paragraph"/>
        <w:spacing w:before="0" w:beforeAutospacing="0" w:after="0" w:afterAutospacing="0"/>
        <w:textAlignment w:val="baseline"/>
      </w:pPr>
    </w:p>
    <w:p w14:paraId="31DB7FAD" w14:textId="445A5E66" w:rsidR="00DD07D0" w:rsidRPr="00DD450D" w:rsidRDefault="00DD07D0" w:rsidP="00B145AE">
      <w:pPr>
        <w:pStyle w:val="paragraph"/>
        <w:spacing w:before="0" w:beforeAutospacing="0" w:after="0" w:afterAutospacing="0"/>
        <w:textAlignment w:val="baseline"/>
      </w:pPr>
      <w:r w:rsidRPr="00DD450D">
        <w:t>Katja Vironen poistui klo 19:35.</w:t>
      </w:r>
    </w:p>
    <w:p w14:paraId="36B4B512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4D9335C6" w14:textId="3508A5C8" w:rsidR="003C5D07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normaltextrun"/>
          <w:b/>
          <w:bCs/>
          <w:color w:val="000000"/>
        </w:rPr>
        <w:t>Suhdeasiat 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23FB9FD1" w14:textId="73474159" w:rsidR="00DD07D0" w:rsidRDefault="00DD07D0" w:rsidP="00AB70FD">
      <w:pPr>
        <w:pStyle w:val="paragraph"/>
        <w:spacing w:before="0" w:beforeAutospacing="0" w:after="0" w:afterAutospacing="0"/>
        <w:textAlignment w:val="baseline"/>
      </w:pPr>
    </w:p>
    <w:p w14:paraId="0FA2D711" w14:textId="735F76A3" w:rsidR="00221A40" w:rsidRDefault="00221A40" w:rsidP="00AB70FD">
      <w:pPr>
        <w:pStyle w:val="paragraph"/>
        <w:spacing w:before="0" w:beforeAutospacing="0" w:after="0" w:afterAutospacing="0"/>
        <w:textAlignment w:val="baseline"/>
      </w:pPr>
      <w:r>
        <w:t>Alustavana suunitelmana on tilata vujunauhoja 100kpl. Selvitetään vujunauhojen hintaa</w:t>
      </w:r>
      <w:r w:rsidR="00D13901">
        <w:t>, mikäli tulee tarve lisätilaukselle.</w:t>
      </w:r>
    </w:p>
    <w:p w14:paraId="7CB291B0" w14:textId="698C0844" w:rsidR="00F0129A" w:rsidRPr="00DD450D" w:rsidRDefault="00F0129A" w:rsidP="00AB70FD">
      <w:pPr>
        <w:pStyle w:val="paragraph"/>
        <w:spacing w:before="0" w:beforeAutospacing="0" w:after="0" w:afterAutospacing="0"/>
        <w:textAlignment w:val="baseline"/>
      </w:pPr>
    </w:p>
    <w:p w14:paraId="745C5651" w14:textId="77777777" w:rsidR="001A1BF7" w:rsidRDefault="00F0129A" w:rsidP="00AB70FD">
      <w:pPr>
        <w:pStyle w:val="paragraph"/>
        <w:spacing w:before="0" w:beforeAutospacing="0" w:after="0" w:afterAutospacing="0"/>
        <w:textAlignment w:val="baseline"/>
      </w:pPr>
      <w:r w:rsidRPr="00DD450D">
        <w:t>YKA</w:t>
      </w:r>
      <w:r w:rsidR="006B0267" w:rsidRPr="00DD450D">
        <w:t xml:space="preserve">n avustushakemus on valmistelussa. </w:t>
      </w:r>
    </w:p>
    <w:p w14:paraId="5D00D711" w14:textId="77777777" w:rsidR="001A1BF7" w:rsidRDefault="006B0267" w:rsidP="00AB70FD">
      <w:pPr>
        <w:pStyle w:val="paragraph"/>
        <w:spacing w:before="0" w:beforeAutospacing="0" w:after="0" w:afterAutospacing="0"/>
        <w:textAlignment w:val="baseline"/>
      </w:pPr>
      <w:r w:rsidRPr="00DD450D">
        <w:t xml:space="preserve">Vuosijuhlan yhteistyökumppaneiden yhteydenotto aloitetaan. </w:t>
      </w:r>
    </w:p>
    <w:p w14:paraId="3C26184E" w14:textId="15684A8E" w:rsidR="00F0129A" w:rsidRPr="00DD450D" w:rsidRDefault="006B0267" w:rsidP="00AB70FD">
      <w:pPr>
        <w:pStyle w:val="paragraph"/>
        <w:spacing w:before="0" w:beforeAutospacing="0" w:after="0" w:afterAutospacing="0"/>
        <w:textAlignment w:val="baseline"/>
      </w:pPr>
      <w:r w:rsidRPr="00DD450D">
        <w:t xml:space="preserve">Venla Jusslin lähettää tarjouspyynnön </w:t>
      </w:r>
      <w:r w:rsidR="004A0FDB" w:rsidRPr="00DD450D">
        <w:t>hallituspinsseistä Roman Tavastille ja Hyrskylle.</w:t>
      </w:r>
    </w:p>
    <w:p w14:paraId="3A31D0FC" w14:textId="242B3136" w:rsidR="003C39D2" w:rsidRPr="00DD450D" w:rsidRDefault="003C39D2" w:rsidP="00AB70FD">
      <w:pPr>
        <w:pStyle w:val="paragraph"/>
        <w:spacing w:before="0" w:beforeAutospacing="0" w:after="0" w:afterAutospacing="0"/>
        <w:textAlignment w:val="baseline"/>
      </w:pPr>
    </w:p>
    <w:p w14:paraId="280B9A0B" w14:textId="60215F07" w:rsidR="003C39D2" w:rsidRPr="00DD450D" w:rsidRDefault="003C39D2" w:rsidP="00AB70FD">
      <w:pPr>
        <w:pStyle w:val="paragraph"/>
        <w:spacing w:before="0" w:beforeAutospacing="0" w:after="0" w:afterAutospacing="0"/>
        <w:textAlignment w:val="baseline"/>
      </w:pPr>
    </w:p>
    <w:p w14:paraId="7B4770DF" w14:textId="7EC21956" w:rsidR="003C39D2" w:rsidRPr="00DD450D" w:rsidRDefault="003C39D2" w:rsidP="00AB70FD">
      <w:pPr>
        <w:pStyle w:val="paragraph"/>
        <w:spacing w:before="0" w:beforeAutospacing="0" w:after="0" w:afterAutospacing="0"/>
        <w:textAlignment w:val="baseline"/>
      </w:pPr>
    </w:p>
    <w:p w14:paraId="77530208" w14:textId="77777777" w:rsidR="003C39D2" w:rsidRPr="00DD450D" w:rsidRDefault="003C39D2" w:rsidP="00AB70FD">
      <w:pPr>
        <w:pStyle w:val="paragraph"/>
        <w:spacing w:before="0" w:beforeAutospacing="0" w:after="0" w:afterAutospacing="0"/>
        <w:textAlignment w:val="baseline"/>
      </w:pPr>
    </w:p>
    <w:p w14:paraId="2382DCA6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74F9165E" w14:textId="51F53658" w:rsidR="00AB70FD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color w:val="1C1E28"/>
        </w:rPr>
      </w:pPr>
      <w:r w:rsidRPr="00DD450D">
        <w:rPr>
          <w:rStyle w:val="normaltextrun"/>
          <w:b/>
          <w:bCs/>
          <w:color w:val="000000"/>
        </w:rPr>
        <w:t>Opintoasiat</w:t>
      </w:r>
      <w:r w:rsidRPr="00DD450D">
        <w:rPr>
          <w:rStyle w:val="normaltextrun"/>
          <w:color w:val="1C1E28"/>
        </w:rPr>
        <w:t>  </w:t>
      </w:r>
      <w:r w:rsidRPr="00DD450D">
        <w:rPr>
          <w:rStyle w:val="eop"/>
          <w:color w:val="1C1E28"/>
        </w:rPr>
        <w:t> </w:t>
      </w:r>
    </w:p>
    <w:p w14:paraId="328DD6A0" w14:textId="1DC3CC84" w:rsidR="003C5D07" w:rsidRPr="001A1BF7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C1E28"/>
        </w:rPr>
      </w:pPr>
      <w:r w:rsidRPr="001A1BF7">
        <w:rPr>
          <w:rStyle w:val="normaltextrun"/>
          <w:b/>
          <w:bCs/>
          <w:color w:val="1C1E28"/>
        </w:rPr>
        <w:t>13.1. Sosiaalitieteiden tsemppi-ilta 17.3.</w:t>
      </w:r>
      <w:r w:rsidRPr="001A1BF7">
        <w:rPr>
          <w:rStyle w:val="eop"/>
          <w:b/>
          <w:bCs/>
          <w:color w:val="1C1E28"/>
        </w:rPr>
        <w:t> </w:t>
      </w:r>
    </w:p>
    <w:p w14:paraId="477E6A48" w14:textId="57C022B3" w:rsidR="00000922" w:rsidRPr="00DD450D" w:rsidRDefault="00000922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0FFFF01" w14:textId="03C0F7BD" w:rsidR="00000922" w:rsidRPr="00DD450D" w:rsidRDefault="00000922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Sosiaalitieteiden tsemppi-iltaa valmistellaan, ja etsitään lisää puhujia eri pääaineista</w:t>
      </w:r>
      <w:r w:rsidR="00431F0E">
        <w:rPr>
          <w:rStyle w:val="eop"/>
          <w:color w:val="1C1E28"/>
        </w:rPr>
        <w:t xml:space="preserve"> ja hakupoluista</w:t>
      </w:r>
      <w:r w:rsidRPr="00DD450D">
        <w:rPr>
          <w:rStyle w:val="eop"/>
          <w:color w:val="1C1E28"/>
        </w:rPr>
        <w:t>.</w:t>
      </w:r>
    </w:p>
    <w:p w14:paraId="7C5DC45D" w14:textId="34432F61" w:rsidR="002904DD" w:rsidRPr="00DD450D" w:rsidRDefault="002904DD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7BA9DC18" w14:textId="3A43A451" w:rsidR="00077E19" w:rsidRPr="00DD450D" w:rsidRDefault="002904DD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Julia Aro poistu</w:t>
      </w:r>
      <w:r w:rsidR="00077E19" w:rsidRPr="00DD450D">
        <w:rPr>
          <w:rStyle w:val="eop"/>
          <w:color w:val="1C1E28"/>
        </w:rPr>
        <w:t>i</w:t>
      </w:r>
      <w:r w:rsidRPr="00DD450D">
        <w:rPr>
          <w:rStyle w:val="eop"/>
          <w:color w:val="1C1E28"/>
        </w:rPr>
        <w:t xml:space="preserve"> klo 1</w:t>
      </w:r>
      <w:r w:rsidR="00077E19" w:rsidRPr="00DD450D">
        <w:rPr>
          <w:rStyle w:val="eop"/>
          <w:color w:val="1C1E28"/>
        </w:rPr>
        <w:t>9</w:t>
      </w:r>
      <w:r w:rsidRPr="00DD450D">
        <w:rPr>
          <w:rStyle w:val="eop"/>
          <w:color w:val="1C1E28"/>
        </w:rPr>
        <w:t>:51.</w:t>
      </w:r>
    </w:p>
    <w:p w14:paraId="0774E762" w14:textId="1DCE69B0" w:rsidR="00077E19" w:rsidRPr="00DD450D" w:rsidRDefault="00077E19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Julia Aro saapui takaisin 19:53.</w:t>
      </w:r>
    </w:p>
    <w:p w14:paraId="0CC0A97D" w14:textId="77777777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</w:pPr>
    </w:p>
    <w:p w14:paraId="7EAA6025" w14:textId="039A5DA7" w:rsidR="003C5D07" w:rsidRPr="00431F0E" w:rsidRDefault="003C5D07" w:rsidP="00AB70FD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431F0E">
        <w:rPr>
          <w:rStyle w:val="normaltextrun"/>
          <w:b/>
          <w:bCs/>
          <w:color w:val="1C1E28"/>
        </w:rPr>
        <w:t>13.2. Kannanotto mahdollisesta pääainevalintojen muutoksesta</w:t>
      </w:r>
      <w:r w:rsidRPr="00431F0E">
        <w:rPr>
          <w:rStyle w:val="eop"/>
          <w:b/>
          <w:bCs/>
          <w:color w:val="1C1E28"/>
        </w:rPr>
        <w:t> </w:t>
      </w:r>
    </w:p>
    <w:p w14:paraId="540794D3" w14:textId="43679F2E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</w:pPr>
    </w:p>
    <w:p w14:paraId="3A7F5917" w14:textId="470F0A99" w:rsidR="00F45C2F" w:rsidRPr="00DD450D" w:rsidRDefault="008931AC" w:rsidP="00AB70FD">
      <w:pPr>
        <w:pStyle w:val="paragraph"/>
        <w:spacing w:before="0" w:beforeAutospacing="0" w:after="0" w:afterAutospacing="0"/>
        <w:textAlignment w:val="baseline"/>
      </w:pPr>
      <w:r w:rsidRPr="00DD450D">
        <w:t xml:space="preserve">Allekirjoitettiin vetoomus </w:t>
      </w:r>
      <w:r w:rsidR="00D76536">
        <w:t>koskien</w:t>
      </w:r>
      <w:r w:rsidRPr="00DD450D">
        <w:t xml:space="preserve"> sosiaalipsykologian vapaavalinnaisuuden </w:t>
      </w:r>
      <w:r w:rsidR="001363F6" w:rsidRPr="00DD450D">
        <w:t>sulkemis</w:t>
      </w:r>
      <w:r w:rsidR="00D76536">
        <w:t>ta</w:t>
      </w:r>
      <w:r w:rsidR="001363F6" w:rsidRPr="00DD450D">
        <w:t xml:space="preserve">. Kannanotto on esillä </w:t>
      </w:r>
      <w:r w:rsidR="00D76536">
        <w:t xml:space="preserve">hallituksen </w:t>
      </w:r>
      <w:r w:rsidR="001363F6" w:rsidRPr="00DD450D">
        <w:t>Teams</w:t>
      </w:r>
      <w:r w:rsidR="00D76536">
        <w:t>’</w:t>
      </w:r>
      <w:r w:rsidR="001363F6" w:rsidRPr="00DD450D">
        <w:t>issa</w:t>
      </w:r>
      <w:r w:rsidR="00D76536">
        <w:t xml:space="preserve">, </w:t>
      </w:r>
      <w:r w:rsidR="001363F6" w:rsidRPr="00DD450D">
        <w:t>Opinto -kanavalla.</w:t>
      </w:r>
    </w:p>
    <w:p w14:paraId="16117420" w14:textId="77777777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</w:pPr>
    </w:p>
    <w:p w14:paraId="747C02B0" w14:textId="25EF2EDB" w:rsidR="00AB70FD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normaltextrun"/>
          <w:color w:val="1C1E28"/>
        </w:rPr>
      </w:pPr>
      <w:r w:rsidRPr="00DD450D">
        <w:rPr>
          <w:rStyle w:val="normaltextrun"/>
          <w:b/>
          <w:bCs/>
          <w:color w:val="000000"/>
        </w:rPr>
        <w:t>Tapahtumat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0C68FEDE" w14:textId="6CCE91A9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DD450D">
        <w:rPr>
          <w:rStyle w:val="normaltextrun"/>
          <w:color w:val="1C1E28"/>
        </w:rPr>
        <w:t>14.</w:t>
      </w:r>
      <w:r w:rsidR="00AB70FD" w:rsidRPr="00DD450D">
        <w:rPr>
          <w:rStyle w:val="normaltextrun"/>
          <w:color w:val="1C1E28"/>
        </w:rPr>
        <w:t>1</w:t>
      </w:r>
      <w:r w:rsidRPr="00DD450D">
        <w:rPr>
          <w:rStyle w:val="normaltextrun"/>
          <w:color w:val="1C1E28"/>
        </w:rPr>
        <w:t xml:space="preserve"> Tulevat </w:t>
      </w:r>
      <w:r w:rsidRPr="00DD450D">
        <w:rPr>
          <w:rStyle w:val="normaltextrun"/>
          <w:color w:val="000000"/>
        </w:rPr>
        <w:t xml:space="preserve">tapahtumat: </w:t>
      </w:r>
      <w:r w:rsidRPr="00DD450D">
        <w:rPr>
          <w:rStyle w:val="spellingerror"/>
          <w:color w:val="000000"/>
        </w:rPr>
        <w:t>Tosu</w:t>
      </w:r>
      <w:r w:rsidRPr="00DD450D">
        <w:rPr>
          <w:rStyle w:val="normaltextrun"/>
          <w:color w:val="000000"/>
        </w:rPr>
        <w:t>-päivät 9.2. ja 10.2., kevään tapahtumakattaus: laskiainen, brunssi &amp; bileet Alinassa, sitsit, vappu, urheilutapahtuma</w:t>
      </w:r>
      <w:r w:rsidRPr="00DD450D">
        <w:rPr>
          <w:rStyle w:val="eop"/>
          <w:color w:val="000000"/>
        </w:rPr>
        <w:t> </w:t>
      </w:r>
    </w:p>
    <w:p w14:paraId="0E99F763" w14:textId="77777777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</w:pPr>
    </w:p>
    <w:p w14:paraId="33063B5A" w14:textId="179B14BB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  <w:r w:rsidR="007605F5" w:rsidRPr="00DD450D">
        <w:rPr>
          <w:rStyle w:val="eop"/>
          <w:color w:val="1C1E28"/>
        </w:rPr>
        <w:t>Otto Karpoff poistui klo 20:02.</w:t>
      </w:r>
    </w:p>
    <w:p w14:paraId="337717DC" w14:textId="52A46A15" w:rsidR="00C34D27" w:rsidRDefault="00C34D27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886916E" w14:textId="41035E70" w:rsidR="00A926D1" w:rsidRPr="00DD450D" w:rsidRDefault="00166C84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Konstruktion l</w:t>
      </w:r>
      <w:r w:rsidR="00A926D1">
        <w:rPr>
          <w:rStyle w:val="eop"/>
          <w:color w:val="1C1E28"/>
        </w:rPr>
        <w:t>askiai</w:t>
      </w:r>
      <w:r>
        <w:rPr>
          <w:rStyle w:val="eop"/>
          <w:color w:val="1C1E28"/>
        </w:rPr>
        <w:t xml:space="preserve">ssunnuntai järjestetään su </w:t>
      </w:r>
      <w:r w:rsidR="00A926D1">
        <w:rPr>
          <w:rStyle w:val="eop"/>
          <w:color w:val="1C1E28"/>
        </w:rPr>
        <w:t>27.2.2022</w:t>
      </w:r>
      <w:r>
        <w:rPr>
          <w:rStyle w:val="eop"/>
          <w:color w:val="1C1E28"/>
        </w:rPr>
        <w:t xml:space="preserve">. </w:t>
      </w:r>
    </w:p>
    <w:p w14:paraId="439E242A" w14:textId="75D1B4F8" w:rsidR="00063394" w:rsidRPr="00DD450D" w:rsidRDefault="00A74192" w:rsidP="00A74192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Tapahtumatiimi kokoustaa</w:t>
      </w:r>
      <w:r w:rsidR="00166C84">
        <w:rPr>
          <w:rStyle w:val="eop"/>
          <w:color w:val="1C1E28"/>
        </w:rPr>
        <w:t xml:space="preserve"> </w:t>
      </w:r>
      <w:r w:rsidR="00356786">
        <w:rPr>
          <w:rStyle w:val="eop"/>
          <w:color w:val="1C1E28"/>
        </w:rPr>
        <w:t>kevään</w:t>
      </w:r>
      <w:r w:rsidR="00954ADC">
        <w:rPr>
          <w:rStyle w:val="eop"/>
          <w:color w:val="1C1E28"/>
        </w:rPr>
        <w:t xml:space="preserve"> tapahtumista </w:t>
      </w:r>
      <w:r>
        <w:rPr>
          <w:rStyle w:val="eop"/>
          <w:color w:val="1C1E28"/>
        </w:rPr>
        <w:t>tarkemmin myöhemmin</w:t>
      </w:r>
      <w:r w:rsidR="00356786">
        <w:rPr>
          <w:rStyle w:val="eop"/>
          <w:color w:val="1C1E28"/>
        </w:rPr>
        <w:t xml:space="preserve"> tällä viikolla.</w:t>
      </w:r>
    </w:p>
    <w:p w14:paraId="24B2E096" w14:textId="77777777" w:rsidR="00FE42C5" w:rsidRPr="00DD450D" w:rsidRDefault="00FE42C5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72819F7" w14:textId="2418B15C" w:rsidR="008E51BA" w:rsidRPr="00DD450D" w:rsidRDefault="00F915C2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Emilia Welsh poistui klo 20:05.</w:t>
      </w:r>
    </w:p>
    <w:p w14:paraId="3C9266B0" w14:textId="63CCC479" w:rsidR="008E51BA" w:rsidRPr="00DD450D" w:rsidRDefault="008E51BA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Emilia Welsh saapui takaisin klo 20:07.</w:t>
      </w:r>
    </w:p>
    <w:p w14:paraId="419A3F3B" w14:textId="55789C24" w:rsidR="00335036" w:rsidRPr="00DD450D" w:rsidRDefault="00335036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0F0AE587" w14:textId="322EA479" w:rsidR="00335036" w:rsidRPr="00DD450D" w:rsidRDefault="00335036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Venla Jusslin poistui klo 20:07.</w:t>
      </w:r>
    </w:p>
    <w:p w14:paraId="42688ADA" w14:textId="73E6ED3C" w:rsidR="00335036" w:rsidRPr="00DD450D" w:rsidRDefault="005A678B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Venla Jusslin saapui paikalle 20:11.</w:t>
      </w:r>
    </w:p>
    <w:p w14:paraId="1960867D" w14:textId="77777777" w:rsidR="00AB70FD" w:rsidRPr="00DD450D" w:rsidRDefault="00AB70FD" w:rsidP="00AB70FD">
      <w:pPr>
        <w:pStyle w:val="paragraph"/>
        <w:spacing w:before="0" w:beforeAutospacing="0" w:after="0" w:afterAutospacing="0"/>
        <w:textAlignment w:val="baseline"/>
      </w:pPr>
    </w:p>
    <w:p w14:paraId="111FC816" w14:textId="00D1A9FA" w:rsidR="003C5D07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color w:val="1C1E28"/>
        </w:rPr>
      </w:pPr>
      <w:r w:rsidRPr="00DD450D">
        <w:rPr>
          <w:rStyle w:val="normaltextrun"/>
          <w:b/>
          <w:bCs/>
          <w:color w:val="000000"/>
        </w:rPr>
        <w:t>Fuksi- ja tuutoriasiat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283CD0F0" w14:textId="3AAA6E98" w:rsidR="00F123B0" w:rsidRPr="00DD450D" w:rsidRDefault="00F123B0" w:rsidP="00AB70FD">
      <w:pPr>
        <w:pStyle w:val="paragraph"/>
        <w:spacing w:before="0" w:beforeAutospacing="0" w:after="0" w:afterAutospacing="0"/>
        <w:textAlignment w:val="baseline"/>
      </w:pPr>
    </w:p>
    <w:p w14:paraId="37619842" w14:textId="35602C73" w:rsidR="00F123B0" w:rsidRPr="00DD450D" w:rsidRDefault="00F123B0" w:rsidP="00AB70FD">
      <w:pPr>
        <w:pStyle w:val="paragraph"/>
        <w:spacing w:before="0" w:beforeAutospacing="0" w:after="0" w:afterAutospacing="0"/>
        <w:textAlignment w:val="baseline"/>
      </w:pPr>
      <w:r w:rsidRPr="00DD450D">
        <w:t>Tuutorihakua on jatkettu 13.2.22 asti.</w:t>
      </w:r>
    </w:p>
    <w:p w14:paraId="0B4BA60C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702DDAB8" w14:textId="47943DBD" w:rsidR="003C5D07" w:rsidRPr="005534BF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0000"/>
        </w:rPr>
      </w:pPr>
      <w:r w:rsidRPr="00DD450D">
        <w:rPr>
          <w:rStyle w:val="normaltextrun"/>
          <w:b/>
          <w:bCs/>
          <w:color w:val="000000"/>
        </w:rPr>
        <w:t>Kansainvälisyys</w:t>
      </w:r>
      <w:r w:rsidRPr="005534BF">
        <w:rPr>
          <w:rStyle w:val="normaltextrun"/>
          <w:color w:val="1C1E28"/>
        </w:rPr>
        <w:t> </w:t>
      </w:r>
      <w:r w:rsidRPr="005534BF">
        <w:rPr>
          <w:rStyle w:val="eop"/>
          <w:color w:val="1C1E28"/>
        </w:rPr>
        <w:t> </w:t>
      </w:r>
    </w:p>
    <w:p w14:paraId="240ACC66" w14:textId="1622E887" w:rsidR="00714BFA" w:rsidRPr="00DD450D" w:rsidRDefault="00714BFA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eop"/>
          <w:color w:val="1C1E28"/>
        </w:rPr>
        <w:t>Ei mainittavaa</w:t>
      </w:r>
    </w:p>
    <w:p w14:paraId="2A2CC62C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12BB4D3F" w14:textId="620E0718" w:rsidR="003C5D07" w:rsidRPr="005534BF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0000"/>
        </w:rPr>
      </w:pPr>
      <w:r w:rsidRPr="00DD450D">
        <w:rPr>
          <w:rStyle w:val="normaltextrun"/>
          <w:b/>
          <w:bCs/>
          <w:color w:val="000000"/>
        </w:rPr>
        <w:t>Kulttuuri </w:t>
      </w:r>
      <w:r w:rsidRPr="005534BF">
        <w:rPr>
          <w:rStyle w:val="eop"/>
          <w:color w:val="1C1E28"/>
        </w:rPr>
        <w:t> </w:t>
      </w:r>
    </w:p>
    <w:p w14:paraId="1B6877F8" w14:textId="348B233C" w:rsidR="00714BFA" w:rsidRPr="00DD450D" w:rsidRDefault="00714BFA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eop"/>
          <w:color w:val="1C1E28"/>
        </w:rPr>
        <w:t>Ei mainittavaa</w:t>
      </w:r>
    </w:p>
    <w:p w14:paraId="755F1E6D" w14:textId="29806AAE" w:rsidR="00F82282" w:rsidRPr="00362C06" w:rsidRDefault="003C5D07" w:rsidP="00AB70FD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0A54C245" w14:textId="70AD7FF8" w:rsidR="00AB70FD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0000"/>
        </w:rPr>
      </w:pPr>
      <w:r w:rsidRPr="00DD450D">
        <w:rPr>
          <w:rStyle w:val="normaltextrun"/>
          <w:b/>
          <w:bCs/>
          <w:color w:val="000000"/>
        </w:rPr>
        <w:t>Urheilu</w:t>
      </w:r>
    </w:p>
    <w:p w14:paraId="29E7FBA9" w14:textId="4A21B620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b/>
          <w:bCs/>
          <w:color w:val="000000"/>
        </w:rPr>
        <w:t> 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43AE406F" w14:textId="5D1F2758" w:rsidR="003C5D07" w:rsidRPr="00DD450D" w:rsidRDefault="00087EF1" w:rsidP="00AB70F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DD450D">
        <w:rPr>
          <w:rStyle w:val="normaltextrun"/>
          <w:color w:val="000000"/>
        </w:rPr>
        <w:t>Eevi Tiihonen poistui klo 20:16.</w:t>
      </w:r>
    </w:p>
    <w:p w14:paraId="0F353C9B" w14:textId="0862AD6D" w:rsidR="00F82282" w:rsidRPr="00DD450D" w:rsidRDefault="00F82282" w:rsidP="00AB70F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4CA3DB08" w14:textId="5F01F53A" w:rsidR="00F82282" w:rsidRPr="00DD450D" w:rsidRDefault="00F82282" w:rsidP="00AB70F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DD450D">
        <w:rPr>
          <w:rStyle w:val="normaltextrun"/>
          <w:color w:val="000000"/>
        </w:rPr>
        <w:t>Suunnitteilla on kaksi urheilutapahtumaa keväälle 2022.</w:t>
      </w:r>
    </w:p>
    <w:p w14:paraId="69299DAA" w14:textId="7C927CAA" w:rsidR="001353E9" w:rsidRPr="00DD450D" w:rsidRDefault="001353E9" w:rsidP="00AB70F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AC573E8" w14:textId="4530939C" w:rsidR="001353E9" w:rsidRPr="00DD450D" w:rsidRDefault="001353E9" w:rsidP="00AB70F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DD450D">
        <w:rPr>
          <w:rStyle w:val="normaltextrun"/>
          <w:color w:val="000000"/>
        </w:rPr>
        <w:t xml:space="preserve">Eevi Tiihonen saapui takaisin </w:t>
      </w:r>
      <w:r w:rsidR="00362C06">
        <w:rPr>
          <w:rStyle w:val="normaltextrun"/>
          <w:color w:val="000000"/>
        </w:rPr>
        <w:t xml:space="preserve">klo </w:t>
      </w:r>
      <w:r w:rsidRPr="00DD450D">
        <w:rPr>
          <w:rStyle w:val="normaltextrun"/>
          <w:color w:val="000000"/>
        </w:rPr>
        <w:t>20:17.</w:t>
      </w:r>
    </w:p>
    <w:p w14:paraId="3F406BBA" w14:textId="77777777" w:rsidR="00F82282" w:rsidRPr="00DD450D" w:rsidRDefault="00F82282" w:rsidP="00AB70FD">
      <w:pPr>
        <w:pStyle w:val="paragraph"/>
        <w:spacing w:before="0" w:beforeAutospacing="0" w:after="0" w:afterAutospacing="0"/>
        <w:textAlignment w:val="baseline"/>
      </w:pPr>
    </w:p>
    <w:p w14:paraId="3CDA01C1" w14:textId="12822DD2" w:rsidR="00AB70FD" w:rsidRPr="00DD450D" w:rsidRDefault="003C5D07" w:rsidP="00AB70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0000"/>
        </w:rPr>
      </w:pPr>
      <w:r w:rsidRPr="00DD450D">
        <w:rPr>
          <w:rStyle w:val="normaltextrun"/>
          <w:b/>
          <w:bCs/>
          <w:color w:val="000000"/>
        </w:rPr>
        <w:lastRenderedPageBreak/>
        <w:t>Tilat</w:t>
      </w:r>
    </w:p>
    <w:p w14:paraId="0EEACB74" w14:textId="4B13420E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b/>
          <w:bCs/>
          <w:color w:val="000000"/>
        </w:rPr>
        <w:t> </w:t>
      </w: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608BCE8C" w14:textId="27B04AB1" w:rsidR="003C5D07" w:rsidRPr="00DD450D" w:rsidRDefault="005E1EC7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DD450D">
        <w:rPr>
          <w:rStyle w:val="eop"/>
          <w:color w:val="000000"/>
        </w:rPr>
        <w:t>Kulkuluvat on haettavissa HYY toimistolta, tai sen voi liittää opiskelijakorttiin.</w:t>
      </w:r>
      <w:r w:rsidR="00F5428C" w:rsidRPr="00DD450D">
        <w:rPr>
          <w:rStyle w:val="eop"/>
          <w:color w:val="000000"/>
        </w:rPr>
        <w:t xml:space="preserve"> </w:t>
      </w:r>
    </w:p>
    <w:p w14:paraId="6E7FAD8B" w14:textId="5FA4C721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normaltextrun"/>
          <w:color w:val="000000"/>
        </w:rPr>
        <w:t> </w:t>
      </w:r>
      <w:r w:rsidRPr="00DD450D">
        <w:rPr>
          <w:rStyle w:val="scxw25035572"/>
          <w:color w:val="000000"/>
        </w:rPr>
        <w:t> </w:t>
      </w:r>
      <w:r w:rsidRPr="00DD450D">
        <w:rPr>
          <w:color w:val="000000"/>
        </w:rPr>
        <w:br/>
      </w:r>
      <w:r w:rsidRPr="00DD450D">
        <w:rPr>
          <w:rStyle w:val="normaltextrun"/>
          <w:b/>
          <w:bCs/>
          <w:color w:val="1C1E28"/>
        </w:rPr>
        <w:t>20. Muut esille tulevat asiat </w:t>
      </w:r>
      <w:r w:rsidRPr="00DD450D">
        <w:rPr>
          <w:rStyle w:val="eop"/>
          <w:color w:val="1C1E28"/>
        </w:rPr>
        <w:t> </w:t>
      </w:r>
    </w:p>
    <w:p w14:paraId="4F783480" w14:textId="77777777" w:rsidR="003770B0" w:rsidRPr="00DD450D" w:rsidRDefault="003770B0" w:rsidP="00AB70FD">
      <w:pPr>
        <w:pStyle w:val="paragraph"/>
        <w:spacing w:before="0" w:beforeAutospacing="0" w:after="0" w:afterAutospacing="0"/>
        <w:textAlignment w:val="baseline"/>
        <w:rPr>
          <w:b/>
          <w:bCs/>
          <w:color w:val="1C1E28"/>
        </w:rPr>
      </w:pPr>
    </w:p>
    <w:p w14:paraId="3331A1C9" w14:textId="0314FA86" w:rsidR="003C5D07" w:rsidRPr="00DD450D" w:rsidRDefault="003C5D07" w:rsidP="00AB70FD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Style w:val="eop"/>
          <w:rFonts w:eastAsia="MS Mincho"/>
        </w:rPr>
      </w:pPr>
      <w:r w:rsidRPr="00DD450D">
        <w:rPr>
          <w:rStyle w:val="spellingerror"/>
          <w:rFonts w:eastAsia="MS Mincho"/>
          <w:color w:val="1C1E28"/>
        </w:rPr>
        <w:t>Kide.app</w:t>
      </w:r>
      <w:r w:rsidRPr="00DD450D">
        <w:rPr>
          <w:rStyle w:val="eop"/>
          <w:rFonts w:eastAsia="MS Mincho"/>
          <w:color w:val="1C1E28"/>
        </w:rPr>
        <w:t> </w:t>
      </w:r>
    </w:p>
    <w:p w14:paraId="56DB86F9" w14:textId="1D40E907" w:rsidR="00105E29" w:rsidRPr="00DD450D" w:rsidRDefault="00001B3C" w:rsidP="004253E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>Keskusteltiin jäsenrekisteristä. Ei muutettavaa</w:t>
      </w:r>
      <w:r w:rsidR="003770B0" w:rsidRPr="00DD450D">
        <w:rPr>
          <w:rStyle w:val="eop"/>
          <w:rFonts w:eastAsia="MS Mincho"/>
          <w:color w:val="1C1E28"/>
        </w:rPr>
        <w:t>. Selvitetään taloudenhoitajan Kide.app koulutusta.</w:t>
      </w:r>
    </w:p>
    <w:p w14:paraId="05D6234D" w14:textId="77777777" w:rsidR="00105E29" w:rsidRPr="00DD450D" w:rsidRDefault="00105E29" w:rsidP="00105E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eastAsia="MS Mincho"/>
        </w:rPr>
      </w:pPr>
    </w:p>
    <w:p w14:paraId="1A6B37B5" w14:textId="03A5FB7E" w:rsidR="004253E3" w:rsidRPr="00DD450D" w:rsidRDefault="003C7EF3" w:rsidP="004253E3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>Vuosijuhlien juhlatila</w:t>
      </w:r>
    </w:p>
    <w:p w14:paraId="11ADC527" w14:textId="07D6B721" w:rsidR="004253E3" w:rsidRPr="00DD450D" w:rsidRDefault="00EB5D13" w:rsidP="004253E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</w:rPr>
        <w:t>Hyväksytään juhlatilaksi Marmori Piha</w:t>
      </w:r>
    </w:p>
    <w:p w14:paraId="4BC5CF82" w14:textId="77777777" w:rsidR="00001B3C" w:rsidRPr="00DD450D" w:rsidRDefault="00001B3C" w:rsidP="00EB5D13">
      <w:pPr>
        <w:pStyle w:val="paragraph"/>
        <w:spacing w:before="0" w:beforeAutospacing="0" w:after="0" w:afterAutospacing="0"/>
        <w:textAlignment w:val="baseline"/>
        <w:rPr>
          <w:rStyle w:val="eop"/>
          <w:rFonts w:eastAsia="MS Mincho"/>
        </w:rPr>
      </w:pPr>
    </w:p>
    <w:p w14:paraId="7DD696FA" w14:textId="7603128F" w:rsidR="003C7EF3" w:rsidRPr="00DD450D" w:rsidRDefault="003C7EF3" w:rsidP="00AB70FD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>Kaappi</w:t>
      </w:r>
    </w:p>
    <w:p w14:paraId="6EEBF2AE" w14:textId="748B7461" w:rsidR="00EB5D13" w:rsidRPr="00DD450D" w:rsidRDefault="00EB5D13" w:rsidP="00EB5D1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 xml:space="preserve">Kaappi </w:t>
      </w:r>
      <w:r w:rsidR="00C00E6D">
        <w:rPr>
          <w:rStyle w:val="eop"/>
          <w:rFonts w:eastAsia="MS Mincho"/>
          <w:color w:val="1C1E28"/>
        </w:rPr>
        <w:t xml:space="preserve">on </w:t>
      </w:r>
      <w:r w:rsidRPr="00DD450D">
        <w:rPr>
          <w:rStyle w:val="eop"/>
          <w:rFonts w:eastAsia="MS Mincho"/>
          <w:color w:val="1C1E28"/>
        </w:rPr>
        <w:t>siivottu.</w:t>
      </w:r>
    </w:p>
    <w:p w14:paraId="55C65D9D" w14:textId="77777777" w:rsidR="00EB5D13" w:rsidRPr="00DD450D" w:rsidRDefault="00EB5D13" w:rsidP="00EB5D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eastAsia="MS Mincho"/>
        </w:rPr>
      </w:pPr>
    </w:p>
    <w:p w14:paraId="7C677C1F" w14:textId="36023A10" w:rsidR="003C7EF3" w:rsidRPr="00DD450D" w:rsidRDefault="003C7EF3" w:rsidP="00AB70FD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>Pankkikortti</w:t>
      </w:r>
    </w:p>
    <w:p w14:paraId="0E7A3794" w14:textId="7454061C" w:rsidR="00EB5D13" w:rsidRPr="00DD450D" w:rsidRDefault="00EB5D13" w:rsidP="00EB5D1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</w:rPr>
        <w:t>Pankkikortin hankkimista on selvitetty, ja</w:t>
      </w:r>
      <w:r w:rsidR="001F759C">
        <w:rPr>
          <w:rStyle w:val="eop"/>
          <w:rFonts w:eastAsia="MS Mincho"/>
        </w:rPr>
        <w:t xml:space="preserve"> asiaa</w:t>
      </w:r>
      <w:r w:rsidRPr="00DD450D">
        <w:rPr>
          <w:rStyle w:val="eop"/>
          <w:rFonts w:eastAsia="MS Mincho"/>
        </w:rPr>
        <w:t xml:space="preserve"> selvitellään </w:t>
      </w:r>
      <w:r w:rsidR="001F759C">
        <w:rPr>
          <w:rStyle w:val="eop"/>
          <w:rFonts w:eastAsia="MS Mincho"/>
        </w:rPr>
        <w:t xml:space="preserve">vielä </w:t>
      </w:r>
      <w:r w:rsidRPr="00DD450D">
        <w:rPr>
          <w:rStyle w:val="eop"/>
          <w:rFonts w:eastAsia="MS Mincho"/>
        </w:rPr>
        <w:t>lisää. Kortti on vuosittain yhdelle hallituslaiselle henkilökohtainen.</w:t>
      </w:r>
    </w:p>
    <w:p w14:paraId="17DBE12E" w14:textId="77777777" w:rsidR="00EB5D13" w:rsidRPr="00DD450D" w:rsidRDefault="00EB5D13" w:rsidP="00EB5D13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eastAsia="MS Mincho"/>
        </w:rPr>
      </w:pPr>
    </w:p>
    <w:p w14:paraId="764C2779" w14:textId="5CBA47C3" w:rsidR="003C7EF3" w:rsidRPr="00DD450D" w:rsidRDefault="003C7EF3" w:rsidP="00AB70FD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>Pikkulaskiainen</w:t>
      </w:r>
    </w:p>
    <w:p w14:paraId="715FEBC3" w14:textId="1A9EF51A" w:rsidR="004E7EF2" w:rsidRPr="00DD450D" w:rsidRDefault="004E7EF2" w:rsidP="004E7EF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 xml:space="preserve">Hallituslippujen noudosta </w:t>
      </w:r>
      <w:r w:rsidR="001F759C">
        <w:rPr>
          <w:rStyle w:val="eop"/>
          <w:rFonts w:eastAsia="MS Mincho"/>
          <w:color w:val="1C1E28"/>
        </w:rPr>
        <w:t xml:space="preserve">on </w:t>
      </w:r>
      <w:r w:rsidRPr="00DD450D">
        <w:rPr>
          <w:rStyle w:val="eop"/>
          <w:rFonts w:eastAsia="MS Mincho"/>
          <w:color w:val="1C1E28"/>
        </w:rPr>
        <w:t>muistutettu.</w:t>
      </w:r>
    </w:p>
    <w:p w14:paraId="6A3068D1" w14:textId="5FDFB584" w:rsidR="006D48CF" w:rsidRPr="00DD450D" w:rsidRDefault="006D48CF" w:rsidP="006D48C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eastAsia="MS Mincho"/>
        </w:rPr>
      </w:pPr>
    </w:p>
    <w:p w14:paraId="4A3CFFE1" w14:textId="4059359C" w:rsidR="006D48CF" w:rsidRPr="00DD450D" w:rsidRDefault="003C7EF3" w:rsidP="006D48CF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  <w:color w:val="1C1E28"/>
        </w:rPr>
        <w:t>Pussilakanat</w:t>
      </w:r>
    </w:p>
    <w:p w14:paraId="41EF2658" w14:textId="77777777" w:rsidR="006D48CF" w:rsidRPr="00DD450D" w:rsidRDefault="006D48CF" w:rsidP="006D48CF">
      <w:pPr>
        <w:pStyle w:val="Luettelokappale"/>
        <w:rPr>
          <w:rStyle w:val="eop"/>
          <w:rFonts w:ascii="Times New Roman" w:eastAsia="MS Mincho" w:hAnsi="Times New Roman" w:cs="Times New Roman"/>
        </w:rPr>
      </w:pPr>
    </w:p>
    <w:p w14:paraId="396A669B" w14:textId="7EF00CFF" w:rsidR="006D48CF" w:rsidRPr="00DD450D" w:rsidRDefault="0089063B" w:rsidP="006D48C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</w:rPr>
        <w:t>Pussilakanat jaetaan hallituksen kesken myöhemmin määriteltynä ajankohtana.</w:t>
      </w:r>
    </w:p>
    <w:p w14:paraId="5A2F808E" w14:textId="77777777" w:rsidR="004E7EF2" w:rsidRPr="00DD450D" w:rsidRDefault="004E7EF2" w:rsidP="004E7EF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eastAsia="MS Mincho"/>
        </w:rPr>
      </w:pPr>
    </w:p>
    <w:p w14:paraId="44B66FE6" w14:textId="72854D36" w:rsidR="004E7EF2" w:rsidRPr="00DD450D" w:rsidRDefault="004E7EF2" w:rsidP="004E7EF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rFonts w:eastAsia="MS Mincho"/>
        </w:rPr>
      </w:pPr>
      <w:r w:rsidRPr="00DD450D">
        <w:rPr>
          <w:rStyle w:val="eop"/>
          <w:rFonts w:eastAsia="MS Mincho"/>
        </w:rPr>
        <w:t>Verenluovutushaaste on suunnitteilla</w:t>
      </w:r>
    </w:p>
    <w:p w14:paraId="27D00FA6" w14:textId="388CA007" w:rsidR="000064EE" w:rsidRPr="00DD450D" w:rsidRDefault="000064EE" w:rsidP="00C2595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eastAsia="MS Mincho"/>
        </w:rPr>
      </w:pPr>
    </w:p>
    <w:p w14:paraId="12187244" w14:textId="07E3A13C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</w:p>
    <w:p w14:paraId="19474946" w14:textId="77777777" w:rsidR="00AB70FD" w:rsidRPr="00DD450D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DD450D">
        <w:rPr>
          <w:rStyle w:val="normaltextrun"/>
          <w:b/>
          <w:bCs/>
          <w:color w:val="000000"/>
        </w:rPr>
        <w:t>21. Seuraavan kokouksen ajankohta </w:t>
      </w:r>
    </w:p>
    <w:p w14:paraId="098C8914" w14:textId="3E24CB50" w:rsidR="004E7EF2" w:rsidRPr="00DD450D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24989F1F" w14:textId="18072B62" w:rsidR="004E7EF2" w:rsidRPr="00DD450D" w:rsidRDefault="00536CDD" w:rsidP="00AB70FD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DD450D">
        <w:rPr>
          <w:rStyle w:val="eop"/>
          <w:color w:val="000000"/>
        </w:rPr>
        <w:t>Ensi kuukauden toinen tiistai klo 18:00</w:t>
      </w:r>
    </w:p>
    <w:p w14:paraId="27FCA7DC" w14:textId="77777777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</w:pPr>
      <w:r w:rsidRPr="00DD450D">
        <w:rPr>
          <w:rStyle w:val="normaltextrun"/>
          <w:b/>
          <w:bCs/>
          <w:color w:val="000000"/>
        </w:rPr>
        <w:t>  </w:t>
      </w:r>
      <w:r w:rsidRPr="00DD450D">
        <w:rPr>
          <w:rStyle w:val="normaltextrun"/>
          <w:color w:val="000000"/>
        </w:rPr>
        <w:t> </w:t>
      </w:r>
      <w:r w:rsidRPr="00DD450D">
        <w:rPr>
          <w:rStyle w:val="eop"/>
          <w:color w:val="000000"/>
        </w:rPr>
        <w:t> </w:t>
      </w:r>
    </w:p>
    <w:p w14:paraId="22C05F2B" w14:textId="5C4C0BD8" w:rsidR="003C5D07" w:rsidRPr="00DD450D" w:rsidRDefault="003C5D07" w:rsidP="00AB70FD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normaltextrun"/>
          <w:b/>
          <w:bCs/>
          <w:color w:val="000000"/>
        </w:rPr>
        <w:t xml:space="preserve">22. </w:t>
      </w:r>
      <w:r w:rsidRPr="00DD450D">
        <w:rPr>
          <w:rStyle w:val="normaltextrun"/>
          <w:b/>
          <w:bCs/>
          <w:color w:val="1C1E28"/>
        </w:rPr>
        <w:t>Kokouksen päättäminen</w:t>
      </w:r>
      <w:r w:rsidRPr="00DD450D">
        <w:rPr>
          <w:rStyle w:val="normaltextrun"/>
          <w:color w:val="1C1E28"/>
        </w:rPr>
        <w:t> </w:t>
      </w:r>
      <w:r w:rsidRPr="00DD450D">
        <w:rPr>
          <w:rStyle w:val="eop"/>
          <w:color w:val="1C1E28"/>
        </w:rPr>
        <w:t> </w:t>
      </w:r>
    </w:p>
    <w:p w14:paraId="6C6F3B20" w14:textId="66180286" w:rsidR="003C5D07" w:rsidRPr="00DD450D" w:rsidRDefault="003C5D07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61DE7D71" w14:textId="54328EA6" w:rsidR="00AB70FD" w:rsidRDefault="00536CDD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Kokous päätetään klo</w:t>
      </w:r>
      <w:r w:rsidR="00F20B5F" w:rsidRPr="00DD450D">
        <w:rPr>
          <w:rStyle w:val="eop"/>
          <w:color w:val="1C1E28"/>
        </w:rPr>
        <w:t xml:space="preserve"> </w:t>
      </w:r>
      <w:r w:rsidRPr="00DD450D">
        <w:rPr>
          <w:rStyle w:val="eop"/>
          <w:color w:val="1C1E28"/>
        </w:rPr>
        <w:t>20:29</w:t>
      </w:r>
    </w:p>
    <w:p w14:paraId="091F3691" w14:textId="2B45CB03" w:rsidR="00647D51" w:rsidRPr="00DD450D" w:rsidRDefault="00647D51" w:rsidP="79A1C89A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BF46566" w14:textId="49E2E25B" w:rsidR="003C5D07" w:rsidRPr="00DD450D" w:rsidRDefault="003C5D07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2012A7E9" w14:textId="0FE69F71" w:rsidR="003C5D07" w:rsidRPr="00DD450D" w:rsidRDefault="003C5D07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DD450D">
        <w:rPr>
          <w:rStyle w:val="eop"/>
          <w:color w:val="1C1E28"/>
        </w:rPr>
        <w:t>Allekirjoitukset:</w:t>
      </w:r>
    </w:p>
    <w:p w14:paraId="1D7F6B13" w14:textId="3C3B7425" w:rsidR="003C5D07" w:rsidRDefault="003C5D07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4FE38AC7" w14:textId="4B698609" w:rsidR="003C5D07" w:rsidRDefault="003C5D07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7E0DC437" w14:textId="27EB8ABB" w:rsidR="003C5D07" w:rsidRDefault="00D451AA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62340" behindDoc="0" locked="0" layoutInCell="1" allowOverlap="1" wp14:anchorId="37823B7D" wp14:editId="407BCF19">
                <wp:simplePos x="0" y="0"/>
                <wp:positionH relativeFrom="column">
                  <wp:posOffset>955040</wp:posOffset>
                </wp:positionH>
                <wp:positionV relativeFrom="paragraph">
                  <wp:posOffset>-147320</wp:posOffset>
                </wp:positionV>
                <wp:extent cx="3247750" cy="490220"/>
                <wp:effectExtent l="38100" t="38100" r="41910" b="43180"/>
                <wp:wrapNone/>
                <wp:docPr id="12" name="Käsinkirjoitu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47750" cy="4902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06592CF2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12" style="position:absolute;margin-left:74.5pt;margin-top:-12.3pt;width:257.15pt;height:40pt;z-index:25166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">
                <v:imagedata o:title="" r:id="rId9"/>
              </v:shape>
            </w:pict>
          </mc:Fallback>
        </mc:AlternateContent>
      </w:r>
    </w:p>
    <w:p w14:paraId="66D88DF9" w14:textId="54A0E10A" w:rsidR="003C5D07" w:rsidRDefault="003C5D07" w:rsidP="003C5D07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color w:val="1C1E28"/>
        </w:rPr>
      </w:pPr>
    </w:p>
    <w:p w14:paraId="519520B3" w14:textId="03A8491C" w:rsidR="00AB70FD" w:rsidRPr="00E53E94" w:rsidRDefault="003C5D07" w:rsidP="00E53E94">
      <w:pPr>
        <w:pStyle w:val="paragraph"/>
        <w:spacing w:before="0" w:beforeAutospacing="0" w:after="0" w:afterAutospacing="0"/>
        <w:textAlignment w:val="baseline"/>
        <w:rPr>
          <w:color w:val="1C1E28"/>
        </w:rPr>
      </w:pPr>
      <w:r>
        <w:rPr>
          <w:rStyle w:val="eop"/>
          <w:color w:val="1C1E28"/>
        </w:rPr>
        <w:t>Joonas Juvani, puheenjohtaja</w:t>
      </w:r>
    </w:p>
    <w:p w14:paraId="1318612D" w14:textId="7FF8D179" w:rsidR="003C5D07" w:rsidRDefault="003C5D07"/>
    <w:p w14:paraId="0FC3F74D" w14:textId="5F90CC08" w:rsidR="00647D51" w:rsidRDefault="00647D51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9A40177" wp14:editId="4AA755B4">
                <wp:simplePos x="0" y="0"/>
                <wp:positionH relativeFrom="column">
                  <wp:posOffset>675990</wp:posOffset>
                </wp:positionH>
                <wp:positionV relativeFrom="paragraph">
                  <wp:posOffset>-24125</wp:posOffset>
                </wp:positionV>
                <wp:extent cx="116280" cy="371520"/>
                <wp:effectExtent l="38100" t="38100" r="48895" b="47625"/>
                <wp:wrapNone/>
                <wp:docPr id="26" name="Käsinkirjoitu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6280" cy="3715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140A78E9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26" style="position:absolute;margin-left:52.55pt;margin-top:-2.6pt;width:10.55pt;height:3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">
                <v:imagedata o:title="" r:id="rId11"/>
              </v:shape>
            </w:pict>
          </mc:Fallback>
        </mc:AlternateContent>
      </w:r>
    </w:p>
    <w:p w14:paraId="61689E32" w14:textId="55D9F663" w:rsidR="003C5D07" w:rsidRDefault="004F6877" w:rsidP="003C5D07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25CE263B" wp14:editId="46B0980A">
                <wp:simplePos x="0" y="0"/>
                <wp:positionH relativeFrom="column">
                  <wp:posOffset>40230</wp:posOffset>
                </wp:positionH>
                <wp:positionV relativeFrom="paragraph">
                  <wp:posOffset>-197940</wp:posOffset>
                </wp:positionV>
                <wp:extent cx="291600" cy="424800"/>
                <wp:effectExtent l="38100" t="38100" r="38735" b="45720"/>
                <wp:wrapNone/>
                <wp:docPr id="49" name="Käsinkirjoitu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1600" cy="42480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49" style="position:absolute;margin-left:2.45pt;margin-top:-16.3pt;width:24.35pt;height:3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" w14:anchorId="15BAEDCF">
                <v:imagedata o:title="" r:id="rId13"/>
              </v:shape>
            </w:pict>
          </mc:Fallback>
        </mc:AlternateContent>
      </w:r>
      <w:r w:rsidR="00647D51"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48C18BC7" wp14:editId="15498F0C">
                <wp:simplePos x="0" y="0"/>
                <wp:positionH relativeFrom="column">
                  <wp:posOffset>911430</wp:posOffset>
                </wp:positionH>
                <wp:positionV relativeFrom="paragraph">
                  <wp:posOffset>60540</wp:posOffset>
                </wp:positionV>
                <wp:extent cx="291240" cy="96120"/>
                <wp:effectExtent l="38100" t="38100" r="0" b="43815"/>
                <wp:wrapNone/>
                <wp:docPr id="40" name="Käsinkirjoitu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91240" cy="961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40" style="position:absolute;margin-left:71.05pt;margin-top:4.05pt;width:24.35pt;height: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" w14:anchorId="08BC9501">
                <v:imagedata o:title="" r:id="rId15"/>
              </v:shape>
            </w:pict>
          </mc:Fallback>
        </mc:AlternateContent>
      </w:r>
      <w:r w:rsidR="00647D51"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A662A8B" wp14:editId="2CE23D35">
                <wp:simplePos x="0" y="0"/>
                <wp:positionH relativeFrom="column">
                  <wp:posOffset>849870</wp:posOffset>
                </wp:positionH>
                <wp:positionV relativeFrom="paragraph">
                  <wp:posOffset>70260</wp:posOffset>
                </wp:positionV>
                <wp:extent cx="881640" cy="11520"/>
                <wp:effectExtent l="38100" t="38100" r="33020" b="39370"/>
                <wp:wrapNone/>
                <wp:docPr id="38" name="Käsinkirjoitu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81640" cy="115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38" style="position:absolute;margin-left:66.2pt;margin-top:4.85pt;width:70.8pt;height: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" w14:anchorId="12E55554">
                <v:imagedata o:title="" r:id="rId17"/>
              </v:shape>
            </w:pict>
          </mc:Fallback>
        </mc:AlternateContent>
      </w:r>
      <w:r w:rsidR="00647D51"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55502B60" wp14:editId="257EA7C3">
                <wp:simplePos x="0" y="0"/>
                <wp:positionH relativeFrom="column">
                  <wp:posOffset>415710</wp:posOffset>
                </wp:positionH>
                <wp:positionV relativeFrom="paragraph">
                  <wp:posOffset>22020</wp:posOffset>
                </wp:positionV>
                <wp:extent cx="209880" cy="129600"/>
                <wp:effectExtent l="38100" t="38100" r="0" b="48260"/>
                <wp:wrapNone/>
                <wp:docPr id="28" name="Käsinkirjoitu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09880" cy="12960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28" style="position:absolute;margin-left:32.05pt;margin-top:1.05pt;width:17.95pt;height:1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" w14:anchorId="1A6730FE">
                <v:imagedata o:title="" r:id="rId19"/>
              </v:shape>
            </w:pict>
          </mc:Fallback>
        </mc:AlternateContent>
      </w:r>
    </w:p>
    <w:p w14:paraId="0589BE02" w14:textId="6B7CB5FE" w:rsidR="003C5D07" w:rsidRDefault="003C5D07" w:rsidP="003C5D07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rStyle w:val="eop"/>
          <w:color w:val="1C1E28"/>
        </w:rPr>
        <w:t>Henna Vättö, sihteeri</w:t>
      </w:r>
    </w:p>
    <w:p w14:paraId="79021EE8" w14:textId="77777777" w:rsidR="003C5D07" w:rsidRDefault="003C5D07"/>
    <w:p w14:paraId="1BFAB04B" w14:textId="77777777" w:rsidR="003C5D07" w:rsidRDefault="003C5D07"/>
    <w:sectPr w:rsidR="003C5D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518"/>
    <w:multiLevelType w:val="hybridMultilevel"/>
    <w:tmpl w:val="986CE7DC"/>
    <w:lvl w:ilvl="0" w:tplc="34088224">
      <w:start w:val="2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88"/>
    <w:multiLevelType w:val="hybridMultilevel"/>
    <w:tmpl w:val="81DC5EC6"/>
    <w:lvl w:ilvl="0" w:tplc="9084C5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3F0"/>
    <w:multiLevelType w:val="hybridMultilevel"/>
    <w:tmpl w:val="6EA66170"/>
    <w:lvl w:ilvl="0" w:tplc="34088224">
      <w:start w:val="2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F47"/>
    <w:multiLevelType w:val="hybridMultilevel"/>
    <w:tmpl w:val="1468454E"/>
    <w:lvl w:ilvl="0" w:tplc="34088224">
      <w:start w:val="2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27C4"/>
    <w:multiLevelType w:val="multilevel"/>
    <w:tmpl w:val="3754FBC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A17DEB"/>
    <w:multiLevelType w:val="hybridMultilevel"/>
    <w:tmpl w:val="D0BEA6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23A0"/>
    <w:multiLevelType w:val="multilevel"/>
    <w:tmpl w:val="D5107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3C5374"/>
    <w:multiLevelType w:val="hybridMultilevel"/>
    <w:tmpl w:val="9B3CB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93C55"/>
    <w:multiLevelType w:val="multilevel"/>
    <w:tmpl w:val="7644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9431994">
    <w:abstractNumId w:val="8"/>
  </w:num>
  <w:num w:numId="2" w16cid:durableId="517041776">
    <w:abstractNumId w:val="6"/>
  </w:num>
  <w:num w:numId="3" w16cid:durableId="243299297">
    <w:abstractNumId w:val="4"/>
  </w:num>
  <w:num w:numId="4" w16cid:durableId="494614772">
    <w:abstractNumId w:val="1"/>
  </w:num>
  <w:num w:numId="5" w16cid:durableId="1784183793">
    <w:abstractNumId w:val="7"/>
  </w:num>
  <w:num w:numId="6" w16cid:durableId="103040654">
    <w:abstractNumId w:val="3"/>
  </w:num>
  <w:num w:numId="7" w16cid:durableId="1925256807">
    <w:abstractNumId w:val="0"/>
  </w:num>
  <w:num w:numId="8" w16cid:durableId="1209341956">
    <w:abstractNumId w:val="2"/>
  </w:num>
  <w:num w:numId="9" w16cid:durableId="104157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07"/>
    <w:rsid w:val="00000922"/>
    <w:rsid w:val="00001B3C"/>
    <w:rsid w:val="000064EE"/>
    <w:rsid w:val="00010AEB"/>
    <w:rsid w:val="00042988"/>
    <w:rsid w:val="000528F1"/>
    <w:rsid w:val="00063394"/>
    <w:rsid w:val="00077E19"/>
    <w:rsid w:val="00085301"/>
    <w:rsid w:val="00087EF1"/>
    <w:rsid w:val="000B7DC0"/>
    <w:rsid w:val="000D4621"/>
    <w:rsid w:val="00105E29"/>
    <w:rsid w:val="001353E9"/>
    <w:rsid w:val="001363F6"/>
    <w:rsid w:val="00142198"/>
    <w:rsid w:val="001605FF"/>
    <w:rsid w:val="00163132"/>
    <w:rsid w:val="00165593"/>
    <w:rsid w:val="00166C84"/>
    <w:rsid w:val="001A1BF7"/>
    <w:rsid w:val="001A5387"/>
    <w:rsid w:val="001F03B9"/>
    <w:rsid w:val="001F6998"/>
    <w:rsid w:val="001F759C"/>
    <w:rsid w:val="00203978"/>
    <w:rsid w:val="00206B83"/>
    <w:rsid w:val="0021489F"/>
    <w:rsid w:val="00215FB9"/>
    <w:rsid w:val="00221A40"/>
    <w:rsid w:val="002259D9"/>
    <w:rsid w:val="00245038"/>
    <w:rsid w:val="0024717D"/>
    <w:rsid w:val="002904DD"/>
    <w:rsid w:val="00291D3D"/>
    <w:rsid w:val="00293216"/>
    <w:rsid w:val="002C7904"/>
    <w:rsid w:val="002E3E73"/>
    <w:rsid w:val="002F434F"/>
    <w:rsid w:val="00335036"/>
    <w:rsid w:val="003553A3"/>
    <w:rsid w:val="00356786"/>
    <w:rsid w:val="00362C06"/>
    <w:rsid w:val="003770B0"/>
    <w:rsid w:val="003C39D2"/>
    <w:rsid w:val="003C5D07"/>
    <w:rsid w:val="003C7EF3"/>
    <w:rsid w:val="003E5348"/>
    <w:rsid w:val="003E5860"/>
    <w:rsid w:val="003E6970"/>
    <w:rsid w:val="003F786D"/>
    <w:rsid w:val="004011C8"/>
    <w:rsid w:val="00412A3B"/>
    <w:rsid w:val="00423B93"/>
    <w:rsid w:val="004253E3"/>
    <w:rsid w:val="00431F0E"/>
    <w:rsid w:val="00435A86"/>
    <w:rsid w:val="0044072F"/>
    <w:rsid w:val="004450AD"/>
    <w:rsid w:val="00493FF1"/>
    <w:rsid w:val="004A0FDB"/>
    <w:rsid w:val="004B1309"/>
    <w:rsid w:val="004E7EF2"/>
    <w:rsid w:val="004F6877"/>
    <w:rsid w:val="00504A54"/>
    <w:rsid w:val="0051044E"/>
    <w:rsid w:val="00517E26"/>
    <w:rsid w:val="005346E1"/>
    <w:rsid w:val="00536CDD"/>
    <w:rsid w:val="005534BF"/>
    <w:rsid w:val="005A678B"/>
    <w:rsid w:val="005E1EC7"/>
    <w:rsid w:val="005E4774"/>
    <w:rsid w:val="00623725"/>
    <w:rsid w:val="00634FD5"/>
    <w:rsid w:val="00647D51"/>
    <w:rsid w:val="00656C1F"/>
    <w:rsid w:val="00676960"/>
    <w:rsid w:val="006B0267"/>
    <w:rsid w:val="006D48CF"/>
    <w:rsid w:val="006E040A"/>
    <w:rsid w:val="00714BFA"/>
    <w:rsid w:val="007479C9"/>
    <w:rsid w:val="007605F5"/>
    <w:rsid w:val="007A6A7B"/>
    <w:rsid w:val="007B0393"/>
    <w:rsid w:val="007C17E5"/>
    <w:rsid w:val="007C1CD3"/>
    <w:rsid w:val="007C5284"/>
    <w:rsid w:val="007D3243"/>
    <w:rsid w:val="007F2B30"/>
    <w:rsid w:val="007F7B5B"/>
    <w:rsid w:val="00801AFF"/>
    <w:rsid w:val="00813025"/>
    <w:rsid w:val="00820B05"/>
    <w:rsid w:val="00830F5A"/>
    <w:rsid w:val="00836F31"/>
    <w:rsid w:val="00840C91"/>
    <w:rsid w:val="00847F42"/>
    <w:rsid w:val="00851A8F"/>
    <w:rsid w:val="00870C40"/>
    <w:rsid w:val="0089063B"/>
    <w:rsid w:val="008931AC"/>
    <w:rsid w:val="008A17C4"/>
    <w:rsid w:val="008E0455"/>
    <w:rsid w:val="008E51BA"/>
    <w:rsid w:val="0092416E"/>
    <w:rsid w:val="00947428"/>
    <w:rsid w:val="00954ADC"/>
    <w:rsid w:val="0097461C"/>
    <w:rsid w:val="009827B7"/>
    <w:rsid w:val="009869A0"/>
    <w:rsid w:val="00996CE3"/>
    <w:rsid w:val="009A6416"/>
    <w:rsid w:val="009E3971"/>
    <w:rsid w:val="009F362A"/>
    <w:rsid w:val="00A058F1"/>
    <w:rsid w:val="00A06701"/>
    <w:rsid w:val="00A12D48"/>
    <w:rsid w:val="00A247E4"/>
    <w:rsid w:val="00A33420"/>
    <w:rsid w:val="00A37B4A"/>
    <w:rsid w:val="00A50358"/>
    <w:rsid w:val="00A57213"/>
    <w:rsid w:val="00A61EE5"/>
    <w:rsid w:val="00A74192"/>
    <w:rsid w:val="00A926D1"/>
    <w:rsid w:val="00AA59FF"/>
    <w:rsid w:val="00AB70FD"/>
    <w:rsid w:val="00AE20F3"/>
    <w:rsid w:val="00AF1506"/>
    <w:rsid w:val="00B039EA"/>
    <w:rsid w:val="00B145AE"/>
    <w:rsid w:val="00B24BF9"/>
    <w:rsid w:val="00B33926"/>
    <w:rsid w:val="00B42C1E"/>
    <w:rsid w:val="00B5152F"/>
    <w:rsid w:val="00B542A5"/>
    <w:rsid w:val="00B92335"/>
    <w:rsid w:val="00B9692F"/>
    <w:rsid w:val="00BB22EA"/>
    <w:rsid w:val="00BB2BA9"/>
    <w:rsid w:val="00C00E6D"/>
    <w:rsid w:val="00C020F0"/>
    <w:rsid w:val="00C126D5"/>
    <w:rsid w:val="00C24477"/>
    <w:rsid w:val="00C25955"/>
    <w:rsid w:val="00C33259"/>
    <w:rsid w:val="00C34D27"/>
    <w:rsid w:val="00C75B7E"/>
    <w:rsid w:val="00CC04C2"/>
    <w:rsid w:val="00CD0F7D"/>
    <w:rsid w:val="00D06CA5"/>
    <w:rsid w:val="00D13901"/>
    <w:rsid w:val="00D40384"/>
    <w:rsid w:val="00D451AA"/>
    <w:rsid w:val="00D76536"/>
    <w:rsid w:val="00DA4AEA"/>
    <w:rsid w:val="00DC057F"/>
    <w:rsid w:val="00DD07D0"/>
    <w:rsid w:val="00DD450D"/>
    <w:rsid w:val="00DF5A94"/>
    <w:rsid w:val="00E273D3"/>
    <w:rsid w:val="00E33451"/>
    <w:rsid w:val="00E50348"/>
    <w:rsid w:val="00E53E94"/>
    <w:rsid w:val="00E71924"/>
    <w:rsid w:val="00EB5D13"/>
    <w:rsid w:val="00EC68CC"/>
    <w:rsid w:val="00F0129A"/>
    <w:rsid w:val="00F0375D"/>
    <w:rsid w:val="00F123B0"/>
    <w:rsid w:val="00F20B5F"/>
    <w:rsid w:val="00F277BB"/>
    <w:rsid w:val="00F45C2F"/>
    <w:rsid w:val="00F5428C"/>
    <w:rsid w:val="00F56DD0"/>
    <w:rsid w:val="00F63A72"/>
    <w:rsid w:val="00F764B4"/>
    <w:rsid w:val="00F82282"/>
    <w:rsid w:val="00F86705"/>
    <w:rsid w:val="00F915C2"/>
    <w:rsid w:val="00F9460E"/>
    <w:rsid w:val="00F97EAF"/>
    <w:rsid w:val="00FB1702"/>
    <w:rsid w:val="00FE42C5"/>
    <w:rsid w:val="79A1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05C7"/>
  <w15:chartTrackingRefBased/>
  <w15:docId w15:val="{A5B9A892-E6C0-714A-A76C-A5A02B8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C5D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3C5D07"/>
  </w:style>
  <w:style w:type="character" w:customStyle="1" w:styleId="eop">
    <w:name w:val="eop"/>
    <w:basedOn w:val="Kappaleenoletusfontti"/>
    <w:rsid w:val="003C5D07"/>
  </w:style>
  <w:style w:type="character" w:customStyle="1" w:styleId="contextualspellingandgrammarerror">
    <w:name w:val="contextualspellingandgrammarerror"/>
    <w:basedOn w:val="Kappaleenoletusfontti"/>
    <w:rsid w:val="003C5D07"/>
  </w:style>
  <w:style w:type="character" w:customStyle="1" w:styleId="spellingerror">
    <w:name w:val="spellingerror"/>
    <w:basedOn w:val="Kappaleenoletusfontti"/>
    <w:rsid w:val="003C5D07"/>
  </w:style>
  <w:style w:type="character" w:customStyle="1" w:styleId="scxw25035572">
    <w:name w:val="scxw25035572"/>
    <w:basedOn w:val="Kappaleenoletusfontti"/>
    <w:rsid w:val="003C5D07"/>
  </w:style>
  <w:style w:type="paragraph" w:styleId="Luettelokappale">
    <w:name w:val="List Paragraph"/>
    <w:basedOn w:val="Normaali"/>
    <w:uiPriority w:val="34"/>
    <w:qFormat/>
    <w:rsid w:val="00AB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customXml" Target="ink/ink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customXml" Target="ink/ink2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20:10:41.760"/>
    </inkml:context>
    <inkml:brush xml:id="br0">
      <inkml:brushProperty name="width" value="0.05018" units="cm"/>
      <inkml:brushProperty name="height" value="0.05018" units="cm"/>
    </inkml:brush>
  </inkml:definitions>
  <inkml:trace contextRef="#ctx0" brushRef="#br0">388 655 24575,'49'-77'0,"-7"41"0,10 4 0,23-2 0,9 4 0,-15 7 0,3 0 0,1 0 0,4 1 0,1 0 0,1 1-404,5 1 1,1 2-1,-2 0 1,-8 3 0,-2 1-1,-1 2 404,-4 3 0,0 2 0,-3 2 0,10-2 0,-5 5 0,-15 4 0,-7 9 0,13 40 208,-44 35 0,-37-29 0,-15 3-208,-13 10 0,-11 1 0,6-19 0,-7-1 0,-3 0 0,-11 4 0,-6-1 0,-1-1 0,-2-1 0,-2-2 0,-2-4-193,19-12 0,-2-2 1,-1-2-1,2-2 1,-16 5-1,1-3 1,-1-4 192,2-5 0,-1-2 0,3-4 0,12-2 0,2-3 0,2-3 0,-19-1 0,6-7 0,21-8 0,10-7 0,0-26 0,32-30 0,45-22 0,6 36 0,10 1 0,20-6 0,9 2 0,-21 19 0,2 1 0,2 1 32,5 0 0,2 1 0,-1 3 0,-2 2 0,0 3 0,0 2-32,30-10 0,0 5 0,-15 8 0,-2 6 0,-11 10 0,-4 3 0,36 3 52,-37 17 1,-10 15-53,-19 24 0,-7 3 906,-15 5 0,-2-4-906,-6-9 0,0-9 0,0-8 0,1-14 0,4-8 0,10-5 518,15-3 0,12 0-518,17 0 0,10-10 0,16-3 0,-1-5 0,6 5 0,-9-3 0,-12 8 0,-8-2 0,-14 1 0,-18-1 0,-12 6 0,-17 0 0,-19 4 0,-19 0 0,-18 0 0,-4 1 0,5 3 0,1 4 0,7 4 0,1 1 0,12 0 0,2 0 0,20 0 0,2 0 0,10-1 0,8-5 0,9-2 0,26-4 0,21-1 0,9 0 0,4 0 0,0-3 0,0-5 0,-19-5 0,-11-8 0,-13 6 0,-12 7 0,-9-1 0,-19 2 0,-3 1 0,-8 6 0,3 0 0,1 0 0,12 0 0,12 0 0,23 0 0,11 0 0,14 0 0,4 0 0,-3 0 0,1 0 0,-1 0 0,-6 0 0,-11 0 0,-7 0 0,-15 0 0,-2 0 0,-1 0 0,9 0 0,12 0 0,6 0 0,11 0 0,31 6 0,-37-2 0,0-1 0</inkml:trace>
  <inkml:trace contextRef="#ctx0" brushRef="#br0" timeOffset="1344">4826 591 24575,'32'-50'0,"0"-1"0,9 4 0,8 4 0,17 2 0,7 4 0,15-3 0,4 3 0,-28 15 0,2 3 0,1 1-286,1 1 0,1 1 0,-1 2 0,31 0 0,-3 4 286,-9 2 0,-3 8 0,-10 10 0,-5 10 0,-14 3 0,-8 9 0,-12 9 0,-8 7 55,-5 8 0,-14 3 0,-27 6 0,-17-2-55,-11 3 0,-12-3 0,5-20 0,-6-2 0,-5-1 0,-11 1 0,-5-3 0,-1-2 0,0-3 0,-2-3 0,-1-2-249,-8-1 0,-2-2 0,1-4 1,5-4-1,0-3 0,2-2 249,2-3 0,0-2 0,2-2 0,9-1 0,2 0 0,2-2 0,-25 1 0,6-6 0,20-6 0,7-6 0,-24-24 0,41-8 0,32-8 0,33-9 0,35-5 0,-6 33 0,9 4 0,26-4 0,8 3 0,-23 11 0,2 1 0,2 0-192,7 0 1,1 1 0,2 1-1,5 1 1,1 1 0,2 1 191,5 1 0,2 0 0,-1 2 0,-3 2 0,-1 0 0,1 2 0,3 1 0,1 1 0,-3 1 0,-7 0 0,-2 2 0,-2 1 0,-3 1 0,-2 2 0,-3 2 0,20 1 0,-6 2 52,-18 2 1,-7 3 0,24 20-53,-38 13 0,-21-2 844,-22-6 1,-2-5-845,-6-9 0,-17-3 0,-9-5 0,-6-1 0,-3-4 0,5-2 2004,9-6-2004,8-6 0,19-5 0,20-6 0,19-5 0,28 5 0,4-3 0,4 7 0,-4-1 0,0 10 0,-13 0 0,-13 4 0,-5 0 0,-25 5 0,-3 8 0,-18 9 0,-12-3 0,-5 3 0,1-6 0,4 1 0,10-9 0,38-5 0,19-12 0,17-2 0,9-6 0,0 1 0,0 12 0,-5 0 0,-12 4 0,-7 1 0,-6 3 0,-11 8 0,-10 5 0,-4 0 0,-5-4 0,6 0 0,-5 0 0,9-5 0,-5 1 0,12-2 0,1 1 0,13 4 0,24 6 0,17 9 0</inkml:trace>
  <inkml:trace contextRef="#ctx0" brushRef="#br0" timeOffset="1540">9022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6:43:14.8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1 219 24575,'0'15'0,"0"-8"0,0 18 0,6-7 0,-2 9 0,6-3 0,-3 2 0,-1-3 0,1 1 0,3 2 0,-3-6 0,3 7 0,0 0 0,-3-2 0,3 6 0,-3-4 0,3 2 0,-2 2 0,2-3 0,-3-1 0,0 0 0,5 14 0,-5-18 0,5 8 0,-6-16 0,0-3 0,-1 0 0,1-1 0,0-2 0,-1 2 0,1 4 0,3-3 0,-3 3 0,2-4 0,-2 1 0,0-4 0,-1 3 0,0-5 0,-1 2 0,0-3 0,-3 0 0,3-2 0,-3 2 0,3-5 0,-3 5 0,4-5 0,-2 3 0,-1-1 0,3-1 0,-4 3 0,3-3 0,-1 1 0,2-2 0,0 0 0,1-5 0,-3-5 0,-1-9 0,-2-5 0,0-3 0,0-4 0,0-2 0,0 0 0,0-3 0,0 8 0,0-24 0,0 11 0,0-9 0,0 5 0,0 15 0,0-6 0,0 13 0,0 3 0,0 6 0,0 5 0,0 1 0,0 3 0,0 0 0,0 0 0,0-1 0,0-2 0,0-12 0,0-5 0,0-8 0,0-7 0,0-16 0,0 13 0,0-20 0,0 29 0,0-7 0,0 12 0,0 5 0,0 12 0,0 4 0,0 8 0,0 5 0,0 1 0,0 10 0,0-12 0,0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6:46:59.1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164 0 24575,'0'16'0,"0"6"0,0-6 0,0 10 0,0-2 0,3-4 0,-3 6 0,6-10 0,-6 11 0,6-8 0,-5 8 0,1-8 0,1 4 0,-2-4 0,2 0 0,-3-1 0,2-2 0,-1 2 0,1-6 0,-2 6 0,3-2 0,-2-1 0,2 3 0,-1-2 0,-1 3 0,5 5 0,-3 4 0,3-2 0,-2 1 0,-1-4 0,0-3 0,-3 6 0,6 2 0,-5 0 0,5 4 0,-5-1 0,2-2 0,0 6 0,-2-6 0,6 2 0,-7-7 0,6 2 0,-5-6 0,2 3 0,0-8 0,-3 0 0,3-4 0,-3-3 0,0 0 0,0-3 0,-2-2 0,-7-4 0,-4-5 0,-7-7 0,-3-8 0,-3-5 0,-4-8 0,0 4 0,7 0 0,-6-3 0,14 9 0,-6-5 0,11 6 0,1 4 0,3 4 0,2 0 0,2 3 0,2 4 0,0 0 0,0 3 0,0-1 0,0 1 0,2 2 0,1-1 0,2 3 0,0-1 0,0 2 0,6 0 0,-1-3 0,12 3 0,-2-6 0,7 6 0,1-7 0,3 7 0,-2-3 0,2 0 0,1 2 0,-4-5 0,8 5 0,-8-5 0,4 2 0,-5-3 0,0 1 0,-3-1 0,-1 0 0,-5 1 0,-2-2 0,-1 1 0,-7-1 0,0 3 0,-3-1 0,1-2 0,-1 0 0,1-4 0,-3-2 0,0-6 0,0-12 0,-2-7 0,3-8 0,-4 4 0,0-4 0,0 9 0,0-4 0,0 10 0,-3 4 0,0 9 0,-3 4 0,-3 6 0,3 3 0,-2 4 0,3 0 0,0 1 0,0-4 0,0 2 0,-3-2 0,2 0 0,-2-1 0,3 1 0,2 0 0,-2 0 0,2 0 0,1 0 0,-3-1 0,4 1 0,-1 0 0,2 5 0,0 3 0,0 6 0,0 5 0,3 10 0,2 5 0,9 12 0,3 8 0,4 5 0,4 5 0,-7 1 0,2-11 0,-4 3 0,-1-9 0,1 0 0,-4-2 0,-2-12 0,-3-2 0,-2-14 0,1 1 0,0-8 0,-1 2 0,-2-3 0,2 11 0,-2-2 0,1 7 0,1-3 0,-4-6 0,2 3 0,-1-7 0,-1 0 0,3-3 0,-3 1 0,1-1 0,1-2 0,-3 1 0,5-3 0,-5 3 0,5-3 0,-5 4 0,5-5 0,-4 5 0,1-2 0,0 2 0,-1 0 0,3 0 0,-3 0 0,4 10 0,-4 7 0,5 6 0,-5 8 0,5-3 0,-5-1 0,5 0 0,-5-8 0,5-5 0,-6-4 0,3-7 0,-3 0 0,2-3 0,-1-2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6:45:10.0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24575,'0'11'0,"0"12"0,0-2 0,0 15 0,0-11 0,0 5 0,6-2 0,-1-7 0,7 5 0,-3-13 0,3-1 0,3-4 0,-3-2 0,3-2 0,0-2 0,-3-2 0,3-2 0,1-16 0,-3 0 0,9-18 0,-11 7 0,3-2 0,-4 4 0,-3 3 0,2 5 0,-5 4 0,1 6 0,-5 1 0,5 6 0,-5 2 0,3 8 0,0 9 0,0 3 0,4 2 0,2 1 0,5-3 0,-1 0 0,3-5 0,-2-3 0,-1-3 0,-2-2 0,0-5 0,-5-2 0,2 0 0,-3 0 0,-2-8 0,-1 1 0,-2-8 0,0 3 0,0 1 0,0 2 0,0 9 0,3 1 0,0 13 0,8-4 0,3 5 0,4-5 0,5-1 0,1-2 0,-1-3 0,3-1 0,-6-3 0,0 0 0,-6 0 0,-5 0 0,-1-2 0,-3-1 0,-2-5 0,-1 2 0,-2-2 0,2 5 0,4 3 0,6 4 0,4 2 0,6 0 0,-2-2 0,2-1 0,-6-3 0,2 0 0,-9 0 0,3 0 0,-7-5 0,-2-2 0,0-1 0,-3-3 0,0 2 0,-9 0 0,-1 1 0,-13 1 0,0 4 0,-13 0 0,10 3 0,-1 0 0,12 0 0,6 0 0,4 5 0,2 1 0,3 9 0,0-3 0,0 3 0,0-7 0,3 0 0,2-2 0,4-1 0,6 1 0,-3 0 0,6-3 0,-3 0 0,8-3 0,-3 0 0,2 0 0,-3 0 0,8 0 0,-14 0 0,3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6:44:47.1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 24575,'36'0'0,"6"0"0,43 0 0,-31 0 0,4 0-2409,19 0 0,5 0 2409,13 0 0,9 0-1127,-27 0 1,6 0 0,2 0 0,-1 0 1126,-3 0 0,0 0 0,0 0 0,0 0 0,0 0 0,0 0 0,0 0 0,1 0-114,8 1 0,2-1 0,-3 0 1,-10-1 113,5 0 0,-4-2 0,-3 0 0,3 0 0,-15-1 0,-9-3 0,-11-2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6:43:34.6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24575,'0'11'0,"0"6"0,0 6 0,0 19 0,3-2 0,1 0 0,7 0 0,0 1 0,2-9 0,-2 7 0,-3-27 0,-2-1 0,2-5 0,-2-3 0,2-1 0,0-2 0,-2 0 0,2 0 0,-1 0 0,-1 0 0,2 0 0,0-7 0,-2 0 0,2-4 0,0-5 0,-2 6 0,0-9 0,-4 9 0,-2-4 0,0 5 0,0 1 0,0 0 0,0 7 0,0 10 0,0 1 0,0 9 0,0-6 0,3 1 0,0-2 0,3-4 0,-1 3 0,0-5 0,7 3 0,-3-6 0,6-1 0,-4-2 0,1 0 0,-1 0 0,-2-5 0,0-1 0,-4-6 0,1 1 0,-1 2 0,-1-1 0,-2 4 0,-2-2 0,0 3 0,0-1 0,0 1 0,0 5 0,0 3 0,2 6 0,1-1 0,5 3 0,4-5 0,4 3 0,-1-5 0,3-2 0,-2-2 0,0 0 0,-2-2 0,-2-4 0,-4 0 0,1-5 0,-4 3 0,1-4 0,-3 4 0,-1-3 0,-2 5 0,0-2 0,0 3 0,0 4 0,0 7 0,3 0 0,0 5 0,2-6 0,3-2 0,0-1 0,4-2 0,-1 2 0,17 3 0,-18-2 0,11 1 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4846B-4463-44C5-B0E5-21B41138AAD9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2.xml><?xml version="1.0" encoding="utf-8"?>
<ds:datastoreItem xmlns:ds="http://schemas.openxmlformats.org/officeDocument/2006/customXml" ds:itemID="{32A059F0-9CD9-4A97-B199-AC0AA236C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4CD63-793F-4300-9715-7214B5A0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693</Words>
  <Characters>5616</Characters>
  <Application>Microsoft Office Word</Application>
  <DocSecurity>0</DocSecurity>
  <Lines>46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2023-01-16T11:02:00Z</dcterms:created>
  <dcterms:modified xsi:type="dcterms:W3CDTF">2023-01-16T11:02:00Z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