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B388A" w14:textId="03FB4801" w:rsidR="00721102" w:rsidRDefault="3A6ACF75" w:rsidP="3A6ACF75">
      <w:pPr>
        <w:spacing w:line="25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A6ACF75">
        <w:rPr>
          <w:rFonts w:ascii="Times New Roman" w:eastAsia="Times New Roman" w:hAnsi="Times New Roman" w:cs="Times New Roman"/>
          <w:b/>
          <w:bCs/>
          <w:color w:val="000000" w:themeColor="text1"/>
          <w:lang w:val="fi-FI"/>
        </w:rPr>
        <w:t xml:space="preserve">Konstruktion hallituksen kokous </w:t>
      </w:r>
      <w:r w:rsidRPr="3A6ACF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fi-FI"/>
        </w:rPr>
        <w:t>5/2022</w:t>
      </w:r>
    </w:p>
    <w:p w14:paraId="694D3783" w14:textId="43190DA3" w:rsidR="00721102" w:rsidRDefault="3A6ACF75" w:rsidP="3A6ACF75">
      <w:pPr>
        <w:spacing w:line="256" w:lineRule="auto"/>
        <w:rPr>
          <w:rFonts w:ascii="Times New Roman" w:eastAsia="Times New Roman" w:hAnsi="Times New Roman" w:cs="Times New Roman"/>
          <w:color w:val="1C1E28"/>
          <w:sz w:val="24"/>
          <w:szCs w:val="24"/>
        </w:rPr>
      </w:pPr>
      <w:r w:rsidRPr="3A6ACF75">
        <w:rPr>
          <w:rFonts w:ascii="Times New Roman" w:eastAsia="Times New Roman" w:hAnsi="Times New Roman" w:cs="Times New Roman"/>
          <w:b/>
          <w:bCs/>
          <w:color w:val="1C1E28"/>
          <w:sz w:val="24"/>
          <w:szCs w:val="24"/>
          <w:lang w:val="fi-FI"/>
        </w:rPr>
        <w:t>Aika:</w:t>
      </w:r>
      <w:r w:rsidRPr="3A6ACF75">
        <w:rPr>
          <w:rFonts w:ascii="Times New Roman" w:eastAsia="Times New Roman" w:hAnsi="Times New Roman" w:cs="Times New Roman"/>
          <w:color w:val="1C1E28"/>
          <w:sz w:val="24"/>
          <w:szCs w:val="24"/>
          <w:lang w:val="fi-FI"/>
        </w:rPr>
        <w:t xml:space="preserve"> 12.4. klo 18.00</w:t>
      </w:r>
    </w:p>
    <w:p w14:paraId="52C61B63" w14:textId="0C49EB98" w:rsidR="00721102" w:rsidRDefault="3A6ACF75" w:rsidP="604FD36C">
      <w:pPr>
        <w:spacing w:line="25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</w:pPr>
      <w:r w:rsidRPr="604FD36C">
        <w:rPr>
          <w:rFonts w:ascii="Times New Roman" w:eastAsia="Times New Roman" w:hAnsi="Times New Roman" w:cs="Times New Roman"/>
          <w:b/>
          <w:bCs/>
          <w:color w:val="1C1E28"/>
          <w:sz w:val="24"/>
          <w:szCs w:val="24"/>
          <w:lang w:val="fi-FI"/>
        </w:rPr>
        <w:t>Paikka:</w:t>
      </w:r>
      <w:r w:rsidRPr="604FD36C">
        <w:rPr>
          <w:rFonts w:ascii="Times New Roman" w:eastAsia="Times New Roman" w:hAnsi="Times New Roman" w:cs="Times New Roman"/>
          <w:color w:val="1C1E28"/>
          <w:sz w:val="24"/>
          <w:szCs w:val="24"/>
          <w:lang w:val="fi-FI"/>
        </w:rPr>
        <w:t xml:space="preserve"> </w:t>
      </w:r>
      <w:r w:rsidR="28682451" w:rsidRPr="604FD36C">
        <w:rPr>
          <w:rFonts w:ascii="Times New Roman" w:eastAsia="Times New Roman" w:hAnsi="Times New Roman" w:cs="Times New Roman"/>
          <w:color w:val="1C1E28"/>
          <w:sz w:val="24"/>
          <w:szCs w:val="24"/>
          <w:lang w:val="fi-FI"/>
        </w:rPr>
        <w:t>Kaisa-talo, huone 5005</w:t>
      </w:r>
    </w:p>
    <w:p w14:paraId="29A873F8" w14:textId="10711A56" w:rsidR="604FD36C" w:rsidRDefault="604FD36C" w:rsidP="604FD36C">
      <w:pPr>
        <w:spacing w:line="256" w:lineRule="auto"/>
        <w:rPr>
          <w:rFonts w:ascii="Times New Roman" w:eastAsia="Times New Roman" w:hAnsi="Times New Roman" w:cs="Times New Roman"/>
          <w:color w:val="1C1E28"/>
          <w:sz w:val="24"/>
          <w:szCs w:val="24"/>
          <w:lang w:val="fi-FI"/>
        </w:rPr>
      </w:pPr>
    </w:p>
    <w:p w14:paraId="7FFEF657" w14:textId="620A44F8" w:rsidR="6213AD11" w:rsidRDefault="3A6ACF75" w:rsidP="48F20598">
      <w:pPr>
        <w:spacing w:line="256" w:lineRule="auto"/>
        <w:rPr>
          <w:rFonts w:ascii="Times New Roman" w:eastAsia="Times New Roman" w:hAnsi="Times New Roman" w:cs="Times New Roman"/>
          <w:color w:val="1C1E28"/>
          <w:sz w:val="24"/>
          <w:szCs w:val="24"/>
        </w:rPr>
      </w:pPr>
      <w:r w:rsidRPr="48F20598">
        <w:rPr>
          <w:rFonts w:ascii="Times New Roman" w:eastAsia="Times New Roman" w:hAnsi="Times New Roman" w:cs="Times New Roman"/>
          <w:b/>
          <w:bCs/>
          <w:color w:val="1C1E28"/>
          <w:sz w:val="24"/>
          <w:szCs w:val="24"/>
          <w:lang w:val="fi-FI"/>
        </w:rPr>
        <w:t xml:space="preserve">1. Kokouksen avaaminen </w:t>
      </w:r>
      <w:r w:rsidRPr="48F20598">
        <w:rPr>
          <w:rFonts w:ascii="Times New Roman" w:eastAsia="Times New Roman" w:hAnsi="Times New Roman" w:cs="Times New Roman"/>
          <w:color w:val="1C1E28"/>
          <w:sz w:val="24"/>
          <w:szCs w:val="24"/>
          <w:lang w:val="fi-FI"/>
        </w:rPr>
        <w:t xml:space="preserve"> </w:t>
      </w:r>
    </w:p>
    <w:p w14:paraId="0996D421" w14:textId="06439580" w:rsidR="00721102" w:rsidRDefault="3A6ACF75" w:rsidP="28682451">
      <w:pPr>
        <w:spacing w:line="256" w:lineRule="auto"/>
        <w:rPr>
          <w:rFonts w:ascii="Times New Roman" w:eastAsia="Times New Roman" w:hAnsi="Times New Roman" w:cs="Times New Roman"/>
          <w:color w:val="1C1E28"/>
          <w:sz w:val="24"/>
          <w:szCs w:val="24"/>
        </w:rPr>
      </w:pPr>
      <w:r w:rsidRPr="28682451">
        <w:rPr>
          <w:rFonts w:ascii="Times New Roman" w:eastAsia="Times New Roman" w:hAnsi="Times New Roman" w:cs="Times New Roman"/>
          <w:color w:val="1C1E28"/>
          <w:sz w:val="24"/>
          <w:szCs w:val="24"/>
          <w:lang w:val="fi-FI"/>
        </w:rPr>
        <w:t>Avataan kokous ajassa: 18.05</w:t>
      </w:r>
    </w:p>
    <w:p w14:paraId="131E4856" w14:textId="08568411" w:rsidR="00721102" w:rsidRDefault="00721102" w:rsidP="3A6ACF75">
      <w:pPr>
        <w:spacing w:line="256" w:lineRule="auto"/>
        <w:rPr>
          <w:rFonts w:ascii="Times New Roman" w:eastAsia="Times New Roman" w:hAnsi="Times New Roman" w:cs="Times New Roman"/>
          <w:color w:val="1C1E28"/>
          <w:sz w:val="24"/>
          <w:szCs w:val="24"/>
          <w:lang w:val="fi-FI"/>
        </w:rPr>
      </w:pPr>
    </w:p>
    <w:p w14:paraId="46D73DE4" w14:textId="237B3B13" w:rsidR="00721102" w:rsidRDefault="3A6ACF75" w:rsidP="28682451">
      <w:pPr>
        <w:spacing w:line="25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86824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fi-FI"/>
        </w:rPr>
        <w:t xml:space="preserve">2. Kokouksen laillisuuden ja päätösvaltaisuuden toteaminen </w:t>
      </w:r>
      <w:r w:rsidRPr="286824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 xml:space="preserve"> </w:t>
      </w:r>
    </w:p>
    <w:p w14:paraId="33464BDD" w14:textId="066EEBF3" w:rsidR="28682451" w:rsidRDefault="28682451" w:rsidP="28682451">
      <w:pPr>
        <w:spacing w:line="25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</w:pPr>
      <w:r w:rsidRPr="286824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>Kokous on laillinen ja päätösvaltainen</w:t>
      </w:r>
    </w:p>
    <w:p w14:paraId="57E9E8F6" w14:textId="67B792FA" w:rsidR="00721102" w:rsidRDefault="3A6ACF75" w:rsidP="604FD36C">
      <w:pPr>
        <w:spacing w:line="25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</w:pPr>
      <w:r w:rsidRPr="604FD3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 xml:space="preserve"> Paikalla: </w:t>
      </w:r>
    </w:p>
    <w:p w14:paraId="56931D3D" w14:textId="1D88687A" w:rsidR="00721102" w:rsidRDefault="0137B714" w:rsidP="28682451">
      <w:pPr>
        <w:pStyle w:val="Luettelokappale"/>
        <w:numPr>
          <w:ilvl w:val="0"/>
          <w:numId w:val="1"/>
        </w:numPr>
        <w:spacing w:line="256" w:lineRule="auto"/>
        <w:rPr>
          <w:rFonts w:eastAsiaTheme="minorEastAsia"/>
          <w:color w:val="000000" w:themeColor="text1"/>
          <w:sz w:val="24"/>
          <w:szCs w:val="24"/>
          <w:lang w:val="fi-FI"/>
        </w:rPr>
      </w:pPr>
      <w:r w:rsidRPr="286824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>Eveliina Jussila</w:t>
      </w:r>
    </w:p>
    <w:p w14:paraId="37928445" w14:textId="1A92E6F3" w:rsidR="0137B714" w:rsidRDefault="0137B714" w:rsidP="28682451">
      <w:pPr>
        <w:pStyle w:val="Luettelokappale"/>
        <w:numPr>
          <w:ilvl w:val="0"/>
          <w:numId w:val="1"/>
        </w:numPr>
        <w:spacing w:line="256" w:lineRule="auto"/>
        <w:rPr>
          <w:color w:val="000000" w:themeColor="text1"/>
          <w:sz w:val="24"/>
          <w:szCs w:val="24"/>
          <w:lang w:val="fi-FI"/>
        </w:rPr>
      </w:pPr>
      <w:r w:rsidRPr="286824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>Katja Vironen</w:t>
      </w:r>
    </w:p>
    <w:p w14:paraId="3064D699" w14:textId="6D7FFAB6" w:rsidR="28682451" w:rsidRDefault="28682451" w:rsidP="28682451">
      <w:pPr>
        <w:pStyle w:val="Luettelokappale"/>
        <w:numPr>
          <w:ilvl w:val="0"/>
          <w:numId w:val="1"/>
        </w:numPr>
        <w:spacing w:line="256" w:lineRule="auto"/>
        <w:rPr>
          <w:color w:val="000000" w:themeColor="text1"/>
          <w:sz w:val="24"/>
          <w:szCs w:val="24"/>
          <w:lang w:val="fi-FI"/>
        </w:rPr>
      </w:pPr>
      <w:r w:rsidRPr="286824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>Julia Aro</w:t>
      </w:r>
    </w:p>
    <w:p w14:paraId="692262BD" w14:textId="360C918F" w:rsidR="28682451" w:rsidRDefault="28682451" w:rsidP="28682451">
      <w:pPr>
        <w:pStyle w:val="Luettelokappale"/>
        <w:numPr>
          <w:ilvl w:val="0"/>
          <w:numId w:val="1"/>
        </w:numPr>
        <w:spacing w:line="256" w:lineRule="auto"/>
        <w:rPr>
          <w:color w:val="000000" w:themeColor="text1"/>
          <w:sz w:val="24"/>
          <w:szCs w:val="24"/>
          <w:lang w:val="fi-FI"/>
        </w:rPr>
      </w:pPr>
      <w:r w:rsidRPr="286824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>Joonas Juvani</w:t>
      </w:r>
    </w:p>
    <w:p w14:paraId="58264B7D" w14:textId="54D4418B" w:rsidR="28682451" w:rsidRDefault="28682451" w:rsidP="28682451">
      <w:pPr>
        <w:pStyle w:val="Luettelokappale"/>
        <w:numPr>
          <w:ilvl w:val="0"/>
          <w:numId w:val="1"/>
        </w:numPr>
        <w:spacing w:line="256" w:lineRule="auto"/>
        <w:rPr>
          <w:color w:val="000000" w:themeColor="text1"/>
          <w:sz w:val="24"/>
          <w:szCs w:val="24"/>
          <w:lang w:val="fi-FI"/>
        </w:rPr>
      </w:pPr>
      <w:r w:rsidRPr="286824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>Otto Karpoff</w:t>
      </w:r>
    </w:p>
    <w:p w14:paraId="3F848D9F" w14:textId="0F92E885" w:rsidR="28682451" w:rsidRDefault="28682451" w:rsidP="28682451">
      <w:pPr>
        <w:pStyle w:val="Luettelokappale"/>
        <w:numPr>
          <w:ilvl w:val="0"/>
          <w:numId w:val="1"/>
        </w:numPr>
        <w:spacing w:line="256" w:lineRule="auto"/>
        <w:rPr>
          <w:color w:val="000000" w:themeColor="text1"/>
          <w:sz w:val="24"/>
          <w:szCs w:val="24"/>
          <w:lang w:val="fi-FI"/>
        </w:rPr>
      </w:pPr>
      <w:r w:rsidRPr="286824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>Emilia Welsh</w:t>
      </w:r>
    </w:p>
    <w:p w14:paraId="7D0A5090" w14:textId="077EE02B" w:rsidR="28682451" w:rsidRDefault="28682451" w:rsidP="28682451">
      <w:pPr>
        <w:pStyle w:val="Luettelokappale"/>
        <w:numPr>
          <w:ilvl w:val="0"/>
          <w:numId w:val="1"/>
        </w:numPr>
        <w:spacing w:line="256" w:lineRule="auto"/>
        <w:rPr>
          <w:color w:val="000000" w:themeColor="text1"/>
          <w:sz w:val="24"/>
          <w:szCs w:val="24"/>
          <w:lang w:val="fi-FI"/>
        </w:rPr>
      </w:pPr>
      <w:r w:rsidRPr="286824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>Inka Sarikka</w:t>
      </w:r>
    </w:p>
    <w:p w14:paraId="415364BD" w14:textId="6541BED7" w:rsidR="28682451" w:rsidRDefault="28682451" w:rsidP="28682451">
      <w:pPr>
        <w:pStyle w:val="Luettelokappale"/>
        <w:numPr>
          <w:ilvl w:val="0"/>
          <w:numId w:val="1"/>
        </w:numPr>
        <w:spacing w:line="256" w:lineRule="auto"/>
        <w:rPr>
          <w:color w:val="000000" w:themeColor="text1"/>
          <w:sz w:val="24"/>
          <w:szCs w:val="24"/>
          <w:lang w:val="fi-FI"/>
        </w:rPr>
      </w:pPr>
      <w:r w:rsidRPr="286824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>Topi Riihimäki</w:t>
      </w:r>
    </w:p>
    <w:p w14:paraId="34325487" w14:textId="42BBF5E7" w:rsidR="28682451" w:rsidRDefault="28682451" w:rsidP="28682451">
      <w:pPr>
        <w:pStyle w:val="Luettelokappale"/>
        <w:numPr>
          <w:ilvl w:val="0"/>
          <w:numId w:val="1"/>
        </w:numPr>
        <w:spacing w:line="256" w:lineRule="auto"/>
        <w:rPr>
          <w:color w:val="000000" w:themeColor="text1"/>
          <w:sz w:val="24"/>
          <w:szCs w:val="24"/>
          <w:lang w:val="fi-FI"/>
        </w:rPr>
      </w:pPr>
      <w:r w:rsidRPr="28682451">
        <w:rPr>
          <w:color w:val="000000" w:themeColor="text1"/>
          <w:sz w:val="24"/>
          <w:szCs w:val="24"/>
          <w:lang w:val="fi-FI"/>
        </w:rPr>
        <w:t>Aada Martiskainen</w:t>
      </w:r>
    </w:p>
    <w:p w14:paraId="50AF50AD" w14:textId="159DF36A" w:rsidR="28682451" w:rsidRDefault="28682451" w:rsidP="28682451">
      <w:pPr>
        <w:pStyle w:val="Luettelokappale"/>
        <w:numPr>
          <w:ilvl w:val="0"/>
          <w:numId w:val="1"/>
        </w:numPr>
        <w:spacing w:line="256" w:lineRule="auto"/>
        <w:rPr>
          <w:color w:val="000000" w:themeColor="text1"/>
          <w:sz w:val="24"/>
          <w:szCs w:val="24"/>
          <w:lang w:val="fi-FI"/>
        </w:rPr>
      </w:pPr>
      <w:r w:rsidRPr="28682451">
        <w:rPr>
          <w:color w:val="000000" w:themeColor="text1"/>
          <w:sz w:val="24"/>
          <w:szCs w:val="24"/>
          <w:lang w:val="fi-FI"/>
        </w:rPr>
        <w:t>Saara Korhonen</w:t>
      </w:r>
    </w:p>
    <w:p w14:paraId="6C6B8C22" w14:textId="2975DB7F" w:rsidR="00721102" w:rsidRDefault="28682451" w:rsidP="604FD36C">
      <w:pPr>
        <w:pStyle w:val="Luettelokappale"/>
        <w:numPr>
          <w:ilvl w:val="0"/>
          <w:numId w:val="1"/>
        </w:numPr>
        <w:spacing w:line="256" w:lineRule="auto"/>
        <w:rPr>
          <w:color w:val="000000" w:themeColor="text1"/>
          <w:sz w:val="24"/>
          <w:szCs w:val="24"/>
          <w:lang w:val="fi-FI"/>
        </w:rPr>
      </w:pPr>
      <w:r w:rsidRPr="604FD36C">
        <w:rPr>
          <w:color w:val="000000" w:themeColor="text1"/>
          <w:sz w:val="24"/>
          <w:szCs w:val="24"/>
          <w:lang w:val="fi-FI"/>
        </w:rPr>
        <w:t>Elise Tenhonen</w:t>
      </w:r>
    </w:p>
    <w:p w14:paraId="56765E91" w14:textId="55CFAEDC" w:rsidR="604FD36C" w:rsidRDefault="604FD36C" w:rsidP="604FD36C">
      <w:pPr>
        <w:spacing w:line="256" w:lineRule="auto"/>
        <w:rPr>
          <w:color w:val="000000" w:themeColor="text1"/>
          <w:sz w:val="24"/>
          <w:szCs w:val="24"/>
          <w:lang w:val="fi-FI"/>
        </w:rPr>
      </w:pPr>
    </w:p>
    <w:p w14:paraId="1F099C8F" w14:textId="5A782D20" w:rsidR="00721102" w:rsidRDefault="3A6ACF75" w:rsidP="28682451">
      <w:pPr>
        <w:spacing w:line="25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86824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fi-FI"/>
        </w:rPr>
        <w:t>a3. Edellisten kokousten pöytäkirjojen hyväksyminen</w:t>
      </w:r>
      <w:r w:rsidRPr="286824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 xml:space="preserve"> </w:t>
      </w:r>
    </w:p>
    <w:p w14:paraId="55A3DD3A" w14:textId="0A170CB7" w:rsidR="00721102" w:rsidRDefault="3A6ACF75" w:rsidP="1D4A9DDF">
      <w:pPr>
        <w:spacing w:line="25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D4A9D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 xml:space="preserve"> - Pöytäkirjat 3/22 ja 4/22</w:t>
      </w:r>
    </w:p>
    <w:p w14:paraId="5AB1BFC7" w14:textId="21F24C3F" w:rsidR="1D4A9DDF" w:rsidRDefault="28682451" w:rsidP="28682451">
      <w:pPr>
        <w:spacing w:line="25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</w:pPr>
      <w:r w:rsidRPr="286824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>Hyväksytään pöytäkirjat 3/22 ja 4/22</w:t>
      </w:r>
    </w:p>
    <w:p w14:paraId="70C68181" w14:textId="38825459" w:rsidR="00721102" w:rsidRDefault="00721102" w:rsidP="3A6ACF75">
      <w:pPr>
        <w:spacing w:line="25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</w:pPr>
    </w:p>
    <w:p w14:paraId="39CE249C" w14:textId="1604BB3F" w:rsidR="00721102" w:rsidRDefault="3A6ACF75" w:rsidP="3A6ACF75">
      <w:pPr>
        <w:spacing w:line="256" w:lineRule="auto"/>
        <w:rPr>
          <w:rFonts w:ascii="Times New Roman" w:eastAsia="Times New Roman" w:hAnsi="Times New Roman" w:cs="Times New Roman"/>
          <w:color w:val="1C1E28"/>
          <w:sz w:val="24"/>
          <w:szCs w:val="24"/>
        </w:rPr>
      </w:pPr>
      <w:r w:rsidRPr="604FD36C">
        <w:rPr>
          <w:rFonts w:ascii="Times New Roman" w:eastAsia="Times New Roman" w:hAnsi="Times New Roman" w:cs="Times New Roman"/>
          <w:b/>
          <w:bCs/>
          <w:color w:val="1C1E28"/>
          <w:sz w:val="24"/>
          <w:szCs w:val="24"/>
          <w:lang w:val="fi-FI"/>
        </w:rPr>
        <w:t>4</w:t>
      </w:r>
      <w:r w:rsidRPr="604FD36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fi-FI"/>
        </w:rPr>
        <w:t xml:space="preserve">. Esityslistan hyväksyminen kokouksen työjärjestykseksi </w:t>
      </w:r>
      <w:r w:rsidRPr="604FD36C">
        <w:rPr>
          <w:rFonts w:ascii="Times New Roman" w:eastAsia="Times New Roman" w:hAnsi="Times New Roman" w:cs="Times New Roman"/>
          <w:color w:val="1C1E28"/>
          <w:sz w:val="24"/>
          <w:szCs w:val="24"/>
          <w:lang w:val="fi-FI"/>
        </w:rPr>
        <w:t xml:space="preserve"> </w:t>
      </w:r>
    </w:p>
    <w:p w14:paraId="41ED61F1" w14:textId="54590E91" w:rsidR="00721102" w:rsidRDefault="28682451" w:rsidP="604FD36C">
      <w:pPr>
        <w:spacing w:line="25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</w:pPr>
      <w:r w:rsidRPr="604FD3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>Esityslista hyväksytään kokouksen työjärjestykseksi.</w:t>
      </w:r>
    </w:p>
    <w:p w14:paraId="48989FBC" w14:textId="568840BE" w:rsidR="00721102" w:rsidRDefault="3A6ACF75" w:rsidP="3A6ACF75">
      <w:pPr>
        <w:spacing w:line="256" w:lineRule="auto"/>
        <w:rPr>
          <w:rFonts w:ascii="Times New Roman" w:eastAsia="Times New Roman" w:hAnsi="Times New Roman" w:cs="Times New Roman"/>
          <w:color w:val="1C1E28"/>
          <w:sz w:val="24"/>
          <w:szCs w:val="24"/>
        </w:rPr>
      </w:pPr>
      <w:r w:rsidRPr="3A6ACF75">
        <w:rPr>
          <w:rFonts w:ascii="Times New Roman" w:eastAsia="Times New Roman" w:hAnsi="Times New Roman" w:cs="Times New Roman"/>
          <w:b/>
          <w:bCs/>
          <w:color w:val="1C1E28"/>
          <w:sz w:val="24"/>
          <w:szCs w:val="24"/>
          <w:lang w:val="fi-FI"/>
        </w:rPr>
        <w:t>5</w:t>
      </w:r>
      <w:r w:rsidRPr="3A6ACF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fi-FI"/>
        </w:rPr>
        <w:t>. Konstruktio ry</w:t>
      </w:r>
      <w:r w:rsidRPr="3A6ACF75">
        <w:rPr>
          <w:rFonts w:ascii="Times New Roman" w:eastAsia="Times New Roman" w:hAnsi="Times New Roman" w:cs="Times New Roman"/>
          <w:color w:val="1C1E28"/>
          <w:sz w:val="24"/>
          <w:szCs w:val="24"/>
          <w:lang w:val="fi-FI"/>
        </w:rPr>
        <w:t xml:space="preserve"> </w:t>
      </w:r>
    </w:p>
    <w:p w14:paraId="4B96C7AD" w14:textId="7673866D" w:rsidR="00721102" w:rsidRDefault="3A6ACF75" w:rsidP="28682451">
      <w:pPr>
        <w:spacing w:line="256" w:lineRule="auto"/>
        <w:rPr>
          <w:rFonts w:ascii="Times New Roman" w:eastAsia="Times New Roman" w:hAnsi="Times New Roman" w:cs="Times New Roman"/>
          <w:color w:val="1C1E28"/>
          <w:sz w:val="24"/>
          <w:szCs w:val="24"/>
          <w:lang w:val="fi-FI"/>
        </w:rPr>
      </w:pPr>
      <w:r w:rsidRPr="28682451">
        <w:rPr>
          <w:rFonts w:ascii="Times New Roman" w:eastAsia="Times New Roman" w:hAnsi="Times New Roman" w:cs="Times New Roman"/>
          <w:color w:val="1C1E28"/>
          <w:sz w:val="24"/>
          <w:szCs w:val="24"/>
          <w:lang w:val="fi-FI"/>
        </w:rPr>
        <w:t>5.1 Hallituslaisen asema tapahtumissa</w:t>
      </w:r>
    </w:p>
    <w:p w14:paraId="553DA985" w14:textId="34E1EEB8" w:rsidR="28682451" w:rsidRDefault="28682451" w:rsidP="28682451">
      <w:pPr>
        <w:spacing w:line="256" w:lineRule="auto"/>
        <w:rPr>
          <w:rFonts w:ascii="Times New Roman" w:eastAsia="Times New Roman" w:hAnsi="Times New Roman" w:cs="Times New Roman"/>
          <w:color w:val="1C1E28"/>
          <w:sz w:val="24"/>
          <w:szCs w:val="24"/>
          <w:lang w:val="fi-FI"/>
        </w:rPr>
      </w:pPr>
      <w:r w:rsidRPr="28682451">
        <w:rPr>
          <w:rFonts w:ascii="Times New Roman" w:eastAsia="Times New Roman" w:hAnsi="Times New Roman" w:cs="Times New Roman"/>
          <w:color w:val="1C1E28"/>
          <w:sz w:val="24"/>
          <w:szCs w:val="24"/>
          <w:lang w:val="fi-FI"/>
        </w:rPr>
        <w:t>Varapuheenjohtaja toi esille hallituslaisten vastuun tapahtumien järjestämisessä.</w:t>
      </w:r>
    </w:p>
    <w:p w14:paraId="7A01EA5B" w14:textId="76CB7C0B" w:rsidR="28682451" w:rsidRDefault="28682451" w:rsidP="28682451">
      <w:pPr>
        <w:spacing w:line="256" w:lineRule="auto"/>
        <w:rPr>
          <w:rFonts w:ascii="Times New Roman" w:eastAsia="Times New Roman" w:hAnsi="Times New Roman" w:cs="Times New Roman"/>
          <w:color w:val="1C1E28"/>
          <w:sz w:val="24"/>
          <w:szCs w:val="24"/>
          <w:lang w:val="fi-FI"/>
        </w:rPr>
      </w:pPr>
    </w:p>
    <w:p w14:paraId="41530922" w14:textId="5BE84B49" w:rsidR="00721102" w:rsidRDefault="00721102" w:rsidP="0137B714">
      <w:pPr>
        <w:spacing w:line="256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</w:p>
    <w:p w14:paraId="55536E8E" w14:textId="203EB664" w:rsidR="00721102" w:rsidRDefault="3A6ACF75" w:rsidP="3A6ACF75">
      <w:pPr>
        <w:spacing w:line="25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A6ACF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fi-FI"/>
        </w:rPr>
        <w:t>6. Talousasiat</w:t>
      </w:r>
      <w:r w:rsidRPr="3A6ACF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 xml:space="preserve"> </w:t>
      </w:r>
    </w:p>
    <w:p w14:paraId="708EA3A9" w14:textId="0BD11D77" w:rsidR="00721102" w:rsidRDefault="3A6ACF75" w:rsidP="3A6ACF75">
      <w:pPr>
        <w:spacing w:line="25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A6ACF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 xml:space="preserve">6.1. Hallituksen talousohjeiden kertaus </w:t>
      </w:r>
    </w:p>
    <w:p w14:paraId="1576B9E4" w14:textId="0FF04D0F" w:rsidR="00721102" w:rsidRDefault="28682451" w:rsidP="28682451">
      <w:pPr>
        <w:spacing w:line="25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</w:pPr>
      <w:r w:rsidRPr="286824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>Taloudenhoitaja lisää yleiset talousohjeet Teamsiin.</w:t>
      </w:r>
    </w:p>
    <w:p w14:paraId="12C08AA7" w14:textId="1909D46A" w:rsidR="00721102" w:rsidRDefault="00721102" w:rsidP="3A6ACF75">
      <w:pPr>
        <w:spacing w:line="25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</w:pPr>
    </w:p>
    <w:p w14:paraId="56F9C041" w14:textId="0F09EF50" w:rsidR="00721102" w:rsidRDefault="3A6ACF75" w:rsidP="28682451">
      <w:pPr>
        <w:spacing w:line="25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86824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>6.2. Edustuskulujen hakeminen</w:t>
      </w:r>
    </w:p>
    <w:p w14:paraId="60F1878E" w14:textId="139A6B47" w:rsidR="00721102" w:rsidRDefault="28682451" w:rsidP="28682451">
      <w:pPr>
        <w:spacing w:line="25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</w:pPr>
      <w:r w:rsidRPr="286824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>Taloudenhoitaja muistutti edustuskulujen hakemisesta. Edustuskuluista korvataan kahdelle osallistujalle 20% kummankin lipusta.</w:t>
      </w:r>
    </w:p>
    <w:p w14:paraId="1AE2A103" w14:textId="39AFB6CD" w:rsidR="28682451" w:rsidRDefault="28682451" w:rsidP="28682451">
      <w:pPr>
        <w:spacing w:line="25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</w:pPr>
    </w:p>
    <w:p w14:paraId="426D6D19" w14:textId="24DB9A24" w:rsidR="00721102" w:rsidRDefault="3A6ACF75" w:rsidP="3A6ACF75">
      <w:pPr>
        <w:spacing w:line="25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A6ACF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 xml:space="preserve">6.3. Kulukorvaukset ja hyväksytyt maksut </w:t>
      </w:r>
    </w:p>
    <w:p w14:paraId="77A9CD2F" w14:textId="60E589FC" w:rsidR="00721102" w:rsidRDefault="28682451" w:rsidP="28682451">
      <w:pPr>
        <w:spacing w:line="25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</w:pPr>
      <w:r w:rsidRPr="286824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>Taloudenhoitaja antoi tiedoksi kulukorvaukset ja hyväksytyt maksut, sekä kertoi, että tilattiin lisää laulukirjoja ja haalarimerkkejä.</w:t>
      </w:r>
    </w:p>
    <w:p w14:paraId="43CB7277" w14:textId="48413C8B" w:rsidR="00721102" w:rsidRDefault="00721102" w:rsidP="3A6ACF75">
      <w:pPr>
        <w:spacing w:line="25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</w:pPr>
    </w:p>
    <w:p w14:paraId="173E4A4A" w14:textId="46BEC5DA" w:rsidR="00721102" w:rsidRDefault="3A6ACF75" w:rsidP="28682451">
      <w:pPr>
        <w:spacing w:line="25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86824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 xml:space="preserve">6.4. Taloustilanne </w:t>
      </w:r>
    </w:p>
    <w:p w14:paraId="4B99E178" w14:textId="7370C7E1" w:rsidR="28682451" w:rsidRDefault="28682451" w:rsidP="28682451">
      <w:pPr>
        <w:spacing w:line="25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</w:pPr>
      <w:r w:rsidRPr="286824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>Taloudenhoitaja antoi tiedoksi taloustilanteen.</w:t>
      </w:r>
    </w:p>
    <w:p w14:paraId="1B08B885" w14:textId="6124BA45" w:rsidR="00721102" w:rsidRDefault="00721102" w:rsidP="604FD36C">
      <w:pPr>
        <w:spacing w:line="25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</w:pPr>
    </w:p>
    <w:p w14:paraId="057235BF" w14:textId="183010C9" w:rsidR="00721102" w:rsidRDefault="3A6ACF75" w:rsidP="3A6ACF75">
      <w:pPr>
        <w:spacing w:line="256" w:lineRule="auto"/>
        <w:rPr>
          <w:rFonts w:ascii="Times New Roman" w:eastAsia="Times New Roman" w:hAnsi="Times New Roman" w:cs="Times New Roman"/>
          <w:color w:val="1C1E28"/>
          <w:sz w:val="24"/>
          <w:szCs w:val="24"/>
        </w:rPr>
      </w:pPr>
      <w:r w:rsidRPr="3A6ACF75">
        <w:rPr>
          <w:rFonts w:ascii="Times New Roman" w:eastAsia="Times New Roman" w:hAnsi="Times New Roman" w:cs="Times New Roman"/>
          <w:b/>
          <w:bCs/>
          <w:color w:val="1C1E28"/>
          <w:sz w:val="24"/>
          <w:szCs w:val="24"/>
          <w:lang w:val="fi-FI"/>
        </w:rPr>
        <w:t>7</w:t>
      </w:r>
      <w:r w:rsidRPr="3A6ACF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fi-FI"/>
        </w:rPr>
        <w:t xml:space="preserve">. Diskurssi-lehti </w:t>
      </w:r>
      <w:r w:rsidRPr="3A6ACF75">
        <w:rPr>
          <w:rFonts w:ascii="Times New Roman" w:eastAsia="Times New Roman" w:hAnsi="Times New Roman" w:cs="Times New Roman"/>
          <w:color w:val="1C1E28"/>
          <w:sz w:val="24"/>
          <w:szCs w:val="24"/>
          <w:lang w:val="fi-FI"/>
        </w:rPr>
        <w:t xml:space="preserve"> </w:t>
      </w:r>
    </w:p>
    <w:p w14:paraId="598D540B" w14:textId="1BA311B1" w:rsidR="00721102" w:rsidRDefault="3A6ACF75" w:rsidP="28682451">
      <w:pPr>
        <w:spacing w:line="25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86824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 xml:space="preserve"> Ei kokoukseen tuotavaa.</w:t>
      </w:r>
    </w:p>
    <w:p w14:paraId="56CFE256" w14:textId="3A8D5879" w:rsidR="00721102" w:rsidRDefault="00721102" w:rsidP="3A6ACF75">
      <w:pPr>
        <w:spacing w:line="25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</w:pPr>
    </w:p>
    <w:p w14:paraId="1330EA30" w14:textId="1AD763BB" w:rsidR="00721102" w:rsidRDefault="3A6ACF75" w:rsidP="3A6ACF75">
      <w:pPr>
        <w:spacing w:line="256" w:lineRule="auto"/>
        <w:rPr>
          <w:rFonts w:ascii="Times New Roman" w:eastAsia="Times New Roman" w:hAnsi="Times New Roman" w:cs="Times New Roman"/>
          <w:color w:val="1C1E28"/>
          <w:sz w:val="24"/>
          <w:szCs w:val="24"/>
        </w:rPr>
      </w:pPr>
      <w:r w:rsidRPr="3A6ACF75">
        <w:rPr>
          <w:rFonts w:ascii="Times New Roman" w:eastAsia="Times New Roman" w:hAnsi="Times New Roman" w:cs="Times New Roman"/>
          <w:b/>
          <w:bCs/>
          <w:color w:val="1C1E28"/>
          <w:sz w:val="24"/>
          <w:szCs w:val="24"/>
          <w:lang w:val="fi-FI"/>
        </w:rPr>
        <w:t>8</w:t>
      </w:r>
      <w:r w:rsidRPr="3A6ACF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fi-FI"/>
        </w:rPr>
        <w:t xml:space="preserve">. Yhdenvertaisuus </w:t>
      </w:r>
      <w:r w:rsidRPr="3A6ACF75">
        <w:rPr>
          <w:rFonts w:ascii="Times New Roman" w:eastAsia="Times New Roman" w:hAnsi="Times New Roman" w:cs="Times New Roman"/>
          <w:color w:val="1C1E28"/>
          <w:sz w:val="24"/>
          <w:szCs w:val="24"/>
          <w:lang w:val="fi-FI"/>
        </w:rPr>
        <w:t xml:space="preserve"> </w:t>
      </w:r>
    </w:p>
    <w:p w14:paraId="01C685BF" w14:textId="5D55E8CB" w:rsidR="00721102" w:rsidRDefault="3A6ACF75" w:rsidP="28682451">
      <w:pPr>
        <w:spacing w:line="25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86824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 xml:space="preserve"> Ei kokoukseen tuotavaa.</w:t>
      </w:r>
    </w:p>
    <w:p w14:paraId="1BE17AA6" w14:textId="72EB762A" w:rsidR="00721102" w:rsidRDefault="00721102" w:rsidP="3A6ACF75">
      <w:pPr>
        <w:spacing w:line="25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</w:pPr>
    </w:p>
    <w:p w14:paraId="356CE346" w14:textId="5C280FA8" w:rsidR="00721102" w:rsidRDefault="3A6ACF75" w:rsidP="3A6ACF75">
      <w:pPr>
        <w:spacing w:line="256" w:lineRule="auto"/>
        <w:rPr>
          <w:rFonts w:ascii="Times New Roman" w:eastAsia="Times New Roman" w:hAnsi="Times New Roman" w:cs="Times New Roman"/>
          <w:color w:val="1C1E28"/>
          <w:sz w:val="24"/>
          <w:szCs w:val="24"/>
        </w:rPr>
      </w:pPr>
      <w:r w:rsidRPr="3A6ACF75">
        <w:rPr>
          <w:rFonts w:ascii="Times New Roman" w:eastAsia="Times New Roman" w:hAnsi="Times New Roman" w:cs="Times New Roman"/>
          <w:b/>
          <w:bCs/>
          <w:color w:val="1C1E28"/>
          <w:sz w:val="24"/>
          <w:szCs w:val="24"/>
          <w:lang w:val="fi-FI"/>
        </w:rPr>
        <w:t>9</w:t>
      </w:r>
      <w:r w:rsidRPr="3A6ACF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fi-FI"/>
        </w:rPr>
        <w:t>. Ympäristö</w:t>
      </w:r>
      <w:r w:rsidRPr="3A6ACF75">
        <w:rPr>
          <w:rFonts w:ascii="Times New Roman" w:eastAsia="Times New Roman" w:hAnsi="Times New Roman" w:cs="Times New Roman"/>
          <w:color w:val="1C1E28"/>
          <w:sz w:val="24"/>
          <w:szCs w:val="24"/>
          <w:lang w:val="fi-FI"/>
        </w:rPr>
        <w:t xml:space="preserve"> </w:t>
      </w:r>
    </w:p>
    <w:p w14:paraId="5B17BE43" w14:textId="6A634B15" w:rsidR="00721102" w:rsidRDefault="28682451" w:rsidP="28682451">
      <w:pPr>
        <w:spacing w:line="25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86824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Ei kokoukseen tuotavaa.</w:t>
      </w:r>
    </w:p>
    <w:p w14:paraId="74063806" w14:textId="3D369873" w:rsidR="00721102" w:rsidRDefault="00721102" w:rsidP="3A6ACF75">
      <w:pPr>
        <w:spacing w:line="25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4ABD194" w14:textId="4E6C0A05" w:rsidR="00721102" w:rsidRDefault="3A6ACF75" w:rsidP="3A6ACF75">
      <w:pPr>
        <w:spacing w:line="256" w:lineRule="auto"/>
        <w:rPr>
          <w:rFonts w:ascii="Times New Roman" w:eastAsia="Times New Roman" w:hAnsi="Times New Roman" w:cs="Times New Roman"/>
          <w:color w:val="1C1E28"/>
          <w:sz w:val="24"/>
          <w:szCs w:val="24"/>
        </w:rPr>
      </w:pPr>
      <w:r w:rsidRPr="3A6ACF75">
        <w:rPr>
          <w:rFonts w:ascii="Times New Roman" w:eastAsia="Times New Roman" w:hAnsi="Times New Roman" w:cs="Times New Roman"/>
          <w:b/>
          <w:bCs/>
          <w:color w:val="1C1E28"/>
          <w:sz w:val="24"/>
          <w:szCs w:val="24"/>
          <w:lang w:val="fi-FI"/>
        </w:rPr>
        <w:t>10</w:t>
      </w:r>
      <w:r w:rsidRPr="3A6ACF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fi-FI"/>
        </w:rPr>
        <w:t>. Viestintä</w:t>
      </w:r>
      <w:r w:rsidRPr="3A6ACF75">
        <w:rPr>
          <w:rFonts w:ascii="Times New Roman" w:eastAsia="Times New Roman" w:hAnsi="Times New Roman" w:cs="Times New Roman"/>
          <w:color w:val="1C1E28"/>
          <w:sz w:val="24"/>
          <w:szCs w:val="24"/>
          <w:lang w:val="fi-FI"/>
        </w:rPr>
        <w:t xml:space="preserve"> </w:t>
      </w:r>
    </w:p>
    <w:p w14:paraId="00C1F6AB" w14:textId="14FC1F92" w:rsidR="00721102" w:rsidRDefault="28682451" w:rsidP="28682451">
      <w:pPr>
        <w:spacing w:line="25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86824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Ei kokoukseen tuotavaa.</w:t>
      </w:r>
    </w:p>
    <w:p w14:paraId="603D0F5E" w14:textId="1348A455" w:rsidR="00721102" w:rsidRDefault="00721102" w:rsidP="3A6ACF75">
      <w:pPr>
        <w:spacing w:line="25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7790DD6" w14:textId="4ADB1F7C" w:rsidR="00721102" w:rsidRDefault="3A6ACF75" w:rsidP="3A6ACF75">
      <w:pPr>
        <w:spacing w:line="256" w:lineRule="auto"/>
        <w:rPr>
          <w:rFonts w:ascii="Times New Roman" w:eastAsia="Times New Roman" w:hAnsi="Times New Roman" w:cs="Times New Roman"/>
          <w:color w:val="1C1E28"/>
          <w:sz w:val="24"/>
          <w:szCs w:val="24"/>
        </w:rPr>
      </w:pPr>
      <w:r w:rsidRPr="3A6ACF75">
        <w:rPr>
          <w:rFonts w:ascii="Times New Roman" w:eastAsia="Times New Roman" w:hAnsi="Times New Roman" w:cs="Times New Roman"/>
          <w:b/>
          <w:bCs/>
          <w:color w:val="1C1E28"/>
          <w:sz w:val="24"/>
          <w:szCs w:val="24"/>
          <w:lang w:val="fi-FI"/>
        </w:rPr>
        <w:t xml:space="preserve">11. </w:t>
      </w:r>
      <w:r w:rsidRPr="3A6ACF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fi-FI"/>
        </w:rPr>
        <w:t>Työelämä</w:t>
      </w:r>
      <w:r w:rsidRPr="3A6ACF75">
        <w:rPr>
          <w:rFonts w:ascii="Times New Roman" w:eastAsia="Times New Roman" w:hAnsi="Times New Roman" w:cs="Times New Roman"/>
          <w:color w:val="1C1E28"/>
          <w:sz w:val="24"/>
          <w:szCs w:val="24"/>
          <w:lang w:val="fi-FI"/>
        </w:rPr>
        <w:t xml:space="preserve"> </w:t>
      </w:r>
    </w:p>
    <w:p w14:paraId="4C4C390E" w14:textId="609386F6" w:rsidR="00721102" w:rsidRDefault="3A6ACF75" w:rsidP="3A6ACF75">
      <w:pPr>
        <w:spacing w:line="256" w:lineRule="auto"/>
        <w:rPr>
          <w:rFonts w:ascii="Times New Roman" w:eastAsia="Times New Roman" w:hAnsi="Times New Roman" w:cs="Times New Roman"/>
          <w:color w:val="1C1E28"/>
          <w:sz w:val="24"/>
          <w:szCs w:val="24"/>
        </w:rPr>
      </w:pPr>
      <w:r w:rsidRPr="3A6ACF75">
        <w:rPr>
          <w:rFonts w:ascii="Times New Roman" w:eastAsia="Times New Roman" w:hAnsi="Times New Roman" w:cs="Times New Roman"/>
          <w:color w:val="1C1E28"/>
          <w:sz w:val="24"/>
          <w:szCs w:val="24"/>
          <w:lang w:val="fi-FI"/>
        </w:rPr>
        <w:lastRenderedPageBreak/>
        <w:t>11.1 9.5. Sofitan työelämätapahtuma</w:t>
      </w:r>
    </w:p>
    <w:p w14:paraId="0ACF7B15" w14:textId="3405A63C" w:rsidR="00721102" w:rsidRDefault="28682451" w:rsidP="28682451">
      <w:pPr>
        <w:spacing w:line="256" w:lineRule="auto"/>
        <w:rPr>
          <w:rFonts w:ascii="Times New Roman" w:eastAsia="Times New Roman" w:hAnsi="Times New Roman" w:cs="Times New Roman"/>
          <w:color w:val="1C1E28"/>
          <w:sz w:val="24"/>
          <w:szCs w:val="24"/>
        </w:rPr>
      </w:pPr>
      <w:r w:rsidRPr="28682451">
        <w:rPr>
          <w:rFonts w:ascii="Times New Roman" w:eastAsia="Times New Roman" w:hAnsi="Times New Roman" w:cs="Times New Roman"/>
          <w:color w:val="1C1E28"/>
          <w:sz w:val="24"/>
          <w:szCs w:val="24"/>
        </w:rPr>
        <w:t>Excu Sofitalle järjestetään yhdessä Stydin kanssa.</w:t>
      </w:r>
    </w:p>
    <w:p w14:paraId="7C1652E7" w14:textId="3869BE4E" w:rsidR="28682451" w:rsidRDefault="28682451" w:rsidP="28682451">
      <w:pPr>
        <w:spacing w:line="256" w:lineRule="auto"/>
        <w:rPr>
          <w:rFonts w:ascii="Times New Roman" w:eastAsia="Times New Roman" w:hAnsi="Times New Roman" w:cs="Times New Roman"/>
          <w:color w:val="1C1E28"/>
          <w:sz w:val="24"/>
          <w:szCs w:val="24"/>
        </w:rPr>
      </w:pPr>
      <w:r w:rsidRPr="28682451">
        <w:rPr>
          <w:rFonts w:ascii="Times New Roman" w:eastAsia="Times New Roman" w:hAnsi="Times New Roman" w:cs="Times New Roman"/>
          <w:color w:val="1C1E28"/>
          <w:sz w:val="24"/>
          <w:szCs w:val="24"/>
        </w:rPr>
        <w:t>Työelämävastaava muistutti Trainers’ Housen excusta torstaina 14.4.</w:t>
      </w:r>
    </w:p>
    <w:p w14:paraId="2A534428" w14:textId="42C6A0B8" w:rsidR="00721102" w:rsidRDefault="00721102" w:rsidP="3A6ACF75">
      <w:pPr>
        <w:spacing w:line="256" w:lineRule="auto"/>
        <w:rPr>
          <w:rFonts w:ascii="Times New Roman" w:eastAsia="Times New Roman" w:hAnsi="Times New Roman" w:cs="Times New Roman"/>
          <w:color w:val="1C1E28"/>
          <w:sz w:val="24"/>
          <w:szCs w:val="24"/>
        </w:rPr>
      </w:pPr>
    </w:p>
    <w:p w14:paraId="2FBA97A5" w14:textId="57794861" w:rsidR="3A6ACF75" w:rsidRDefault="3A6ACF75" w:rsidP="28682451">
      <w:pPr>
        <w:spacing w:line="256" w:lineRule="auto"/>
        <w:rPr>
          <w:rFonts w:ascii="Times New Roman" w:eastAsia="Times New Roman" w:hAnsi="Times New Roman" w:cs="Times New Roman"/>
          <w:color w:val="1C1E28"/>
          <w:sz w:val="24"/>
          <w:szCs w:val="24"/>
        </w:rPr>
      </w:pPr>
      <w:r w:rsidRPr="28682451">
        <w:rPr>
          <w:rFonts w:ascii="Times New Roman" w:eastAsia="Times New Roman" w:hAnsi="Times New Roman" w:cs="Times New Roman"/>
          <w:b/>
          <w:bCs/>
          <w:color w:val="1C1E28"/>
          <w:sz w:val="24"/>
          <w:szCs w:val="24"/>
          <w:lang w:val="fi-FI"/>
        </w:rPr>
        <w:t>1</w:t>
      </w:r>
      <w:r w:rsidRPr="286824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fi-FI"/>
        </w:rPr>
        <w:t xml:space="preserve">2. Suhdeasiat </w:t>
      </w:r>
      <w:r w:rsidRPr="28682451">
        <w:rPr>
          <w:rFonts w:ascii="Times New Roman" w:eastAsia="Times New Roman" w:hAnsi="Times New Roman" w:cs="Times New Roman"/>
          <w:color w:val="1C1E28"/>
          <w:sz w:val="24"/>
          <w:szCs w:val="24"/>
          <w:lang w:val="fi-FI"/>
        </w:rPr>
        <w:t xml:space="preserve"> </w:t>
      </w:r>
    </w:p>
    <w:p w14:paraId="6B6C6CB2" w14:textId="0A21A3CA" w:rsidR="00721102" w:rsidRDefault="28682451" w:rsidP="28682451">
      <w:pPr>
        <w:spacing w:line="25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</w:pPr>
      <w:r w:rsidRPr="286824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>Arctic Blue Gin sponsoroi Sillikselle juomia ja on mahdollisesti kiinnostunut yhteistyöstä tulevaisuudessakin.</w:t>
      </w:r>
    </w:p>
    <w:p w14:paraId="5E336F33" w14:textId="4F918D36" w:rsidR="3A6ACF75" w:rsidRDefault="3A6ACF75" w:rsidP="28682451">
      <w:pPr>
        <w:spacing w:line="256" w:lineRule="auto"/>
        <w:rPr>
          <w:rFonts w:ascii="Times New Roman" w:eastAsia="Times New Roman" w:hAnsi="Times New Roman" w:cs="Times New Roman"/>
          <w:color w:val="1C1E28"/>
          <w:sz w:val="24"/>
          <w:szCs w:val="24"/>
        </w:rPr>
      </w:pPr>
      <w:r w:rsidRPr="28682451">
        <w:rPr>
          <w:rFonts w:ascii="Times New Roman" w:eastAsia="Times New Roman" w:hAnsi="Times New Roman" w:cs="Times New Roman"/>
          <w:b/>
          <w:bCs/>
          <w:color w:val="1C1E28"/>
          <w:sz w:val="24"/>
          <w:szCs w:val="24"/>
          <w:lang w:val="fi-FI"/>
        </w:rPr>
        <w:t>1</w:t>
      </w:r>
      <w:r w:rsidRPr="286824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fi-FI"/>
        </w:rPr>
        <w:t>3. Opintoasiat</w:t>
      </w:r>
      <w:r w:rsidRPr="28682451">
        <w:rPr>
          <w:rFonts w:ascii="Times New Roman" w:eastAsia="Times New Roman" w:hAnsi="Times New Roman" w:cs="Times New Roman"/>
          <w:color w:val="1C1E28"/>
          <w:sz w:val="24"/>
          <w:szCs w:val="24"/>
          <w:lang w:val="fi-FI"/>
        </w:rPr>
        <w:t xml:space="preserve"> </w:t>
      </w:r>
    </w:p>
    <w:p w14:paraId="228D61F1" w14:textId="257E9E00" w:rsidR="00721102" w:rsidRDefault="28682451" w:rsidP="28682451">
      <w:pPr>
        <w:spacing w:line="25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86824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Keskusteltiin opintosuunnan vapaavalintaisuuden mahdollisesta poistumisesta. </w:t>
      </w:r>
    </w:p>
    <w:p w14:paraId="018DEC5B" w14:textId="31A9E977" w:rsidR="28682451" w:rsidRDefault="28682451" w:rsidP="28682451">
      <w:pPr>
        <w:spacing w:line="25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A323DBC" w14:textId="0C73930C" w:rsidR="00721102" w:rsidRDefault="3A6ACF75" w:rsidP="3A6ACF75">
      <w:pPr>
        <w:spacing w:line="256" w:lineRule="auto"/>
        <w:rPr>
          <w:rFonts w:ascii="Times New Roman" w:eastAsia="Times New Roman" w:hAnsi="Times New Roman" w:cs="Times New Roman"/>
          <w:color w:val="1C1E28"/>
          <w:sz w:val="24"/>
          <w:szCs w:val="24"/>
        </w:rPr>
      </w:pPr>
      <w:r w:rsidRPr="3A6ACF75">
        <w:rPr>
          <w:rFonts w:ascii="Times New Roman" w:eastAsia="Times New Roman" w:hAnsi="Times New Roman" w:cs="Times New Roman"/>
          <w:b/>
          <w:bCs/>
          <w:color w:val="1C1E28"/>
          <w:sz w:val="24"/>
          <w:szCs w:val="24"/>
          <w:lang w:val="fi-FI"/>
        </w:rPr>
        <w:t>1</w:t>
      </w:r>
      <w:r w:rsidRPr="3A6ACF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fi-FI"/>
        </w:rPr>
        <w:t>4. Tapahtumat</w:t>
      </w:r>
      <w:r w:rsidRPr="3A6ACF75">
        <w:rPr>
          <w:rFonts w:ascii="Times New Roman" w:eastAsia="Times New Roman" w:hAnsi="Times New Roman" w:cs="Times New Roman"/>
          <w:color w:val="1C1E28"/>
          <w:sz w:val="24"/>
          <w:szCs w:val="24"/>
          <w:lang w:val="fi-FI"/>
        </w:rPr>
        <w:t xml:space="preserve"> </w:t>
      </w:r>
    </w:p>
    <w:p w14:paraId="423A0A3A" w14:textId="6AE7E988" w:rsidR="3A6ACF75" w:rsidRDefault="3A6ACF75" w:rsidP="28682451">
      <w:pPr>
        <w:spacing w:line="256" w:lineRule="auto"/>
        <w:rPr>
          <w:rFonts w:ascii="Times New Roman" w:eastAsia="Times New Roman" w:hAnsi="Times New Roman" w:cs="Times New Roman"/>
          <w:color w:val="1C1E28"/>
          <w:sz w:val="24"/>
          <w:szCs w:val="24"/>
        </w:rPr>
      </w:pPr>
      <w:r w:rsidRPr="28682451">
        <w:rPr>
          <w:rFonts w:ascii="Times New Roman" w:eastAsia="Times New Roman" w:hAnsi="Times New Roman" w:cs="Times New Roman"/>
          <w:color w:val="1C1E28"/>
          <w:sz w:val="24"/>
          <w:szCs w:val="24"/>
          <w:lang w:val="fi-FI"/>
        </w:rPr>
        <w:t>14.1 Vappu</w:t>
      </w:r>
    </w:p>
    <w:p w14:paraId="364EDD90" w14:textId="1D75C21B" w:rsidR="28682451" w:rsidRDefault="28682451" w:rsidP="604FD36C">
      <w:pPr>
        <w:spacing w:line="256" w:lineRule="auto"/>
        <w:rPr>
          <w:rFonts w:ascii="Times New Roman" w:eastAsia="Times New Roman" w:hAnsi="Times New Roman" w:cs="Times New Roman"/>
          <w:color w:val="1C1E28"/>
          <w:sz w:val="24"/>
          <w:szCs w:val="24"/>
          <w:lang w:val="fi-FI"/>
        </w:rPr>
      </w:pPr>
      <w:r w:rsidRPr="604FD36C">
        <w:rPr>
          <w:rFonts w:ascii="Times New Roman" w:eastAsia="Times New Roman" w:hAnsi="Times New Roman" w:cs="Times New Roman"/>
          <w:color w:val="1C1E28"/>
          <w:sz w:val="24"/>
          <w:szCs w:val="24"/>
          <w:lang w:val="fi-FI"/>
        </w:rPr>
        <w:t>Keskiviikkona 13.4. pidetään kokous liittyen sosiaalitieteiden yhteiseen vappupiknikiin.</w:t>
      </w:r>
    </w:p>
    <w:p w14:paraId="0B092FA1" w14:textId="1E5D5D8F" w:rsidR="00721102" w:rsidRDefault="3A6ACF75" w:rsidP="28682451">
      <w:pPr>
        <w:spacing w:line="256" w:lineRule="auto"/>
        <w:rPr>
          <w:rFonts w:ascii="Times New Roman" w:eastAsia="Times New Roman" w:hAnsi="Times New Roman" w:cs="Times New Roman"/>
          <w:color w:val="1C1E28"/>
          <w:sz w:val="24"/>
          <w:szCs w:val="24"/>
        </w:rPr>
      </w:pPr>
      <w:r w:rsidRPr="28682451">
        <w:rPr>
          <w:rFonts w:ascii="Times New Roman" w:eastAsia="Times New Roman" w:hAnsi="Times New Roman" w:cs="Times New Roman"/>
          <w:color w:val="1C1E28"/>
          <w:sz w:val="24"/>
          <w:szCs w:val="24"/>
          <w:lang w:val="fi-FI"/>
        </w:rPr>
        <w:t xml:space="preserve">14.2 Toukokuun tapahtumat </w:t>
      </w:r>
    </w:p>
    <w:p w14:paraId="516B5C30" w14:textId="7342355D" w:rsidR="28682451" w:rsidRDefault="28682451" w:rsidP="28682451">
      <w:pPr>
        <w:spacing w:line="256" w:lineRule="auto"/>
        <w:rPr>
          <w:rFonts w:ascii="Times New Roman" w:eastAsia="Times New Roman" w:hAnsi="Times New Roman" w:cs="Times New Roman"/>
          <w:color w:val="1C1E28"/>
          <w:sz w:val="24"/>
          <w:szCs w:val="24"/>
          <w:lang w:val="fi-FI"/>
        </w:rPr>
      </w:pPr>
      <w:r w:rsidRPr="28682451">
        <w:rPr>
          <w:rFonts w:ascii="Times New Roman" w:eastAsia="Times New Roman" w:hAnsi="Times New Roman" w:cs="Times New Roman"/>
          <w:color w:val="1C1E28"/>
          <w:sz w:val="24"/>
          <w:szCs w:val="24"/>
          <w:lang w:val="fi-FI"/>
        </w:rPr>
        <w:t>Excu Sofitalle.</w:t>
      </w:r>
    </w:p>
    <w:p w14:paraId="76DE891C" w14:textId="7C10E0D2" w:rsidR="00721102" w:rsidRDefault="28682451" w:rsidP="604FD36C">
      <w:pPr>
        <w:spacing w:line="256" w:lineRule="auto"/>
        <w:rPr>
          <w:rFonts w:ascii="Times New Roman" w:eastAsia="Times New Roman" w:hAnsi="Times New Roman" w:cs="Times New Roman"/>
          <w:color w:val="1C1E28"/>
          <w:sz w:val="24"/>
          <w:szCs w:val="24"/>
          <w:lang w:val="fi-FI"/>
        </w:rPr>
      </w:pPr>
      <w:r w:rsidRPr="604FD36C">
        <w:rPr>
          <w:rFonts w:ascii="Times New Roman" w:eastAsia="Times New Roman" w:hAnsi="Times New Roman" w:cs="Times New Roman"/>
          <w:color w:val="1C1E28"/>
          <w:sz w:val="24"/>
          <w:szCs w:val="24"/>
          <w:lang w:val="fi-FI"/>
        </w:rPr>
        <w:t xml:space="preserve">Pohdittiin osallistumista suursitseille. </w:t>
      </w:r>
    </w:p>
    <w:p w14:paraId="62C4849A" w14:textId="450593CC" w:rsidR="00721102" w:rsidRDefault="3A6ACF75" w:rsidP="28682451">
      <w:pPr>
        <w:spacing w:line="256" w:lineRule="auto"/>
        <w:rPr>
          <w:rFonts w:ascii="Times New Roman" w:eastAsia="Times New Roman" w:hAnsi="Times New Roman" w:cs="Times New Roman"/>
          <w:color w:val="1C1E28"/>
          <w:sz w:val="24"/>
          <w:szCs w:val="24"/>
        </w:rPr>
      </w:pPr>
      <w:r w:rsidRPr="28682451">
        <w:rPr>
          <w:rFonts w:ascii="Times New Roman" w:eastAsia="Times New Roman" w:hAnsi="Times New Roman" w:cs="Times New Roman"/>
          <w:color w:val="1C1E28"/>
          <w:sz w:val="24"/>
          <w:szCs w:val="24"/>
          <w:lang w:val="fi-FI"/>
        </w:rPr>
        <w:t>14.3 VYR (Sosiaali- ja yhteiskuntatieteilijöiden risteily)</w:t>
      </w:r>
    </w:p>
    <w:p w14:paraId="76D82020" w14:textId="3DB66E45" w:rsidR="00721102" w:rsidRDefault="28682451" w:rsidP="604FD36C">
      <w:pPr>
        <w:spacing w:line="256" w:lineRule="auto"/>
        <w:rPr>
          <w:rFonts w:ascii="Times New Roman" w:eastAsia="Times New Roman" w:hAnsi="Times New Roman" w:cs="Times New Roman"/>
          <w:color w:val="1C1E28"/>
          <w:sz w:val="24"/>
          <w:szCs w:val="24"/>
          <w:lang w:val="fi-FI"/>
        </w:rPr>
      </w:pPr>
      <w:r w:rsidRPr="604FD36C">
        <w:rPr>
          <w:rFonts w:ascii="Times New Roman" w:eastAsia="Times New Roman" w:hAnsi="Times New Roman" w:cs="Times New Roman"/>
          <w:color w:val="1C1E28"/>
          <w:sz w:val="24"/>
          <w:szCs w:val="24"/>
          <w:lang w:val="fi-FI"/>
        </w:rPr>
        <w:t>Topi Riihimäki ja Venla Jussin ovat alkaneet suunnittelemaan risteilyä syksylle 2022 yhteistyössä Tampereen ja Jyväskylän yhteiskuntatieteilijöiden kanssa. Pohditaan mahdollisuutta tehdä yhteistyötä myös Turun ja Kuopion yhteiskuntatieteiden järjestöjen kanssa.</w:t>
      </w:r>
    </w:p>
    <w:p w14:paraId="1B1BB9CD" w14:textId="6E8357FD" w:rsidR="00721102" w:rsidRDefault="3A6ACF75" w:rsidP="28682451">
      <w:pPr>
        <w:spacing w:line="256" w:lineRule="auto"/>
        <w:rPr>
          <w:rFonts w:ascii="Times New Roman" w:eastAsia="Times New Roman" w:hAnsi="Times New Roman" w:cs="Times New Roman"/>
          <w:color w:val="1C1E28"/>
          <w:sz w:val="24"/>
          <w:szCs w:val="24"/>
        </w:rPr>
      </w:pPr>
      <w:r w:rsidRPr="28682451">
        <w:rPr>
          <w:rFonts w:ascii="Times New Roman" w:eastAsia="Times New Roman" w:hAnsi="Times New Roman" w:cs="Times New Roman"/>
          <w:color w:val="1C1E28"/>
          <w:sz w:val="24"/>
          <w:szCs w:val="24"/>
          <w:lang w:val="fi-FI"/>
        </w:rPr>
        <w:t xml:space="preserve">14.4 Vuosijuhlat ja sillis </w:t>
      </w:r>
    </w:p>
    <w:p w14:paraId="2D8E520A" w14:textId="39AC726A" w:rsidR="00721102" w:rsidRDefault="28682451" w:rsidP="604FD36C">
      <w:pPr>
        <w:spacing w:line="256" w:lineRule="auto"/>
        <w:rPr>
          <w:rFonts w:ascii="Times New Roman" w:eastAsia="Times New Roman" w:hAnsi="Times New Roman" w:cs="Times New Roman"/>
          <w:color w:val="1C1E28"/>
          <w:sz w:val="24"/>
          <w:szCs w:val="24"/>
          <w:lang w:val="fi-FI"/>
        </w:rPr>
      </w:pPr>
      <w:r w:rsidRPr="604FD36C">
        <w:rPr>
          <w:rFonts w:ascii="Times New Roman" w:eastAsia="Times New Roman" w:hAnsi="Times New Roman" w:cs="Times New Roman"/>
          <w:color w:val="1C1E28"/>
          <w:sz w:val="24"/>
          <w:szCs w:val="24"/>
          <w:lang w:val="fi-FI"/>
        </w:rPr>
        <w:t xml:space="preserve">Julia Aro kertoi vuosijuhlien ja silliksen ohjelmasta, sekä hallituslaisten tehtävistä vuosijuhlilla ja silliksellä, ja lähettää myöhemmin hallituslaisille ohjeistuksen kirjallisena. </w:t>
      </w:r>
    </w:p>
    <w:p w14:paraId="7F7AC246" w14:textId="16DDB918" w:rsidR="00721102" w:rsidRDefault="3A6ACF75" w:rsidP="3A6ACF75">
      <w:pPr>
        <w:spacing w:line="256" w:lineRule="auto"/>
        <w:rPr>
          <w:rFonts w:ascii="Times New Roman" w:eastAsia="Times New Roman" w:hAnsi="Times New Roman" w:cs="Times New Roman"/>
          <w:color w:val="1C1E28"/>
          <w:sz w:val="24"/>
          <w:szCs w:val="24"/>
        </w:rPr>
      </w:pPr>
      <w:r w:rsidRPr="3A6ACF75">
        <w:rPr>
          <w:rFonts w:ascii="Times New Roman" w:eastAsia="Times New Roman" w:hAnsi="Times New Roman" w:cs="Times New Roman"/>
          <w:color w:val="1C1E28"/>
          <w:sz w:val="24"/>
          <w:szCs w:val="24"/>
          <w:lang w:val="fi-FI"/>
        </w:rPr>
        <w:t>14.5 Hallituksen kämppäapprot</w:t>
      </w:r>
    </w:p>
    <w:p w14:paraId="6E4C90BC" w14:textId="29C2C7B2" w:rsidR="00721102" w:rsidRDefault="28682451" w:rsidP="28682451">
      <w:pPr>
        <w:spacing w:line="256" w:lineRule="auto"/>
        <w:rPr>
          <w:rFonts w:ascii="Times New Roman" w:eastAsia="Times New Roman" w:hAnsi="Times New Roman" w:cs="Times New Roman"/>
          <w:color w:val="1C1E28"/>
          <w:sz w:val="24"/>
          <w:szCs w:val="24"/>
          <w:lang w:val="fi-FI"/>
        </w:rPr>
      </w:pPr>
      <w:r w:rsidRPr="28682451">
        <w:rPr>
          <w:rFonts w:ascii="Times New Roman" w:eastAsia="Times New Roman" w:hAnsi="Times New Roman" w:cs="Times New Roman"/>
          <w:color w:val="1C1E28"/>
          <w:sz w:val="24"/>
          <w:szCs w:val="24"/>
          <w:lang w:val="fi-FI"/>
        </w:rPr>
        <w:t xml:space="preserve">Katja Vironen on alkanut suunnittelemaan kämppäapproja kesälle 2022 ja järjestää tähän liittyen doodle-kyselyn hallitustoiminnassa mukana oleville. </w:t>
      </w:r>
    </w:p>
    <w:p w14:paraId="1CF63921" w14:textId="0D98F627" w:rsidR="00721102" w:rsidRDefault="00721102" w:rsidP="3A6ACF75">
      <w:pPr>
        <w:spacing w:line="256" w:lineRule="auto"/>
        <w:rPr>
          <w:rFonts w:ascii="Times New Roman" w:eastAsia="Times New Roman" w:hAnsi="Times New Roman" w:cs="Times New Roman"/>
          <w:color w:val="1C1E28"/>
          <w:sz w:val="24"/>
          <w:szCs w:val="24"/>
        </w:rPr>
      </w:pPr>
    </w:p>
    <w:p w14:paraId="05759CFE" w14:textId="0BD35D55" w:rsidR="00721102" w:rsidRDefault="3A6ACF75" w:rsidP="3A6ACF75">
      <w:pPr>
        <w:spacing w:line="256" w:lineRule="auto"/>
        <w:rPr>
          <w:rFonts w:ascii="Times New Roman" w:eastAsia="Times New Roman" w:hAnsi="Times New Roman" w:cs="Times New Roman"/>
          <w:color w:val="1C1E28"/>
          <w:sz w:val="24"/>
          <w:szCs w:val="24"/>
        </w:rPr>
      </w:pPr>
      <w:r w:rsidRPr="3A6ACF75">
        <w:rPr>
          <w:rFonts w:ascii="Times New Roman" w:eastAsia="Times New Roman" w:hAnsi="Times New Roman" w:cs="Times New Roman"/>
          <w:b/>
          <w:bCs/>
          <w:color w:val="1C1E28"/>
          <w:sz w:val="24"/>
          <w:szCs w:val="24"/>
          <w:lang w:val="fi-FI"/>
        </w:rPr>
        <w:t>1</w:t>
      </w:r>
      <w:r w:rsidRPr="3A6ACF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fi-FI"/>
        </w:rPr>
        <w:t>5. Fuksi- ja tuutoriasiat</w:t>
      </w:r>
      <w:r w:rsidRPr="3A6ACF75">
        <w:rPr>
          <w:rFonts w:ascii="Times New Roman" w:eastAsia="Times New Roman" w:hAnsi="Times New Roman" w:cs="Times New Roman"/>
          <w:color w:val="1C1E28"/>
          <w:sz w:val="24"/>
          <w:szCs w:val="24"/>
          <w:lang w:val="fi-FI"/>
        </w:rPr>
        <w:t xml:space="preserve"> </w:t>
      </w:r>
    </w:p>
    <w:p w14:paraId="7F9E0F4F" w14:textId="5EF318B1" w:rsidR="00721102" w:rsidRDefault="3A6ACF75" w:rsidP="3A6ACF75">
      <w:pPr>
        <w:spacing w:line="25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A6ACF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>15.1 Vuoden 2022 tuutorit on valittu, ja tuutortoiminta on käynnistynyt.</w:t>
      </w:r>
    </w:p>
    <w:p w14:paraId="299D8DC5" w14:textId="6880826B" w:rsidR="00721102" w:rsidRDefault="28682451" w:rsidP="28682451">
      <w:pPr>
        <w:spacing w:line="25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86824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Topi Riihimäki kertoi, että vastuutuutoreiksi on valittu neljä henkilöä. Tuutorvastaavat tapaavat tuutorit 25.4.</w:t>
      </w:r>
    </w:p>
    <w:p w14:paraId="236ACD31" w14:textId="20F2D42D" w:rsidR="00721102" w:rsidRDefault="00721102" w:rsidP="3A6ACF75">
      <w:pPr>
        <w:spacing w:line="25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E8DF8DA" w14:textId="334661DB" w:rsidR="00721102" w:rsidRDefault="3A6ACF75" w:rsidP="3A6ACF75">
      <w:pPr>
        <w:spacing w:line="256" w:lineRule="auto"/>
        <w:rPr>
          <w:rFonts w:ascii="Times New Roman" w:eastAsia="Times New Roman" w:hAnsi="Times New Roman" w:cs="Times New Roman"/>
          <w:color w:val="1C1E28"/>
          <w:sz w:val="24"/>
          <w:szCs w:val="24"/>
        </w:rPr>
      </w:pPr>
      <w:r w:rsidRPr="28682451">
        <w:rPr>
          <w:rFonts w:ascii="Times New Roman" w:eastAsia="Times New Roman" w:hAnsi="Times New Roman" w:cs="Times New Roman"/>
          <w:b/>
          <w:bCs/>
          <w:color w:val="1C1E28"/>
          <w:sz w:val="24"/>
          <w:szCs w:val="24"/>
          <w:lang w:val="fi-FI"/>
        </w:rPr>
        <w:t>1</w:t>
      </w:r>
      <w:r w:rsidRPr="286824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fi-FI"/>
        </w:rPr>
        <w:t xml:space="preserve">6. Kansainvälisyys </w:t>
      </w:r>
      <w:r w:rsidRPr="28682451">
        <w:rPr>
          <w:rFonts w:ascii="Times New Roman" w:eastAsia="Times New Roman" w:hAnsi="Times New Roman" w:cs="Times New Roman"/>
          <w:color w:val="1C1E28"/>
          <w:sz w:val="24"/>
          <w:szCs w:val="24"/>
          <w:lang w:val="fi-FI"/>
        </w:rPr>
        <w:t xml:space="preserve"> </w:t>
      </w:r>
    </w:p>
    <w:p w14:paraId="30A2968E" w14:textId="208283BC" w:rsidR="00721102" w:rsidRDefault="28682451" w:rsidP="28682451">
      <w:pPr>
        <w:spacing w:line="25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86824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Ei kokoukseen tuotavaa.</w:t>
      </w:r>
    </w:p>
    <w:p w14:paraId="311530B4" w14:textId="5F96AA32" w:rsidR="00721102" w:rsidRDefault="00721102" w:rsidP="3A6ACF75">
      <w:pPr>
        <w:spacing w:line="25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1D9CDBA" w14:textId="1CDE1687" w:rsidR="00721102" w:rsidRDefault="3A6ACF75" w:rsidP="3A6ACF75">
      <w:pPr>
        <w:spacing w:line="256" w:lineRule="auto"/>
        <w:rPr>
          <w:rFonts w:ascii="Times New Roman" w:eastAsia="Times New Roman" w:hAnsi="Times New Roman" w:cs="Times New Roman"/>
          <w:color w:val="1C1E28"/>
          <w:sz w:val="24"/>
          <w:szCs w:val="24"/>
        </w:rPr>
      </w:pPr>
      <w:r w:rsidRPr="3A6ACF75">
        <w:rPr>
          <w:rFonts w:ascii="Times New Roman" w:eastAsia="Times New Roman" w:hAnsi="Times New Roman" w:cs="Times New Roman"/>
          <w:b/>
          <w:bCs/>
          <w:color w:val="1C1E28"/>
          <w:sz w:val="24"/>
          <w:szCs w:val="24"/>
          <w:lang w:val="fi-FI"/>
        </w:rPr>
        <w:t>1</w:t>
      </w:r>
      <w:r w:rsidRPr="3A6ACF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fi-FI"/>
        </w:rPr>
        <w:t xml:space="preserve">7. Kulttuuri </w:t>
      </w:r>
      <w:r w:rsidRPr="3A6ACF75">
        <w:rPr>
          <w:rFonts w:ascii="Times New Roman" w:eastAsia="Times New Roman" w:hAnsi="Times New Roman" w:cs="Times New Roman"/>
          <w:color w:val="1C1E28"/>
          <w:sz w:val="24"/>
          <w:szCs w:val="24"/>
          <w:lang w:val="fi-FI"/>
        </w:rPr>
        <w:t xml:space="preserve"> </w:t>
      </w:r>
    </w:p>
    <w:p w14:paraId="12633F98" w14:textId="68E0F77E" w:rsidR="00721102" w:rsidRDefault="28682451" w:rsidP="28682451">
      <w:pPr>
        <w:spacing w:line="256" w:lineRule="auto"/>
        <w:rPr>
          <w:rFonts w:ascii="Times New Roman" w:eastAsia="Times New Roman" w:hAnsi="Times New Roman" w:cs="Times New Roman"/>
          <w:color w:val="000000" w:themeColor="text1"/>
        </w:rPr>
      </w:pPr>
      <w:r w:rsidRPr="28682451">
        <w:rPr>
          <w:rFonts w:ascii="Times New Roman" w:eastAsia="Times New Roman" w:hAnsi="Times New Roman" w:cs="Times New Roman"/>
          <w:color w:val="000000" w:themeColor="text1"/>
        </w:rPr>
        <w:t xml:space="preserve">Todettiin Konstruktion yhteislähdön Sober Furiousiin olleen onnistunut. </w:t>
      </w:r>
    </w:p>
    <w:p w14:paraId="5699A9BD" w14:textId="427950FB" w:rsidR="00721102" w:rsidRDefault="00721102" w:rsidP="3A6ACF75">
      <w:pPr>
        <w:spacing w:line="256" w:lineRule="auto"/>
        <w:rPr>
          <w:rFonts w:ascii="Times New Roman" w:eastAsia="Times New Roman" w:hAnsi="Times New Roman" w:cs="Times New Roman"/>
          <w:b/>
          <w:bCs/>
          <w:color w:val="1C1E28"/>
          <w:sz w:val="24"/>
          <w:szCs w:val="24"/>
          <w:lang w:val="fi-FI"/>
        </w:rPr>
      </w:pPr>
    </w:p>
    <w:p w14:paraId="1F8C3FEE" w14:textId="4FD75EEA" w:rsidR="00721102" w:rsidRDefault="3A6ACF75" w:rsidP="3A6ACF75">
      <w:pPr>
        <w:spacing w:line="256" w:lineRule="auto"/>
        <w:rPr>
          <w:rFonts w:ascii="Times New Roman" w:eastAsia="Times New Roman" w:hAnsi="Times New Roman" w:cs="Times New Roman"/>
          <w:color w:val="1C1E28"/>
          <w:sz w:val="24"/>
          <w:szCs w:val="24"/>
        </w:rPr>
      </w:pPr>
      <w:r w:rsidRPr="28682451">
        <w:rPr>
          <w:rFonts w:ascii="Times New Roman" w:eastAsia="Times New Roman" w:hAnsi="Times New Roman" w:cs="Times New Roman"/>
          <w:b/>
          <w:bCs/>
          <w:color w:val="1C1E28"/>
          <w:sz w:val="24"/>
          <w:szCs w:val="24"/>
          <w:lang w:val="fi-FI"/>
        </w:rPr>
        <w:t>1</w:t>
      </w:r>
      <w:r w:rsidRPr="286824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fi-FI"/>
        </w:rPr>
        <w:t xml:space="preserve">8. Urheilu </w:t>
      </w:r>
      <w:r w:rsidRPr="28682451">
        <w:rPr>
          <w:rFonts w:ascii="Times New Roman" w:eastAsia="Times New Roman" w:hAnsi="Times New Roman" w:cs="Times New Roman"/>
          <w:color w:val="1C1E28"/>
          <w:sz w:val="24"/>
          <w:szCs w:val="24"/>
          <w:lang w:val="fi-FI"/>
        </w:rPr>
        <w:t xml:space="preserve"> </w:t>
      </w:r>
    </w:p>
    <w:p w14:paraId="3133278F" w14:textId="13F36CE3" w:rsidR="00721102" w:rsidRDefault="28682451" w:rsidP="604FD36C">
      <w:pPr>
        <w:spacing w:line="25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04FD3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Ei kokoukseen tuotavaa.</w:t>
      </w:r>
    </w:p>
    <w:p w14:paraId="17CEE13D" w14:textId="49876C7C" w:rsidR="00721102" w:rsidRDefault="00721102" w:rsidP="3A6ACF75">
      <w:pPr>
        <w:spacing w:line="25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59322F5" w14:textId="3E0E4CB3" w:rsidR="00721102" w:rsidRDefault="3A6ACF75" w:rsidP="3A6ACF75">
      <w:pPr>
        <w:spacing w:line="25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A6ACF75">
        <w:rPr>
          <w:rFonts w:ascii="Times New Roman" w:eastAsia="Times New Roman" w:hAnsi="Times New Roman" w:cs="Times New Roman"/>
          <w:b/>
          <w:bCs/>
          <w:color w:val="1C1E28"/>
          <w:sz w:val="24"/>
          <w:szCs w:val="24"/>
          <w:lang w:val="fi-FI"/>
        </w:rPr>
        <w:t>1</w:t>
      </w:r>
      <w:r w:rsidRPr="3A6ACF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fi-FI"/>
        </w:rPr>
        <w:t xml:space="preserve">9. Tilat </w:t>
      </w:r>
      <w:r w:rsidRPr="3A6ACF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 xml:space="preserve"> </w:t>
      </w:r>
    </w:p>
    <w:p w14:paraId="1D28C7EC" w14:textId="52E46E2F" w:rsidR="00721102" w:rsidRDefault="3A6ACF75" w:rsidP="3A6ACF75">
      <w:pPr>
        <w:spacing w:line="25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</w:pPr>
      <w:r w:rsidRPr="3A6ACF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 xml:space="preserve">19.1 Uuden Ylioppilastalon esteettömyyden parantaminen aloitetaan alustavasti 20.5. </w:t>
      </w:r>
    </w:p>
    <w:p w14:paraId="52C438E0" w14:textId="026C71E4" w:rsidR="00721102" w:rsidRDefault="28682451" w:rsidP="28682451">
      <w:pPr>
        <w:spacing w:line="25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</w:pPr>
      <w:r w:rsidRPr="286824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 xml:space="preserve">Tilavastaava kertoi Uuden Ylioppilastalon remontista, sekä kaapinsiivoustilanteesta. </w:t>
      </w:r>
    </w:p>
    <w:p w14:paraId="749E1714" w14:textId="1E80E5DF" w:rsidR="00721102" w:rsidRDefault="3A6ACF75" w:rsidP="3A6ACF75">
      <w:pPr>
        <w:spacing w:line="25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</w:pPr>
      <w:r w:rsidRPr="3A6ACF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>19.2 Kuppalan roskikset poissa käytöstä</w:t>
      </w:r>
    </w:p>
    <w:p w14:paraId="49BD0CC0" w14:textId="394C7189" w:rsidR="00721102" w:rsidRDefault="28682451" w:rsidP="28682451">
      <w:pPr>
        <w:spacing w:line="25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</w:pPr>
      <w:r w:rsidRPr="286824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>Varapuheenjohtaja antoi tiedoksi, että Kuppalan roskikset ovat poissa käytössä ja roskat tulee kuljettaa esimerkiksi Uuden ylioppilastalon roskiksiin.</w:t>
      </w:r>
    </w:p>
    <w:p w14:paraId="20714C1E" w14:textId="55A186DA" w:rsidR="3A6ACF75" w:rsidRDefault="3A6ACF75" w:rsidP="28682451">
      <w:pPr>
        <w:spacing w:line="25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</w:pPr>
      <w:r w:rsidRPr="286824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>19.3 Beauvoir ja Marx remontin aikana</w:t>
      </w:r>
    </w:p>
    <w:p w14:paraId="490A2DD2" w14:textId="2AC2025D" w:rsidR="28682451" w:rsidRDefault="28682451" w:rsidP="28682451">
      <w:pPr>
        <w:spacing w:line="25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</w:pPr>
      <w:r w:rsidRPr="286824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>Varapuheenjohtaja antoi tiedoksi, että Marx ja Beauvoir tulevat olemaan käytössä remontin aikana. Kannunvalajat muuttavat Marxiin. Alina-salin ja saniteettitilojen käytöstä ei ole tietoa. Tilavastaava ehdotti kokousten pitämistä Kuppalassa.</w:t>
      </w:r>
    </w:p>
    <w:p w14:paraId="766D2ED5" w14:textId="14896A00" w:rsidR="00721102" w:rsidRDefault="00C013A8" w:rsidP="604FD36C">
      <w:pPr>
        <w:spacing w:line="256" w:lineRule="auto"/>
        <w:rPr>
          <w:rFonts w:ascii="Times New Roman" w:eastAsia="Times New Roman" w:hAnsi="Times New Roman" w:cs="Times New Roman"/>
          <w:color w:val="1C1E28"/>
          <w:sz w:val="24"/>
          <w:szCs w:val="24"/>
        </w:rPr>
      </w:pPr>
      <w:r>
        <w:br/>
      </w:r>
      <w:r w:rsidR="3A6ACF75" w:rsidRPr="604FD36C">
        <w:rPr>
          <w:rFonts w:ascii="Times New Roman" w:eastAsia="Times New Roman" w:hAnsi="Times New Roman" w:cs="Times New Roman"/>
          <w:color w:val="000000" w:themeColor="text1"/>
          <w:lang w:val="fi-FI"/>
        </w:rPr>
        <w:t xml:space="preserve"> </w:t>
      </w:r>
      <w:r w:rsidR="3A6ACF75" w:rsidRPr="604FD36C">
        <w:rPr>
          <w:rFonts w:ascii="Times New Roman" w:eastAsia="Times New Roman" w:hAnsi="Times New Roman" w:cs="Times New Roman"/>
          <w:b/>
          <w:bCs/>
          <w:color w:val="1C1E28"/>
          <w:sz w:val="24"/>
          <w:szCs w:val="24"/>
          <w:lang w:val="fi-FI"/>
        </w:rPr>
        <w:t xml:space="preserve">20. Muut esille tulevat asiat </w:t>
      </w:r>
      <w:r w:rsidR="3A6ACF75" w:rsidRPr="604FD36C">
        <w:rPr>
          <w:rFonts w:ascii="Times New Roman" w:eastAsia="Times New Roman" w:hAnsi="Times New Roman" w:cs="Times New Roman"/>
          <w:color w:val="1C1E28"/>
          <w:sz w:val="24"/>
          <w:szCs w:val="24"/>
          <w:lang w:val="fi-FI"/>
        </w:rPr>
        <w:t xml:space="preserve"> </w:t>
      </w:r>
    </w:p>
    <w:p w14:paraId="1A83DBB1" w14:textId="62FB67CA" w:rsidR="00721102" w:rsidRDefault="3A6ACF75" w:rsidP="28682451">
      <w:pPr>
        <w:spacing w:line="256" w:lineRule="auto"/>
        <w:rPr>
          <w:rFonts w:eastAsiaTheme="minorEastAsia"/>
          <w:color w:val="1C1E28"/>
          <w:sz w:val="24"/>
          <w:szCs w:val="24"/>
          <w:lang w:val="fi-FI"/>
        </w:rPr>
      </w:pPr>
      <w:r w:rsidRPr="28682451">
        <w:rPr>
          <w:rFonts w:ascii="Times New Roman" w:eastAsia="Times New Roman" w:hAnsi="Times New Roman" w:cs="Times New Roman"/>
          <w:color w:val="1C1E28"/>
          <w:sz w:val="24"/>
          <w:szCs w:val="24"/>
          <w:lang w:val="fi-FI"/>
        </w:rPr>
        <w:t>20.1 Haalarimerkkikisan ehdotukset on vastaanotettu, ja äänestys on alkanut. Äänestys päättyy 24.4.2022. Varapuheenjohtaja luki Henna Vätön viestin liittyen haalarimerkkikisaan ja muistutti hallituslaisia osallistumaan haalarimerkkiäänestykseen. Haalarimerkkikilpailun voittajalle annetaan palkinnoksi kaksi haalarimerkkiä.</w:t>
      </w:r>
    </w:p>
    <w:p w14:paraId="515163A9" w14:textId="37682680" w:rsidR="00721102" w:rsidRDefault="00721102" w:rsidP="28682451">
      <w:pPr>
        <w:spacing w:line="256" w:lineRule="auto"/>
        <w:rPr>
          <w:rFonts w:ascii="Times New Roman" w:eastAsia="Times New Roman" w:hAnsi="Times New Roman" w:cs="Times New Roman"/>
          <w:color w:val="1C1E28"/>
          <w:sz w:val="24"/>
          <w:szCs w:val="24"/>
          <w:lang w:val="fi-FI"/>
        </w:rPr>
      </w:pPr>
    </w:p>
    <w:p w14:paraId="43EB8A29" w14:textId="5A2433F4" w:rsidR="00721102" w:rsidRDefault="28682451" w:rsidP="28682451">
      <w:pPr>
        <w:spacing w:line="256" w:lineRule="auto"/>
        <w:rPr>
          <w:rFonts w:eastAsiaTheme="minorEastAsia"/>
          <w:color w:val="1C1E28"/>
          <w:sz w:val="24"/>
          <w:szCs w:val="24"/>
          <w:lang w:val="fi-FI"/>
        </w:rPr>
      </w:pPr>
      <w:r w:rsidRPr="28682451">
        <w:rPr>
          <w:rFonts w:eastAsiaTheme="minorEastAsia"/>
          <w:color w:val="1C1E28"/>
          <w:sz w:val="24"/>
          <w:szCs w:val="24"/>
          <w:lang w:val="fi-FI"/>
        </w:rPr>
        <w:t>20.2 Ansiomerkkisääntö</w:t>
      </w:r>
    </w:p>
    <w:p w14:paraId="10FE95F6" w14:textId="4CBABD60" w:rsidR="00721102" w:rsidRDefault="28682451" w:rsidP="28682451">
      <w:pPr>
        <w:spacing w:line="256" w:lineRule="auto"/>
        <w:rPr>
          <w:rFonts w:eastAsiaTheme="minorEastAsia"/>
          <w:color w:val="1C1E28"/>
          <w:sz w:val="24"/>
          <w:szCs w:val="24"/>
          <w:lang w:val="fi-FI"/>
        </w:rPr>
      </w:pPr>
      <w:r w:rsidRPr="28682451">
        <w:rPr>
          <w:rFonts w:eastAsiaTheme="minorEastAsia"/>
          <w:color w:val="1C1E28"/>
          <w:sz w:val="24"/>
          <w:szCs w:val="24"/>
          <w:lang w:val="fi-FI"/>
        </w:rPr>
        <w:t>Luonnos merkkiohjesäännöstä on hallituksen käsiteltävänä. Puheenjohtaja ehdotti sukupuolitetun ohjeistuksen poistamista.</w:t>
      </w:r>
    </w:p>
    <w:p w14:paraId="240BF627" w14:textId="0F0D0FE6" w:rsidR="28682451" w:rsidRDefault="28682451" w:rsidP="28682451">
      <w:pPr>
        <w:spacing w:line="256" w:lineRule="auto"/>
        <w:rPr>
          <w:rFonts w:eastAsiaTheme="minorEastAsia"/>
          <w:color w:val="1C1E28"/>
          <w:sz w:val="24"/>
          <w:szCs w:val="24"/>
          <w:lang w:val="fi-FI"/>
        </w:rPr>
      </w:pPr>
    </w:p>
    <w:p w14:paraId="1CF2FC7A" w14:textId="30DB9E72" w:rsidR="00721102" w:rsidRDefault="3A6ACF75" w:rsidP="28682451">
      <w:pPr>
        <w:spacing w:line="25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86824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fi-FI"/>
        </w:rPr>
        <w:lastRenderedPageBreak/>
        <w:t xml:space="preserve">21. Seuraavan kokouksen ajankohta </w:t>
      </w:r>
      <w:r w:rsidRPr="286824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 xml:space="preserve"> </w:t>
      </w:r>
    </w:p>
    <w:p w14:paraId="4E0CA910" w14:textId="1DE7A57D" w:rsidR="28682451" w:rsidRDefault="28682451" w:rsidP="604FD36C">
      <w:pPr>
        <w:spacing w:line="25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</w:pPr>
      <w:r w:rsidRPr="604FD3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i-FI"/>
        </w:rPr>
        <w:t>Seuraavan kokouksen ajankohta on tiistaina 10.5. klo 18.</w:t>
      </w:r>
    </w:p>
    <w:p w14:paraId="45411497" w14:textId="63192183" w:rsidR="00721102" w:rsidRDefault="00721102" w:rsidP="3A6ACF75">
      <w:pPr>
        <w:spacing w:line="256" w:lineRule="auto"/>
        <w:rPr>
          <w:rFonts w:ascii="Times New Roman" w:eastAsia="Times New Roman" w:hAnsi="Times New Roman" w:cs="Times New Roman"/>
          <w:color w:val="000000" w:themeColor="text1"/>
          <w:lang w:val="fi-FI"/>
        </w:rPr>
      </w:pPr>
    </w:p>
    <w:p w14:paraId="6B943074" w14:textId="49CE746D" w:rsidR="00721102" w:rsidRDefault="3A6ACF75" w:rsidP="3A6ACF75">
      <w:pPr>
        <w:spacing w:line="256" w:lineRule="auto"/>
        <w:rPr>
          <w:rFonts w:ascii="Times New Roman" w:eastAsia="Times New Roman" w:hAnsi="Times New Roman" w:cs="Times New Roman"/>
          <w:color w:val="1C1E28"/>
          <w:sz w:val="24"/>
          <w:szCs w:val="24"/>
          <w:lang w:val="fi-FI"/>
        </w:rPr>
      </w:pPr>
      <w:r w:rsidRPr="3A6ACF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fi-FI"/>
        </w:rPr>
        <w:t xml:space="preserve">22. </w:t>
      </w:r>
      <w:r w:rsidRPr="3A6ACF75">
        <w:rPr>
          <w:rFonts w:ascii="Times New Roman" w:eastAsia="Times New Roman" w:hAnsi="Times New Roman" w:cs="Times New Roman"/>
          <w:b/>
          <w:bCs/>
          <w:color w:val="1C1E28"/>
          <w:sz w:val="24"/>
          <w:szCs w:val="24"/>
          <w:lang w:val="fi-FI"/>
        </w:rPr>
        <w:t>Kokouksen päättäminen</w:t>
      </w:r>
    </w:p>
    <w:p w14:paraId="66ECE90A" w14:textId="25623EFC" w:rsidR="00721102" w:rsidRDefault="3A6ACF75" w:rsidP="44626DB9">
      <w:pPr>
        <w:rPr>
          <w:rFonts w:ascii="Times New Roman" w:eastAsia="Times New Roman" w:hAnsi="Times New Roman" w:cs="Times New Roman"/>
          <w:color w:val="1C1E28"/>
          <w:sz w:val="24"/>
          <w:szCs w:val="24"/>
        </w:rPr>
      </w:pPr>
      <w:r w:rsidRPr="44626DB9">
        <w:rPr>
          <w:rFonts w:ascii="Times New Roman" w:eastAsia="Times New Roman" w:hAnsi="Times New Roman" w:cs="Times New Roman"/>
          <w:color w:val="1C1E28"/>
          <w:sz w:val="24"/>
          <w:szCs w:val="24"/>
        </w:rPr>
        <w:t>Päätetään kokous ajassa: 19.17</w:t>
      </w:r>
    </w:p>
    <w:p w14:paraId="6B3C4F73" w14:textId="5B75350D" w:rsidR="3A6ACF75" w:rsidRDefault="3A6ACF75" w:rsidP="3A6ACF75">
      <w:pPr>
        <w:rPr>
          <w:rFonts w:ascii="Times New Roman" w:eastAsia="Times New Roman" w:hAnsi="Times New Roman" w:cs="Times New Roman"/>
          <w:color w:val="1C1E28"/>
          <w:sz w:val="24"/>
          <w:szCs w:val="24"/>
        </w:rPr>
      </w:pPr>
    </w:p>
    <w:p w14:paraId="6B57DEA9" w14:textId="37328ED2" w:rsidR="44626DB9" w:rsidRDefault="44626DB9" w:rsidP="44626DB9">
      <w:pPr>
        <w:rPr>
          <w:rFonts w:ascii="Times New Roman" w:eastAsia="Times New Roman" w:hAnsi="Times New Roman" w:cs="Times New Roman"/>
          <w:color w:val="1C1E28"/>
          <w:sz w:val="24"/>
          <w:szCs w:val="24"/>
        </w:rPr>
      </w:pPr>
    </w:p>
    <w:p w14:paraId="11DE5DFC" w14:textId="01D4F6A2" w:rsidR="00721102" w:rsidRDefault="5FCCE0AD" w:rsidP="44626DB9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44626DB9">
        <w:rPr>
          <w:rFonts w:ascii="Times New Roman" w:eastAsia="Times New Roman" w:hAnsi="Times New Roman" w:cs="Times New Roman"/>
          <w:color w:val="1C1E28"/>
          <w:sz w:val="24"/>
          <w:szCs w:val="24"/>
        </w:rPr>
        <w:t xml:space="preserve">Allekirjoitukset: </w:t>
      </w:r>
    </w:p>
    <w:p w14:paraId="537ED970" w14:textId="39F8BED6" w:rsidR="00721102" w:rsidRDefault="5FCCE0AD">
      <w:r w:rsidRPr="6FEC2614">
        <w:rPr>
          <w:rFonts w:ascii="Times New Roman" w:eastAsia="Times New Roman" w:hAnsi="Times New Roman" w:cs="Times New Roman"/>
          <w:color w:val="1C1E28"/>
          <w:sz w:val="24"/>
          <w:szCs w:val="24"/>
        </w:rPr>
        <w:t xml:space="preserve"> </w:t>
      </w:r>
    </w:p>
    <w:p w14:paraId="30A6F24A" w14:textId="6B0406A2" w:rsidR="00721102" w:rsidRDefault="00B61CCF">
      <w:r>
        <w:rPr>
          <w:rFonts w:ascii="Calibri" w:eastAsia="Calibri" w:hAnsi="Calibri" w:cs="Calibr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58240" behindDoc="0" locked="0" layoutInCell="1" allowOverlap="1" wp14:anchorId="26462DFE" wp14:editId="349CF1C2">
                <wp:simplePos x="0" y="0"/>
                <wp:positionH relativeFrom="column">
                  <wp:posOffset>-132080</wp:posOffset>
                </wp:positionH>
                <wp:positionV relativeFrom="paragraph">
                  <wp:posOffset>-165735</wp:posOffset>
                </wp:positionV>
                <wp:extent cx="2609520" cy="691515"/>
                <wp:effectExtent l="38100" t="38100" r="0" b="45085"/>
                <wp:wrapNone/>
                <wp:docPr id="3" name="Käsinkirjoitus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2609520" cy="6915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1F36532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Käsinkirjoitus 3" o:spid="_x0000_s1026" type="#_x0000_t75" style="position:absolute;margin-left:-11.1pt;margin-top:-13.75pt;width:206.85pt;height:55.8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">
                <v:imagedata r:id="rId9" o:title=""/>
              </v:shape>
            </w:pict>
          </mc:Fallback>
        </mc:AlternateContent>
      </w:r>
      <w:r w:rsidR="5FCCE0AD" w:rsidRPr="6FEC2614">
        <w:rPr>
          <w:rFonts w:ascii="Calibri" w:eastAsia="Calibri" w:hAnsi="Calibri" w:cs="Calibri"/>
          <w:sz w:val="24"/>
          <w:szCs w:val="24"/>
        </w:rPr>
        <w:t xml:space="preserve"> </w:t>
      </w:r>
    </w:p>
    <w:p w14:paraId="59172769" w14:textId="4BCD2EF1" w:rsidR="6FEC2614" w:rsidRDefault="6FEC2614" w:rsidP="6FEC2614">
      <w:pPr>
        <w:rPr>
          <w:rFonts w:ascii="Calibri" w:eastAsia="Calibri" w:hAnsi="Calibri" w:cs="Calibri"/>
          <w:sz w:val="24"/>
          <w:szCs w:val="24"/>
        </w:rPr>
      </w:pPr>
    </w:p>
    <w:p w14:paraId="757156D2" w14:textId="0849481E" w:rsidR="3CA58EC7" w:rsidRDefault="3CA58EC7" w:rsidP="6FEC2614">
      <w:pPr>
        <w:rPr>
          <w:rFonts w:ascii="Calibri" w:eastAsia="Calibri" w:hAnsi="Calibri" w:cs="Calibri"/>
          <w:sz w:val="24"/>
          <w:szCs w:val="24"/>
        </w:rPr>
      </w:pPr>
      <w:r w:rsidRPr="58DB1D26">
        <w:rPr>
          <w:rFonts w:ascii="Calibri" w:eastAsia="Calibri" w:hAnsi="Calibri" w:cs="Calibri"/>
          <w:sz w:val="24"/>
          <w:szCs w:val="24"/>
        </w:rPr>
        <w:t>J</w:t>
      </w:r>
      <w:r w:rsidR="3C189020" w:rsidRPr="58DB1D26">
        <w:rPr>
          <w:rFonts w:ascii="Calibri" w:eastAsia="Calibri" w:hAnsi="Calibri" w:cs="Calibri"/>
          <w:sz w:val="24"/>
          <w:szCs w:val="24"/>
        </w:rPr>
        <w:t>oonas Juvani, Puheenjohtaja</w:t>
      </w:r>
    </w:p>
    <w:p w14:paraId="6E924A0C" w14:textId="7806B6EE" w:rsidR="44626DB9" w:rsidRDefault="44626DB9" w:rsidP="44626DB9">
      <w:pPr>
        <w:rPr>
          <w:rFonts w:ascii="Calibri" w:eastAsia="Calibri" w:hAnsi="Calibri" w:cs="Calibri"/>
          <w:sz w:val="24"/>
          <w:szCs w:val="24"/>
        </w:rPr>
      </w:pPr>
    </w:p>
    <w:p w14:paraId="7499AB40" w14:textId="75DDEE75" w:rsidR="00721102" w:rsidRDefault="5FCCE0AD" w:rsidP="6FEC2614">
      <w:pPr>
        <w:rPr>
          <w:rFonts w:ascii="Calibri" w:eastAsia="Calibri" w:hAnsi="Calibri" w:cs="Calibri"/>
          <w:sz w:val="24"/>
          <w:szCs w:val="24"/>
        </w:rPr>
      </w:pPr>
      <w:r w:rsidRPr="44626DB9">
        <w:rPr>
          <w:rFonts w:ascii="Calibri" w:eastAsia="Calibri" w:hAnsi="Calibri" w:cs="Calibri"/>
          <w:sz w:val="24"/>
          <w:szCs w:val="24"/>
        </w:rPr>
        <w:t xml:space="preserve"> </w:t>
      </w:r>
      <w:r w:rsidR="00C013A8">
        <w:rPr>
          <w:noProof/>
        </w:rPr>
        <mc:AlternateContent>
          <mc:Choice Requires="wpi">
            <w:drawing>
              <wp:inline distT="0" distB="0" distL="0" distR="0" wp14:anchorId="68E2713C" wp14:editId="358F8FDA">
                <wp:extent cx="2331291" cy="942925"/>
                <wp:effectExtent l="57150" t="57150" r="12065" b="67310"/>
                <wp:docPr id="2089244868" name="Ink 1"/>
                <wp:cNvGraphicFramePr/>
                <a:graphic xmlns:a="http://schemas.openxmlformats.org/drawingml/2006/main">
                  <a:graphicData uri="http://schemas.microsoft.com/office/word/2010/wordprocessingInk">
                    <mc:AlternateContent xmlns:a14="http://schemas.microsoft.com/office/drawing/2010/main">
                      <mc:Choice Requires="a14">
                        <w14:contentPart bwMode="auto" r:id="rId10">
                          <w14:nvContentPartPr>
                            <w14:cNvContentPartPr/>
                          </w14:nvContentPartPr>
                          <w14:xfrm>
                            <a:off x="0" y="0"/>
                            <a:ext cx="2331291" cy="942925"/>
                          </w14:xfrm>
                        </w14:contentPart>
                      </mc:Choice>
                      <mc:Fallback xmlns:o="urn:schemas-microsoft-com:office:office" xmlns:v="urn:schemas-microsoft-com:vml" xmlns:w10="urn:schemas-microsoft-com:office:word" xmlns:w="http://schemas.openxmlformats.org/wordprocessingml/2006/main" xmlns:lc="http://schemas.openxmlformats.org/drawingml/2006/lockedCanvas" xmlns="" xmlns:arto="http://schemas.microsoft.com/office/word/2006/arto"/>
                    </mc:AlternateContent>
                  </a:graphicData>
                </a:graphic>
              </wp:inline>
            </w:drawing>
          </mc:Choice>
          <mc:Fallback xmlns:a="http://schemas.openxmlformats.org/drawingml/2006/main" xmlns:a14="http://schemas.microsoft.com/office/drawing/2010/main" xmlns:wp14="http://schemas.microsoft.com/office/word/2010/wordml" xmlns:arto="http://schemas.microsoft.com/office/word/2006/arto"/>
        </mc:AlternateContent>
      </w:r>
    </w:p>
    <w:p w14:paraId="73207E32" w14:textId="16A27F36" w:rsidR="00721102" w:rsidRDefault="0403135C" w:rsidP="5FCCE0AD">
      <w:r w:rsidRPr="6FEC2614">
        <w:rPr>
          <w:rFonts w:ascii="Times New Roman" w:eastAsia="Times New Roman" w:hAnsi="Times New Roman" w:cs="Times New Roman"/>
          <w:color w:val="1C1E28"/>
          <w:sz w:val="24"/>
          <w:szCs w:val="24"/>
        </w:rPr>
        <w:t>Henna Vättö, sihteeri</w:t>
      </w:r>
    </w:p>
    <w:p w14:paraId="5E8D6E9F" w14:textId="0B6F1996" w:rsidR="00721102" w:rsidRDefault="5FCCE0AD" w:rsidP="5FCCE0AD">
      <w:r w:rsidRPr="6FEC2614">
        <w:rPr>
          <w:rFonts w:ascii="Calibri" w:eastAsia="Calibri" w:hAnsi="Calibri" w:cs="Calibri"/>
          <w:sz w:val="24"/>
          <w:szCs w:val="24"/>
        </w:rPr>
        <w:t xml:space="preserve"> </w:t>
      </w:r>
    </w:p>
    <w:p w14:paraId="2C078E63" w14:textId="0EF09C98" w:rsidR="00721102" w:rsidRDefault="00721102" w:rsidP="5FCCE0AD"/>
    <w:sectPr w:rsidR="007211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4BBB53"/>
    <w:multiLevelType w:val="hybridMultilevel"/>
    <w:tmpl w:val="FFFFFFFF"/>
    <w:lvl w:ilvl="0" w:tplc="972CDD32">
      <w:start w:val="1"/>
      <w:numFmt w:val="decimal"/>
      <w:lvlText w:val="%1."/>
      <w:lvlJc w:val="left"/>
      <w:pPr>
        <w:ind w:left="720" w:hanging="360"/>
      </w:pPr>
    </w:lvl>
    <w:lvl w:ilvl="1" w:tplc="73420CCA">
      <w:start w:val="1"/>
      <w:numFmt w:val="lowerLetter"/>
      <w:lvlText w:val="%2."/>
      <w:lvlJc w:val="left"/>
      <w:pPr>
        <w:ind w:left="1440" w:hanging="360"/>
      </w:pPr>
    </w:lvl>
    <w:lvl w:ilvl="2" w:tplc="01846C34">
      <w:start w:val="1"/>
      <w:numFmt w:val="lowerRoman"/>
      <w:lvlText w:val="%3."/>
      <w:lvlJc w:val="right"/>
      <w:pPr>
        <w:ind w:left="2160" w:hanging="180"/>
      </w:pPr>
    </w:lvl>
    <w:lvl w:ilvl="3" w:tplc="6324B450">
      <w:start w:val="1"/>
      <w:numFmt w:val="decimal"/>
      <w:lvlText w:val="%4."/>
      <w:lvlJc w:val="left"/>
      <w:pPr>
        <w:ind w:left="2880" w:hanging="360"/>
      </w:pPr>
    </w:lvl>
    <w:lvl w:ilvl="4" w:tplc="CF22E96A">
      <w:start w:val="1"/>
      <w:numFmt w:val="lowerLetter"/>
      <w:lvlText w:val="%5."/>
      <w:lvlJc w:val="left"/>
      <w:pPr>
        <w:ind w:left="3600" w:hanging="360"/>
      </w:pPr>
    </w:lvl>
    <w:lvl w:ilvl="5" w:tplc="1D06BA20">
      <w:start w:val="1"/>
      <w:numFmt w:val="lowerRoman"/>
      <w:lvlText w:val="%6."/>
      <w:lvlJc w:val="right"/>
      <w:pPr>
        <w:ind w:left="4320" w:hanging="180"/>
      </w:pPr>
    </w:lvl>
    <w:lvl w:ilvl="6" w:tplc="F87A144E">
      <w:start w:val="1"/>
      <w:numFmt w:val="decimal"/>
      <w:lvlText w:val="%7."/>
      <w:lvlJc w:val="left"/>
      <w:pPr>
        <w:ind w:left="5040" w:hanging="360"/>
      </w:pPr>
    </w:lvl>
    <w:lvl w:ilvl="7" w:tplc="3B5A3684">
      <w:start w:val="1"/>
      <w:numFmt w:val="lowerLetter"/>
      <w:lvlText w:val="%8."/>
      <w:lvlJc w:val="left"/>
      <w:pPr>
        <w:ind w:left="5760" w:hanging="360"/>
      </w:pPr>
    </w:lvl>
    <w:lvl w:ilvl="8" w:tplc="DE8E68E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5A8F2E"/>
    <w:multiLevelType w:val="hybridMultilevel"/>
    <w:tmpl w:val="FFFFFFFF"/>
    <w:lvl w:ilvl="0" w:tplc="1F82017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2F6BE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6A10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1ACB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2E40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FAA6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B653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CC87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32C5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6E1207"/>
    <w:multiLevelType w:val="hybridMultilevel"/>
    <w:tmpl w:val="FFFFFFFF"/>
    <w:lvl w:ilvl="0" w:tplc="6C462BE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63E44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2856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5AAD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82FB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342C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382B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CC0C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941C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5789513">
    <w:abstractNumId w:val="0"/>
  </w:num>
  <w:num w:numId="2" w16cid:durableId="1579245791">
    <w:abstractNumId w:val="2"/>
  </w:num>
  <w:num w:numId="3" w16cid:durableId="4535947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6F01919"/>
    <w:rsid w:val="002075E0"/>
    <w:rsid w:val="00271C1D"/>
    <w:rsid w:val="002C375F"/>
    <w:rsid w:val="00443CC2"/>
    <w:rsid w:val="00721102"/>
    <w:rsid w:val="007C203A"/>
    <w:rsid w:val="00B61CCF"/>
    <w:rsid w:val="00C013A8"/>
    <w:rsid w:val="0137B714"/>
    <w:rsid w:val="03314053"/>
    <w:rsid w:val="039DA51E"/>
    <w:rsid w:val="0403135C"/>
    <w:rsid w:val="0614B320"/>
    <w:rsid w:val="07E2A06F"/>
    <w:rsid w:val="09A081D7"/>
    <w:rsid w:val="0A806EAA"/>
    <w:rsid w:val="0DCBE58C"/>
    <w:rsid w:val="0EF6965D"/>
    <w:rsid w:val="0F2135FF"/>
    <w:rsid w:val="0F53DFCD"/>
    <w:rsid w:val="0FB734B0"/>
    <w:rsid w:val="1003DAC1"/>
    <w:rsid w:val="10EFB02E"/>
    <w:rsid w:val="11530511"/>
    <w:rsid w:val="118982B5"/>
    <w:rsid w:val="127CC309"/>
    <w:rsid w:val="12EED572"/>
    <w:rsid w:val="13F4A722"/>
    <w:rsid w:val="143B2710"/>
    <w:rsid w:val="14BDCA73"/>
    <w:rsid w:val="151DC4A2"/>
    <w:rsid w:val="15907783"/>
    <w:rsid w:val="159B3B6E"/>
    <w:rsid w:val="16F35730"/>
    <w:rsid w:val="17370BCF"/>
    <w:rsid w:val="18D2DC30"/>
    <w:rsid w:val="19A65C51"/>
    <w:rsid w:val="19EA2ACE"/>
    <w:rsid w:val="1A38F32B"/>
    <w:rsid w:val="1A63E8A6"/>
    <w:rsid w:val="1A6EAC91"/>
    <w:rsid w:val="1BD481ED"/>
    <w:rsid w:val="1BFFB907"/>
    <w:rsid w:val="1C0A7CF2"/>
    <w:rsid w:val="1D4A9DDF"/>
    <w:rsid w:val="1D805E35"/>
    <w:rsid w:val="1E1B230F"/>
    <w:rsid w:val="1E64ACB9"/>
    <w:rsid w:val="200BC3A4"/>
    <w:rsid w:val="20D5AF48"/>
    <w:rsid w:val="20DB17B0"/>
    <w:rsid w:val="25FD8B5C"/>
    <w:rsid w:val="277D0302"/>
    <w:rsid w:val="28682451"/>
    <w:rsid w:val="2918D363"/>
    <w:rsid w:val="2962FFE9"/>
    <w:rsid w:val="2A35ACF9"/>
    <w:rsid w:val="2B4E764B"/>
    <w:rsid w:val="2C1DCA57"/>
    <w:rsid w:val="2C4B21E8"/>
    <w:rsid w:val="2C507425"/>
    <w:rsid w:val="2D89396B"/>
    <w:rsid w:val="2F091E1C"/>
    <w:rsid w:val="30B98353"/>
    <w:rsid w:val="33405FD3"/>
    <w:rsid w:val="3428DC3C"/>
    <w:rsid w:val="3448E972"/>
    <w:rsid w:val="364182F1"/>
    <w:rsid w:val="38308528"/>
    <w:rsid w:val="38B00062"/>
    <w:rsid w:val="38B7EDE8"/>
    <w:rsid w:val="3A6ACF75"/>
    <w:rsid w:val="3BF9D915"/>
    <w:rsid w:val="3C189020"/>
    <w:rsid w:val="3C260C4E"/>
    <w:rsid w:val="3CA58EC7"/>
    <w:rsid w:val="3D8FBFC1"/>
    <w:rsid w:val="44532F3A"/>
    <w:rsid w:val="44626DB9"/>
    <w:rsid w:val="45CCEE94"/>
    <w:rsid w:val="4607F527"/>
    <w:rsid w:val="46F01919"/>
    <w:rsid w:val="48F20598"/>
    <w:rsid w:val="49048F56"/>
    <w:rsid w:val="49B48A4A"/>
    <w:rsid w:val="4B88DC20"/>
    <w:rsid w:val="4BD58231"/>
    <w:rsid w:val="4D9961A4"/>
    <w:rsid w:val="4DD80079"/>
    <w:rsid w:val="4DE34703"/>
    <w:rsid w:val="4F90850C"/>
    <w:rsid w:val="500AA371"/>
    <w:rsid w:val="55ADF580"/>
    <w:rsid w:val="567ED28B"/>
    <w:rsid w:val="58DB1D26"/>
    <w:rsid w:val="58E59642"/>
    <w:rsid w:val="5A19BC9D"/>
    <w:rsid w:val="5A249E80"/>
    <w:rsid w:val="5C5A4168"/>
    <w:rsid w:val="5E395729"/>
    <w:rsid w:val="5E924135"/>
    <w:rsid w:val="5EC565D5"/>
    <w:rsid w:val="5FCCE0AD"/>
    <w:rsid w:val="604FD36C"/>
    <w:rsid w:val="609A6BC9"/>
    <w:rsid w:val="6213AD11"/>
    <w:rsid w:val="63CB80C6"/>
    <w:rsid w:val="662B40B1"/>
    <w:rsid w:val="67E9A4B8"/>
    <w:rsid w:val="68698890"/>
    <w:rsid w:val="6C3B4854"/>
    <w:rsid w:val="6C4B5ED3"/>
    <w:rsid w:val="6D4AFFC8"/>
    <w:rsid w:val="6E7786CE"/>
    <w:rsid w:val="6F72E916"/>
    <w:rsid w:val="6F82FF95"/>
    <w:rsid w:val="6FEC2614"/>
    <w:rsid w:val="713C75AF"/>
    <w:rsid w:val="74899558"/>
    <w:rsid w:val="74BC3F26"/>
    <w:rsid w:val="766BE5A7"/>
    <w:rsid w:val="769E8845"/>
    <w:rsid w:val="772CE8A1"/>
    <w:rsid w:val="7929E1DB"/>
    <w:rsid w:val="795D067B"/>
    <w:rsid w:val="79A38669"/>
    <w:rsid w:val="79D9DCCF"/>
    <w:rsid w:val="7BB9B6CE"/>
    <w:rsid w:val="7CB89385"/>
    <w:rsid w:val="7FFEF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01919"/>
  <w15:chartTrackingRefBased/>
  <w15:docId w15:val="{1835CC82-43E1-4D6E-B937-0DA27C04A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customXml" Target="ink/ink2.xm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8-25T06:14:19.799"/>
    </inkml:context>
    <inkml:brush xml:id="br0">
      <inkml:brushProperty name="width" value="0.05024" units="cm"/>
      <inkml:brushProperty name="height" value="0.05024" units="cm"/>
    </inkml:brush>
  </inkml:definitions>
  <inkml:trace contextRef="#ctx0" brushRef="#br0">576 779 24575,'-33'-68'0,"14"-1"0,21 1 0,12-4 0,10 5 0,9 0 0,12 6 0,10 5 0,7 6 0,7 12 0,1 11 0,-1 19 0,-6 20 0,-10 32 0,-33 3 0,-7 10 0,-1 28 0,-7 7 0,-5-26 0,-2 1 0,-4 1 0,-3 6 0,-4 0 0,-3 0 0,-3-2 0,-3 1 0,-5-3-193,-7 1 1,-6-1 0,-2-3 0,2-5 0,-3-2 0,0-2 192,0-6 0,-2-2 0,0-3 0,-19 15 0,-2-7 0,4-9 0,-1-6 0,9-11 0,0-5 0,4-8 0,3-7 0,-26-19 0,18-37 0,22-38 0,24 18 0,4-5 0,1-1 0,2-1 0,0-5 0,4 0 0,10 4 0,5 1 0,6 0 0,4 4 0,6 7 0,5 4 0,8 4 0,2 5 0,-2 7 0,1 6 0,0 6 0,0 3 0,34-13 0,-6 19 0,-16 9 0,-9 10 0,-13 12 0,-15 16 0,-6 19 576,-10 31 1,-3 4-577,-3 4 0,0-2 0,0-4 0,0-9 0,0-12 0,0-15 0,0-13 0,2-13 0,4-10 0,13-10 0,17-17 0,14-27 0,-17 8 0,0-4 0,2 0 0,0-1 0,3-1 0,-1 0 0,-2 0 0,0 2 0,-1 4 0,-2 2 0,24-32 0,-15 16 0,-8 12 0,-32 35 0,-12 27 0,-12 19 0,-15 23 0,6-4 0,10-7 0,6-9 0,11-5 0,1-10 0,4-9 0,21-8 0,15-6 0,16-4 0,17-5 0,-2-15 0,-1-15 0,-4-10 0,-7-6 0,-8 4 0,-11 6 0,-8 13 0,-14 9 0,-6 6 0,-8 10 0,-16 1 0,-9 6 0,-1 9 0,-2 7 0,7 2 0,4-1 0,1-2 0,5-7 0,1 0 0,5-2 0,19-11 0,14-9 0,10-5 0,1-9 0,-2 5 0,-9 6 0,-8 6 0,-8 8 0,-13 24 0,-12 9 0,-9 8 0,-14-5 0,5-8 0,9-9 0,5-6 0,6-7 0,9-6 0,25-17 0,15-10 0,14-10 0,3-5 0,-6 3 0,-5 9 0,-9 9 0,-10 7 0,-8 7 0,-9 18 0,-5 13 0,-6 6 0,-2 12 0,1-7 0,1-2 0,2-6 0,1-7 0,0-5 0,11-10 0,19-1 0,20-4 0,20-17 0,13-10 0,-34 9 0,1-2 0,2-4 0,1 1 0,3 0 0,0 0 0,1 2 0,0 1 0,-2 1 0,0 2 0,0 1 0,-2 2 0,-3 1 0,-1 2 0,40-3 0,-18-9 0,-10 1 0</inkml:trace>
  <inkml:trace contextRef="#ctx0" brushRef="#br0" timeOffset="1517">4019 688 24575,'83'-13'0,"-20"4"0,-18-8 0,-11-5 0,0-12 0,2-4 0,2-4 0,3-2 0,1-5 0,3-3 0,4-8 0,3-1 0,7 4 0,-1 5 0,-2 7 0,-7 9 0,-3 8 0,-8 11 0,-6 8 0,-10 6 0,-9 35 0,-10 26 0,-3-11 0,0 6 0,1 17 0,-2 4 0,-3 3 0,-3 0 0,-2 5 0,-4 0 0,-4-5 0,-5 0 0,-5-3 0,-5-2 0,-3-2 0,-4-2 0,0-2 0,-2-2 0,-7-4 0,-2-3 0,-1-5 0,-3-5 0,-2-5 0,-1-6 0,1-7 0,-1-6 0,5-6 0,1-5 0,-43-1 0,24-16 0,23-23 0,20-36 0,21 10 0,7-5 0,10-6 0,8-2 0,6-7 0,8 1 0,12 2 0,9 4-188,12 1 1,6 5-1,2 6 1,1 4 187,1 3 0,0 4 0,-3 7 0,1 4 0,-4 6 0,-2 4 0,-9 6 0,-2 5 0,40 6 0,-36 21 0,-28 24 0,-17 33 0,-14-14 0,-7 6 0,-8 0 0,-4 3 0,-5 7 0,-3 1 0,-4-4 0,-1-1 0,-2 0 0,0-2 0,4-10 0,2-4 0,-16 32 0,13-32 0,45-55 0,20-40 0,17-35 0,-20 26 0,0-2 0,1-5 0,-2-2 0,2-2 0,-1 1 0,0 3 0,0 1 187,0 5 1,1 3-1,-2 6 1,0 3-188,29-19 0,-9 16 0,-14 25 0,-12 6 0,-12 11 0,-7 8 0,-5 12 0,-1 21 0,-1 26 0,0 2 0,0 3 0,0-10 0,0-7 0,0-10 0,0-14 0,5-14 0,9-9 0,14-10 0,25-15 0,4-22 0,7-27 0,-3-7 0,-6 1 0,-6 2 0,-8 12 0,-7 9 0,-10 10 0,-1 13 0,-6 6 0,1 10 0,-7 7 0,-4 13 0,-3 12 0,-4 14 0,0 2 0,0 1 0,0-6 0,0-5 0,0-7 0,0-4 0,6-8 0,14-6 0,28-2 0,38-1 0,8-4 0,-41 1 0,-1 0 0,42-3 0,-6 0 0,-20 3 0,-15 3 0,-21 0 0,-16 3 0,-12 2 0,-4 3 0,0 1 0,11-5 0,18 0 0,21-4 0,10 0 0,9 0 0,-4 0 0,1 0 0,-9-18 0,0-6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2-08-22T19:33:31.697"/>
    </inkml:context>
    <inkml:brush xml:id="br0">
      <inkml:brushProperty name="width" value="0.1" units="cm"/>
      <inkml:brushProperty name="height" value="0.1" units="cm"/>
    </inkml:brush>
  </inkml:definitions>
  <inkml:trace contextRef="#ctx0" brushRef="#br0">403 443 16383 0 0,'0'4'0'0'0,"0"15"0"0"0,0 15 0 0 0,0 24 0 0 0,3 34 0 0 0,5 34 0 0 0,5 17 0 0 0,4 18 0 0 0,3 16 0 0 0,0 4 0 0 0,-3-17 0 0 0,-5-20 0 0 0,-4-19 0 0 0,-4-22 0 0 0,-2-23 0 0 0,-2-20 0 0 0,0-18 0 0 0,-5-16 0 0 0,-6-13 0 0 0,-9-8 0 0 0,-6-5 0 0 0,-6-3 0 0 0,0 0 0 0 0,-7 0 0 0 0,-1-2 0 0 0,-1-4 0 0 0,-3-7 0 0 0,0-7 0 0 0,2-6 0 0 0,7-1 0 0 0,5-1 0 0 0,4-2 0 0 0,3 1 0 0 0,7 1 0 0 0,5 3 0 0 0,5 3 0 0 0,3 2 0 0 0,2 3 0 0 0,4 4 0 0 0,8 2 0 0 0,7 3 0 0 0,8 3 0 0 0,7 3 0 0 0,7 0 0 0 0,4 2 0 0 0,4 0 0 0 0,1 0 0 0 0,3-1 0 0 0,2-4 0 0 0,-1-4 0 0 0,-1-4 0 0 0,0-5 0 0 0,-3-8 0 0 0,-2-8 0 0 0,-6-3 0 0 0,-2-10 0 0 0,-5 0 0 0 0,-4-3 0 0 0,-2-8 0 0 0,-3-7 0 0 0,-2-9 0 0 0,-3-10 0 0 0,-2-7 0 0 0,-3 2 0 0 0,-2 3 0 0 0,-1 4 0 0 0,-3 7 0 0 0,-3 11 0 0 0,-2 13 0 0 0,-2 13 0 0 0,-2 12 0 0 0,0 10 0 0 0,-2 9 0 0 0,-2 5 0 0 0,-6 4 0 0 0,-3 2 0 0 0,-2 1 0 0 0,0 0 0 0 0,1-1 0 0 0,0 1 0 0 0,3 0 0 0 0,2 4 0 0 0,4 5 0 0 0,1 6 0 0 0,3 10 0 0 0,0 23 0 0 0,2 30 0 0 0,-1 40 0 0 0,1 44 0 0 0,5 43 0 0 0,7 5 0 0 0,9 6 0 0 0,9-4 0 0 0,2-28 0 0 0,0-28 0 0 0,0-29 0 0 0,-2-27 0 0 0,-4-25 0 0 0,-5-23 0 0 0,-3-20 0 0 0,-4-14 0 0 0,-4-10 0 0 0,-2-8 0 0 0,-1-3 0 0 0,-3-5 0 0 0,-1-3 0 0 0,-3-5 0 0 0,0-4 0 0 0,-1-3 0 0 0,0-1 0 0 0,-2 2 0 0 0,1 5 0 0 0</inkml:trace>
  <inkml:trace contextRef="#ctx0" brushRef="#br0" timeOffset="36.47">1438 1571 16383 0 0,'0'4'0'0'0,"0"5"0"0"0,0 4 0 0 0,0 4 0 0 0,0 8 0 0 0,0 4 0 0 0,0 3 0 0 0,0 2 0 0 0,0 0 0 0 0,0-2 0 0 0,0-2 0 0 0,0-5 0 0 0,0-6 0 0 0,2-6 0 0 0,2-5 0 0 0,7-4 0 0 0,6-2 0 0 0,2-3 0 0 0,1 0 0 0 0,3-3 0 0 0,1-5 0 0 0,0-6 0 0 0,0-7 0 0 0,-2-3 0 0 0,-3-4 0 0 0,-3-1 0 0 0,-3-2 0 0 0,-2-1 0 0 0,-3-1 0 0 0,-3 2 0 0 0,-2 4 0 0 0,-2 5 0 0 0,-1 4 0 0 0,0 4 0 0 0,-2 3 0 0 0,-1 5 0 0 0,-2 3 0 0 0,-1 3 0 0 0,-2 9 0 0 0,-2 8 0 0 0,0 10 0 0 0,-1 14 0 0 0,2 14 0 0 0,2 8 0 0 0,2 4 0 0 0,2-4 0 0 0,9-5 0 0 0,8-6 0 0 0,6-12 0 0 0,5-10 0 0 0,3-10 0 0 0,3-8 0 0 0,1-7 0 0 0,-5-7 0 0 0,-3-10 0 0 0,-2-11 0 0 0,-4-7 0 0 0,-3-5 0 0 0,-5-2 0 0 0,-3 0 0 0 0,-3 4 0 0 0,-2 4 0 0 0,-2 5 0 0 0,-1 5 0 0 0,0 6 0 0 0,-1 7 0 0 0,0 13 0 0 0,0 14 0 0 0,0 14 0 0 0,8 11 0 0 0,13 8 0 0 0,7 1 0 0 0,8-3 0 0 0,7-4 0 0 0,5-7 0 0 0,-2-9 0 0 0,3-10 0 0 0,-4-8 0 0 0,-8-8 0 0 0,-7-11 0 0 0,-7-10 0 0 0,-6-9 0 0 0,-4-6 0 0 0,-5 1 0 0 0,-4-1 0 0 0,-1 3 0 0 0,-2 5 0 0 0,-4 6 0 0 0,-3 7 0 0 0,-3 19 0 0 0,-1 8 0 0 0</inkml:trace>
  <inkml:trace contextRef="#ctx0" brushRef="#br0" timeOffset="36.47">2446 374 16383 0 0,'0'2'0'0'0,"0"6"0"0"0,0 9 0 0 0,0 22 0 0 0,0 20 0 0 0,0 13 0 0 0,2 18 0 0 0,10 32 0 0 0,4 12 0 0 0,4 14 0 0 0,5 7 0 0 0,1 2 0 0 0,2-4 0 0 0,-4-22 0 0 0,-3-20 0 0 0,-2-17 0 0 0,-4-19 0 0 0,-4-19 0 0 0,-2-15 0 0 0,-4-14 0 0 0,0-10 0 0 0,-1-9 0 0 0,1-4 0 0 0,0-4 0 0 0,1-2 0 0 0,1-2 0 0 0,5-2 0 0 0,2-7 0 0 0,5-8 0 0 0,2-9 0 0 0,0-9 0 0 0,0-10 0 0 0,-3-12 0 0 0,-1-12 0 0 0,-2-38 0 0 0,2-34 0 0 0,1-15 0 0 0,3-12 0 0 0,-1 8 0 0 0,1 5 0 0 0,-1 10 0 0 0,-1 11 0 0 0,-2 13 0 0 0,-2 14 0 0 0,-2 17 0 0 0,-4 17 0 0 0,-2 17 0 0 0,-3 15 0 0 0,-2 12 0 0 0,-2 10 0 0 0,0 9 0 0 0,-1 5 0 0 0,-2 4 0 0 0,-3 3 0 0 0,-4 3 0 0 0,0 2 0 0 0</inkml:trace>
  <inkml:trace contextRef="#ctx0" brushRef="#br0" timeOffset="36.47">3339 1390 16383 0 0,'0'4'0'0'0,"0"8"0"0"0,0 10 0 0 0,-2 9 0 0 0,0 13 0 0 0,0 16 0 0 0,0 16 0 0 0,1 16 0 0 0,0 10 0 0 0,1 6 0 0 0,0-4 0 0 0,0-14 0 0 0,6-16 0 0 0,10-12 0 0 0,8-16 0 0 0,7-17 0 0 0,3-13 0 0 0,6-21 0 0 0,6-19 0 0 0,3-21 0 0 0,3-20 0 0 0,3-15 0 0 0,-7-2 0 0 0,-2 1 0 0 0,-6 6 0 0 0,-7 8 0 0 0,-8 11 0 0 0,-6 12 0 0 0,-7 11 0 0 0,-5 10 0 0 0,-8 9 0 0 0,-8 7 0 0 0,-9 8 0 0 0,-4 6 0 0 0,-1 8 0 0 0,0 5 0 0 0,3 7 0 0 0,3 5 0 0 0,5 5 0 0 0,3 2 0 0 0,6-2 0 0 0,9-4 0 0 0,12-4 0 0 0,13-2 0 0 0,13-4 0 0 0,12-5 0 0 0,7-6 0 0 0,1-5 0 0 0,1-12 0 0 0,0-14 0 0 0,-8-8 0 0 0,-8-9 0 0 0,-7-4 0 0 0,-9 1 0 0 0,-10 1 0 0 0,-6 6 0 0 0,-7 7 0 0 0,-6 8 0 0 0,-5 6 0 0 0,-2 10 0 0 0,-1 11 0 0 0,1 10 0 0 0,0 7 0 0 0,1 4 0 0 0,9 0 0 0 0,12-1 0 0 0,8-3 0 0 0,11-5 0 0 0,10-4 0 0 0,4-4 0 0 0,2-2 0 0 0,-1-2 0 0 0,-7-3 0 0 0,-8-2 0 0 0,-9-2 0 0 0,-9-2 0 0 0,-6-1 0 0 0,-5 0 0 0 0</inkml:trace>
  <inkml:trace contextRef="#ctx0" brushRef="#br0" timeOffset="36.47">3204 1793 16383 0 0,'9'0'0'0'0,"18"0"0"0"0,44 0 0 0 0,49 9 0 0 0,59 11 0 0 0,32 6 0 0 0,52 6 0 0 0,46 0 0 0 0,42-2 0 0 0,15-5 0 0 0,-32-8 0 0 0,-34-6 0 0 0,-41-5 0 0 0,-59-7 0 0 0,-40-12 0 0 0,-47-4 0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fa7ded-e30a-45d9-84c3-af6081b19cc6">
      <Terms xmlns="http://schemas.microsoft.com/office/infopath/2007/PartnerControls"/>
    </lcf76f155ced4ddcb4097134ff3c332f>
    <TaxCatchAll xmlns="df968666-5241-47da-a186-b552bbb4ffd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6AA4EABB7EDE47B5BAE30133D74B8A" ma:contentTypeVersion="13" ma:contentTypeDescription="Create a new document." ma:contentTypeScope="" ma:versionID="b60d5f9d7c15590907b5ffc4c1bf19d2">
  <xsd:schema xmlns:xsd="http://www.w3.org/2001/XMLSchema" xmlns:xs="http://www.w3.org/2001/XMLSchema" xmlns:p="http://schemas.microsoft.com/office/2006/metadata/properties" xmlns:ns2="e5fa7ded-e30a-45d9-84c3-af6081b19cc6" xmlns:ns3="df968666-5241-47da-a186-b552bbb4ffd5" targetNamespace="http://schemas.microsoft.com/office/2006/metadata/properties" ma:root="true" ma:fieldsID="1fa5a00bc73c8f2bf8a84cfbf8ec68c2" ns2:_="" ns3:_="">
    <xsd:import namespace="e5fa7ded-e30a-45d9-84c3-af6081b19cc6"/>
    <xsd:import namespace="df968666-5241-47da-a186-b552bbb4ff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fa7ded-e30a-45d9-84c3-af6081b19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2f519134-deff-459f-81c1-98498d3da8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968666-5241-47da-a186-b552bbb4ffd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0afc04d6-55ff-4ce2-9d03-75d88b18d24c}" ma:internalName="TaxCatchAll" ma:showField="CatchAllData" ma:web="df968666-5241-47da-a186-b552bbb4ff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61DAC2-933F-4C63-B7BC-BC6E4746BFFC}">
  <ds:schemaRefs>
    <ds:schemaRef ds:uri="http://schemas.microsoft.com/office/2006/metadata/properties"/>
    <ds:schemaRef ds:uri="http://schemas.microsoft.com/office/infopath/2007/PartnerControls"/>
    <ds:schemaRef ds:uri="e5fa7ded-e30a-45d9-84c3-af6081b19cc6"/>
    <ds:schemaRef ds:uri="df968666-5241-47da-a186-b552bbb4ffd5"/>
  </ds:schemaRefs>
</ds:datastoreItem>
</file>

<file path=customXml/itemProps2.xml><?xml version="1.0" encoding="utf-8"?>
<ds:datastoreItem xmlns:ds="http://schemas.openxmlformats.org/officeDocument/2006/customXml" ds:itemID="{707A5343-401D-45CF-AF3A-06FF3EED8A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182504-03A9-45B6-9A50-9DC28E8272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fa7ded-e30a-45d9-84c3-af6081b19cc6"/>
    <ds:schemaRef ds:uri="df968666-5241-47da-a186-b552bbb4ff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502</Words>
  <Characters>4069</Characters>
  <Application>Microsoft Office Word</Application>
  <DocSecurity>0</DocSecurity>
  <Lines>33</Lines>
  <Paragraphs>9</Paragraphs>
  <ScaleCrop>false</ScaleCrop>
  <Company/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Vättö, Henna E</dc:creator>
  <cp:keywords/>
  <dc:description/>
  <cp:lastModifiedBy>Tirkkonen, Noora E E</cp:lastModifiedBy>
  <cp:revision>2</cp:revision>
  <dcterms:created xsi:type="dcterms:W3CDTF">2023-01-16T11:08:00Z</dcterms:created>
  <dcterms:modified xsi:type="dcterms:W3CDTF">2023-01-16T11:08:00Z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0x010100556AA4EABB7EDE47B5BAE30133D74B8A</vt:lpwstr>
  </property>
  <property fmtid="{D5CDD505-2E9C-101B-9397-08002B2CF9AE}" pid="3" name="MediaServiceImageTags">
    <vt:lpwstr/>
  </property>
</Properties>
</file>