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7F2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000000"/>
        </w:rPr>
        <w:t>Konstruktion hallituksen kokous 3</w:t>
      </w:r>
      <w:r w:rsidRPr="00CC67DB">
        <w:rPr>
          <w:rStyle w:val="normaltextrun"/>
          <w:b/>
          <w:bCs/>
        </w:rPr>
        <w:t>/2022</w:t>
      </w:r>
      <w:r w:rsidRPr="00CC67DB">
        <w:rPr>
          <w:rStyle w:val="eop"/>
        </w:rPr>
        <w:t> </w:t>
      </w:r>
    </w:p>
    <w:p w14:paraId="6DB3D215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1C1E28"/>
        </w:rPr>
        <w:t>Aika:</w:t>
      </w:r>
      <w:r w:rsidRPr="00CC67DB">
        <w:rPr>
          <w:rStyle w:val="normaltextrun"/>
          <w:color w:val="1C1E28"/>
        </w:rPr>
        <w:t xml:space="preserve"> 8</w:t>
      </w:r>
      <w:r w:rsidRPr="00CC67DB">
        <w:rPr>
          <w:rStyle w:val="normaltextrun"/>
        </w:rPr>
        <w:t>.3.2022 kello 18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65946937" w14:textId="38036535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1C1E28"/>
        </w:rPr>
        <w:t>Paikka:</w:t>
      </w:r>
      <w:r w:rsidRPr="00CC67DB">
        <w:rPr>
          <w:rStyle w:val="normaltextrun"/>
          <w:color w:val="1C1E28"/>
        </w:rPr>
        <w:t xml:space="preserve"> Uusi ylioppilastalo, kokoushuone Marx</w:t>
      </w:r>
      <w:r w:rsidRPr="00CC67DB">
        <w:rPr>
          <w:rStyle w:val="eop"/>
          <w:color w:val="1C1E28"/>
        </w:rPr>
        <w:t> </w:t>
      </w:r>
    </w:p>
    <w:p w14:paraId="09953D33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3D597551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1C1E28"/>
        </w:rPr>
        <w:t>1. Kokouksen avaaminen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2BF66936" w14:textId="0E828AAB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 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410E6B55" w14:textId="5634201E" w:rsidR="00621324" w:rsidRDefault="0062132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Avataan kokous ajassa 18:02.</w:t>
      </w:r>
    </w:p>
    <w:p w14:paraId="4D792BFB" w14:textId="77777777" w:rsidR="00621324" w:rsidRPr="00CC67DB" w:rsidRDefault="00621324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72F0CB8" w14:textId="0778BABB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b/>
          <w:bCs/>
          <w:color w:val="000000"/>
        </w:rPr>
        <w:t>2. Kokouksen laillisuuden ja päätösvaltaisuuden toteaminen </w:t>
      </w: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3DA05C45" w14:textId="4C008FB8" w:rsidR="009D059D" w:rsidRPr="00CC67DB" w:rsidRDefault="009D059D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C9658B7" w14:textId="0BBD46B7" w:rsidR="009D059D" w:rsidRPr="00CC67DB" w:rsidRDefault="009D059D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eop"/>
          <w:color w:val="000000"/>
        </w:rPr>
        <w:t xml:space="preserve">Kokous on </w:t>
      </w:r>
      <w:r w:rsidR="00180959" w:rsidRPr="00CC67DB">
        <w:rPr>
          <w:rStyle w:val="eop"/>
          <w:color w:val="000000"/>
        </w:rPr>
        <w:t xml:space="preserve">päätösvaltainen, mutta </w:t>
      </w:r>
      <w:r w:rsidR="00BC6F4E" w:rsidRPr="00CC67DB">
        <w:rPr>
          <w:rStyle w:val="eop"/>
          <w:color w:val="000000"/>
        </w:rPr>
        <w:t>koska kokouskutsu on lähtenyt päivän liian myöhässä, niin kokous ei ole laillinen. Päätöksiä ei tässä kokouksessa tehdä.</w:t>
      </w:r>
    </w:p>
    <w:p w14:paraId="7B6E2E82" w14:textId="4CFB2225" w:rsidR="00185B1E" w:rsidRPr="00CC67DB" w:rsidRDefault="00185B1E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959B517" w14:textId="3983E8CF" w:rsidR="00185B1E" w:rsidRPr="00CC67DB" w:rsidRDefault="00185B1E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eop"/>
          <w:color w:val="000000"/>
        </w:rPr>
        <w:t>Paikalla:</w:t>
      </w:r>
    </w:p>
    <w:p w14:paraId="148720AC" w14:textId="121DFA1F" w:rsidR="00185B1E" w:rsidRPr="00CC67DB" w:rsidRDefault="00185B1E" w:rsidP="00185B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CC67DB">
        <w:rPr>
          <w:rStyle w:val="eop"/>
          <w:color w:val="000000"/>
        </w:rPr>
        <w:t>Julia Aro</w:t>
      </w:r>
    </w:p>
    <w:p w14:paraId="2C433367" w14:textId="6CB2AB35" w:rsidR="00185B1E" w:rsidRPr="00CC67DB" w:rsidRDefault="00185B1E" w:rsidP="00185B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CC67DB">
        <w:rPr>
          <w:rStyle w:val="eop"/>
          <w:color w:val="000000"/>
        </w:rPr>
        <w:t>Henna Vättö (etänä)</w:t>
      </w:r>
    </w:p>
    <w:p w14:paraId="1D5F0AD7" w14:textId="79B533D6" w:rsidR="00185B1E" w:rsidRPr="00CC67DB" w:rsidRDefault="00185B1E" w:rsidP="00185B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eop"/>
        </w:rPr>
        <w:t>Emilia Welsh</w:t>
      </w:r>
    </w:p>
    <w:p w14:paraId="3792938D" w14:textId="1A932188" w:rsidR="00185B1E" w:rsidRDefault="00CC67DB" w:rsidP="00185B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eop"/>
        </w:rPr>
        <w:t>Aada Martiskainen</w:t>
      </w:r>
    </w:p>
    <w:p w14:paraId="197A1AF3" w14:textId="5C89AEB5" w:rsidR="006720C3" w:rsidRDefault="006720C3" w:rsidP="00185B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Stella Sjögren (etänä)</w:t>
      </w:r>
    </w:p>
    <w:p w14:paraId="667965E5" w14:textId="689E535E" w:rsidR="006720C3" w:rsidRDefault="006720C3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Eveliina Jussila (etänä)</w:t>
      </w:r>
    </w:p>
    <w:p w14:paraId="1CF12B4C" w14:textId="09E1EE49" w:rsidR="006720C3" w:rsidRDefault="006720C3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Otto Karpoff (etänä)</w:t>
      </w:r>
    </w:p>
    <w:p w14:paraId="3B7F2D2D" w14:textId="4F842085" w:rsidR="006720C3" w:rsidRDefault="006720C3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Inka Sarikka (etänä)</w:t>
      </w:r>
    </w:p>
    <w:p w14:paraId="1AE07280" w14:textId="06ED6283" w:rsidR="00CB2490" w:rsidRDefault="00CB2490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Saara Korhonen (etänä)</w:t>
      </w:r>
    </w:p>
    <w:p w14:paraId="5BE8FFB3" w14:textId="4FCCE8D1" w:rsidR="00597739" w:rsidRDefault="00597739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Eevi Tiihonen (etänä)</w:t>
      </w:r>
    </w:p>
    <w:p w14:paraId="030C7305" w14:textId="02D74C17" w:rsidR="000219AE" w:rsidRDefault="000219AE" w:rsidP="006720C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Noora Tirkkonen (etänä)</w:t>
      </w:r>
    </w:p>
    <w:p w14:paraId="7F066EDB" w14:textId="77777777" w:rsidR="00F12119" w:rsidRDefault="00F12119" w:rsidP="00F1211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188EB03A" w14:textId="33EEA11F" w:rsidR="00F12119" w:rsidRPr="00CC67DB" w:rsidRDefault="00F12119" w:rsidP="00F12119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Pilvi Blom saapui klo 18:03</w:t>
      </w:r>
    </w:p>
    <w:p w14:paraId="5307A8FD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67EAC9F3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000000"/>
        </w:rPr>
        <w:t>3. Edellisen kokouksen pöytäkirjan hyväksyminen</w:t>
      </w: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1C550920" w14:textId="77777777" w:rsidR="00F12119" w:rsidRDefault="00F12119" w:rsidP="00227AE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5525987" w14:textId="6D392E24" w:rsidR="00227AE5" w:rsidRDefault="00F1211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Ei hyväksytä, koska kokous ei ole laillinen.</w:t>
      </w:r>
      <w:r w:rsidR="00227AE5" w:rsidRPr="00CC67DB">
        <w:rPr>
          <w:rStyle w:val="normaltextrun"/>
          <w:color w:val="000000"/>
        </w:rPr>
        <w:t> </w:t>
      </w:r>
      <w:r w:rsidR="00227AE5" w:rsidRPr="00CC67DB">
        <w:rPr>
          <w:rStyle w:val="eop"/>
          <w:color w:val="000000"/>
        </w:rPr>
        <w:t> </w:t>
      </w:r>
    </w:p>
    <w:p w14:paraId="1B8DA279" w14:textId="77777777" w:rsidR="00F12119" w:rsidRPr="00CC67DB" w:rsidRDefault="00F12119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3415940" w14:textId="769F3EF2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4</w:t>
      </w:r>
      <w:r w:rsidRPr="00CC67DB">
        <w:rPr>
          <w:rStyle w:val="normaltextrun"/>
          <w:b/>
          <w:bCs/>
        </w:rPr>
        <w:t>. Esityslistan hyväksyminen kokouksen työjärjestykseksi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563EB62F" w14:textId="3EE0150C" w:rsidR="00BB6546" w:rsidRDefault="00BB6546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35943D62" w14:textId="1A28D4C4" w:rsidR="00BB6546" w:rsidRDefault="00AE6A9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Lisättiin</w:t>
      </w:r>
      <w:r w:rsidR="00C91218">
        <w:rPr>
          <w:rStyle w:val="eop"/>
          <w:color w:val="1C1E28"/>
        </w:rPr>
        <w:t>:</w:t>
      </w:r>
    </w:p>
    <w:p w14:paraId="07D2353B" w14:textId="53C77090" w:rsidR="00C91218" w:rsidRDefault="00C91218" w:rsidP="00C912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5.4 Kutsuvieraana vuosijuhlissa</w:t>
      </w:r>
    </w:p>
    <w:p w14:paraId="253624D2" w14:textId="77777777" w:rsidR="00C91218" w:rsidRDefault="00C91218" w:rsidP="00C912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23BE497" w14:textId="77777777" w:rsidR="00C96775" w:rsidRDefault="00C96775" w:rsidP="00C9677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12.1 Hallituspinssien kartoitus</w:t>
      </w:r>
    </w:p>
    <w:p w14:paraId="5EBD5177" w14:textId="77777777" w:rsidR="00C96775" w:rsidRDefault="00C96775" w:rsidP="00C9677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12.2 vujusponssit, </w:t>
      </w:r>
    </w:p>
    <w:p w14:paraId="1FEB2F8E" w14:textId="77777777" w:rsidR="00C96775" w:rsidRDefault="00C96775" w:rsidP="00C9677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12.3YKA sopimus, </w:t>
      </w:r>
    </w:p>
    <w:p w14:paraId="1C8C0E97" w14:textId="77777777" w:rsidR="00C96775" w:rsidRPr="00CC67DB" w:rsidRDefault="00C96775" w:rsidP="00C96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12.4liittymä ja puhelin</w:t>
      </w:r>
    </w:p>
    <w:p w14:paraId="752AC44A" w14:textId="77777777" w:rsidR="00C91218" w:rsidRPr="00CC67DB" w:rsidRDefault="00C91218" w:rsidP="00C91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E2C3355" w14:textId="77777777" w:rsidR="00C96775" w:rsidRDefault="00C96775" w:rsidP="00C9677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14.4 KideAppin hengailuilta</w:t>
      </w:r>
    </w:p>
    <w:p w14:paraId="40BA1D6B" w14:textId="77777777" w:rsidR="00C96775" w:rsidRPr="00CC67DB" w:rsidRDefault="00C96775" w:rsidP="00C96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14.5 Tapahtumatilojen kartoitus syksylle</w:t>
      </w:r>
    </w:p>
    <w:p w14:paraId="25F374BD" w14:textId="3F076E09" w:rsidR="00C91218" w:rsidRDefault="00C91218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B1512C8" w14:textId="0FB77F30" w:rsidR="00C96775" w:rsidRDefault="00C96775" w:rsidP="2AA53184">
      <w:pPr>
        <w:pStyle w:val="paragraph"/>
        <w:spacing w:before="0" w:beforeAutospacing="0" w:after="0" w:afterAutospacing="0"/>
        <w:textAlignment w:val="baseline"/>
      </w:pPr>
      <w:r w:rsidRPr="2AA53184">
        <w:t>Muut esilletulevat asiat:</w:t>
      </w:r>
    </w:p>
    <w:p w14:paraId="0D97030C" w14:textId="2E3830E3" w:rsidR="00C96775" w:rsidRDefault="00C96775" w:rsidP="2AA531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2AA53184">
        <w:t>Haalarimerkkikilpailu</w:t>
      </w:r>
    </w:p>
    <w:p w14:paraId="3CB844A3" w14:textId="77777777" w:rsidR="00C96775" w:rsidRPr="00CC67DB" w:rsidRDefault="00C96775" w:rsidP="00C9677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6D09B17B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27EAB598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1C1E28"/>
        </w:rPr>
        <w:lastRenderedPageBreak/>
        <w:t>5</w:t>
      </w:r>
      <w:r w:rsidRPr="00CC67DB">
        <w:rPr>
          <w:rStyle w:val="normaltextrun"/>
          <w:b/>
          <w:bCs/>
        </w:rPr>
        <w:t>. Konstruktio ry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72455012" w14:textId="042E08B2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normaltextrun"/>
        </w:rPr>
        <w:t> 5.1. Vuosijuhlien lahjoituskohteen uudelleenselvitys</w:t>
      </w:r>
      <w:r w:rsidRPr="00CC67DB">
        <w:rPr>
          <w:rStyle w:val="eop"/>
        </w:rPr>
        <w:t> </w:t>
      </w:r>
    </w:p>
    <w:p w14:paraId="75104238" w14:textId="78FCE427" w:rsidR="00C96775" w:rsidRDefault="00C9677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C9A3D5" w14:textId="2B15912D" w:rsidR="00C96775" w:rsidRDefault="005E3460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Venla Jusslin saapui paikalle klo 18:08.</w:t>
      </w:r>
    </w:p>
    <w:p w14:paraId="71DBF2C6" w14:textId="5C97E853" w:rsidR="00AE2C82" w:rsidRDefault="00AE2C82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AB8A1BA" w14:textId="127DE14F" w:rsidR="00B36ED9" w:rsidRDefault="00B36ED9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Keskusteltiin asiasta, mutta lopullisen päätöksen tekee vuosijuhlatoimikunta huomenna 9.3. omassa kokouksessaan.</w:t>
      </w:r>
    </w:p>
    <w:p w14:paraId="440117DA" w14:textId="77777777" w:rsidR="00C96775" w:rsidRPr="00CC67DB" w:rsidRDefault="00C9677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81DCA28" w14:textId="023947EE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normaltextrun"/>
        </w:rPr>
        <w:t>5.2 Kideapp -jäsenlista</w:t>
      </w:r>
      <w:r w:rsidRPr="00CC67DB">
        <w:rPr>
          <w:rStyle w:val="eop"/>
        </w:rPr>
        <w:t> </w:t>
      </w:r>
    </w:p>
    <w:p w14:paraId="6A8919B9" w14:textId="7695676C" w:rsidR="00B36ED9" w:rsidRDefault="00B36ED9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CAD7F29" w14:textId="0447E83B" w:rsidR="00B36ED9" w:rsidRDefault="004D3FCC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Emilia Welsh jakoi Kide App koulutuksessa jaettua tietoa koskien Kide Appin jäsenrekisteriä.</w:t>
      </w:r>
    </w:p>
    <w:p w14:paraId="0919C463" w14:textId="5467B9D3" w:rsidR="007B096E" w:rsidRDefault="007B096E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Julia Aro jakoi</w:t>
      </w:r>
      <w:r w:rsidR="007448C3">
        <w:rPr>
          <w:rStyle w:val="eop"/>
        </w:rPr>
        <w:t xml:space="preserve"> tietoa koskien Kide Appi</w:t>
      </w:r>
      <w:r w:rsidR="003318F1">
        <w:rPr>
          <w:rStyle w:val="eop"/>
        </w:rPr>
        <w:t>ssa myytävien alkoholillisten ja alkoholittomien lippujen kiintiöitä.</w:t>
      </w:r>
      <w:r w:rsidR="006D07FF">
        <w:rPr>
          <w:rStyle w:val="eop"/>
        </w:rPr>
        <w:t xml:space="preserve"> Asiaa tiedustellaan Kide Appin edustajalta.</w:t>
      </w:r>
    </w:p>
    <w:p w14:paraId="07F90083" w14:textId="77777777" w:rsidR="00B36ED9" w:rsidRPr="00CC67DB" w:rsidRDefault="00B36ED9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9E1580A" w14:textId="2A50A7E0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normaltextrun"/>
        </w:rPr>
        <w:t>5.3 Vujunauhat ja hallituspinssit</w:t>
      </w:r>
      <w:r w:rsidRPr="00CC67DB">
        <w:rPr>
          <w:rStyle w:val="eop"/>
        </w:rPr>
        <w:t> </w:t>
      </w:r>
    </w:p>
    <w:p w14:paraId="20C99001" w14:textId="0BD3CD89" w:rsidR="006D07FF" w:rsidRDefault="006D07FF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780C40E" w14:textId="384F45C8" w:rsidR="006D07FF" w:rsidRDefault="00545EDD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Venla Jusslin antoi tiedoksi </w:t>
      </w:r>
      <w:r w:rsidR="004678E7">
        <w:rPr>
          <w:rStyle w:val="eop"/>
        </w:rPr>
        <w:t>hallituspinssien ja vujunauhojen tilanteen.</w:t>
      </w:r>
    </w:p>
    <w:p w14:paraId="5434DEB3" w14:textId="7BBE9E5D" w:rsidR="001E07F0" w:rsidRDefault="001E07F0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Julia Aro muistutti vuosijuhliin ilmoittautumisesta.</w:t>
      </w:r>
    </w:p>
    <w:p w14:paraId="34C5301E" w14:textId="77777777" w:rsidR="006D07FF" w:rsidRDefault="006D07FF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1C2CE67" w14:textId="7E97486F" w:rsidR="00C91218" w:rsidRPr="00CC67DB" w:rsidRDefault="00C91218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>5.4 Kutsuvieraana vuosijuhlissa</w:t>
      </w:r>
    </w:p>
    <w:p w14:paraId="34FB6CF9" w14:textId="4CBCEA0F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eop"/>
        </w:rPr>
        <w:t> </w:t>
      </w:r>
    </w:p>
    <w:p w14:paraId="066C1F90" w14:textId="402BFE58" w:rsidR="00C741E9" w:rsidRDefault="00193636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Julia Aro ja Joonas Juvani menevät edustamaan Konstruktiota tuleviin VOOn vuosijuhliin keväällä 2022. </w:t>
      </w:r>
      <w:r w:rsidR="00DA7910">
        <w:rPr>
          <w:rStyle w:val="eop"/>
        </w:rPr>
        <w:t xml:space="preserve">Emilia Welsh antoi tiedoksi </w:t>
      </w:r>
      <w:r w:rsidR="00E9733D">
        <w:rPr>
          <w:rStyle w:val="eop"/>
        </w:rPr>
        <w:t>Konstruktion kompensoiman summan kutsuvieraslippujen hinnasta.</w:t>
      </w:r>
    </w:p>
    <w:p w14:paraId="0CBF2FBF" w14:textId="77777777" w:rsidR="00C741E9" w:rsidRPr="00CC67DB" w:rsidRDefault="00C741E9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C90512B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000000"/>
        </w:rPr>
        <w:t>6</w:t>
      </w:r>
      <w:r w:rsidRPr="00CC67DB">
        <w:rPr>
          <w:rStyle w:val="normaltextrun"/>
          <w:b/>
          <w:bCs/>
        </w:rPr>
        <w:t>. Talousasiat</w:t>
      </w: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3786A7C0" w14:textId="52A0250E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color w:val="000000"/>
        </w:rPr>
        <w:t>6.1. Pankkikortin käyttöönotto</w:t>
      </w:r>
      <w:r w:rsidRPr="00CC67DB">
        <w:rPr>
          <w:rStyle w:val="eop"/>
          <w:color w:val="000000"/>
        </w:rPr>
        <w:t> </w:t>
      </w:r>
    </w:p>
    <w:p w14:paraId="64BA70E3" w14:textId="1ECB8A4F" w:rsidR="00BE046F" w:rsidRDefault="00BE046F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0185C907" w14:textId="1B55EB0F" w:rsidR="00BE046F" w:rsidRDefault="0027747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Pankkikortti on saapunut ja sen käyttöönotto aloitetaan pian. Emilia Welsh antoi tiedoksi kirjanpitoon ja käyttöön liittyvät yksityiskohdat.</w:t>
      </w:r>
    </w:p>
    <w:p w14:paraId="3C5B8A0B" w14:textId="77777777" w:rsidR="00BE046F" w:rsidRPr="00CC67DB" w:rsidRDefault="00BE046F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3DE5561" w14:textId="75089923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color w:val="000000"/>
        </w:rPr>
        <w:t>6.2. Hallituksen talousohjeiden läpikäynti</w:t>
      </w:r>
      <w:r w:rsidRPr="00CC67DB">
        <w:rPr>
          <w:rStyle w:val="eop"/>
          <w:color w:val="000000"/>
        </w:rPr>
        <w:t> </w:t>
      </w:r>
    </w:p>
    <w:p w14:paraId="65E7D02B" w14:textId="6953B6F1" w:rsidR="00A4266A" w:rsidRDefault="00A4266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B9E1E4E" w14:textId="44059D48" w:rsidR="00A4266A" w:rsidRDefault="00A4266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Emilia Welsh muistutti kulukorvauksien käytännöistä. </w:t>
      </w:r>
    </w:p>
    <w:p w14:paraId="29E5A0BA" w14:textId="77777777" w:rsidR="00A4266A" w:rsidRPr="00CC67DB" w:rsidRDefault="00A4266A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37E41E8" w14:textId="2ABEB13A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color w:val="000000"/>
        </w:rPr>
        <w:t>6.3. Kulukorvaukset ja hyväksytyt maksut</w:t>
      </w:r>
      <w:r w:rsidRPr="00CC67DB">
        <w:rPr>
          <w:rStyle w:val="eop"/>
          <w:color w:val="000000"/>
        </w:rPr>
        <w:t> </w:t>
      </w:r>
    </w:p>
    <w:p w14:paraId="70A1D61C" w14:textId="0B9FDA6C" w:rsidR="00DF7CE8" w:rsidRDefault="00DF7CE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A788B9B" w14:textId="6FE7AE61" w:rsidR="00DF7CE8" w:rsidRDefault="00DF7CE8" w:rsidP="00C171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Joonakselle kokouseväistä helmikuun </w:t>
      </w:r>
      <w:r w:rsidR="002C6BA2">
        <w:rPr>
          <w:rStyle w:val="eop"/>
          <w:color w:val="000000"/>
        </w:rPr>
        <w:t>kokouksesta ja kevätkokouksesta</w:t>
      </w:r>
    </w:p>
    <w:p w14:paraId="469051EA" w14:textId="2F1935F0" w:rsidR="00DF7CE8" w:rsidRDefault="00DF7CE8" w:rsidP="2AA531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2AA53184">
        <w:rPr>
          <w:rStyle w:val="eop"/>
          <w:color w:val="000000" w:themeColor="text1"/>
        </w:rPr>
        <w:t>Otolle Sober Furious -</w:t>
      </w:r>
      <w:r w:rsidR="002C6BA2" w:rsidRPr="2AA53184">
        <w:rPr>
          <w:rStyle w:val="eop"/>
          <w:color w:val="000000" w:themeColor="text1"/>
        </w:rPr>
        <w:t>tapahtumasta</w:t>
      </w:r>
    </w:p>
    <w:p w14:paraId="448FA726" w14:textId="4988EAAB" w:rsidR="00DF7CE8" w:rsidRDefault="00F7624A" w:rsidP="2AA531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2AA53184">
        <w:rPr>
          <w:rStyle w:val="eop"/>
          <w:color w:val="000000" w:themeColor="text1"/>
        </w:rPr>
        <w:t>Julialle Pelejä&amp;Haalareita -koristeluista ja kertakäyttöhansikkaista</w:t>
      </w:r>
    </w:p>
    <w:p w14:paraId="3C648473" w14:textId="58FBEB7F" w:rsidR="00F7624A" w:rsidRDefault="00F7624A" w:rsidP="00C171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MuPon kausimaksu</w:t>
      </w:r>
    </w:p>
    <w:p w14:paraId="53864DDD" w14:textId="6265F23F" w:rsidR="002C6BA2" w:rsidRDefault="002C6BA2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C0B485B" w14:textId="3A0CFECE" w:rsidR="002C6BA2" w:rsidRDefault="002C6BA2" w:rsidP="2AA5318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2AA53184">
        <w:rPr>
          <w:rStyle w:val="eop"/>
          <w:color w:val="000000" w:themeColor="text1"/>
        </w:rPr>
        <w:t xml:space="preserve">Emilia Welsh antoi </w:t>
      </w:r>
      <w:r w:rsidR="00C17126" w:rsidRPr="2AA53184">
        <w:rPr>
          <w:rStyle w:val="eop"/>
          <w:color w:val="000000" w:themeColor="text1"/>
        </w:rPr>
        <w:t xml:space="preserve">lisäksi </w:t>
      </w:r>
      <w:r w:rsidRPr="2AA53184">
        <w:rPr>
          <w:rStyle w:val="eop"/>
          <w:color w:val="000000" w:themeColor="text1"/>
        </w:rPr>
        <w:t>tiedoksi vujusponsoreiden ja Sober Furious lippujen myynnin tilanteen.</w:t>
      </w:r>
    </w:p>
    <w:p w14:paraId="2DD1D088" w14:textId="77777777" w:rsidR="00F7624A" w:rsidRDefault="00F7624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96CF5D9" w14:textId="77777777" w:rsidR="00DF7CE8" w:rsidRPr="00CC67DB" w:rsidRDefault="00DF7CE8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DB328B0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color w:val="000000"/>
        </w:rPr>
        <w:t>6.4. Taloustilanne </w:t>
      </w:r>
      <w:r w:rsidRPr="00CC67DB">
        <w:rPr>
          <w:rStyle w:val="eop"/>
          <w:color w:val="000000"/>
        </w:rPr>
        <w:t> </w:t>
      </w:r>
    </w:p>
    <w:p w14:paraId="3D2CC5C0" w14:textId="734DCB55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0A7E6681" w14:textId="15C731B8" w:rsidR="002C6BA2" w:rsidRDefault="006F7AF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Emilia Welsh antoi tiedoksi Konstruktion</w:t>
      </w:r>
      <w:r w:rsidR="00C17126">
        <w:rPr>
          <w:rStyle w:val="eop"/>
          <w:color w:val="000000"/>
        </w:rPr>
        <w:t xml:space="preserve"> ja Diskurssin</w:t>
      </w:r>
      <w:r>
        <w:rPr>
          <w:rStyle w:val="eop"/>
          <w:color w:val="000000"/>
        </w:rPr>
        <w:t xml:space="preserve"> taloustilanteen.</w:t>
      </w:r>
    </w:p>
    <w:p w14:paraId="623639B8" w14:textId="77777777" w:rsidR="002C6BA2" w:rsidRPr="00CC67DB" w:rsidRDefault="002C6BA2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9AB1A1B" w14:textId="0EA8F71F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lastRenderedPageBreak/>
        <w:t>7</w:t>
      </w:r>
      <w:r w:rsidRPr="00CC67DB">
        <w:rPr>
          <w:rStyle w:val="normaltextrun"/>
          <w:b/>
          <w:bCs/>
        </w:rPr>
        <w:t>. Diskurssi-lehti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031D29EC" w14:textId="10DDE50E" w:rsidR="006F7AF4" w:rsidRDefault="006F7AF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06884AE" w14:textId="23B37CB1" w:rsidR="00227AE5" w:rsidRPr="00CC67DB" w:rsidRDefault="00012276" w:rsidP="2AA53184">
      <w:pPr>
        <w:pStyle w:val="paragraph"/>
        <w:spacing w:before="0" w:beforeAutospacing="0" w:after="0" w:afterAutospacing="0"/>
        <w:textAlignment w:val="baseline"/>
      </w:pPr>
      <w:r w:rsidRPr="2AA53184">
        <w:t>Ei käsiteltävää.</w:t>
      </w:r>
    </w:p>
    <w:p w14:paraId="34158953" w14:textId="11D65317" w:rsidR="00227AE5" w:rsidRPr="00CC67DB" w:rsidRDefault="00227AE5" w:rsidP="2AA53184">
      <w:pPr>
        <w:pStyle w:val="paragraph"/>
        <w:spacing w:before="0" w:beforeAutospacing="0" w:after="0" w:afterAutospacing="0"/>
        <w:textAlignment w:val="baseline"/>
      </w:pPr>
      <w:r w:rsidRPr="2AA53184">
        <w:rPr>
          <w:rStyle w:val="normaltextrun"/>
        </w:rPr>
        <w:t> </w:t>
      </w:r>
      <w:r w:rsidRPr="2AA53184">
        <w:rPr>
          <w:rStyle w:val="eop"/>
        </w:rPr>
        <w:t> </w:t>
      </w:r>
    </w:p>
    <w:p w14:paraId="39421762" w14:textId="02317B74" w:rsidR="00227AE5" w:rsidRDefault="00227AE5" w:rsidP="2AA53184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2AA53184">
        <w:rPr>
          <w:rStyle w:val="normaltextrun"/>
          <w:b/>
          <w:bCs/>
          <w:color w:val="1C1E28"/>
        </w:rPr>
        <w:t>8</w:t>
      </w:r>
      <w:r w:rsidRPr="2AA53184">
        <w:rPr>
          <w:rStyle w:val="normaltextrun"/>
          <w:b/>
          <w:bCs/>
        </w:rPr>
        <w:t>. Yhdenvertaisuus </w:t>
      </w:r>
      <w:r w:rsidRPr="2AA53184">
        <w:rPr>
          <w:rStyle w:val="normaltextrun"/>
          <w:color w:val="1C1E28"/>
        </w:rPr>
        <w:t> </w:t>
      </w:r>
      <w:r w:rsidRPr="2AA53184">
        <w:rPr>
          <w:rStyle w:val="eop"/>
          <w:color w:val="1C1E28"/>
        </w:rPr>
        <w:t> </w:t>
      </w:r>
    </w:p>
    <w:p w14:paraId="3F59BC13" w14:textId="709101D0" w:rsidR="00012276" w:rsidRDefault="00012276" w:rsidP="2AA53184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5FF8266" w14:textId="3237E196" w:rsidR="00012276" w:rsidRDefault="00F65319" w:rsidP="2AA53184">
      <w:pPr>
        <w:pStyle w:val="paragraph"/>
        <w:spacing w:before="0" w:beforeAutospacing="0" w:after="0" w:afterAutospacing="0"/>
        <w:textAlignment w:val="baseline"/>
      </w:pPr>
      <w:r w:rsidRPr="2AA53184">
        <w:t xml:space="preserve">Eveliina Jussila työstää </w:t>
      </w:r>
      <w:r w:rsidR="00C245AB" w:rsidRPr="2AA53184">
        <w:t>häirintätietolomaketta.</w:t>
      </w:r>
    </w:p>
    <w:p w14:paraId="24D60A4A" w14:textId="0C72B3D1" w:rsidR="003F1D32" w:rsidRPr="00CC67DB" w:rsidRDefault="003F1D32" w:rsidP="2AA53184">
      <w:pPr>
        <w:pStyle w:val="paragraph"/>
        <w:spacing w:before="0" w:beforeAutospacing="0" w:after="0" w:afterAutospacing="0"/>
        <w:textAlignment w:val="baseline"/>
      </w:pPr>
      <w:r w:rsidRPr="2AA53184">
        <w:t>Pohdittiin palautelomakkeen tilannetta, ja selvitetään asiaa eteenpäin.</w:t>
      </w:r>
    </w:p>
    <w:p w14:paraId="3787E976" w14:textId="77777777" w:rsidR="00227AE5" w:rsidRPr="00CC67DB" w:rsidRDefault="00227AE5" w:rsidP="2AA53184">
      <w:pPr>
        <w:pStyle w:val="paragraph"/>
        <w:spacing w:before="0" w:beforeAutospacing="0" w:after="0" w:afterAutospacing="0"/>
        <w:textAlignment w:val="baseline"/>
      </w:pPr>
      <w:r w:rsidRPr="2AA53184">
        <w:rPr>
          <w:rStyle w:val="normaltextrun"/>
        </w:rPr>
        <w:t> </w:t>
      </w:r>
      <w:r w:rsidRPr="2AA53184">
        <w:rPr>
          <w:rStyle w:val="eop"/>
        </w:rPr>
        <w:t> </w:t>
      </w:r>
    </w:p>
    <w:p w14:paraId="74142C0E" w14:textId="0E151EAF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9</w:t>
      </w:r>
      <w:r w:rsidRPr="00CC67DB">
        <w:rPr>
          <w:rStyle w:val="normaltextrun"/>
          <w:b/>
          <w:bCs/>
        </w:rPr>
        <w:t>. Ympäristö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5B46E46F" w14:textId="49B64D64" w:rsidR="000D472B" w:rsidRDefault="000D472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362F431B" w14:textId="2E96F9C8" w:rsidR="000D472B" w:rsidRDefault="000D472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Venla Jusslin muistutti, että uusien ostettavien kertakäyttötuotteiden on oltava biohajoavia ja mahdollisimman ympäristöystävällisiä. Käytetään ensin jo ostetut kertakäyttötuotteet loppuun, ja kierrätetään ne asianmukaisesti.</w:t>
      </w:r>
      <w:r w:rsidR="003543AD">
        <w:rPr>
          <w:rStyle w:val="eop"/>
          <w:color w:val="1C1E28"/>
        </w:rPr>
        <w:t xml:space="preserve"> Selvitetään pullojen tehokkaampaa kierrätystä Uudella Ylioppilastalolla.</w:t>
      </w:r>
    </w:p>
    <w:p w14:paraId="44EB0D45" w14:textId="6EEDDC74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0868F765" w14:textId="09647B10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10</w:t>
      </w:r>
      <w:r w:rsidRPr="00CC67DB">
        <w:rPr>
          <w:rStyle w:val="normaltextrun"/>
          <w:b/>
          <w:bCs/>
        </w:rPr>
        <w:t>. Viestintä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1634F902" w14:textId="09419174" w:rsidR="006D230A" w:rsidRDefault="006D230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3375CCCF" w14:textId="297B8910" w:rsidR="006D230A" w:rsidRDefault="006D230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Noora Tirkkonen otti puheeksi viestinnän kansainvälisyyden tehostamisen. </w:t>
      </w:r>
    </w:p>
    <w:p w14:paraId="0345ECCA" w14:textId="22A885F2" w:rsidR="00B41278" w:rsidRDefault="00B4127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Julia Aro muistutti toimintasuunitelman päivittämisestä nettisivuille.</w:t>
      </w:r>
    </w:p>
    <w:p w14:paraId="36276876" w14:textId="20DF3EA7" w:rsidR="00B41278" w:rsidRDefault="00B4127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434EADC0" w14:textId="24B0F8BA" w:rsidR="008E56B9" w:rsidRDefault="00B4127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Inka Sarikka </w:t>
      </w:r>
      <w:r w:rsidR="008E56B9">
        <w:rPr>
          <w:rStyle w:val="eop"/>
          <w:color w:val="1C1E28"/>
        </w:rPr>
        <w:t>muistutti,</w:t>
      </w:r>
      <w:r w:rsidR="00C81D38">
        <w:rPr>
          <w:rStyle w:val="eop"/>
          <w:color w:val="1C1E28"/>
        </w:rPr>
        <w:t xml:space="preserve"> että sosiaaliseen mediaan saa postata tapahtumista kuvamateriaalia ilman Inkan erillistä lupaa.</w:t>
      </w:r>
    </w:p>
    <w:p w14:paraId="33B07C8B" w14:textId="14A6C1FB" w:rsidR="008E56B9" w:rsidRDefault="008E56B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C6C79B9" w14:textId="313E607F" w:rsidR="008E56B9" w:rsidRDefault="008E56B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Julia Aro huomautti tulevien vuosijuhlien sosiaalisen median </w:t>
      </w:r>
      <w:r w:rsidR="00FC4C05">
        <w:rPr>
          <w:rStyle w:val="eop"/>
          <w:color w:val="1C1E28"/>
        </w:rPr>
        <w:t>markkinoinnin tärkeydestä.</w:t>
      </w:r>
    </w:p>
    <w:p w14:paraId="3DE7A3AD" w14:textId="43D67AE2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7A7EF059" w14:textId="6B83E395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 xml:space="preserve">11. </w:t>
      </w:r>
      <w:r w:rsidRPr="00CC67DB">
        <w:rPr>
          <w:rStyle w:val="normaltextrun"/>
          <w:b/>
          <w:bCs/>
        </w:rPr>
        <w:t>Työelämä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3DBEB082" w14:textId="57863BEC" w:rsidR="00590F69" w:rsidRDefault="00590F6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3B5BEA0" w14:textId="7E6AC9B8" w:rsidR="00590F69" w:rsidRPr="00CC67DB" w:rsidRDefault="00B54139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Julia Aro antoi tiedoksi Katja Virosen puolesta excursion tilanteesta. Excursio</w:t>
      </w:r>
      <w:r w:rsidR="003041CD">
        <w:rPr>
          <w:rStyle w:val="eop"/>
          <w:color w:val="1C1E28"/>
        </w:rPr>
        <w:t xml:space="preserve"> on</w:t>
      </w:r>
      <w:r>
        <w:rPr>
          <w:rStyle w:val="eop"/>
          <w:color w:val="1C1E28"/>
        </w:rPr>
        <w:t xml:space="preserve"> 14.4. </w:t>
      </w:r>
      <w:r w:rsidR="003041CD">
        <w:rPr>
          <w:rStyle w:val="eop"/>
          <w:color w:val="1C1E28"/>
        </w:rPr>
        <w:t>9:30 TrainersHousella.</w:t>
      </w:r>
    </w:p>
    <w:p w14:paraId="72D771A0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1CF9C104" w14:textId="773B62BA" w:rsidR="00AE6A98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2. Suhdeasiat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02EBB3F2" w14:textId="3C476B8A" w:rsidR="00C96775" w:rsidRDefault="00C91218" w:rsidP="2AA53184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2AA53184">
        <w:rPr>
          <w:rStyle w:val="eop"/>
          <w:color w:val="1C1E28"/>
        </w:rPr>
        <w:t>12.</w:t>
      </w:r>
      <w:r w:rsidR="00C96775" w:rsidRPr="2AA53184">
        <w:rPr>
          <w:rStyle w:val="eop"/>
          <w:color w:val="1C1E28"/>
        </w:rPr>
        <w:t>1</w:t>
      </w:r>
      <w:r w:rsidRPr="2AA53184">
        <w:rPr>
          <w:rStyle w:val="eop"/>
          <w:color w:val="1C1E28"/>
        </w:rPr>
        <w:t xml:space="preserve"> </w:t>
      </w:r>
      <w:r w:rsidR="00AE6A98" w:rsidRPr="2AA53184">
        <w:rPr>
          <w:rStyle w:val="eop"/>
          <w:color w:val="1C1E28"/>
        </w:rPr>
        <w:t>Hallituspinssien kartoitus</w:t>
      </w:r>
    </w:p>
    <w:p w14:paraId="2E3DBA39" w14:textId="0E2F3B69" w:rsidR="2AA53184" w:rsidRDefault="2AA53184" w:rsidP="2AA53184">
      <w:pPr>
        <w:pStyle w:val="paragraph"/>
        <w:spacing w:before="0" w:beforeAutospacing="0" w:after="0" w:afterAutospacing="0"/>
        <w:rPr>
          <w:rStyle w:val="eop"/>
          <w:color w:val="1C1E28"/>
        </w:rPr>
      </w:pPr>
    </w:p>
    <w:p w14:paraId="1AF556CA" w14:textId="72D492CE" w:rsidR="00A031B7" w:rsidRDefault="00A031B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Käytiin aikaisemmin läpi kohdassa 6.3</w:t>
      </w:r>
    </w:p>
    <w:p w14:paraId="52E5E2FE" w14:textId="77777777" w:rsidR="00A031B7" w:rsidRDefault="00A031B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44B99E1B" w14:textId="56B83D78" w:rsidR="00C96775" w:rsidRDefault="00C9677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12.2 </w:t>
      </w:r>
      <w:r w:rsidR="007B31F8">
        <w:rPr>
          <w:rStyle w:val="eop"/>
          <w:color w:val="1C1E28"/>
        </w:rPr>
        <w:t>Vuosijuhlien sponsorit</w:t>
      </w:r>
    </w:p>
    <w:p w14:paraId="0236887D" w14:textId="011EDEE8" w:rsidR="00A031B7" w:rsidRDefault="00A031B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6D4BBB2D" w14:textId="77777777" w:rsidR="00983B1A" w:rsidRDefault="00A031B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Venla Jusslin muistutti sponsoreiden hankinnasta</w:t>
      </w:r>
      <w:r w:rsidR="00A61AB4">
        <w:rPr>
          <w:rStyle w:val="eop"/>
          <w:color w:val="1C1E28"/>
        </w:rPr>
        <w:t xml:space="preserve">. </w:t>
      </w:r>
    </w:p>
    <w:p w14:paraId="185A264E" w14:textId="129EB328" w:rsidR="00A031B7" w:rsidRDefault="00A61AB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Pohdittiin</w:t>
      </w:r>
      <w:r w:rsidR="00E069EA">
        <w:rPr>
          <w:rStyle w:val="eop"/>
          <w:color w:val="1C1E28"/>
        </w:rPr>
        <w:t xml:space="preserve"> sponsoreiden vaikutu</w:t>
      </w:r>
      <w:r>
        <w:rPr>
          <w:rStyle w:val="eop"/>
          <w:color w:val="1C1E28"/>
        </w:rPr>
        <w:t>sta</w:t>
      </w:r>
      <w:r w:rsidR="00E069EA">
        <w:rPr>
          <w:rStyle w:val="eop"/>
          <w:color w:val="1C1E28"/>
        </w:rPr>
        <w:t xml:space="preserve"> syksyn tapahtumiin.</w:t>
      </w:r>
    </w:p>
    <w:p w14:paraId="434F4559" w14:textId="77777777" w:rsidR="00A031B7" w:rsidRDefault="00A031B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624C5C8E" w14:textId="0D58AFA7" w:rsidR="00C96775" w:rsidRDefault="00C9677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12.3</w:t>
      </w:r>
      <w:r w:rsidR="007B31F8">
        <w:rPr>
          <w:rStyle w:val="eop"/>
          <w:color w:val="1C1E28"/>
        </w:rPr>
        <w:t xml:space="preserve"> </w:t>
      </w:r>
      <w:r w:rsidR="00AE6A98">
        <w:rPr>
          <w:rStyle w:val="eop"/>
          <w:color w:val="1C1E28"/>
        </w:rPr>
        <w:t>YKA</w:t>
      </w:r>
      <w:r w:rsidR="007B31F8">
        <w:rPr>
          <w:rStyle w:val="eop"/>
          <w:color w:val="1C1E28"/>
        </w:rPr>
        <w:t xml:space="preserve">n </w:t>
      </w:r>
      <w:r w:rsidR="00AE6A98">
        <w:rPr>
          <w:rStyle w:val="eop"/>
          <w:color w:val="1C1E28"/>
        </w:rPr>
        <w:t>sopimus</w:t>
      </w:r>
    </w:p>
    <w:p w14:paraId="1E57485A" w14:textId="157F5E65" w:rsidR="00983B1A" w:rsidRDefault="00983B1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254F6EC" w14:textId="510C6143" w:rsidR="00983B1A" w:rsidRDefault="00983B1A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YKAn sopimus on hoidettu. Venla Jusslin antoi tiedoksi yksityiskohtia liittyen aiheeseen.</w:t>
      </w:r>
    </w:p>
    <w:p w14:paraId="3C692DA6" w14:textId="77777777" w:rsidR="007B31F8" w:rsidRDefault="007B31F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E271B81" w14:textId="268CF354" w:rsidR="00AE6A98" w:rsidRDefault="00C9677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12.4</w:t>
      </w:r>
      <w:r w:rsidR="007B31F8">
        <w:rPr>
          <w:rStyle w:val="eop"/>
          <w:color w:val="1C1E28"/>
        </w:rPr>
        <w:t xml:space="preserve"> Liittymä ja puhelin</w:t>
      </w:r>
    </w:p>
    <w:p w14:paraId="085F9604" w14:textId="560AC948" w:rsidR="00725E69" w:rsidRDefault="00725E6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EE6578F" w14:textId="77777777" w:rsidR="00E630CE" w:rsidRDefault="00B903A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Venla Jusslin </w:t>
      </w:r>
      <w:r w:rsidR="00C24714">
        <w:rPr>
          <w:rStyle w:val="eop"/>
          <w:color w:val="1C1E28"/>
        </w:rPr>
        <w:t xml:space="preserve">antoi tiedoksi </w:t>
      </w:r>
      <w:r w:rsidR="001D5887">
        <w:rPr>
          <w:rStyle w:val="eop"/>
          <w:color w:val="1C1E28"/>
        </w:rPr>
        <w:t>yksityiskohtia liittyen liittymä</w:t>
      </w:r>
      <w:r w:rsidR="00C03DEE">
        <w:rPr>
          <w:rStyle w:val="eop"/>
          <w:color w:val="1C1E28"/>
        </w:rPr>
        <w:t>n ja puhelimen tilanteeseen.</w:t>
      </w:r>
      <w:r w:rsidR="00184D5E">
        <w:rPr>
          <w:rStyle w:val="eop"/>
          <w:color w:val="1C1E28"/>
        </w:rPr>
        <w:t xml:space="preserve"> </w:t>
      </w:r>
    </w:p>
    <w:p w14:paraId="43E80973" w14:textId="77777777" w:rsidR="00E863BD" w:rsidRDefault="00E630CE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Pohdittiin liittymävaihtoehtoja</w:t>
      </w:r>
      <w:r w:rsidR="00E863BD">
        <w:rPr>
          <w:rStyle w:val="eop"/>
          <w:color w:val="1C1E28"/>
        </w:rPr>
        <w:t>, ja puhelimeen liittyviä käytäntöjä</w:t>
      </w:r>
      <w:r>
        <w:rPr>
          <w:rStyle w:val="eop"/>
          <w:color w:val="1C1E28"/>
        </w:rPr>
        <w:t xml:space="preserve">. </w:t>
      </w:r>
    </w:p>
    <w:p w14:paraId="76D8A0FA" w14:textId="402874EB" w:rsidR="00725E69" w:rsidRPr="00CC67DB" w:rsidRDefault="00184D5E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 xml:space="preserve">Siirretään </w:t>
      </w:r>
      <w:r w:rsidR="00FF2D31">
        <w:rPr>
          <w:rStyle w:val="eop"/>
          <w:color w:val="1C1E28"/>
        </w:rPr>
        <w:t>lopulliset päätökset</w:t>
      </w:r>
      <w:r>
        <w:rPr>
          <w:rStyle w:val="eop"/>
          <w:color w:val="1C1E28"/>
        </w:rPr>
        <w:t xml:space="preserve"> </w:t>
      </w:r>
      <w:r w:rsidR="00066EC1">
        <w:rPr>
          <w:rStyle w:val="eop"/>
          <w:color w:val="1C1E28"/>
        </w:rPr>
        <w:t>seuraavaan</w:t>
      </w:r>
      <w:r>
        <w:rPr>
          <w:rStyle w:val="eop"/>
          <w:color w:val="1C1E28"/>
        </w:rPr>
        <w:t xml:space="preserve"> </w:t>
      </w:r>
      <w:r w:rsidR="00FF2D31">
        <w:rPr>
          <w:rStyle w:val="eop"/>
          <w:color w:val="1C1E28"/>
        </w:rPr>
        <w:t xml:space="preserve">lailliseen </w:t>
      </w:r>
      <w:r>
        <w:rPr>
          <w:rStyle w:val="eop"/>
          <w:color w:val="1C1E28"/>
        </w:rPr>
        <w:t>kokoukseen.</w:t>
      </w:r>
    </w:p>
    <w:p w14:paraId="7DD9EC04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color w:val="000000"/>
        </w:rPr>
        <w:lastRenderedPageBreak/>
        <w:t> </w:t>
      </w:r>
      <w:r w:rsidRPr="00CC67DB">
        <w:rPr>
          <w:rStyle w:val="eop"/>
          <w:color w:val="000000"/>
        </w:rPr>
        <w:t> </w:t>
      </w:r>
    </w:p>
    <w:p w14:paraId="2C405B94" w14:textId="6B1A374E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3. Opintoasiat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67C8A6AA" w14:textId="17AEC75D" w:rsidR="00FF2D31" w:rsidRDefault="00FF2D31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2722FB13" w14:textId="09CCDCFA" w:rsidR="00FF2D31" w:rsidRDefault="0032410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Eveliina Jussila muistutti sosiaalitieteiden opintopalaute</w:t>
      </w:r>
      <w:r w:rsidR="00E449AE">
        <w:rPr>
          <w:rStyle w:val="eop"/>
          <w:color w:val="1C1E28"/>
        </w:rPr>
        <w:t>lomakkeesta.</w:t>
      </w:r>
      <w:r>
        <w:rPr>
          <w:rStyle w:val="eop"/>
          <w:color w:val="1C1E28"/>
        </w:rPr>
        <w:t xml:space="preserve"> </w:t>
      </w:r>
    </w:p>
    <w:p w14:paraId="13461669" w14:textId="02D68317" w:rsidR="00E449AE" w:rsidRDefault="00E449AE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A6FC961" w14:textId="7F5EB4E7" w:rsidR="00E449AE" w:rsidRDefault="00E449AE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Aada Martiskainen poistui paikalta klo 19:11</w:t>
      </w:r>
      <w:r w:rsidR="00B05CD0">
        <w:rPr>
          <w:rStyle w:val="eop"/>
          <w:color w:val="1C1E28"/>
        </w:rPr>
        <w:t>.</w:t>
      </w:r>
    </w:p>
    <w:p w14:paraId="14A682A6" w14:textId="64B142DB" w:rsidR="00B05CD0" w:rsidRPr="00CC67DB" w:rsidRDefault="00B05CD0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Aada Martiskainen saapui paikalle klo 19.15.</w:t>
      </w:r>
    </w:p>
    <w:p w14:paraId="3C05F5A3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0DF93CFB" w14:textId="494A4A51" w:rsidR="00E449AE" w:rsidRPr="00C21244" w:rsidRDefault="00227AE5" w:rsidP="00227AE5">
      <w:pPr>
        <w:pStyle w:val="paragraph"/>
        <w:spacing w:before="0" w:beforeAutospacing="0" w:after="0" w:afterAutospacing="0"/>
        <w:textAlignment w:val="baseline"/>
        <w:rPr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4. Tapahtumat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50EBBBAE" w14:textId="4211D8AC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color w:val="1C1E28"/>
        </w:rPr>
        <w:t>14.1 Nakkilista </w:t>
      </w:r>
      <w:r w:rsidRPr="00CC67DB">
        <w:rPr>
          <w:rStyle w:val="eop"/>
          <w:color w:val="1C1E28"/>
        </w:rPr>
        <w:t> </w:t>
      </w:r>
    </w:p>
    <w:p w14:paraId="41B210C2" w14:textId="64F5E8BD" w:rsidR="00C21244" w:rsidRDefault="00C2124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42B084C" w14:textId="77777777" w:rsidR="00C21244" w:rsidRDefault="00C21244" w:rsidP="00C21244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Julia Aro huomautti hallituksen ”nakkilistasta”. </w:t>
      </w:r>
    </w:p>
    <w:p w14:paraId="29C42616" w14:textId="12BB6CF2" w:rsidR="00C21244" w:rsidRPr="00CC67DB" w:rsidRDefault="00C21244" w:rsidP="2AA53184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E8BEB68" w14:textId="0CDC21CE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color w:val="1C1E28"/>
        </w:rPr>
        <w:t>14.2 Menneet tapahtumat: laskiaisrieha, pelejä &amp; haalareita</w:t>
      </w:r>
      <w:r w:rsidRPr="00CC67DB">
        <w:rPr>
          <w:rStyle w:val="eop"/>
          <w:color w:val="1C1E28"/>
        </w:rPr>
        <w:t> </w:t>
      </w:r>
    </w:p>
    <w:p w14:paraId="7409A137" w14:textId="307AC2D4" w:rsidR="00282AB8" w:rsidRDefault="00282AB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090FEA1" w14:textId="60B8A6BA" w:rsidR="00282AB8" w:rsidRDefault="00282AB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Pilvi Blom jakoi laskiaisriehan tunnelmia.</w:t>
      </w:r>
    </w:p>
    <w:p w14:paraId="26E10ED4" w14:textId="4E8B5EBA" w:rsidR="00EB27E3" w:rsidRDefault="00EB27E3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Julia Aro jakoi Pelejä &amp; Haalareita -tapahtuman tunnelmia. </w:t>
      </w:r>
    </w:p>
    <w:p w14:paraId="0A5E8FFC" w14:textId="68C66F0B" w:rsidR="00C21244" w:rsidRDefault="00C21244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1F9EE82F" w14:textId="7FC71ED3" w:rsidR="00C21244" w:rsidRDefault="00C21244" w:rsidP="00BA2D9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Laskiaisrieha</w:t>
      </w:r>
      <w:r w:rsidR="001F225C">
        <w:rPr>
          <w:rStyle w:val="eop"/>
          <w:color w:val="1C1E28"/>
        </w:rPr>
        <w:t>n osallistujat: 30</w:t>
      </w:r>
    </w:p>
    <w:p w14:paraId="6D825D2F" w14:textId="6142FED8" w:rsidR="00BA2D92" w:rsidRDefault="00BA2D92" w:rsidP="00BA2D9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Pelejä ja haalareita osallistuj</w:t>
      </w:r>
      <w:r w:rsidR="00EB27E3">
        <w:rPr>
          <w:rStyle w:val="eop"/>
          <w:color w:val="1C1E28"/>
        </w:rPr>
        <w:t xml:space="preserve">at: </w:t>
      </w:r>
      <w:r w:rsidR="001F09AC">
        <w:rPr>
          <w:rStyle w:val="eop"/>
          <w:color w:val="1C1E28"/>
        </w:rPr>
        <w:t>35</w:t>
      </w:r>
    </w:p>
    <w:p w14:paraId="1D74168D" w14:textId="77777777" w:rsidR="00C21244" w:rsidRPr="00CC67DB" w:rsidRDefault="00C21244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717906F" w14:textId="7AD5C30B" w:rsidR="00925677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color w:val="1C1E28"/>
        </w:rPr>
        <w:t xml:space="preserve">14.3 Tulevat tapahtumat: </w:t>
      </w:r>
      <w:r w:rsidR="00C96775">
        <w:rPr>
          <w:rStyle w:val="normaltextrun"/>
          <w:color w:val="1C1E28"/>
        </w:rPr>
        <w:t xml:space="preserve">tsemppi-ilta, </w:t>
      </w:r>
      <w:r w:rsidRPr="00CC67DB">
        <w:rPr>
          <w:rStyle w:val="normaltextrun"/>
          <w:color w:val="1C1E28"/>
        </w:rPr>
        <w:t>sitsit, pre-vappu, vujut, vappupiknik</w:t>
      </w:r>
      <w:r w:rsidRPr="00CC67DB">
        <w:rPr>
          <w:rStyle w:val="eop"/>
          <w:color w:val="1C1E28"/>
        </w:rPr>
        <w:t> </w:t>
      </w:r>
    </w:p>
    <w:p w14:paraId="75A87507" w14:textId="5A9E8D72" w:rsidR="00925677" w:rsidRDefault="0092567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FA52AA7" w14:textId="53013C9E" w:rsidR="00925677" w:rsidRDefault="00925677" w:rsidP="009256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Tsemppi ilta 16.3</w:t>
      </w:r>
      <w:r w:rsidR="00FB73E7">
        <w:rPr>
          <w:rStyle w:val="eop"/>
          <w:color w:val="1C1E28"/>
        </w:rPr>
        <w:t>.</w:t>
      </w:r>
    </w:p>
    <w:p w14:paraId="51FD7EC6" w14:textId="1C826FA1" w:rsidR="00925677" w:rsidRDefault="00925677" w:rsidP="009256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Retrositsit 2</w:t>
      </w:r>
      <w:r w:rsidR="00FB73E7">
        <w:rPr>
          <w:rStyle w:val="eop"/>
          <w:color w:val="1C1E28"/>
        </w:rPr>
        <w:t>2</w:t>
      </w:r>
      <w:r>
        <w:rPr>
          <w:rStyle w:val="eop"/>
          <w:color w:val="1C1E28"/>
        </w:rPr>
        <w:t>.3</w:t>
      </w:r>
      <w:r w:rsidR="00FB73E7">
        <w:rPr>
          <w:rStyle w:val="eop"/>
          <w:color w:val="1C1E28"/>
        </w:rPr>
        <w:t>.</w:t>
      </w:r>
      <w:r>
        <w:rPr>
          <w:rStyle w:val="eop"/>
          <w:color w:val="1C1E28"/>
        </w:rPr>
        <w:t>, ilmoittautuminen alkoi tänään 8.3.</w:t>
      </w:r>
    </w:p>
    <w:p w14:paraId="2174E3BB" w14:textId="6F5AD913" w:rsidR="00925677" w:rsidRDefault="00FB73E7" w:rsidP="009256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Sober Furious </w:t>
      </w:r>
      <w:r w:rsidR="005E58EA">
        <w:rPr>
          <w:rStyle w:val="eop"/>
          <w:color w:val="1C1E28"/>
        </w:rPr>
        <w:t xml:space="preserve">yhteislähtö </w:t>
      </w:r>
      <w:r>
        <w:rPr>
          <w:rStyle w:val="eop"/>
          <w:color w:val="1C1E28"/>
        </w:rPr>
        <w:t>23.3.</w:t>
      </w:r>
    </w:p>
    <w:p w14:paraId="0B469502" w14:textId="4906DF85" w:rsidR="00011493" w:rsidRDefault="00011493" w:rsidP="2AA5318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2AA53184">
        <w:rPr>
          <w:rStyle w:val="eop"/>
          <w:color w:val="1C1E28"/>
        </w:rPr>
        <w:t>Pre-Vappu samana päivänä, kun Helsingin</w:t>
      </w:r>
      <w:r w:rsidR="00C16E80" w:rsidRPr="2AA53184">
        <w:rPr>
          <w:rStyle w:val="eop"/>
          <w:color w:val="1C1E28"/>
        </w:rPr>
        <w:t>kadun</w:t>
      </w:r>
      <w:r w:rsidRPr="2AA53184">
        <w:rPr>
          <w:rStyle w:val="eop"/>
          <w:color w:val="1C1E28"/>
        </w:rPr>
        <w:t xml:space="preserve"> approt. Tapahtumatiimi pohtii pre-vapun tilannetta</w:t>
      </w:r>
      <w:r w:rsidR="00660507" w:rsidRPr="2AA53184">
        <w:rPr>
          <w:rStyle w:val="eop"/>
          <w:color w:val="1C1E28"/>
        </w:rPr>
        <w:t>.</w:t>
      </w:r>
    </w:p>
    <w:p w14:paraId="0B8D5F15" w14:textId="669F92A0" w:rsidR="00660507" w:rsidRDefault="00BD3F8F" w:rsidP="009256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Vujujen lipunmyynti alkaa maanantaina </w:t>
      </w:r>
      <w:r w:rsidR="00BD7E5B">
        <w:rPr>
          <w:rStyle w:val="eop"/>
          <w:color w:val="1C1E28"/>
        </w:rPr>
        <w:t>14.3.</w:t>
      </w:r>
    </w:p>
    <w:p w14:paraId="12C8EF5A" w14:textId="7B0B726A" w:rsidR="00BD7E5B" w:rsidRDefault="00BD7E5B" w:rsidP="009256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Vappupiknik on pohdinnassa</w:t>
      </w:r>
    </w:p>
    <w:p w14:paraId="25EBEA94" w14:textId="6692F8AB" w:rsidR="00C91218" w:rsidRDefault="00C9121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2F5AAE36" w14:textId="0131345D" w:rsidR="00C91218" w:rsidRDefault="00C9121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14.4 KideAppin hengailuilta</w:t>
      </w:r>
    </w:p>
    <w:p w14:paraId="57B27DF8" w14:textId="0F502B22" w:rsidR="00BD7E5B" w:rsidRDefault="00BD7E5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119368A8" w14:textId="4E5FC672" w:rsidR="00BD7E5B" w:rsidRDefault="00BD7E5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 xml:space="preserve">Venla Jusslin </w:t>
      </w:r>
      <w:r w:rsidR="00077799">
        <w:rPr>
          <w:rStyle w:val="eop"/>
          <w:color w:val="1C1E28"/>
        </w:rPr>
        <w:t xml:space="preserve">jakoi tietoa Kide Appin hengailuillasta. Kide Hangout </w:t>
      </w:r>
      <w:r w:rsidR="006B73D9">
        <w:rPr>
          <w:rStyle w:val="eop"/>
          <w:color w:val="1C1E28"/>
        </w:rPr>
        <w:t xml:space="preserve">-tapahtuma järjestetään järjestötoimijoille </w:t>
      </w:r>
      <w:r w:rsidR="00077799">
        <w:rPr>
          <w:rStyle w:val="eop"/>
          <w:color w:val="1C1E28"/>
        </w:rPr>
        <w:t>tänään 8.3. ja torstaina 10.3.</w:t>
      </w:r>
    </w:p>
    <w:p w14:paraId="4EBEF880" w14:textId="77777777" w:rsidR="00BD7E5B" w:rsidRDefault="00BD7E5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5D345A9" w14:textId="50E5F6DD" w:rsidR="00C91218" w:rsidRDefault="00C91218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14.5 Tapahtumatilojen kartoitus syksylle</w:t>
      </w:r>
    </w:p>
    <w:p w14:paraId="213C639D" w14:textId="24C64405" w:rsidR="00837A4B" w:rsidRDefault="00837A4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652C4051" w14:textId="573DE5B3" w:rsidR="00837A4B" w:rsidRPr="00CC67DB" w:rsidRDefault="00837A4B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Toukokuun aikana tapahtumatiimi kartoittaa tapahtumatiloja syksylle.</w:t>
      </w:r>
    </w:p>
    <w:p w14:paraId="302FB7BE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eop"/>
          <w:color w:val="1C1E28"/>
        </w:rPr>
        <w:t> </w:t>
      </w:r>
    </w:p>
    <w:p w14:paraId="31A8C94B" w14:textId="7CA1F517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5. Fuksi- ja tuutoriasiat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6C44773A" w14:textId="199EE049" w:rsidR="00837A4B" w:rsidRDefault="00837A4B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F0F1FDD" w14:textId="7C6075D0" w:rsidR="00837A4B" w:rsidRPr="00CC67DB" w:rsidRDefault="00AE4BD7" w:rsidP="2AA531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AA53184">
        <w:rPr>
          <w:rStyle w:val="eop"/>
          <w:color w:val="1C1E28"/>
        </w:rPr>
        <w:t>Henna Vättö pohti uusien tuutoreiden valintaprosessin tilannetta.</w:t>
      </w:r>
    </w:p>
    <w:p w14:paraId="333F10D9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15761D11" w14:textId="478CAE81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6. Kansainvälisyys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7B0F5976" w14:textId="16E7F277" w:rsidR="00AE4BD7" w:rsidRDefault="00AE4BD7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B4D769A" w14:textId="20615D3D" w:rsidR="00AE4BD7" w:rsidRPr="00CC67DB" w:rsidRDefault="00FC5580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Ei muuta käsiteltävää.</w:t>
      </w:r>
    </w:p>
    <w:p w14:paraId="6F45CC8C" w14:textId="77581286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08CB8676" w14:textId="02F20003" w:rsidR="00F46C97" w:rsidRDefault="00F46C97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F72DD6" w14:textId="5DA62DCE" w:rsidR="00F46C97" w:rsidRDefault="00F46C97" w:rsidP="00227A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B38181E" w14:textId="77777777" w:rsidR="00F46C97" w:rsidRPr="00CC67DB" w:rsidRDefault="00F46C97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3C4F99D" w14:textId="5242B2EB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7. Kulttuuri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63D6BF54" w14:textId="4076F12D" w:rsidR="00FC5580" w:rsidRDefault="00FC5580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DFA5897" w14:textId="77777777" w:rsidR="0053689E" w:rsidRDefault="00FC5580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Otto Karpoff pohti</w:t>
      </w:r>
      <w:r w:rsidR="00EF5C81">
        <w:rPr>
          <w:rStyle w:val="eop"/>
          <w:color w:val="1C1E28"/>
        </w:rPr>
        <w:t xml:space="preserve"> kulttuuritapahtumien kysyntää. </w:t>
      </w:r>
    </w:p>
    <w:p w14:paraId="2E0F2843" w14:textId="4F2307B1" w:rsidR="00FC5580" w:rsidRPr="00CC67DB" w:rsidRDefault="00F46C97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Pohdittiin myös tapahtuma</w:t>
      </w:r>
      <w:r w:rsidR="0053689E">
        <w:rPr>
          <w:rStyle w:val="eop"/>
          <w:color w:val="1C1E28"/>
        </w:rPr>
        <w:t>n mahdollisuutta</w:t>
      </w:r>
      <w:r>
        <w:rPr>
          <w:rStyle w:val="eop"/>
          <w:color w:val="1C1E28"/>
        </w:rPr>
        <w:t xml:space="preserve"> Escape Room Helsingin kanssa</w:t>
      </w:r>
      <w:r w:rsidR="0053689E">
        <w:rPr>
          <w:rStyle w:val="eop"/>
          <w:color w:val="1C1E28"/>
        </w:rPr>
        <w:t xml:space="preserve">, ja selvitetään asiaa. </w:t>
      </w:r>
    </w:p>
    <w:p w14:paraId="16A8E576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6877A925" w14:textId="0DEAF363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>8. Urheilu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0987C787" w14:textId="38FE401D" w:rsidR="00250F29" w:rsidRDefault="00250F2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5E33912" w14:textId="77777777" w:rsidR="00EA1B30" w:rsidRDefault="00250F29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Pilvi Blom kartoittaa lajikokeilujen kohteita.</w:t>
      </w:r>
      <w:r w:rsidR="00EA1B30">
        <w:rPr>
          <w:rStyle w:val="eop"/>
          <w:color w:val="1C1E28"/>
        </w:rPr>
        <w:t xml:space="preserve"> </w:t>
      </w:r>
    </w:p>
    <w:p w14:paraId="0CEE699C" w14:textId="352DA380" w:rsidR="00250F29" w:rsidRPr="00CC67DB" w:rsidRDefault="00EA1B30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1C1E28"/>
        </w:rPr>
        <w:t>Julia Aro muistutti valtsikan sählyturnauksesta.</w:t>
      </w:r>
    </w:p>
    <w:p w14:paraId="51A0E302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</w:rPr>
        <w:t> </w:t>
      </w:r>
      <w:r w:rsidRPr="00CC67DB">
        <w:rPr>
          <w:rStyle w:val="eop"/>
        </w:rPr>
        <w:t> </w:t>
      </w:r>
    </w:p>
    <w:p w14:paraId="24319327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1C1E28"/>
        </w:rPr>
        <w:t>1</w:t>
      </w:r>
      <w:r w:rsidRPr="00CC67DB">
        <w:rPr>
          <w:rStyle w:val="normaltextrun"/>
          <w:b/>
          <w:bCs/>
        </w:rPr>
        <w:t xml:space="preserve">9. </w:t>
      </w:r>
      <w:r w:rsidRPr="00CC67DB">
        <w:rPr>
          <w:rStyle w:val="normaltextrun"/>
          <w:b/>
          <w:bCs/>
          <w:color w:val="000000"/>
        </w:rPr>
        <w:t>Tilat </w:t>
      </w:r>
      <w:r w:rsidRPr="00CC67DB">
        <w:rPr>
          <w:rStyle w:val="eop"/>
          <w:color w:val="000000"/>
        </w:rPr>
        <w:t> </w:t>
      </w:r>
    </w:p>
    <w:p w14:paraId="1CE70754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7F64ABC6" w14:textId="77777777" w:rsidR="00755E2B" w:rsidRDefault="00114902" w:rsidP="00227A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Otto Karpoff antoi tiedoksi Kuppalan koulutuksen tilanteesta</w:t>
      </w:r>
      <w:r w:rsidR="00912C7B">
        <w:rPr>
          <w:rStyle w:val="normaltextrun"/>
        </w:rPr>
        <w:t>, ja muistutti avaimien hausta</w:t>
      </w:r>
      <w:r>
        <w:rPr>
          <w:rStyle w:val="normaltextrun"/>
        </w:rPr>
        <w:t>.</w:t>
      </w:r>
    </w:p>
    <w:p w14:paraId="441F377E" w14:textId="33C9A00E" w:rsidR="00114902" w:rsidRDefault="00755E2B" w:rsidP="00227AE5">
      <w:pPr>
        <w:pStyle w:val="paragraph"/>
        <w:spacing w:before="0" w:beforeAutospacing="0" w:after="0" w:afterAutospacing="0"/>
        <w:textAlignment w:val="baseline"/>
        <w:rPr>
          <w:rStyle w:val="scxw30407622"/>
        </w:rPr>
      </w:pPr>
      <w:r>
        <w:rPr>
          <w:rStyle w:val="normaltextrun"/>
        </w:rPr>
        <w:t>Julia Aro huomautti siivouksesta.</w:t>
      </w:r>
      <w:r w:rsidR="00227AE5" w:rsidRPr="00CC67DB">
        <w:rPr>
          <w:rStyle w:val="scxw30407622"/>
        </w:rPr>
        <w:t> </w:t>
      </w:r>
    </w:p>
    <w:p w14:paraId="6610D1EB" w14:textId="1B37BB75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br/>
      </w:r>
      <w:r w:rsidRPr="00CC67DB">
        <w:rPr>
          <w:rStyle w:val="normaltextrun"/>
          <w:b/>
          <w:bCs/>
          <w:color w:val="1C1E28"/>
        </w:rPr>
        <w:t>20. Muut esille tulevat asiat 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0ABF8DDF" w14:textId="77777777" w:rsidR="00755E2B" w:rsidRPr="00755E2B" w:rsidRDefault="00227AE5" w:rsidP="00AB28C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Segoe UI" w:hAnsi="Segoe UI" w:cs="Segoe UI"/>
        </w:rPr>
      </w:pPr>
      <w:r w:rsidRPr="00755E2B">
        <w:rPr>
          <w:rStyle w:val="normaltextrun"/>
          <w:color w:val="1C1E28"/>
        </w:rPr>
        <w:t>Haalarimerkkikilpailu</w:t>
      </w:r>
    </w:p>
    <w:p w14:paraId="0070720F" w14:textId="1708D02A" w:rsidR="00667DDB" w:rsidRPr="00667DDB" w:rsidRDefault="00125BD7" w:rsidP="00755E2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color w:val="1C1E28"/>
        </w:rPr>
        <w:t xml:space="preserve">Henna Vättö järjestää haalarimerkkikilpailun somessa. </w:t>
      </w:r>
      <w:r w:rsidR="00667DDB">
        <w:rPr>
          <w:rStyle w:val="normaltextrun"/>
          <w:color w:val="1C1E28"/>
        </w:rPr>
        <w:t>Julia Aro hoitaa merkkien tilauksen</w:t>
      </w:r>
      <w:r w:rsidR="00076B3B">
        <w:rPr>
          <w:rStyle w:val="normaltextrun"/>
          <w:color w:val="1C1E28"/>
        </w:rPr>
        <w:t>.</w:t>
      </w:r>
    </w:p>
    <w:p w14:paraId="0F05EA80" w14:textId="5AC10F35" w:rsidR="00755E2B" w:rsidRPr="00162F93" w:rsidRDefault="00227AE5" w:rsidP="00667DD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125BD7">
        <w:rPr>
          <w:rStyle w:val="eop"/>
          <w:color w:val="1C1E28"/>
        </w:rPr>
        <w:t> </w:t>
      </w:r>
      <w:r w:rsidR="00667DDB">
        <w:rPr>
          <w:rStyle w:val="eop"/>
          <w:color w:val="1C1E28"/>
        </w:rPr>
        <w:t xml:space="preserve">Hallituksen virkistyspäivä Kuppalassa </w:t>
      </w:r>
      <w:r w:rsidR="00162F93">
        <w:rPr>
          <w:rStyle w:val="eop"/>
          <w:color w:val="1C1E28"/>
        </w:rPr>
        <w:t>20.3.</w:t>
      </w:r>
    </w:p>
    <w:p w14:paraId="3B7150D3" w14:textId="7FB4DFC9" w:rsidR="00162F93" w:rsidRPr="00AB015A" w:rsidRDefault="00162F93" w:rsidP="00162F9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eop"/>
          <w:color w:val="1C1E28"/>
        </w:rPr>
        <w:t xml:space="preserve">Pohdittiin </w:t>
      </w:r>
      <w:r w:rsidR="00CF750C">
        <w:rPr>
          <w:rStyle w:val="eop"/>
          <w:color w:val="1C1E28"/>
        </w:rPr>
        <w:t>viihteen ja naposteltavien vaihtoehtoja.</w:t>
      </w:r>
    </w:p>
    <w:p w14:paraId="0B6C86BB" w14:textId="77777777" w:rsidR="00B05CD0" w:rsidRDefault="00B05CD0" w:rsidP="00AB015A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8FA2FEF" w14:textId="168C06D6" w:rsidR="00AB015A" w:rsidRDefault="00B05CD0" w:rsidP="00AB015A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Emilia Welsh poistui klo 19:45.</w:t>
      </w:r>
    </w:p>
    <w:p w14:paraId="14EEF16C" w14:textId="69EB5573" w:rsidR="002F32F2" w:rsidRPr="00755E2B" w:rsidRDefault="002F32F2" w:rsidP="00AB015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eop"/>
          <w:color w:val="1C1E28"/>
        </w:rPr>
        <w:t>Emilia Welsh saapui paikalle klo 19:50.</w:t>
      </w:r>
    </w:p>
    <w:p w14:paraId="1C8658CA" w14:textId="52E50CA4" w:rsidR="00227AE5" w:rsidRPr="00755E2B" w:rsidRDefault="00227AE5" w:rsidP="00755E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908FC3F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000000"/>
        </w:rPr>
        <w:t>2</w:t>
      </w:r>
      <w:r w:rsidRPr="00CC67DB">
        <w:rPr>
          <w:rStyle w:val="normaltextrun"/>
          <w:b/>
          <w:bCs/>
        </w:rPr>
        <w:t>1. Seuraavan kokouksen ajankohta </w:t>
      </w: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18C1E5F0" w14:textId="482696D3" w:rsidR="00227AE5" w:rsidRDefault="00227AE5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CC67DB">
        <w:rPr>
          <w:rStyle w:val="normaltextrun"/>
          <w:b/>
          <w:bCs/>
          <w:color w:val="000000"/>
        </w:rPr>
        <w:t>  </w:t>
      </w:r>
      <w:r w:rsidRPr="00CC67DB">
        <w:rPr>
          <w:rStyle w:val="normaltextrun"/>
          <w:color w:val="000000"/>
        </w:rPr>
        <w:t> </w:t>
      </w:r>
      <w:r w:rsidRPr="00CC67DB">
        <w:rPr>
          <w:rStyle w:val="eop"/>
          <w:color w:val="000000"/>
        </w:rPr>
        <w:t> </w:t>
      </w:r>
    </w:p>
    <w:p w14:paraId="0B750601" w14:textId="311D4C9E" w:rsidR="00076B3B" w:rsidRDefault="00FB4FC2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Ma 14.3. klo 12:</w:t>
      </w:r>
      <w:r w:rsidR="00ED097F">
        <w:rPr>
          <w:rStyle w:val="eop"/>
          <w:color w:val="000000"/>
        </w:rPr>
        <w:t>15. Kokous pidetään etänä.</w:t>
      </w:r>
    </w:p>
    <w:p w14:paraId="4C111B5F" w14:textId="176156DC" w:rsidR="00ED097F" w:rsidRDefault="00ED097F" w:rsidP="00227A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Tästä seuraava kokous 12.4.</w:t>
      </w:r>
    </w:p>
    <w:p w14:paraId="3796BB2C" w14:textId="77777777" w:rsidR="00076B3B" w:rsidRPr="00CC67DB" w:rsidRDefault="00076B3B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19EF4FD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normaltextrun"/>
          <w:b/>
          <w:bCs/>
          <w:color w:val="000000"/>
        </w:rPr>
        <w:t>2</w:t>
      </w:r>
      <w:r w:rsidRPr="00CC67DB">
        <w:rPr>
          <w:rStyle w:val="normaltextrun"/>
          <w:b/>
          <w:bCs/>
        </w:rPr>
        <w:t xml:space="preserve">2. </w:t>
      </w:r>
      <w:r w:rsidRPr="00CC67DB">
        <w:rPr>
          <w:rStyle w:val="normaltextrun"/>
          <w:b/>
          <w:bCs/>
          <w:color w:val="1C1E28"/>
        </w:rPr>
        <w:t>Kokouksen päättäminen</w:t>
      </w:r>
      <w:r w:rsidRPr="00CC67DB">
        <w:rPr>
          <w:rStyle w:val="normaltextrun"/>
          <w:color w:val="1C1E28"/>
        </w:rPr>
        <w:t> </w:t>
      </w:r>
      <w:r w:rsidRPr="00CC67DB">
        <w:rPr>
          <w:rStyle w:val="eop"/>
          <w:color w:val="1C1E28"/>
        </w:rPr>
        <w:t> </w:t>
      </w:r>
    </w:p>
    <w:p w14:paraId="2A296EB8" w14:textId="77777777" w:rsidR="00227AE5" w:rsidRPr="00CC67DB" w:rsidRDefault="00227AE5" w:rsidP="00227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67DB">
        <w:rPr>
          <w:rStyle w:val="eop"/>
        </w:rPr>
        <w:t> </w:t>
      </w:r>
    </w:p>
    <w:p w14:paraId="28DCE279" w14:textId="234CA65C" w:rsidR="00B566A8" w:rsidRDefault="00ED097F">
      <w:r>
        <w:t xml:space="preserve">Suljetaan kokous klo </w:t>
      </w:r>
      <w:r w:rsidR="002F32F2">
        <w:t>19:54.</w:t>
      </w:r>
    </w:p>
    <w:p w14:paraId="4E96CF8B" w14:textId="77777777" w:rsidR="002101A4" w:rsidRPr="00CC67DB" w:rsidRDefault="002101A4"/>
    <w:p w14:paraId="2B9B2E47" w14:textId="7B4B1595" w:rsidR="007A08F1" w:rsidRPr="00CC67DB" w:rsidRDefault="007A08F1"/>
    <w:p w14:paraId="1C90D2FE" w14:textId="77777777" w:rsidR="007A08F1" w:rsidRPr="00CC67DB" w:rsidRDefault="007A08F1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eop"/>
          <w:color w:val="1C1E28"/>
        </w:rPr>
        <w:t>Allekirjoitukset:</w:t>
      </w:r>
    </w:p>
    <w:p w14:paraId="7AFB0C53" w14:textId="77777777" w:rsidR="007A08F1" w:rsidRPr="00CC67DB" w:rsidRDefault="007A08F1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C14B2E2" w14:textId="76E5A54B" w:rsidR="007A08F1" w:rsidRPr="00CC67DB" w:rsidRDefault="0089453E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1A1E297" wp14:editId="42128D40">
                <wp:simplePos x="0" y="0"/>
                <wp:positionH relativeFrom="column">
                  <wp:posOffset>114935</wp:posOffset>
                </wp:positionH>
                <wp:positionV relativeFrom="paragraph">
                  <wp:posOffset>-244475</wp:posOffset>
                </wp:positionV>
                <wp:extent cx="1843905" cy="622080"/>
                <wp:effectExtent l="38100" t="38100" r="42545" b="45085"/>
                <wp:wrapNone/>
                <wp:docPr id="8" name="Käsinkirjoitu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43905" cy="62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AC1F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8" o:spid="_x0000_s1026" type="#_x0000_t75" style="position:absolute;margin-left:8.35pt;margin-top:-19.95pt;width:146.65pt;height:5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">
                <v:imagedata r:id="rId9" o:title=""/>
              </v:shape>
            </w:pict>
          </mc:Fallback>
        </mc:AlternateContent>
      </w:r>
    </w:p>
    <w:p w14:paraId="111F3CC8" w14:textId="77777777" w:rsidR="007A08F1" w:rsidRPr="00CC67DB" w:rsidRDefault="007A08F1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12293655" w14:textId="6A6EFBAC" w:rsidR="007A08F1" w:rsidRPr="00CC67DB" w:rsidRDefault="007A08F1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eop"/>
          <w:color w:val="1C1E28"/>
        </w:rPr>
        <w:t>Julia Aro, varapuheenjohtaja</w:t>
      </w:r>
    </w:p>
    <w:p w14:paraId="521608CF" w14:textId="77777777" w:rsidR="007A08F1" w:rsidRPr="00CC67DB" w:rsidRDefault="007A08F1" w:rsidP="007A08F1"/>
    <w:p w14:paraId="325CD44D" w14:textId="77777777" w:rsidR="007A08F1" w:rsidRPr="00CC67DB" w:rsidRDefault="007A08F1" w:rsidP="007A08F1"/>
    <w:p w14:paraId="2E49656A" w14:textId="77777777" w:rsidR="007A08F1" w:rsidRPr="00CC67DB" w:rsidRDefault="007A08F1" w:rsidP="007A08F1"/>
    <w:p w14:paraId="50C46C5F" w14:textId="1DF187D5" w:rsidR="007A08F1" w:rsidRPr="00CC67DB" w:rsidRDefault="00833DA9" w:rsidP="007A08F1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5F4C44E" wp14:editId="121310C0">
                <wp:simplePos x="0" y="0"/>
                <wp:positionH relativeFrom="column">
                  <wp:posOffset>934290</wp:posOffset>
                </wp:positionH>
                <wp:positionV relativeFrom="paragraph">
                  <wp:posOffset>-65480</wp:posOffset>
                </wp:positionV>
                <wp:extent cx="144000" cy="413280"/>
                <wp:effectExtent l="38100" t="38100" r="34290" b="44450"/>
                <wp:wrapNone/>
                <wp:docPr id="16" name="Käsinkirjoitu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4000" cy="41328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042FCD0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16" style="position:absolute;margin-left:72.85pt;margin-top:-5.85pt;width:12.8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">
                <v:imagedata o:title="" r:id="rId11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9EF95C" wp14:editId="0B18D697">
                <wp:simplePos x="0" y="0"/>
                <wp:positionH relativeFrom="column">
                  <wp:posOffset>176490</wp:posOffset>
                </wp:positionH>
                <wp:positionV relativeFrom="paragraph">
                  <wp:posOffset>-91400</wp:posOffset>
                </wp:positionV>
                <wp:extent cx="266040" cy="451800"/>
                <wp:effectExtent l="38100" t="38100" r="39370" b="43815"/>
                <wp:wrapNone/>
                <wp:docPr id="2" name="Käsinkirjoitu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66040" cy="45180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2" style="position:absolute;margin-left:13.2pt;margin-top:-7.9pt;width:22.4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" w14:anchorId="54F0A03D">
                <v:imagedata o:title="" r:id="rId13"/>
              </v:shape>
            </w:pict>
          </mc:Fallback>
        </mc:AlternateContent>
      </w:r>
    </w:p>
    <w:p w14:paraId="1A7E62B0" w14:textId="00764ABA" w:rsidR="007A08F1" w:rsidRPr="00CC67DB" w:rsidRDefault="00833DA9" w:rsidP="007A08F1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C1EB961" wp14:editId="3ED9071F">
                <wp:simplePos x="0" y="0"/>
                <wp:positionH relativeFrom="column">
                  <wp:posOffset>1208405</wp:posOffset>
                </wp:positionH>
                <wp:positionV relativeFrom="paragraph">
                  <wp:posOffset>34290</wp:posOffset>
                </wp:positionV>
                <wp:extent cx="1029240" cy="153670"/>
                <wp:effectExtent l="38100" t="38100" r="0" b="49530"/>
                <wp:wrapNone/>
                <wp:docPr id="14" name="Käsinkirjoitu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29240" cy="15367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14" style="position:absolute;margin-left:94.45pt;margin-top:2pt;width:82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" w14:anchorId="290C584E">
                <v:imagedata o:title="" r:id="rId15"/>
              </v:shape>
            </w:pict>
          </mc:Fallback>
        </mc:AlternateContent>
      </w: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6A16DC" wp14:editId="4ED5740B">
                <wp:simplePos x="0" y="0"/>
                <wp:positionH relativeFrom="column">
                  <wp:posOffset>542970</wp:posOffset>
                </wp:positionH>
                <wp:positionV relativeFrom="paragraph">
                  <wp:posOffset>53025</wp:posOffset>
                </wp:positionV>
                <wp:extent cx="337680" cy="112680"/>
                <wp:effectExtent l="38100" t="38100" r="0" b="40005"/>
                <wp:wrapNone/>
                <wp:docPr id="7" name="Käsinkirjoitu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7680" cy="11268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7" style="position:absolute;margin-left:42.05pt;margin-top:3.5pt;width:28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" w14:anchorId="766E6EE7">
                <v:imagedata o:title="" r:id="rId17"/>
              </v:shape>
            </w:pict>
          </mc:Fallback>
        </mc:AlternateContent>
      </w:r>
    </w:p>
    <w:p w14:paraId="7D9CBC2C" w14:textId="77777777" w:rsidR="007A08F1" w:rsidRPr="00CC67DB" w:rsidRDefault="007A08F1" w:rsidP="007A08F1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CC67DB">
        <w:rPr>
          <w:rStyle w:val="eop"/>
          <w:color w:val="1C1E28"/>
        </w:rPr>
        <w:t>Henna Vättö, sihteeri</w:t>
      </w:r>
    </w:p>
    <w:p w14:paraId="0A87F363" w14:textId="77777777" w:rsidR="007A08F1" w:rsidRPr="00CC67DB" w:rsidRDefault="007A08F1"/>
    <w:sectPr w:rsidR="007A08F1" w:rsidRPr="00CC67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EB8"/>
    <w:multiLevelType w:val="multilevel"/>
    <w:tmpl w:val="11A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72800"/>
    <w:multiLevelType w:val="hybridMultilevel"/>
    <w:tmpl w:val="2B9457FC"/>
    <w:lvl w:ilvl="0" w:tplc="307A0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5AF9"/>
    <w:multiLevelType w:val="hybridMultilevel"/>
    <w:tmpl w:val="B2BEABA2"/>
    <w:lvl w:ilvl="0" w:tplc="307A0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02530">
    <w:abstractNumId w:val="0"/>
  </w:num>
  <w:num w:numId="2" w16cid:durableId="1803570791">
    <w:abstractNumId w:val="1"/>
  </w:num>
  <w:num w:numId="3" w16cid:durableId="2023126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E5"/>
    <w:rsid w:val="00011493"/>
    <w:rsid w:val="00012276"/>
    <w:rsid w:val="000219AE"/>
    <w:rsid w:val="00040233"/>
    <w:rsid w:val="00066EC1"/>
    <w:rsid w:val="00076B3B"/>
    <w:rsid w:val="00077799"/>
    <w:rsid w:val="000D472B"/>
    <w:rsid w:val="00107ABB"/>
    <w:rsid w:val="00114902"/>
    <w:rsid w:val="00125BD7"/>
    <w:rsid w:val="00162F93"/>
    <w:rsid w:val="00180959"/>
    <w:rsid w:val="00184D5E"/>
    <w:rsid w:val="00185B1E"/>
    <w:rsid w:val="00193636"/>
    <w:rsid w:val="001D5887"/>
    <w:rsid w:val="001E04C6"/>
    <w:rsid w:val="001E07F0"/>
    <w:rsid w:val="001F09AC"/>
    <w:rsid w:val="001F225C"/>
    <w:rsid w:val="002101A4"/>
    <w:rsid w:val="00227AE5"/>
    <w:rsid w:val="00250F29"/>
    <w:rsid w:val="00277478"/>
    <w:rsid w:val="00282AB8"/>
    <w:rsid w:val="002C6BA2"/>
    <w:rsid w:val="002F32F2"/>
    <w:rsid w:val="003041CD"/>
    <w:rsid w:val="00324105"/>
    <w:rsid w:val="003318F1"/>
    <w:rsid w:val="003543AD"/>
    <w:rsid w:val="003F1D32"/>
    <w:rsid w:val="004678E7"/>
    <w:rsid w:val="004D3FCC"/>
    <w:rsid w:val="004E5DF0"/>
    <w:rsid w:val="00500E4D"/>
    <w:rsid w:val="0053689E"/>
    <w:rsid w:val="00545EDD"/>
    <w:rsid w:val="00590F69"/>
    <w:rsid w:val="00597739"/>
    <w:rsid w:val="005E3460"/>
    <w:rsid w:val="005E58EA"/>
    <w:rsid w:val="00621324"/>
    <w:rsid w:val="00660507"/>
    <w:rsid w:val="00667DDB"/>
    <w:rsid w:val="006720C3"/>
    <w:rsid w:val="006B73D9"/>
    <w:rsid w:val="006D07FF"/>
    <w:rsid w:val="006D230A"/>
    <w:rsid w:val="006F7AF4"/>
    <w:rsid w:val="00725E69"/>
    <w:rsid w:val="007448C3"/>
    <w:rsid w:val="00755E2B"/>
    <w:rsid w:val="007A08F1"/>
    <w:rsid w:val="007B096E"/>
    <w:rsid w:val="007B31F8"/>
    <w:rsid w:val="007F35BC"/>
    <w:rsid w:val="00833DA9"/>
    <w:rsid w:val="00837A4B"/>
    <w:rsid w:val="0089453E"/>
    <w:rsid w:val="008B527D"/>
    <w:rsid w:val="008E56B9"/>
    <w:rsid w:val="00912C7B"/>
    <w:rsid w:val="00925677"/>
    <w:rsid w:val="00983B1A"/>
    <w:rsid w:val="009D059D"/>
    <w:rsid w:val="009D13A7"/>
    <w:rsid w:val="00A031B7"/>
    <w:rsid w:val="00A4266A"/>
    <w:rsid w:val="00A61AB4"/>
    <w:rsid w:val="00AB015A"/>
    <w:rsid w:val="00AE2C82"/>
    <w:rsid w:val="00AE4BD7"/>
    <w:rsid w:val="00AE6A98"/>
    <w:rsid w:val="00B05CD0"/>
    <w:rsid w:val="00B36ED9"/>
    <w:rsid w:val="00B41278"/>
    <w:rsid w:val="00B42C1E"/>
    <w:rsid w:val="00B54139"/>
    <w:rsid w:val="00B566A8"/>
    <w:rsid w:val="00B903A4"/>
    <w:rsid w:val="00BA2D92"/>
    <w:rsid w:val="00BB6546"/>
    <w:rsid w:val="00BC6F4E"/>
    <w:rsid w:val="00BD3F8F"/>
    <w:rsid w:val="00BD7E5B"/>
    <w:rsid w:val="00BE046F"/>
    <w:rsid w:val="00C03DEE"/>
    <w:rsid w:val="00C16E80"/>
    <w:rsid w:val="00C17126"/>
    <w:rsid w:val="00C21244"/>
    <w:rsid w:val="00C245AB"/>
    <w:rsid w:val="00C24714"/>
    <w:rsid w:val="00C741E9"/>
    <w:rsid w:val="00C81D38"/>
    <w:rsid w:val="00C91218"/>
    <w:rsid w:val="00C96775"/>
    <w:rsid w:val="00CB2490"/>
    <w:rsid w:val="00CC0DD2"/>
    <w:rsid w:val="00CC67DB"/>
    <w:rsid w:val="00CF750C"/>
    <w:rsid w:val="00DA7910"/>
    <w:rsid w:val="00DD4872"/>
    <w:rsid w:val="00DF7CE8"/>
    <w:rsid w:val="00E069EA"/>
    <w:rsid w:val="00E449AE"/>
    <w:rsid w:val="00E630CE"/>
    <w:rsid w:val="00E71924"/>
    <w:rsid w:val="00E863BD"/>
    <w:rsid w:val="00E9733D"/>
    <w:rsid w:val="00EA1B30"/>
    <w:rsid w:val="00EB27E3"/>
    <w:rsid w:val="00ED097F"/>
    <w:rsid w:val="00EF5C81"/>
    <w:rsid w:val="00F12119"/>
    <w:rsid w:val="00F46C97"/>
    <w:rsid w:val="00F65319"/>
    <w:rsid w:val="00F7624A"/>
    <w:rsid w:val="00FB4FC2"/>
    <w:rsid w:val="00FB73E7"/>
    <w:rsid w:val="00FC4C05"/>
    <w:rsid w:val="00FC5580"/>
    <w:rsid w:val="00FF2D31"/>
    <w:rsid w:val="02D47B5A"/>
    <w:rsid w:val="0F1D6054"/>
    <w:rsid w:val="204E544A"/>
    <w:rsid w:val="21AC50F9"/>
    <w:rsid w:val="2AA53184"/>
    <w:rsid w:val="3BBB6582"/>
    <w:rsid w:val="6FF28420"/>
    <w:rsid w:val="7F22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D0F"/>
  <w15:chartTrackingRefBased/>
  <w15:docId w15:val="{728F50A2-9146-A546-A8BF-31DD25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27A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227AE5"/>
  </w:style>
  <w:style w:type="character" w:customStyle="1" w:styleId="eop">
    <w:name w:val="eop"/>
    <w:basedOn w:val="Kappaleenoletusfontti"/>
    <w:rsid w:val="00227AE5"/>
  </w:style>
  <w:style w:type="character" w:customStyle="1" w:styleId="scxw30407622">
    <w:name w:val="scxw30407622"/>
    <w:basedOn w:val="Kappaleenoletusfontti"/>
    <w:rsid w:val="0022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8T10:26:41.2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489 325,'0'83,"-2"118,-67 448,66-628,-1-1,-1 0,-1 1,-1-2,-15 33,18-45,1-1,-1 1,0-1,-1 0,0 0,0 0,0 0,0-1,-1 0,0 0,0-1,0 0,-1 0,1 0,-1-1,0 1,0-2,-14 5,17-7,0 1,0-1,-1 0,1 0,0 0,0-1,0 1,0-1,0 0,1 0,-1 0,0-1,-5-2,2 0,1 0,0 0,-1-1,2 0,-1 0,-7-10,-2-3,2-1,0 0,-16-35,8 11,-26-76,44 111</inkml:trace>
  <inkml:trace contextRef="#ctx0" brushRef="#br0" timeOffset="1040.08">692 814,'0'0,"0"19,-1 6,-1 58,8 90,-4-149,2-1,0 1,1-1,2 0,0 0,1-1,2 0,18 33,-26-52,0 0,0 0,0 0,0-1,1 1,-1-1,1 1,-1-1,1 0,0 0,0 0,0 0,4 1,-5-3,-1 1,1-1,0 0,0 0,0 0,-1 0,1 0,0 0,0 0,0-1,-1 1,1-1,0 1,0-1,-1 0,1 1,-1-1,1 0,-1 0,1 0,-1 0,1-1,-1 1,0 0,1 0,1-4,8-11,0-1,-1 0,0-1,9-24,-19 41,14-32</inkml:trace>
  <inkml:trace contextRef="#ctx0" brushRef="#br0" timeOffset="2119.93">1021 718,'0'0,"0"0,-7 51,4 31,4 0,3-1,4 1,32 141,-37-209,0-1,1 1,1-1,1 0,0 0,0 0,1-1,9 12,-15-23,0-1,-1 1,1 0,0 0,0 0,0-1,0 1,0 0,0-1,0 1,0-1,0 1,0-1,1 0,-1 1,0-1,0 0,0 0,1 0,-1 0,0 0,0 0,0 0,1 0,-1 0,0-1,0 1,0 0,0-1,0 1,0-1,0 1,0-1,0 0,0 1,0-1,0 0,0 0,1-1,4-4,-1 1,-1-1,1 0,-1 0,4-8,2-5,-1 0,-1 0,-1-1,-1-1,0 1,-2-1,4-30,-4-14,-4-70,0-18,2 125,1 0,1-1,10-34,-5 32,1 2,21-41,-26 59,1 1,0-1,1 1,0 0,1 1,0 0,0 0,1 1,13-11,-18 17,-1 0,0 0,1 0,-1 1,1-1,0 1,-1 0,1 0,0 0,0 1,0-1,0 1,0 0,0 0,-1 0,8 2,-5-1,0 1,0 0,0 1,0 0,0 0,-1 0,0 0,1 1,6 6,3 5,0 0,-1 2,-1 0,-1 0,12 21,-9-10,0 1,-2 1,-2 0,0 1,-2 0,-1 1,-2 0,-1 0,-2 0,-1 0,-3 52,-1-61,-1 0,-1 0,-1-1,-1 0,-1 0,-1 0,-16 30,16-37,-2 1,0-2,-1 1,0-1,-1-1,-1 0,0-1,-1 0,0-1,-21 12,23-15,-1-2,0 1,0-2,-1 0,1 0,-1-1,0-1,0 0,-1-1,-15 0,20-2,0 0,0-1,0-1,0 1,1-1,-1-1,0 0,1 0,0-1,0 0,0-1,0 0,1 0,0-1,-12-10,9 5,0-1,1 0,0-1,1 0,0 0,1-1,1 0,0 0,1-1,1 0,0 0,1-1,0 1,1-1,1 0,1 0,0 0,1 0,3-26,-1 25,1 0,0 1,1-1,1 1,1 0,0 1,1-1,0 1,2 1,-1-1,2 1,0 1,1 0,0 0,1 1,0 1,1 0,22-15,-25 20,0 0,0 1,1 0,0 1,0 0,0 1,0 0,1 1,-1 0,1 1,22 0,-18 3,1 0,-1 1,0 0,0 1,-1 1,1 1,23 12,1 5,0 3,-2 0,-1 3,66 66,-75-67,147 135,-143-137,0-1,2-3,71 37,-33-29,1-3,2-4,80 15,-64-20</inkml:trace>
  <inkml:trace contextRef="#ctx0" brushRef="#br0" timeOffset="2749.72">2614 1727,'-38'-39,"2"-1,2-2,-38-60,52 68,1-2,1 0,2-1,2 0,-10-42,12 25,3-1,2-1,2 1,3-1,2 0,3 0,2 1,18-80,-7 66,4 1,2 1,3 1,3 0,3 3,48-74,-75 131,43-63,-42 62,1 0,0 0,0 1,0 0,1 0,9-6,-16 12,0-1,1 1,-1 0,1-1,0 1,-1-1,1 1,-1 0,1 0,-1-1,1 1,0 0,-1 0,1 0,0-1,-1 1,1 0,0 0,-1 0,1 0,0 0,-1 1,1-1,0 0,-1 0,1 0,-1 0,1 1,0-1,-1 0,1 1,-1-1,1 0,-1 1,1-1,-1 1,1-1,-1 1,1-1,-1 1,1-1,-1 1,0-1,0 1,1 0,0 5,0 0,0 0,0 0,-1 0,0 0,0 0,-1 0,-2 10,-6 29,-2 0,-2-1,-25 58,-71 126,-8-14,-226 313,311-479,32-48,0 0,0 1,0-1,0 0,0 0,0 0,0 0,-1 1,1-1,0 0,0 0,0 0,0 0,0 1,0-1,0 0,0 0,0 0,0 1,0-1,0 0,0 0,0 0,0 1,0-1,0 0,0 0,0 0,1 1,-1-1,0 0,0 0,0 0,0 0,0 0,0 1,1-1,-1 0,0 0,0 0,0 0,0 0,0 0,1 0,-1 1,17-6,69-42,69-43,503-244,-475 255,334-95,-420 150,0 4,103-6,-131 21,-1 4,1 3,121 18,-104-2,-2 3,0 5,-1 3,-2 4,99 54,-61-19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6:36.0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24575,'0'25'0,"0"10"0,0-2 0,0 14 0,0-9 0,0 9 0,0-4 0,0 6 0,0 21 0,0-30 0,0 11 0,4-31 0,0-4 0,5 8 0,-1 1 0,0 1 0,1 4 0,-1 0 0,1-4 0,-1 4 0,4-5 0,-3-4 0,14 9 0,-10-12 0,7 13 0,-6-15 0,-1 8 0,3-4 0,0 1 0,0 3 0,-1-8 0,1 3 0,-1-4 0,0 0 0,-3 1 0,-1-5 0,-4 0 0,0-5 0,0 1 0,-1 0 0,1-3 0,-3 2 0,-1-2 0,0 3 0,-2-1 0,5 1 0,-5 0 0,5 0 0,-2 0 0,-1-1 0,3-2 0,-5 2 0,2-2 0,0 3 0,1-3 0,3-1 0,-3-6 0,-1-9 0,-3-10 0,0-64 0,0 9-374,0 16 1,0-3 373,-6-31 0,5 13 0,-4 5 0,5 14 0,-5 6 0,4 8 0,-7 12 0,7 11 747,-2 10-747,3 6 0,0 3 0,-3 0 0,2 0 0,-2 1 0,3-1 0,-3 0 0,2-4 0,-2 0 0,3 0 0,-3 0 0,2 4 0,-2 0 0,3 1 0,0-1 0,0 0 0,0-4 0,0 4 0,0-4 0,0 1 0,0-2 0,0 1 0,0-3 0,0 6 0,0-3 0,-6 7 0,4 1 0,-5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5:50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 0 24575,'0'11'0,"0"5"0,0 15 0,0 7 0,0 17 0,0-4 0,0 25 0,0-9 0,0 0 0,0 0 0,0-9 0,0 1 0,0 9 0,0-17 0,0-7 0,0-8 0,0-11 0,0-8 0,0 1 0,0-10 0,0 6 0,0-3 0,0 5 0,-3-1 0,-1-4 0,-3 0 0,0-5 0,-3 4 0,2-2 0,2 2 0,0-6 0,-2 2 0,0-2 0,-6 3 0,6 4 0,-3-3 0,4 3 0,0-5 0,4 1 0,-3-3 0,2-1 0,-3-3 0,0 0 0,0 0 0,3-11 0,-6-3 0,4-16 0,-6-1 0,-1-5 0,2-6 0,-2-1 0,3-6 0,0 0 0,5 6 0,-3 6 0,7 12 0,-3 5 0,4 9 0,0 0 0,0 5 0,3 2 0,9 1 0,16 3 0,4 0 0,16 0 0,-5 0 0,6 0 0,-6 0 0,-1 0 0,-6 0 0,-5 3 0,-6-2 0,-1 3 0,-7-4 0,2 0 0,-4 0 0,-3-3 0,2-1 0,-6-7 0,3-5 0,-3-9 0,-3-6 0,-1-6 0,-4-4 0,0-3 0,0-4 0,0 4 0,0 8 0,0-1 0,0 18 0,0-2 0,0 14 0,0 0 0,0 0 0,0 1 0,-3-1 0,-1 0 0,-3 3 0,4-2 0,-3 5 0,5 5 0,-2 19 0,3 18 0,0 22 0,10 9 0,3 14-874,11 11 874,-12-49 0,0 2 0,1 6 0,-1 0 0,1-6 0,-2-2 0,8 35 0,2 0 0,-9-25 0,3 6 0,-5-14 0,0-9 0,-2-14 874,0-6-874,-1-10 0,-3-11 0,-1 3 0,-3-6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6:19.3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175 1 24575,'0'58'0,"0"-5"0,0 14 0,4-23 0,1-3 0,4-4 0,4 0 0,0-4 0,4-5 0,-5-18 0,3 4 0,-8-13 0,8 2 0,-8-3 0,12-7 0,-7 2 0,9-19 0,-5 5 0,-2-11 0,1 10 0,-6 0 0,2 5 0,-4 4 0,0 0 0,-3 4 0,-1-3 0,-3 2 0,0-2 0,0 12 0,3 4 0,6 18 0,8-1 0,6 4 0,9-1 0,-1-7 0,7 4 0,-2-9 0,0-1 0,0-8 0,0-1 0,-5-7 0,-8-9 0,-3-11 0,-6-14 0,0 0 0,0-5 0,-5 11 0,-1 5 0,0 7 0,-4 7 0,3 5 0,-4 4 0,8 3 0,5 0 0,4 4 0,10 1 0,-4 3 0,4 1 0,-5-5 0,0 0 0,-5-4 0,-4 0 0,-5 0 0,-4 0 0,-1 0 0,1 0 0,0 0 0,0 3 0,8 1 0,3 12 0,-4-9 0,-2 5 0</inkml:trace>
  <inkml:trace contextRef="#ctx0" brushRef="#br0" timeOffset="1048">0 127 24575,'30'0'0,"33"0"0,-13 0 0,4 0-2212,17 0 1,6 0 2211,-12 0 0,4 0 0,1 0-973,6 0 0,2 0 0,3 0 973,13 0 0,2 0 0,1 0 0,-20 0 0,0 0 0,-1 0 0,-2 0 0,6 0 0,-3 0 0,2 0 0,11 0 0,2 0 0,-4 0 0,-19 0 0,-3 0 0,2 0-176,8 0 1,3 0 0,-1 0 175,-4 0 0,-1 0 0,-3 0 0,19 0 0,-8 0 0,14 0 0,-36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6:05.1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24575,'0'11'0,"0"5"0,0 48 0,0-32 0,0 31 0,0-51 0,0 2 0,3-9 0,4 1 0,5-6 0,3-3 0,0-1 0,-4-3 0,3-1 0,-2 1 0,-1 0 0,0 0 0,-4 0 0,0-4 0,-3 3 0,-1-6 0,-3 3 0,0 0 0,0 1 0,-3 7 0,-1-1 0,0 11 0,1 6 0,3 13 0,0 0 0,8 4 0,6-5 0,12-3 0,1 0 0,-1-9 0,-2-1 0,-8-4 0,3-4 0,-7 0 0,-2-4 0,-3-7 0,1-11 0,1-9 0,-4-9 0,-1 5 0,-4 6 0,0 5 0,0 5 0,0 4 0,3 3 0,4 8 0,9 9 0,11 9 0,-5-4 0,14 13 0,-14-13 0,10 4 0,-12-3 0,0-6 0,-5 2 0,-4-7 0,0-1 0,-4-3 0,-1 0 0,1-3 0,-3 0 0,-1-4 0,0 3 0,1 1 0,3 3 0,3 0 0,6 0 0,0 0 0,13 0 0,-7 0 0,13 0 0,-9 0 0,9 0 0,-9 0 0,4 0 0,-10 0 0,-4 0 0,-2 0 0,-6 0 0,3 0 0,-8 0 0,0 0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67E81-F9A5-48CC-94B5-23D0942E3F1C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AF38F675-2F84-434A-A08A-C2B02CD9A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07F0F-6F4F-4BED-AF43-3024D698C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2023-01-16T11:08:00Z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