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A8008" w14:textId="04C6EB4A" w:rsidR="5724E801" w:rsidRDefault="7AA46004">
      <w:r w:rsidRPr="7AA46004">
        <w:rPr>
          <w:rFonts w:ascii="Times New Roman" w:eastAsia="Times New Roman" w:hAnsi="Times New Roman" w:cs="Times New Roman"/>
          <w:b/>
          <w:bCs/>
        </w:rPr>
        <w:t>Konstruktion hallituksen kokous 6</w:t>
      </w:r>
      <w:r w:rsidRPr="7AA46004">
        <w:rPr>
          <w:rFonts w:ascii="Times New Roman" w:eastAsia="Times New Roman" w:hAnsi="Times New Roman" w:cs="Times New Roman"/>
          <w:b/>
          <w:bCs/>
          <w:sz w:val="24"/>
          <w:szCs w:val="24"/>
        </w:rPr>
        <w:t>/2022</w:t>
      </w:r>
      <w:r w:rsidRPr="7AA46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DFCEAF" w14:textId="3E63D5BA" w:rsidR="5724E801" w:rsidRDefault="7AA46004">
      <w:r w:rsidRPr="7AA46004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</w:rPr>
        <w:t>Aika:</w:t>
      </w:r>
      <w:r w:rsidRPr="7AA46004">
        <w:rPr>
          <w:rFonts w:ascii="Times New Roman" w:eastAsia="Times New Roman" w:hAnsi="Times New Roman" w:cs="Times New Roman"/>
          <w:color w:val="1C1E28"/>
          <w:sz w:val="24"/>
          <w:szCs w:val="24"/>
        </w:rPr>
        <w:t xml:space="preserve"> 10</w:t>
      </w:r>
      <w:r w:rsidRPr="7AA46004">
        <w:rPr>
          <w:rFonts w:ascii="Times New Roman" w:eastAsia="Times New Roman" w:hAnsi="Times New Roman" w:cs="Times New Roman"/>
          <w:sz w:val="24"/>
          <w:szCs w:val="24"/>
        </w:rPr>
        <w:t xml:space="preserve">.5.2022 kello 18 </w:t>
      </w:r>
      <w:r w:rsidRPr="7AA46004">
        <w:rPr>
          <w:rFonts w:ascii="Times New Roman" w:eastAsia="Times New Roman" w:hAnsi="Times New Roman" w:cs="Times New Roman"/>
          <w:color w:val="1C1E28"/>
          <w:sz w:val="24"/>
          <w:szCs w:val="24"/>
        </w:rPr>
        <w:t xml:space="preserve"> </w:t>
      </w:r>
    </w:p>
    <w:p w14:paraId="4ECC03E4" w14:textId="24ED3870" w:rsidR="5724E801" w:rsidRDefault="7AA46004">
      <w:r w:rsidRPr="7AA46004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</w:rPr>
        <w:t>Paikka:</w:t>
      </w:r>
      <w:r w:rsidRPr="7AA46004">
        <w:rPr>
          <w:rFonts w:ascii="Times New Roman" w:eastAsia="Times New Roman" w:hAnsi="Times New Roman" w:cs="Times New Roman"/>
          <w:color w:val="1C1E28"/>
          <w:sz w:val="24"/>
          <w:szCs w:val="24"/>
        </w:rPr>
        <w:t xml:space="preserve"> Kuppala </w:t>
      </w:r>
    </w:p>
    <w:p w14:paraId="782B56AD" w14:textId="57C68D39" w:rsidR="5724E801" w:rsidRDefault="7AA46004">
      <w:r w:rsidRPr="7AA4600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63D2E96" w14:textId="126CE583" w:rsidR="5724E801" w:rsidRDefault="7AA46004">
      <w:r w:rsidRPr="7AA4600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1BC6209" w14:textId="654E9982" w:rsidR="5724E801" w:rsidRDefault="7AA46004">
      <w:r w:rsidRPr="7AA46004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</w:rPr>
        <w:t xml:space="preserve">1. Kokouksen avaaminen </w:t>
      </w:r>
      <w:r w:rsidRPr="7AA46004">
        <w:rPr>
          <w:rFonts w:ascii="Times New Roman" w:eastAsia="Times New Roman" w:hAnsi="Times New Roman" w:cs="Times New Roman"/>
          <w:color w:val="1C1E28"/>
          <w:sz w:val="24"/>
          <w:szCs w:val="24"/>
        </w:rPr>
        <w:t xml:space="preserve">  </w:t>
      </w:r>
    </w:p>
    <w:p w14:paraId="6816BBC8" w14:textId="41F2DCB4" w:rsidR="5724E801" w:rsidRDefault="7AA46004">
      <w:r w:rsidRPr="7AA46004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</w:rPr>
        <w:t xml:space="preserve">  </w:t>
      </w:r>
      <w:r w:rsidRPr="7AA46004">
        <w:rPr>
          <w:rFonts w:ascii="Times New Roman" w:eastAsia="Times New Roman" w:hAnsi="Times New Roman" w:cs="Times New Roman"/>
          <w:color w:val="1C1E28"/>
          <w:sz w:val="24"/>
          <w:szCs w:val="24"/>
        </w:rPr>
        <w:t xml:space="preserve">  </w:t>
      </w:r>
    </w:p>
    <w:p w14:paraId="013CC0FB" w14:textId="6D18BF19" w:rsidR="5724E801" w:rsidRDefault="7AA46004">
      <w:r w:rsidRPr="7AA460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Kokouksen laillisuuden ja päätösvaltaisuuden toteaminen </w:t>
      </w:r>
      <w:r w:rsidRPr="7AA4600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D321E77" w14:textId="042825AD" w:rsidR="5724E801" w:rsidRDefault="7AA46004">
      <w:r w:rsidRPr="047D182E">
        <w:rPr>
          <w:rFonts w:ascii="Times New Roman" w:eastAsia="Times New Roman" w:hAnsi="Times New Roman" w:cs="Times New Roman"/>
          <w:sz w:val="24"/>
          <w:szCs w:val="24"/>
        </w:rPr>
        <w:t xml:space="preserve">  Avataan kokous 18:16. Kokous on päätösvaltainen.</w:t>
      </w:r>
    </w:p>
    <w:p w14:paraId="5A473438" w14:textId="6023E584" w:rsidR="047D182E" w:rsidRDefault="047D182E" w:rsidP="047D182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8FFF51" w14:textId="115063E3" w:rsidR="5724E801" w:rsidRDefault="7AA46004">
      <w:r w:rsidRPr="7AA46004">
        <w:rPr>
          <w:rFonts w:ascii="Times New Roman" w:eastAsia="Times New Roman" w:hAnsi="Times New Roman" w:cs="Times New Roman"/>
          <w:sz w:val="24"/>
          <w:szCs w:val="24"/>
        </w:rPr>
        <w:t>Paikallaolijat:</w:t>
      </w:r>
      <w:r w:rsidRPr="7AA460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4436FC07" w14:textId="27003AAD" w:rsidR="5724E801" w:rsidRDefault="7AA46004" w:rsidP="7AA46004">
      <w:pPr>
        <w:ind w:left="360" w:hanging="360"/>
      </w:pPr>
      <w:r w:rsidRPr="7AA46004">
        <w:rPr>
          <w:rFonts w:ascii="Segoe UI" w:eastAsia="Segoe UI" w:hAnsi="Segoe UI" w:cs="Segoe UI"/>
          <w:sz w:val="18"/>
          <w:szCs w:val="18"/>
        </w:rPr>
        <w:t>1.</w:t>
      </w:r>
      <w:r w:rsidRPr="7AA46004"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 w:rsidRPr="7AA46004">
        <w:rPr>
          <w:rFonts w:ascii="Times New Roman" w:eastAsia="Times New Roman" w:hAnsi="Times New Roman" w:cs="Times New Roman"/>
          <w:sz w:val="24"/>
          <w:szCs w:val="24"/>
        </w:rPr>
        <w:t>Joonas Juvani</w:t>
      </w:r>
      <w:r w:rsidRPr="7AA460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puheenjohtaja</w:t>
      </w:r>
    </w:p>
    <w:p w14:paraId="4EF8ABEB" w14:textId="6BC94CF7" w:rsidR="5724E801" w:rsidRDefault="7AA46004" w:rsidP="7AA46004">
      <w:pPr>
        <w:ind w:left="360" w:hanging="360"/>
      </w:pPr>
      <w:r w:rsidRPr="7AA46004">
        <w:rPr>
          <w:rFonts w:ascii="Segoe UI" w:eastAsia="Segoe UI" w:hAnsi="Segoe UI" w:cs="Segoe UI"/>
          <w:sz w:val="18"/>
          <w:szCs w:val="18"/>
        </w:rPr>
        <w:t>2.</w:t>
      </w:r>
      <w:r w:rsidRPr="7AA46004"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 w:rsidRPr="7AA46004">
        <w:rPr>
          <w:rFonts w:ascii="Times New Roman" w:eastAsia="Times New Roman" w:hAnsi="Times New Roman" w:cs="Times New Roman"/>
          <w:sz w:val="24"/>
          <w:szCs w:val="24"/>
        </w:rPr>
        <w:t>Henna Vättö</w:t>
      </w:r>
      <w:r w:rsidRPr="7AA460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sihteeri</w:t>
      </w:r>
    </w:p>
    <w:p w14:paraId="2DDA9A7D" w14:textId="7E2DB13D" w:rsidR="5724E801" w:rsidRDefault="7AA46004" w:rsidP="7AA46004">
      <w:pPr>
        <w:ind w:left="360" w:hanging="360"/>
      </w:pPr>
      <w:r w:rsidRPr="7AA46004">
        <w:rPr>
          <w:rFonts w:ascii="Segoe UI" w:eastAsia="Segoe UI" w:hAnsi="Segoe UI" w:cs="Segoe UI"/>
          <w:sz w:val="18"/>
          <w:szCs w:val="18"/>
        </w:rPr>
        <w:t>3.</w:t>
      </w:r>
      <w:r w:rsidRPr="7AA46004"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 w:rsidRPr="7AA46004">
        <w:rPr>
          <w:rFonts w:ascii="Times New Roman" w:eastAsia="Times New Roman" w:hAnsi="Times New Roman" w:cs="Times New Roman"/>
          <w:sz w:val="24"/>
          <w:szCs w:val="24"/>
        </w:rPr>
        <w:t>Emilia Welsh</w:t>
      </w:r>
      <w:r w:rsidRPr="7AA460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6B54A510" w14:textId="056850BD" w:rsidR="5724E801" w:rsidRDefault="7AA46004" w:rsidP="7AA46004">
      <w:pPr>
        <w:ind w:left="360" w:hanging="360"/>
      </w:pPr>
      <w:r w:rsidRPr="7AA46004">
        <w:rPr>
          <w:rFonts w:ascii="Segoe UI" w:eastAsia="Segoe UI" w:hAnsi="Segoe UI" w:cs="Segoe UI"/>
          <w:sz w:val="18"/>
          <w:szCs w:val="18"/>
        </w:rPr>
        <w:t>4.</w:t>
      </w:r>
      <w:r w:rsidRPr="7AA46004"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 w:rsidRPr="7AA46004">
        <w:rPr>
          <w:rFonts w:ascii="Times New Roman" w:eastAsia="Times New Roman" w:hAnsi="Times New Roman" w:cs="Times New Roman"/>
          <w:sz w:val="24"/>
          <w:szCs w:val="24"/>
        </w:rPr>
        <w:t>Otto Karpoff</w:t>
      </w:r>
      <w:r w:rsidRPr="7AA460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9CD1EBD" w14:textId="494F47A8" w:rsidR="5724E801" w:rsidRDefault="7AA46004" w:rsidP="7AA46004">
      <w:pPr>
        <w:ind w:left="360" w:hanging="360"/>
      </w:pPr>
      <w:r w:rsidRPr="7AA46004">
        <w:rPr>
          <w:rFonts w:ascii="Segoe UI" w:eastAsia="Segoe UI" w:hAnsi="Segoe UI" w:cs="Segoe UI"/>
          <w:sz w:val="18"/>
          <w:szCs w:val="18"/>
        </w:rPr>
        <w:t>5.</w:t>
      </w:r>
      <w:r w:rsidRPr="7AA46004"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 w:rsidRPr="7AA46004">
        <w:rPr>
          <w:rFonts w:ascii="Times New Roman" w:eastAsia="Times New Roman" w:hAnsi="Times New Roman" w:cs="Times New Roman"/>
          <w:sz w:val="24"/>
          <w:szCs w:val="24"/>
        </w:rPr>
        <w:t>Eveliina Jussila</w:t>
      </w:r>
      <w:r w:rsidRPr="7AA460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548F02E8" w14:textId="0DD5FB4C" w:rsidR="5724E801" w:rsidRDefault="7AA46004" w:rsidP="7AA46004">
      <w:pPr>
        <w:ind w:left="360" w:hanging="360"/>
      </w:pPr>
      <w:r w:rsidRPr="7AA46004">
        <w:rPr>
          <w:rFonts w:ascii="Segoe UI" w:eastAsia="Segoe UI" w:hAnsi="Segoe UI" w:cs="Segoe UI"/>
          <w:sz w:val="18"/>
          <w:szCs w:val="18"/>
        </w:rPr>
        <w:t>6.</w:t>
      </w:r>
      <w:r w:rsidRPr="7AA46004"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 w:rsidRPr="7AA46004">
        <w:rPr>
          <w:rFonts w:ascii="Times New Roman" w:eastAsia="Times New Roman" w:hAnsi="Times New Roman" w:cs="Times New Roman"/>
          <w:sz w:val="24"/>
          <w:szCs w:val="24"/>
        </w:rPr>
        <w:t>Saara Korhonen</w:t>
      </w:r>
      <w:r w:rsidRPr="7AA460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76C3C6DD" w14:textId="464AE15E" w:rsidR="5724E801" w:rsidRDefault="7AA46004" w:rsidP="7AA46004">
      <w:pPr>
        <w:ind w:left="360" w:hanging="360"/>
      </w:pPr>
      <w:r w:rsidRPr="7AA46004">
        <w:rPr>
          <w:rFonts w:ascii="Segoe UI" w:eastAsia="Segoe UI" w:hAnsi="Segoe UI" w:cs="Segoe UI"/>
          <w:sz w:val="18"/>
          <w:szCs w:val="18"/>
        </w:rPr>
        <w:t>7.</w:t>
      </w:r>
      <w:r w:rsidRPr="7AA46004"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 w:rsidRPr="7AA46004">
        <w:rPr>
          <w:rFonts w:ascii="Times New Roman" w:eastAsia="Times New Roman" w:hAnsi="Times New Roman" w:cs="Times New Roman"/>
          <w:sz w:val="24"/>
          <w:szCs w:val="24"/>
        </w:rPr>
        <w:t>Stella Sjögren</w:t>
      </w:r>
      <w:r w:rsidRPr="7AA460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1635E39" w14:textId="710669B8" w:rsidR="5724E801" w:rsidRDefault="7AA46004" w:rsidP="7AA46004">
      <w:pPr>
        <w:ind w:left="360" w:hanging="360"/>
      </w:pPr>
      <w:r w:rsidRPr="7AA46004">
        <w:rPr>
          <w:rFonts w:ascii="Segoe UI" w:eastAsia="Segoe UI" w:hAnsi="Segoe UI" w:cs="Segoe UI"/>
          <w:sz w:val="18"/>
          <w:szCs w:val="18"/>
        </w:rPr>
        <w:t>8.</w:t>
      </w:r>
      <w:r w:rsidRPr="7AA46004"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 w:rsidRPr="7AA46004">
        <w:rPr>
          <w:rFonts w:ascii="Times New Roman" w:eastAsia="Times New Roman" w:hAnsi="Times New Roman" w:cs="Times New Roman"/>
          <w:sz w:val="24"/>
          <w:szCs w:val="24"/>
        </w:rPr>
        <w:t>Noora Tirkkonen</w:t>
      </w:r>
      <w:r w:rsidRPr="7AA460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70638736" w14:textId="1E61B7D7" w:rsidR="5724E801" w:rsidRDefault="7AA46004" w:rsidP="7AA46004">
      <w:pPr>
        <w:ind w:left="360" w:hanging="360"/>
      </w:pPr>
      <w:r w:rsidRPr="7AA46004">
        <w:rPr>
          <w:rFonts w:ascii="Times New Roman" w:eastAsia="Times New Roman" w:hAnsi="Times New Roman" w:cs="Times New Roman"/>
          <w:sz w:val="24"/>
          <w:szCs w:val="24"/>
        </w:rPr>
        <w:t>9.</w:t>
      </w:r>
      <w:r w:rsidRPr="7AA46004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 w:rsidRPr="7AA46004">
        <w:rPr>
          <w:rFonts w:ascii="Times New Roman" w:eastAsia="Times New Roman" w:hAnsi="Times New Roman" w:cs="Times New Roman"/>
          <w:sz w:val="24"/>
          <w:szCs w:val="24"/>
        </w:rPr>
        <w:t>Elise Tenhonen</w:t>
      </w:r>
      <w:r w:rsidRPr="7AA460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27A00DFE" w14:textId="00651DE0" w:rsidR="5724E801" w:rsidRDefault="7AA46004" w:rsidP="7AA46004">
      <w:pPr>
        <w:ind w:left="360" w:hanging="360"/>
      </w:pPr>
      <w:r w:rsidRPr="7AA46004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7AA46004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Pr="7AA46004">
        <w:rPr>
          <w:rFonts w:ascii="Times New Roman" w:eastAsia="Times New Roman" w:hAnsi="Times New Roman" w:cs="Times New Roman"/>
          <w:sz w:val="24"/>
          <w:szCs w:val="24"/>
        </w:rPr>
        <w:t>Julia Aro (etänä)</w:t>
      </w:r>
    </w:p>
    <w:p w14:paraId="1CA07577" w14:textId="614CC68C" w:rsidR="5724E801" w:rsidRDefault="7AA46004" w:rsidP="7AA46004">
      <w:pPr>
        <w:ind w:left="360" w:hanging="360"/>
      </w:pPr>
      <w:r w:rsidRPr="7AA46004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7AA46004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Pr="7AA46004">
        <w:rPr>
          <w:rFonts w:ascii="Times New Roman" w:eastAsia="Times New Roman" w:hAnsi="Times New Roman" w:cs="Times New Roman"/>
          <w:sz w:val="24"/>
          <w:szCs w:val="24"/>
        </w:rPr>
        <w:t>Topi Riihimäki (etänä)</w:t>
      </w:r>
    </w:p>
    <w:p w14:paraId="2D57EE39" w14:textId="30A56889" w:rsidR="5724E801" w:rsidRDefault="7AA46004" w:rsidP="7AA46004">
      <w:pPr>
        <w:ind w:left="360" w:hanging="360"/>
      </w:pPr>
      <w:r w:rsidRPr="7AA46004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7AA46004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Pr="7AA46004">
        <w:rPr>
          <w:rFonts w:ascii="Times New Roman" w:eastAsia="Times New Roman" w:hAnsi="Times New Roman" w:cs="Times New Roman"/>
          <w:sz w:val="24"/>
          <w:szCs w:val="24"/>
        </w:rPr>
        <w:t>Jolana Kapp (etänä)</w:t>
      </w:r>
    </w:p>
    <w:p w14:paraId="521F7AA9" w14:textId="5FC2680D" w:rsidR="5724E801" w:rsidRDefault="7AA46004">
      <w:r w:rsidRPr="047D182E">
        <w:rPr>
          <w:rFonts w:ascii="Segoe UI" w:eastAsia="Segoe UI" w:hAnsi="Segoe UI" w:cs="Segoe UI"/>
          <w:sz w:val="18"/>
          <w:szCs w:val="18"/>
        </w:rPr>
        <w:t xml:space="preserve"> </w:t>
      </w:r>
      <w:r w:rsidRPr="047D1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7E572F" w14:textId="13AC1A28" w:rsidR="5724E801" w:rsidRDefault="7AA46004">
      <w:r w:rsidRPr="7AA46004">
        <w:rPr>
          <w:rFonts w:ascii="Times New Roman" w:eastAsia="Times New Roman" w:hAnsi="Times New Roman" w:cs="Times New Roman"/>
          <w:b/>
          <w:bCs/>
          <w:sz w:val="24"/>
          <w:szCs w:val="24"/>
        </w:rPr>
        <w:t>3. Edellisen kokouksen pöytäkirjan hyväksyminen</w:t>
      </w:r>
      <w:r w:rsidRPr="7AA4600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2602827" w14:textId="50A5CBC9" w:rsidR="5724E801" w:rsidRDefault="7AA46004">
      <w:r w:rsidRPr="7AA46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3951E3" w14:textId="660E1B76" w:rsidR="5724E801" w:rsidRDefault="7AA46004">
      <w:r w:rsidRPr="047D182E">
        <w:rPr>
          <w:rFonts w:ascii="Times New Roman" w:eastAsia="Times New Roman" w:hAnsi="Times New Roman" w:cs="Times New Roman"/>
          <w:sz w:val="24"/>
          <w:szCs w:val="24"/>
        </w:rPr>
        <w:t>Hyväksytään pöytäkirja 5/22.</w:t>
      </w:r>
    </w:p>
    <w:p w14:paraId="5ED1E6DA" w14:textId="2C648BA3" w:rsidR="5724E801" w:rsidRDefault="7AA46004">
      <w:r w:rsidRPr="7AA4600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E5A5AAE" w14:textId="4E7BA623" w:rsidR="5724E801" w:rsidRDefault="7AA46004">
      <w:r w:rsidRPr="7AA46004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</w:rPr>
        <w:t>4</w:t>
      </w:r>
      <w:r w:rsidRPr="7AA460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Esityslistan hyväksyminen kokouksen työjärjestykseksi </w:t>
      </w:r>
      <w:r w:rsidRPr="7AA46004">
        <w:rPr>
          <w:rFonts w:ascii="Times New Roman" w:eastAsia="Times New Roman" w:hAnsi="Times New Roman" w:cs="Times New Roman"/>
          <w:color w:val="1C1E28"/>
          <w:sz w:val="24"/>
          <w:szCs w:val="24"/>
        </w:rPr>
        <w:t xml:space="preserve">  </w:t>
      </w:r>
    </w:p>
    <w:p w14:paraId="65318F77" w14:textId="115A975A" w:rsidR="5724E801" w:rsidRDefault="7AA46004">
      <w:r w:rsidRPr="7AA46004">
        <w:rPr>
          <w:rFonts w:ascii="Times New Roman" w:eastAsia="Times New Roman" w:hAnsi="Times New Roman" w:cs="Times New Roman"/>
          <w:color w:val="1C1E28"/>
          <w:sz w:val="24"/>
          <w:szCs w:val="24"/>
        </w:rPr>
        <w:t xml:space="preserve"> </w:t>
      </w:r>
    </w:p>
    <w:p w14:paraId="21E4CB92" w14:textId="553D958F" w:rsidR="5724E801" w:rsidRDefault="7AA46004">
      <w:r w:rsidRPr="7AA46004">
        <w:rPr>
          <w:rFonts w:ascii="Calibri" w:eastAsia="Calibri" w:hAnsi="Calibri" w:cs="Calibri"/>
          <w:sz w:val="24"/>
          <w:szCs w:val="24"/>
        </w:rPr>
        <w:lastRenderedPageBreak/>
        <w:t>Lisätään kohtaan Yhdenvertaisuus 8, kohta 8.1 Tiedekunnan yhdenvertaisuuskysely 8.2 Osallistuminen hyvinvointitoimikunnan eettisen toimintaohjeiston luomiseen.</w:t>
      </w:r>
    </w:p>
    <w:p w14:paraId="1CE246E7" w14:textId="68E589E0" w:rsidR="5724E801" w:rsidRDefault="7AA46004">
      <w:r w:rsidRPr="7AA46004">
        <w:rPr>
          <w:rFonts w:ascii="Calibri" w:eastAsia="Calibri" w:hAnsi="Calibri" w:cs="Calibri"/>
          <w:sz w:val="24"/>
          <w:szCs w:val="24"/>
        </w:rPr>
        <w:t xml:space="preserve"> </w:t>
      </w:r>
    </w:p>
    <w:p w14:paraId="0D2FA919" w14:textId="06C78C3D" w:rsidR="5724E801" w:rsidRDefault="7AA46004">
      <w:r w:rsidRPr="7AA46004">
        <w:rPr>
          <w:rFonts w:ascii="Calibri" w:eastAsia="Calibri" w:hAnsi="Calibri" w:cs="Calibri"/>
          <w:sz w:val="24"/>
          <w:szCs w:val="24"/>
        </w:rPr>
        <w:t>Hyväksytään esityslista toimintajärjestykseksi kahden lisäyksen kera.</w:t>
      </w:r>
    </w:p>
    <w:p w14:paraId="40CB0D57" w14:textId="1CA2F881" w:rsidR="5724E801" w:rsidRDefault="7AA46004">
      <w:r w:rsidRPr="7AA46004">
        <w:rPr>
          <w:rFonts w:ascii="Calibri" w:eastAsia="Calibri" w:hAnsi="Calibri" w:cs="Calibri"/>
          <w:sz w:val="24"/>
          <w:szCs w:val="24"/>
        </w:rPr>
        <w:t xml:space="preserve">  </w:t>
      </w:r>
    </w:p>
    <w:p w14:paraId="47DCA2C1" w14:textId="574E8DE3" w:rsidR="5724E801" w:rsidRDefault="7AA46004">
      <w:r w:rsidRPr="7AA46004">
        <w:rPr>
          <w:rFonts w:ascii="Calibri" w:eastAsia="Calibri" w:hAnsi="Calibri" w:cs="Calibri"/>
          <w:b/>
          <w:bCs/>
          <w:color w:val="1C1E28"/>
          <w:sz w:val="24"/>
          <w:szCs w:val="24"/>
        </w:rPr>
        <w:t>5</w:t>
      </w:r>
      <w:r w:rsidRPr="7AA46004">
        <w:rPr>
          <w:rFonts w:ascii="Calibri" w:eastAsia="Calibri" w:hAnsi="Calibri" w:cs="Calibri"/>
          <w:b/>
          <w:bCs/>
          <w:sz w:val="24"/>
          <w:szCs w:val="24"/>
        </w:rPr>
        <w:t>. Konstruktio ry</w:t>
      </w:r>
      <w:r w:rsidRPr="7AA46004">
        <w:rPr>
          <w:rFonts w:ascii="Calibri" w:eastAsia="Calibri" w:hAnsi="Calibri" w:cs="Calibri"/>
          <w:color w:val="1C1E28"/>
          <w:sz w:val="24"/>
          <w:szCs w:val="24"/>
        </w:rPr>
        <w:t xml:space="preserve">  </w:t>
      </w:r>
    </w:p>
    <w:p w14:paraId="65F270A4" w14:textId="77908D05" w:rsidR="5724E801" w:rsidRDefault="7AA46004">
      <w:r w:rsidRPr="7AA46004">
        <w:rPr>
          <w:rFonts w:ascii="Calibri" w:eastAsia="Calibri" w:hAnsi="Calibri" w:cs="Calibri"/>
          <w:color w:val="1C1E28"/>
          <w:sz w:val="24"/>
          <w:szCs w:val="24"/>
        </w:rPr>
        <w:t xml:space="preserve">5.1 Todistus </w:t>
      </w:r>
      <w:r w:rsidRPr="7AA46004">
        <w:rPr>
          <w:rFonts w:ascii="Calibri" w:eastAsia="Calibri" w:hAnsi="Calibri" w:cs="Calibri"/>
          <w:sz w:val="24"/>
          <w:szCs w:val="24"/>
        </w:rPr>
        <w:t>vujutoimikunnassa toimimisesta</w:t>
      </w:r>
      <w:r w:rsidRPr="7AA46004">
        <w:rPr>
          <w:rFonts w:ascii="Calibri" w:eastAsia="Calibri" w:hAnsi="Calibri" w:cs="Calibri"/>
          <w:color w:val="1C1E28"/>
          <w:sz w:val="24"/>
          <w:szCs w:val="24"/>
        </w:rPr>
        <w:t xml:space="preserve"> </w:t>
      </w:r>
    </w:p>
    <w:p w14:paraId="050BB57B" w14:textId="7921A7FA" w:rsidR="5724E801" w:rsidRDefault="7AA46004">
      <w:r w:rsidRPr="7AA46004">
        <w:rPr>
          <w:rFonts w:ascii="Calibri" w:eastAsia="Calibri" w:hAnsi="Calibri" w:cs="Calibri"/>
          <w:color w:val="1C1E28"/>
          <w:sz w:val="24"/>
          <w:szCs w:val="24"/>
        </w:rPr>
        <w:t xml:space="preserve"> </w:t>
      </w:r>
    </w:p>
    <w:p w14:paraId="0968F0E4" w14:textId="0BF93A6D" w:rsidR="5724E801" w:rsidRDefault="7AA46004">
      <w:r w:rsidRPr="7AA46004">
        <w:rPr>
          <w:rFonts w:ascii="Calibri" w:eastAsia="Calibri" w:hAnsi="Calibri" w:cs="Calibri"/>
          <w:color w:val="1C1E28"/>
          <w:sz w:val="24"/>
          <w:szCs w:val="24"/>
        </w:rPr>
        <w:t>Julia Aro antoi tiedoksi tiedon koskien vujutoimikunnassa toimisesta koskevaa todistusta.</w:t>
      </w:r>
    </w:p>
    <w:p w14:paraId="043C058C" w14:textId="647FC1FA" w:rsidR="5724E801" w:rsidRDefault="7AA46004">
      <w:r w:rsidRPr="7AA46004">
        <w:rPr>
          <w:rFonts w:ascii="Calibri" w:eastAsia="Calibri" w:hAnsi="Calibri" w:cs="Calibri"/>
          <w:sz w:val="18"/>
          <w:szCs w:val="18"/>
        </w:rPr>
        <w:t xml:space="preserve">  </w:t>
      </w:r>
    </w:p>
    <w:p w14:paraId="5D166E11" w14:textId="7EB59E1C" w:rsidR="5724E801" w:rsidRDefault="7AA46004">
      <w:r w:rsidRPr="7AA46004">
        <w:rPr>
          <w:rFonts w:ascii="Calibri" w:eastAsia="Calibri" w:hAnsi="Calibri" w:cs="Calibri"/>
          <w:b/>
          <w:bCs/>
          <w:sz w:val="24"/>
          <w:szCs w:val="24"/>
        </w:rPr>
        <w:t>6. Talousasiat</w:t>
      </w:r>
      <w:r w:rsidRPr="7AA46004">
        <w:rPr>
          <w:rFonts w:ascii="Calibri" w:eastAsia="Calibri" w:hAnsi="Calibri" w:cs="Calibri"/>
          <w:sz w:val="24"/>
          <w:szCs w:val="24"/>
        </w:rPr>
        <w:t xml:space="preserve">  </w:t>
      </w:r>
    </w:p>
    <w:p w14:paraId="5FA14C61" w14:textId="018B8107" w:rsidR="5724E801" w:rsidRDefault="7AA46004">
      <w:r w:rsidRPr="7AA46004">
        <w:rPr>
          <w:rFonts w:ascii="Calibri" w:eastAsia="Calibri" w:hAnsi="Calibri" w:cs="Calibri"/>
          <w:sz w:val="24"/>
          <w:szCs w:val="24"/>
        </w:rPr>
        <w:t xml:space="preserve">6.1. Maksetut kulukorvaukset ja muut </w:t>
      </w:r>
    </w:p>
    <w:p w14:paraId="5A44C0DF" w14:textId="3975783A" w:rsidR="5724E801" w:rsidRDefault="7AA46004">
      <w:r w:rsidRPr="7AA46004">
        <w:rPr>
          <w:rFonts w:ascii="Calibri" w:eastAsia="Calibri" w:hAnsi="Calibri" w:cs="Calibri"/>
          <w:sz w:val="24"/>
          <w:szCs w:val="24"/>
        </w:rPr>
        <w:t xml:space="preserve"> </w:t>
      </w:r>
    </w:p>
    <w:p w14:paraId="64A5C426" w14:textId="76B38920" w:rsidR="5724E801" w:rsidRDefault="7AA46004">
      <w:r w:rsidRPr="7AA46004">
        <w:rPr>
          <w:rFonts w:ascii="Calibri" w:eastAsia="Calibri" w:hAnsi="Calibri" w:cs="Calibri"/>
          <w:sz w:val="24"/>
          <w:szCs w:val="24"/>
        </w:rPr>
        <w:t>Lähes kaikki kevään kulukorvaukset ja muut laskut on maksettu. Emilia Welsh muistutti kulukorvausten hakemisesta.</w:t>
      </w:r>
    </w:p>
    <w:p w14:paraId="4A1BE58D" w14:textId="3B6770A8" w:rsidR="5724E801" w:rsidRDefault="7AA46004">
      <w:r w:rsidRPr="7AA46004">
        <w:rPr>
          <w:rFonts w:ascii="Calibri" w:eastAsia="Calibri" w:hAnsi="Calibri" w:cs="Calibri"/>
          <w:sz w:val="24"/>
          <w:szCs w:val="24"/>
        </w:rPr>
        <w:t xml:space="preserve"> </w:t>
      </w:r>
    </w:p>
    <w:p w14:paraId="19B4ECC3" w14:textId="55031F96" w:rsidR="7AA46004" w:rsidRDefault="7AA46004">
      <w:r w:rsidRPr="047D182E">
        <w:rPr>
          <w:rFonts w:ascii="Calibri" w:eastAsia="Calibri" w:hAnsi="Calibri" w:cs="Calibri"/>
          <w:sz w:val="24"/>
          <w:szCs w:val="24"/>
        </w:rPr>
        <w:t xml:space="preserve">6.2. Taloudellinen tilanne </w:t>
      </w:r>
    </w:p>
    <w:p w14:paraId="6E02581C" w14:textId="1DC2F314" w:rsidR="5724E801" w:rsidRDefault="7AA46004">
      <w:r w:rsidRPr="047D182E">
        <w:rPr>
          <w:rFonts w:ascii="Calibri" w:eastAsia="Calibri" w:hAnsi="Calibri" w:cs="Calibri"/>
          <w:sz w:val="24"/>
          <w:szCs w:val="24"/>
        </w:rPr>
        <w:t xml:space="preserve">Emilia Welsh antoi tiedoksi Konstruktio Ry’n taloudellisen tilanteen. </w:t>
      </w:r>
    </w:p>
    <w:p w14:paraId="15EEF727" w14:textId="2D6E106D" w:rsidR="047D182E" w:rsidRDefault="047D182E" w:rsidP="047D182E">
      <w:pPr>
        <w:rPr>
          <w:rFonts w:ascii="Calibri" w:eastAsia="Calibri" w:hAnsi="Calibri" w:cs="Calibri"/>
          <w:sz w:val="24"/>
          <w:szCs w:val="24"/>
        </w:rPr>
      </w:pPr>
    </w:p>
    <w:p w14:paraId="56730566" w14:textId="0745E1A9" w:rsidR="5724E801" w:rsidRDefault="7AA46004">
      <w:r w:rsidRPr="7AA46004">
        <w:rPr>
          <w:rFonts w:ascii="Calibri" w:eastAsia="Calibri" w:hAnsi="Calibri" w:cs="Calibri"/>
          <w:b/>
          <w:bCs/>
          <w:color w:val="1C1E28"/>
          <w:sz w:val="24"/>
          <w:szCs w:val="24"/>
        </w:rPr>
        <w:t>7</w:t>
      </w:r>
      <w:r w:rsidRPr="7AA46004">
        <w:rPr>
          <w:rFonts w:ascii="Calibri" w:eastAsia="Calibri" w:hAnsi="Calibri" w:cs="Calibri"/>
          <w:b/>
          <w:bCs/>
          <w:sz w:val="24"/>
          <w:szCs w:val="24"/>
        </w:rPr>
        <w:t xml:space="preserve">. Diskurssi-lehti </w:t>
      </w:r>
      <w:r w:rsidRPr="7AA46004">
        <w:rPr>
          <w:rFonts w:ascii="Calibri" w:eastAsia="Calibri" w:hAnsi="Calibri" w:cs="Calibri"/>
          <w:color w:val="1C1E28"/>
          <w:sz w:val="24"/>
          <w:szCs w:val="24"/>
        </w:rPr>
        <w:t xml:space="preserve">  </w:t>
      </w:r>
    </w:p>
    <w:p w14:paraId="35D6AE4F" w14:textId="2D4C409B" w:rsidR="5724E801" w:rsidRDefault="7AA46004">
      <w:r w:rsidRPr="7AA46004">
        <w:rPr>
          <w:rFonts w:ascii="Calibri" w:eastAsia="Calibri" w:hAnsi="Calibri" w:cs="Calibri"/>
          <w:color w:val="1C1E28"/>
          <w:sz w:val="24"/>
          <w:szCs w:val="24"/>
        </w:rPr>
        <w:t xml:space="preserve"> </w:t>
      </w:r>
    </w:p>
    <w:p w14:paraId="2096F0D1" w14:textId="3A27BB55" w:rsidR="5724E801" w:rsidRDefault="7AA46004">
      <w:r w:rsidRPr="7AA46004">
        <w:rPr>
          <w:rFonts w:ascii="Calibri" w:eastAsia="Calibri" w:hAnsi="Calibri" w:cs="Calibri"/>
          <w:color w:val="1C1E28"/>
          <w:sz w:val="24"/>
          <w:szCs w:val="24"/>
        </w:rPr>
        <w:t>Ei kokoukseen tuotavaa.</w:t>
      </w:r>
    </w:p>
    <w:p w14:paraId="13D201C4" w14:textId="2AE7600E" w:rsidR="5724E801" w:rsidRDefault="7AA46004">
      <w:r w:rsidRPr="7AA46004">
        <w:rPr>
          <w:rFonts w:ascii="Calibri" w:eastAsia="Calibri" w:hAnsi="Calibri" w:cs="Calibri"/>
          <w:sz w:val="24"/>
          <w:szCs w:val="24"/>
        </w:rPr>
        <w:t xml:space="preserve">  </w:t>
      </w:r>
    </w:p>
    <w:p w14:paraId="2FD291ED" w14:textId="60E07556" w:rsidR="5724E801" w:rsidRDefault="7AA46004">
      <w:r w:rsidRPr="7AA46004">
        <w:rPr>
          <w:rFonts w:ascii="Calibri" w:eastAsia="Calibri" w:hAnsi="Calibri" w:cs="Calibri"/>
          <w:b/>
          <w:bCs/>
          <w:color w:val="1C1E28"/>
          <w:sz w:val="24"/>
          <w:szCs w:val="24"/>
        </w:rPr>
        <w:t>8</w:t>
      </w:r>
      <w:r w:rsidRPr="7AA46004">
        <w:rPr>
          <w:rFonts w:ascii="Calibri" w:eastAsia="Calibri" w:hAnsi="Calibri" w:cs="Calibri"/>
          <w:b/>
          <w:bCs/>
          <w:sz w:val="24"/>
          <w:szCs w:val="24"/>
        </w:rPr>
        <w:t xml:space="preserve">. Yhdenvertaisuus </w:t>
      </w:r>
      <w:r w:rsidRPr="7AA46004">
        <w:rPr>
          <w:rFonts w:ascii="Calibri" w:eastAsia="Calibri" w:hAnsi="Calibri" w:cs="Calibri"/>
          <w:color w:val="1C1E28"/>
          <w:sz w:val="24"/>
          <w:szCs w:val="24"/>
        </w:rPr>
        <w:t xml:space="preserve">  </w:t>
      </w:r>
    </w:p>
    <w:p w14:paraId="6AC9D28F" w14:textId="1F3ABF7E" w:rsidR="5724E801" w:rsidRDefault="7AA46004">
      <w:r w:rsidRPr="7AA46004">
        <w:rPr>
          <w:rFonts w:ascii="Calibri" w:eastAsia="Calibri" w:hAnsi="Calibri" w:cs="Calibri"/>
          <w:sz w:val="24"/>
          <w:szCs w:val="24"/>
        </w:rPr>
        <w:t>8.1 Tiedekunnan yhdenvertaisuuskysely</w:t>
      </w:r>
    </w:p>
    <w:p w14:paraId="3706D61C" w14:textId="280E96EF" w:rsidR="5724E801" w:rsidRDefault="7AA46004">
      <w:r w:rsidRPr="7AA46004">
        <w:rPr>
          <w:rFonts w:ascii="Calibri" w:eastAsia="Calibri" w:hAnsi="Calibri" w:cs="Calibri"/>
          <w:sz w:val="24"/>
          <w:szCs w:val="24"/>
        </w:rPr>
        <w:t xml:space="preserve"> </w:t>
      </w:r>
    </w:p>
    <w:p w14:paraId="33B52688" w14:textId="32797566" w:rsidR="5724E801" w:rsidRDefault="7AA46004">
      <w:r w:rsidRPr="7AA46004">
        <w:rPr>
          <w:rFonts w:ascii="Calibri" w:eastAsia="Calibri" w:hAnsi="Calibri" w:cs="Calibri"/>
          <w:sz w:val="24"/>
          <w:szCs w:val="24"/>
        </w:rPr>
        <w:t>Eveliina Jussila kertoi tiedekunnan yhdenvertaisuuskyselystä, ja tiedusteli mahdollisuutta sen jakamiseen Konstruktio Ryn sosiaalisessa mediassa.</w:t>
      </w:r>
    </w:p>
    <w:p w14:paraId="16B90544" w14:textId="1CF46A66" w:rsidR="5724E801" w:rsidRDefault="7AA46004">
      <w:r w:rsidRPr="047D182E">
        <w:rPr>
          <w:rFonts w:ascii="Calibri" w:eastAsia="Calibri" w:hAnsi="Calibri" w:cs="Calibri"/>
          <w:sz w:val="24"/>
          <w:szCs w:val="24"/>
        </w:rPr>
        <w:t xml:space="preserve"> </w:t>
      </w:r>
    </w:p>
    <w:p w14:paraId="6BC01F44" w14:textId="6AD4AE2C" w:rsidR="047D182E" w:rsidRDefault="047D182E" w:rsidP="047D182E">
      <w:pPr>
        <w:rPr>
          <w:rFonts w:ascii="Calibri" w:eastAsia="Calibri" w:hAnsi="Calibri" w:cs="Calibri"/>
          <w:sz w:val="24"/>
          <w:szCs w:val="24"/>
        </w:rPr>
      </w:pPr>
    </w:p>
    <w:p w14:paraId="133D86AF" w14:textId="0EBAB24B" w:rsidR="047D182E" w:rsidRDefault="047D182E" w:rsidP="047D182E">
      <w:pPr>
        <w:rPr>
          <w:rFonts w:ascii="Calibri" w:eastAsia="Calibri" w:hAnsi="Calibri" w:cs="Calibri"/>
          <w:sz w:val="24"/>
          <w:szCs w:val="24"/>
        </w:rPr>
      </w:pPr>
    </w:p>
    <w:p w14:paraId="6BC97366" w14:textId="4F283FF4" w:rsidR="5724E801" w:rsidRDefault="7AA46004">
      <w:r w:rsidRPr="7AA46004">
        <w:rPr>
          <w:rFonts w:ascii="Calibri" w:eastAsia="Calibri" w:hAnsi="Calibri" w:cs="Calibri"/>
          <w:sz w:val="24"/>
          <w:szCs w:val="24"/>
        </w:rPr>
        <w:lastRenderedPageBreak/>
        <w:t>8.2 Osallistuminen hyvinvointitoimikunnan eettisen toimintaohjeiston luomiseen</w:t>
      </w:r>
    </w:p>
    <w:p w14:paraId="77419273" w14:textId="2398F894" w:rsidR="5724E801" w:rsidRDefault="7AA46004">
      <w:r w:rsidRPr="7AA46004">
        <w:rPr>
          <w:rFonts w:ascii="Calibri" w:eastAsia="Calibri" w:hAnsi="Calibri" w:cs="Calibri"/>
          <w:sz w:val="24"/>
          <w:szCs w:val="24"/>
        </w:rPr>
        <w:t xml:space="preserve"> </w:t>
      </w:r>
    </w:p>
    <w:p w14:paraId="05721B98" w14:textId="04914C2D" w:rsidR="5724E801" w:rsidRDefault="7AA46004">
      <w:r w:rsidRPr="7AA46004">
        <w:rPr>
          <w:rFonts w:ascii="Calibri" w:eastAsia="Calibri" w:hAnsi="Calibri" w:cs="Calibri"/>
          <w:sz w:val="24"/>
          <w:szCs w:val="24"/>
        </w:rPr>
        <w:t>Viestintävastaava Noora informoi kyseisestä kyselystä jäsenistöä, ja Konstruktio Ry jakaa tiedon kyselystä sosiaalisessa mediassa.</w:t>
      </w:r>
    </w:p>
    <w:p w14:paraId="01E530BD" w14:textId="33D0F1A6" w:rsidR="5724E801" w:rsidRDefault="7AA46004">
      <w:r w:rsidRPr="047D182E">
        <w:rPr>
          <w:rFonts w:ascii="Calibri" w:eastAsia="Calibri" w:hAnsi="Calibri" w:cs="Calibri"/>
          <w:sz w:val="24"/>
          <w:szCs w:val="24"/>
        </w:rPr>
        <w:t xml:space="preserve"> </w:t>
      </w:r>
    </w:p>
    <w:p w14:paraId="399DDA3F" w14:textId="2CCE05D3" w:rsidR="5724E801" w:rsidRDefault="7AA46004">
      <w:r w:rsidRPr="7AA46004">
        <w:rPr>
          <w:rFonts w:ascii="Calibri" w:eastAsia="Calibri" w:hAnsi="Calibri" w:cs="Calibri"/>
          <w:b/>
          <w:bCs/>
          <w:color w:val="1C1E28"/>
          <w:sz w:val="24"/>
          <w:szCs w:val="24"/>
        </w:rPr>
        <w:t>9</w:t>
      </w:r>
      <w:r w:rsidRPr="7AA46004">
        <w:rPr>
          <w:rFonts w:ascii="Calibri" w:eastAsia="Calibri" w:hAnsi="Calibri" w:cs="Calibri"/>
          <w:b/>
          <w:bCs/>
          <w:sz w:val="24"/>
          <w:szCs w:val="24"/>
        </w:rPr>
        <w:t>. Ympäristö</w:t>
      </w:r>
      <w:r w:rsidRPr="7AA46004">
        <w:rPr>
          <w:rFonts w:ascii="Calibri" w:eastAsia="Calibri" w:hAnsi="Calibri" w:cs="Calibri"/>
          <w:color w:val="1C1E28"/>
          <w:sz w:val="24"/>
          <w:szCs w:val="24"/>
        </w:rPr>
        <w:t xml:space="preserve">  </w:t>
      </w:r>
    </w:p>
    <w:p w14:paraId="6799615B" w14:textId="4538D377" w:rsidR="5724E801" w:rsidRDefault="7AA46004">
      <w:r w:rsidRPr="7AA46004">
        <w:rPr>
          <w:rFonts w:ascii="Calibri" w:eastAsia="Calibri" w:hAnsi="Calibri" w:cs="Calibri"/>
          <w:color w:val="1C1E28"/>
          <w:sz w:val="24"/>
          <w:szCs w:val="24"/>
        </w:rPr>
        <w:t xml:space="preserve"> </w:t>
      </w:r>
    </w:p>
    <w:p w14:paraId="1394CBB0" w14:textId="7411FAD3" w:rsidR="5724E801" w:rsidRDefault="7AA46004">
      <w:r w:rsidRPr="7AA46004">
        <w:rPr>
          <w:rFonts w:ascii="Calibri" w:eastAsia="Calibri" w:hAnsi="Calibri" w:cs="Calibri"/>
          <w:sz w:val="24"/>
          <w:szCs w:val="24"/>
        </w:rPr>
        <w:t>Ei käsiteltävää.</w:t>
      </w:r>
    </w:p>
    <w:p w14:paraId="2A7B9EEC" w14:textId="029F18CC" w:rsidR="5724E801" w:rsidRDefault="7AA46004">
      <w:r w:rsidRPr="7AA46004">
        <w:rPr>
          <w:rFonts w:ascii="Calibri" w:eastAsia="Calibri" w:hAnsi="Calibri" w:cs="Calibri"/>
          <w:sz w:val="24"/>
          <w:szCs w:val="24"/>
        </w:rPr>
        <w:t xml:space="preserve">  </w:t>
      </w:r>
    </w:p>
    <w:p w14:paraId="05F7064F" w14:textId="501C3C5D" w:rsidR="5724E801" w:rsidRDefault="7AA46004">
      <w:r w:rsidRPr="7AA46004">
        <w:rPr>
          <w:rFonts w:ascii="Calibri" w:eastAsia="Calibri" w:hAnsi="Calibri" w:cs="Calibri"/>
          <w:b/>
          <w:bCs/>
          <w:color w:val="1C1E28"/>
          <w:sz w:val="24"/>
          <w:szCs w:val="24"/>
        </w:rPr>
        <w:t>10</w:t>
      </w:r>
      <w:r w:rsidRPr="7AA46004">
        <w:rPr>
          <w:rFonts w:ascii="Calibri" w:eastAsia="Calibri" w:hAnsi="Calibri" w:cs="Calibri"/>
          <w:b/>
          <w:bCs/>
          <w:sz w:val="24"/>
          <w:szCs w:val="24"/>
        </w:rPr>
        <w:t>. Viestintä</w:t>
      </w:r>
      <w:r w:rsidRPr="7AA46004">
        <w:rPr>
          <w:rFonts w:ascii="Calibri" w:eastAsia="Calibri" w:hAnsi="Calibri" w:cs="Calibri"/>
          <w:color w:val="1C1E28"/>
          <w:sz w:val="24"/>
          <w:szCs w:val="24"/>
        </w:rPr>
        <w:t xml:space="preserve">  </w:t>
      </w:r>
    </w:p>
    <w:p w14:paraId="40EE2126" w14:textId="28F32314" w:rsidR="5724E801" w:rsidRDefault="7AA46004">
      <w:r w:rsidRPr="7AA46004">
        <w:rPr>
          <w:rFonts w:ascii="Calibri" w:eastAsia="Calibri" w:hAnsi="Calibri" w:cs="Calibri"/>
          <w:sz w:val="24"/>
          <w:szCs w:val="24"/>
        </w:rPr>
        <w:t xml:space="preserve"> </w:t>
      </w:r>
    </w:p>
    <w:p w14:paraId="3705D0BA" w14:textId="7F6AA6F2" w:rsidR="5724E801" w:rsidRDefault="7AA46004">
      <w:r w:rsidRPr="7AA46004">
        <w:rPr>
          <w:rFonts w:ascii="Calibri" w:eastAsia="Calibri" w:hAnsi="Calibri" w:cs="Calibri"/>
          <w:color w:val="1C1E28"/>
          <w:sz w:val="24"/>
          <w:szCs w:val="24"/>
        </w:rPr>
        <w:t>Noora Tirkkonen pohti viikkokirjeen tilannetta loppukeväänä, ja kysyi mielipiteitä hallitukselta.</w:t>
      </w:r>
    </w:p>
    <w:p w14:paraId="0A130881" w14:textId="5DF2A2DE" w:rsidR="5724E801" w:rsidRDefault="7AA46004">
      <w:r w:rsidRPr="7AA46004">
        <w:rPr>
          <w:rFonts w:ascii="Calibri" w:eastAsia="Calibri" w:hAnsi="Calibri" w:cs="Calibri"/>
          <w:color w:val="1C1E28"/>
          <w:sz w:val="24"/>
          <w:szCs w:val="24"/>
        </w:rPr>
        <w:t>Sähköpostilistalle laitetaan vielä kooste keväästä ja vujuista.</w:t>
      </w:r>
    </w:p>
    <w:p w14:paraId="4FC8D294" w14:textId="40B21434" w:rsidR="5724E801" w:rsidRDefault="7AA46004">
      <w:r w:rsidRPr="7AA46004">
        <w:rPr>
          <w:rFonts w:ascii="Calibri" w:eastAsia="Calibri" w:hAnsi="Calibri" w:cs="Calibri"/>
          <w:sz w:val="24"/>
          <w:szCs w:val="24"/>
        </w:rPr>
        <w:t xml:space="preserve"> </w:t>
      </w:r>
    </w:p>
    <w:p w14:paraId="68150BD5" w14:textId="4E7513FC" w:rsidR="5724E801" w:rsidRDefault="7AA46004">
      <w:r w:rsidRPr="7AA46004">
        <w:rPr>
          <w:rFonts w:ascii="Calibri" w:eastAsia="Calibri" w:hAnsi="Calibri" w:cs="Calibri"/>
          <w:b/>
          <w:bCs/>
          <w:color w:val="1C1E28"/>
          <w:sz w:val="24"/>
          <w:szCs w:val="24"/>
        </w:rPr>
        <w:t xml:space="preserve">11. </w:t>
      </w:r>
      <w:r w:rsidRPr="7AA46004">
        <w:rPr>
          <w:rFonts w:ascii="Calibri" w:eastAsia="Calibri" w:hAnsi="Calibri" w:cs="Calibri"/>
          <w:b/>
          <w:bCs/>
          <w:sz w:val="24"/>
          <w:szCs w:val="24"/>
        </w:rPr>
        <w:t>Työelämä</w:t>
      </w:r>
      <w:r w:rsidRPr="7AA46004">
        <w:rPr>
          <w:rFonts w:ascii="Calibri" w:eastAsia="Calibri" w:hAnsi="Calibri" w:cs="Calibri"/>
          <w:color w:val="1C1E28"/>
          <w:sz w:val="24"/>
          <w:szCs w:val="24"/>
        </w:rPr>
        <w:t xml:space="preserve">  </w:t>
      </w:r>
    </w:p>
    <w:p w14:paraId="322D4CAB" w14:textId="23FB1C4C" w:rsidR="5724E801" w:rsidRDefault="7AA46004">
      <w:r w:rsidRPr="7AA46004">
        <w:rPr>
          <w:rFonts w:ascii="Calibri" w:eastAsia="Calibri" w:hAnsi="Calibri" w:cs="Calibri"/>
          <w:color w:val="1C1E28"/>
          <w:sz w:val="24"/>
          <w:szCs w:val="24"/>
          <w:lang w:val="en-US"/>
        </w:rPr>
        <w:t xml:space="preserve">11.1 Global </w:t>
      </w:r>
      <w:r w:rsidRPr="7AA46004">
        <w:rPr>
          <w:rFonts w:ascii="Calibri" w:eastAsia="Calibri" w:hAnsi="Calibri" w:cs="Calibri"/>
          <w:sz w:val="24"/>
          <w:szCs w:val="24"/>
        </w:rPr>
        <w:t>Family ja St. James Research Centre -yhteistyö</w:t>
      </w:r>
      <w:r w:rsidRPr="7AA46004">
        <w:rPr>
          <w:rFonts w:ascii="Calibri" w:eastAsia="Calibri" w:hAnsi="Calibri" w:cs="Calibri"/>
          <w:color w:val="1C1E28"/>
          <w:sz w:val="24"/>
          <w:szCs w:val="24"/>
          <w:lang w:val="en-US"/>
        </w:rPr>
        <w:t xml:space="preserve"> </w:t>
      </w:r>
    </w:p>
    <w:p w14:paraId="55ADFEF4" w14:textId="5402B19B" w:rsidR="5724E801" w:rsidRDefault="7AA46004">
      <w:r w:rsidRPr="7AA46004">
        <w:rPr>
          <w:rFonts w:ascii="Calibri" w:eastAsia="Calibri" w:hAnsi="Calibri" w:cs="Calibri"/>
          <w:color w:val="1C1E28"/>
          <w:sz w:val="24"/>
          <w:szCs w:val="24"/>
          <w:lang w:val="en-US"/>
        </w:rPr>
        <w:t xml:space="preserve"> </w:t>
      </w:r>
    </w:p>
    <w:p w14:paraId="13B605E0" w14:textId="118C616F" w:rsidR="5724E801" w:rsidRDefault="7AA46004">
      <w:r w:rsidRPr="047D182E">
        <w:rPr>
          <w:rFonts w:ascii="Calibri" w:eastAsia="Calibri" w:hAnsi="Calibri" w:cs="Calibri"/>
          <w:sz w:val="24"/>
          <w:szCs w:val="24"/>
        </w:rPr>
        <w:t>Joonas Juvani antoi tiedoksi Katja Virosen puolesta, että tällainen yhteistyöehdotus on tullut. Selvitetään asiaa lisää.</w:t>
      </w:r>
    </w:p>
    <w:p w14:paraId="52C3A0D8" w14:textId="55C2139E" w:rsidR="5724E801" w:rsidRDefault="7AA46004">
      <w:r w:rsidRPr="7AA46004">
        <w:rPr>
          <w:rFonts w:ascii="Calibri" w:eastAsia="Calibri" w:hAnsi="Calibri" w:cs="Calibri"/>
          <w:color w:val="1C1E28"/>
          <w:sz w:val="24"/>
          <w:szCs w:val="24"/>
        </w:rPr>
        <w:t xml:space="preserve">  </w:t>
      </w:r>
    </w:p>
    <w:p w14:paraId="5515327C" w14:textId="2006893C" w:rsidR="5724E801" w:rsidRDefault="7AA46004">
      <w:r w:rsidRPr="7AA46004">
        <w:rPr>
          <w:rFonts w:ascii="Calibri" w:eastAsia="Calibri" w:hAnsi="Calibri" w:cs="Calibri"/>
          <w:b/>
          <w:bCs/>
          <w:color w:val="1C1E28"/>
          <w:sz w:val="24"/>
          <w:szCs w:val="24"/>
        </w:rPr>
        <w:t>1</w:t>
      </w:r>
      <w:r w:rsidRPr="7AA46004">
        <w:rPr>
          <w:rFonts w:ascii="Calibri" w:eastAsia="Calibri" w:hAnsi="Calibri" w:cs="Calibri"/>
          <w:b/>
          <w:bCs/>
          <w:sz w:val="24"/>
          <w:szCs w:val="24"/>
        </w:rPr>
        <w:t xml:space="preserve">2. Suhdeasiat </w:t>
      </w:r>
      <w:r w:rsidRPr="7AA46004">
        <w:rPr>
          <w:rFonts w:ascii="Calibri" w:eastAsia="Calibri" w:hAnsi="Calibri" w:cs="Calibri"/>
          <w:color w:val="1C1E28"/>
          <w:sz w:val="24"/>
          <w:szCs w:val="24"/>
        </w:rPr>
        <w:t xml:space="preserve">  </w:t>
      </w:r>
    </w:p>
    <w:p w14:paraId="0D951FCF" w14:textId="44ABA46C" w:rsidR="5724E801" w:rsidRDefault="7AA46004">
      <w:r w:rsidRPr="7AA46004">
        <w:rPr>
          <w:rFonts w:ascii="Calibri" w:eastAsia="Calibri" w:hAnsi="Calibri" w:cs="Calibri"/>
          <w:sz w:val="24"/>
          <w:szCs w:val="24"/>
        </w:rPr>
        <w:t>Ei käsiteltävää.</w:t>
      </w:r>
    </w:p>
    <w:p w14:paraId="480004D7" w14:textId="396752C7" w:rsidR="5724E801" w:rsidRDefault="7AA46004">
      <w:r w:rsidRPr="7AA46004">
        <w:rPr>
          <w:rFonts w:ascii="Calibri" w:eastAsia="Calibri" w:hAnsi="Calibri" w:cs="Calibri"/>
          <w:sz w:val="24"/>
          <w:szCs w:val="24"/>
        </w:rPr>
        <w:t xml:space="preserve">  </w:t>
      </w:r>
    </w:p>
    <w:p w14:paraId="1254CB41" w14:textId="4C2DD338" w:rsidR="5724E801" w:rsidRDefault="7AA46004">
      <w:r w:rsidRPr="7AA46004">
        <w:rPr>
          <w:rFonts w:ascii="Calibri" w:eastAsia="Calibri" w:hAnsi="Calibri" w:cs="Calibri"/>
          <w:b/>
          <w:bCs/>
          <w:color w:val="1C1E28"/>
          <w:sz w:val="24"/>
          <w:szCs w:val="24"/>
        </w:rPr>
        <w:t>1</w:t>
      </w:r>
      <w:r w:rsidRPr="7AA46004">
        <w:rPr>
          <w:rFonts w:ascii="Calibri" w:eastAsia="Calibri" w:hAnsi="Calibri" w:cs="Calibri"/>
          <w:b/>
          <w:bCs/>
          <w:sz w:val="24"/>
          <w:szCs w:val="24"/>
        </w:rPr>
        <w:t>3. Opintoasiat</w:t>
      </w:r>
      <w:r w:rsidRPr="7AA46004">
        <w:rPr>
          <w:rFonts w:ascii="Calibri" w:eastAsia="Calibri" w:hAnsi="Calibri" w:cs="Calibri"/>
          <w:color w:val="1C1E28"/>
          <w:sz w:val="24"/>
          <w:szCs w:val="24"/>
        </w:rPr>
        <w:t xml:space="preserve">  </w:t>
      </w:r>
    </w:p>
    <w:p w14:paraId="0A0B2CA4" w14:textId="4E7BE9D3" w:rsidR="5724E801" w:rsidRDefault="7AA46004">
      <w:r w:rsidRPr="7AA46004">
        <w:rPr>
          <w:rFonts w:ascii="Calibri" w:eastAsia="Calibri" w:hAnsi="Calibri" w:cs="Calibri"/>
          <w:sz w:val="24"/>
          <w:szCs w:val="24"/>
        </w:rPr>
        <w:t xml:space="preserve"> Ei käsiteltävää.</w:t>
      </w:r>
    </w:p>
    <w:p w14:paraId="114F405C" w14:textId="73B59483" w:rsidR="7AA46004" w:rsidRDefault="7AA46004">
      <w:r w:rsidRPr="047D182E">
        <w:rPr>
          <w:rFonts w:ascii="Calibri" w:eastAsia="Calibri" w:hAnsi="Calibri" w:cs="Calibri"/>
          <w:sz w:val="24"/>
          <w:szCs w:val="24"/>
        </w:rPr>
        <w:t xml:space="preserve">  </w:t>
      </w:r>
    </w:p>
    <w:p w14:paraId="7AF3B456" w14:textId="634B6CF2" w:rsidR="5724E801" w:rsidRDefault="7AA46004">
      <w:r w:rsidRPr="7AA46004">
        <w:rPr>
          <w:rFonts w:ascii="Calibri" w:eastAsia="Calibri" w:hAnsi="Calibri" w:cs="Calibri"/>
          <w:b/>
          <w:bCs/>
          <w:color w:val="1C1E28"/>
          <w:sz w:val="24"/>
          <w:szCs w:val="24"/>
        </w:rPr>
        <w:t>1</w:t>
      </w:r>
      <w:r w:rsidRPr="7AA46004">
        <w:rPr>
          <w:rFonts w:ascii="Calibri" w:eastAsia="Calibri" w:hAnsi="Calibri" w:cs="Calibri"/>
          <w:b/>
          <w:bCs/>
          <w:sz w:val="24"/>
          <w:szCs w:val="24"/>
        </w:rPr>
        <w:t>4. Tapahtumat</w:t>
      </w:r>
      <w:r w:rsidRPr="7AA46004">
        <w:rPr>
          <w:rFonts w:ascii="Calibri" w:eastAsia="Calibri" w:hAnsi="Calibri" w:cs="Calibri"/>
          <w:color w:val="1C1E28"/>
          <w:sz w:val="24"/>
          <w:szCs w:val="24"/>
        </w:rPr>
        <w:t xml:space="preserve">  </w:t>
      </w:r>
    </w:p>
    <w:p w14:paraId="7B9932E9" w14:textId="5F248F82" w:rsidR="5724E801" w:rsidRDefault="7AA46004">
      <w:r w:rsidRPr="7AA46004">
        <w:rPr>
          <w:rFonts w:ascii="Calibri" w:eastAsia="Calibri" w:hAnsi="Calibri" w:cs="Calibri"/>
          <w:color w:val="1C1E28"/>
          <w:sz w:val="24"/>
          <w:szCs w:val="24"/>
        </w:rPr>
        <w:t>14.1</w:t>
      </w:r>
      <w:r w:rsidRPr="7AA46004">
        <w:rPr>
          <w:rFonts w:ascii="Calibri" w:eastAsia="Calibri" w:hAnsi="Calibri" w:cs="Calibri"/>
          <w:sz w:val="24"/>
          <w:szCs w:val="24"/>
        </w:rPr>
        <w:t xml:space="preserve"> Kevätlukukauden päättäri bileet</w:t>
      </w:r>
      <w:r w:rsidRPr="7AA46004">
        <w:rPr>
          <w:rFonts w:ascii="Calibri" w:eastAsia="Calibri" w:hAnsi="Calibri" w:cs="Calibri"/>
          <w:color w:val="1C1E28"/>
          <w:sz w:val="24"/>
          <w:szCs w:val="24"/>
        </w:rPr>
        <w:t xml:space="preserve"> </w:t>
      </w:r>
    </w:p>
    <w:p w14:paraId="3385693A" w14:textId="13236C94" w:rsidR="5724E801" w:rsidRDefault="7AA46004">
      <w:r w:rsidRPr="7AA46004">
        <w:rPr>
          <w:rFonts w:ascii="Calibri" w:eastAsia="Calibri" w:hAnsi="Calibri" w:cs="Calibri"/>
          <w:color w:val="1C1E28"/>
          <w:sz w:val="24"/>
          <w:szCs w:val="24"/>
        </w:rPr>
        <w:t xml:space="preserve"> </w:t>
      </w:r>
    </w:p>
    <w:p w14:paraId="685D94D6" w14:textId="0F5BE669" w:rsidR="5724E801" w:rsidRDefault="7AA46004">
      <w:r w:rsidRPr="047D182E">
        <w:rPr>
          <w:rFonts w:ascii="Calibri" w:eastAsia="Calibri" w:hAnsi="Calibri" w:cs="Calibri"/>
          <w:color w:val="1C1E28"/>
          <w:sz w:val="24"/>
          <w:szCs w:val="24"/>
        </w:rPr>
        <w:lastRenderedPageBreak/>
        <w:t>Topi Riihimäki antoi tiedoksi yksityiskohtia koskien KTTO’n päättäribileitä, jotka pidetään 19.5. klo 20-22 Heidi’s Bier Barissa. Konstruktiolta tarvitaan 3 henkilöä nakkeilemaan tapahtumaan. Tiedusteltiin halukkaita. Selvitetään nakkeilijoita.</w:t>
      </w:r>
    </w:p>
    <w:p w14:paraId="1391948F" w14:textId="238F89EF" w:rsidR="5724E801" w:rsidRDefault="7AA46004">
      <w:r w:rsidRPr="7AA46004">
        <w:rPr>
          <w:rFonts w:ascii="Calibri" w:eastAsia="Calibri" w:hAnsi="Calibri" w:cs="Calibri"/>
          <w:sz w:val="24"/>
          <w:szCs w:val="24"/>
        </w:rPr>
        <w:t xml:space="preserve"> </w:t>
      </w:r>
    </w:p>
    <w:p w14:paraId="4014DC75" w14:textId="2B8EA63D" w:rsidR="5724E801" w:rsidRDefault="7AA46004">
      <w:r w:rsidRPr="7AA46004">
        <w:rPr>
          <w:rFonts w:ascii="Calibri" w:eastAsia="Calibri" w:hAnsi="Calibri" w:cs="Calibri"/>
          <w:color w:val="1C1E28"/>
          <w:sz w:val="24"/>
          <w:szCs w:val="24"/>
        </w:rPr>
        <w:t>14.</w:t>
      </w:r>
      <w:r w:rsidRPr="7AA46004">
        <w:rPr>
          <w:rFonts w:ascii="Calibri" w:eastAsia="Calibri" w:hAnsi="Calibri" w:cs="Calibri"/>
          <w:sz w:val="24"/>
          <w:szCs w:val="24"/>
        </w:rPr>
        <w:t>2 Suursitsit</w:t>
      </w:r>
      <w:r w:rsidRPr="7AA46004">
        <w:rPr>
          <w:rFonts w:ascii="Calibri" w:eastAsia="Calibri" w:hAnsi="Calibri" w:cs="Calibri"/>
          <w:color w:val="1C1E28"/>
          <w:sz w:val="24"/>
          <w:szCs w:val="24"/>
        </w:rPr>
        <w:t xml:space="preserve"> </w:t>
      </w:r>
    </w:p>
    <w:p w14:paraId="404A0D28" w14:textId="266877CD" w:rsidR="5724E801" w:rsidRDefault="7AA46004">
      <w:r w:rsidRPr="7AA46004">
        <w:rPr>
          <w:rFonts w:ascii="Calibri" w:eastAsia="Calibri" w:hAnsi="Calibri" w:cs="Calibri"/>
          <w:color w:val="1C1E28"/>
          <w:sz w:val="24"/>
          <w:szCs w:val="24"/>
        </w:rPr>
        <w:t xml:space="preserve"> </w:t>
      </w:r>
    </w:p>
    <w:p w14:paraId="4FCCA1BD" w14:textId="58F50B5C" w:rsidR="5724E801" w:rsidRDefault="7AA46004">
      <w:r w:rsidRPr="047D182E">
        <w:rPr>
          <w:rFonts w:ascii="Calibri" w:eastAsia="Calibri" w:hAnsi="Calibri" w:cs="Calibri"/>
          <w:color w:val="1C1E28"/>
          <w:sz w:val="24"/>
          <w:szCs w:val="24"/>
        </w:rPr>
        <w:t>Suursitsit pidetään 22.5. Topi Riihimäki tiedotti lipunmyynnin tilanteesta, ja tiedusteli halukkaita nakkeilijoita.</w:t>
      </w:r>
    </w:p>
    <w:p w14:paraId="05EC2FCA" w14:textId="55CC0DB6" w:rsidR="5724E801" w:rsidRDefault="7AA46004">
      <w:r w:rsidRPr="7AA46004">
        <w:rPr>
          <w:rFonts w:ascii="Calibri" w:eastAsia="Calibri" w:hAnsi="Calibri" w:cs="Calibri"/>
          <w:sz w:val="24"/>
          <w:szCs w:val="24"/>
        </w:rPr>
        <w:t xml:space="preserve"> </w:t>
      </w:r>
    </w:p>
    <w:p w14:paraId="3D365B98" w14:textId="443D873B" w:rsidR="5724E801" w:rsidRDefault="7AA46004">
      <w:r w:rsidRPr="7AA46004">
        <w:rPr>
          <w:rFonts w:ascii="Calibri" w:eastAsia="Calibri" w:hAnsi="Calibri" w:cs="Calibri"/>
          <w:color w:val="1C1E28"/>
          <w:sz w:val="24"/>
          <w:szCs w:val="24"/>
        </w:rPr>
        <w:t>14.</w:t>
      </w:r>
      <w:r w:rsidRPr="7AA46004">
        <w:rPr>
          <w:rFonts w:ascii="Calibri" w:eastAsia="Calibri" w:hAnsi="Calibri" w:cs="Calibri"/>
          <w:sz w:val="24"/>
          <w:szCs w:val="24"/>
        </w:rPr>
        <w:t xml:space="preserve">3 VYR </w:t>
      </w:r>
      <w:r w:rsidRPr="7AA46004">
        <w:rPr>
          <w:rFonts w:ascii="Calibri" w:eastAsia="Calibri" w:hAnsi="Calibri" w:cs="Calibri"/>
          <w:color w:val="1C1E28"/>
          <w:sz w:val="24"/>
          <w:szCs w:val="24"/>
        </w:rPr>
        <w:t xml:space="preserve"> </w:t>
      </w:r>
    </w:p>
    <w:p w14:paraId="0D640AE9" w14:textId="1140FFFB" w:rsidR="5724E801" w:rsidRDefault="7AA46004">
      <w:r w:rsidRPr="7AA46004">
        <w:rPr>
          <w:rFonts w:ascii="Calibri" w:eastAsia="Calibri" w:hAnsi="Calibri" w:cs="Calibri"/>
          <w:sz w:val="24"/>
          <w:szCs w:val="24"/>
        </w:rPr>
        <w:t xml:space="preserve"> </w:t>
      </w:r>
    </w:p>
    <w:p w14:paraId="67A20193" w14:textId="6C8888FC" w:rsidR="5724E801" w:rsidRDefault="7AA46004">
      <w:r w:rsidRPr="047D182E">
        <w:rPr>
          <w:rFonts w:ascii="Calibri" w:eastAsia="Calibri" w:hAnsi="Calibri" w:cs="Calibri"/>
          <w:sz w:val="24"/>
          <w:szCs w:val="24"/>
        </w:rPr>
        <w:t>Todennäköisesti tapahtumassa 12.-14.10.22. Topi Riihimäki antoi tiedoksi muut VYRiin liittyvät yksityiskohdat.</w:t>
      </w:r>
    </w:p>
    <w:p w14:paraId="52910BF4" w14:textId="5457805D" w:rsidR="5724E801" w:rsidRDefault="7AA46004">
      <w:r w:rsidRPr="7AA46004">
        <w:rPr>
          <w:rFonts w:ascii="Calibri" w:eastAsia="Calibri" w:hAnsi="Calibri" w:cs="Calibri"/>
          <w:sz w:val="24"/>
          <w:szCs w:val="24"/>
        </w:rPr>
        <w:t xml:space="preserve"> </w:t>
      </w:r>
    </w:p>
    <w:p w14:paraId="38B5EB12" w14:textId="79582E99" w:rsidR="5724E801" w:rsidRDefault="7AA46004">
      <w:r w:rsidRPr="7AA46004">
        <w:rPr>
          <w:rFonts w:ascii="Calibri" w:eastAsia="Calibri" w:hAnsi="Calibri" w:cs="Calibri"/>
          <w:color w:val="1C1E28"/>
          <w:sz w:val="24"/>
          <w:szCs w:val="24"/>
        </w:rPr>
        <w:t xml:space="preserve">14.4 Hallituksen ja </w:t>
      </w:r>
      <w:r w:rsidRPr="7AA46004">
        <w:rPr>
          <w:rFonts w:ascii="Calibri" w:eastAsia="Calibri" w:hAnsi="Calibri" w:cs="Calibri"/>
          <w:sz w:val="24"/>
          <w:szCs w:val="24"/>
        </w:rPr>
        <w:t>vujutoimikunnan virkistäytymisilta</w:t>
      </w:r>
      <w:r w:rsidRPr="7AA46004">
        <w:rPr>
          <w:rFonts w:ascii="Calibri" w:eastAsia="Calibri" w:hAnsi="Calibri" w:cs="Calibri"/>
          <w:color w:val="1C1E28"/>
          <w:sz w:val="24"/>
          <w:szCs w:val="24"/>
        </w:rPr>
        <w:t xml:space="preserve"> </w:t>
      </w:r>
    </w:p>
    <w:p w14:paraId="38094ECD" w14:textId="63707F05" w:rsidR="5724E801" w:rsidRDefault="7AA46004">
      <w:r w:rsidRPr="7AA46004">
        <w:rPr>
          <w:rFonts w:ascii="Calibri" w:eastAsia="Calibri" w:hAnsi="Calibri" w:cs="Calibri"/>
          <w:color w:val="1C1E28"/>
          <w:sz w:val="24"/>
          <w:szCs w:val="24"/>
        </w:rPr>
        <w:t xml:space="preserve"> </w:t>
      </w:r>
    </w:p>
    <w:p w14:paraId="53C942C2" w14:textId="29A8611B" w:rsidR="5724E801" w:rsidRDefault="7AA46004">
      <w:r w:rsidRPr="047D182E">
        <w:rPr>
          <w:rFonts w:ascii="Calibri" w:eastAsia="Calibri" w:hAnsi="Calibri" w:cs="Calibri"/>
          <w:color w:val="1C1E28"/>
          <w:sz w:val="24"/>
          <w:szCs w:val="24"/>
        </w:rPr>
        <w:t>Virkistyspäivä pidetään perjantaina 20.5. Kattosauna Sivistyksessä. Julia Aro antoi tiedoksi muita virkistysiltaan liittyviä yksityiskohtia. Selvitetään mahdollisuutta keilaamiseen ennen saunatilaan siirtymistä. Julia Aro tekee e-lomakkeen virkistäytymisiltaan osallistumisesta.</w:t>
      </w:r>
    </w:p>
    <w:p w14:paraId="00323A6E" w14:textId="61922A88" w:rsidR="5724E801" w:rsidRDefault="7AA46004">
      <w:r w:rsidRPr="7AA46004">
        <w:rPr>
          <w:rFonts w:ascii="Calibri" w:eastAsia="Calibri" w:hAnsi="Calibri" w:cs="Calibri"/>
          <w:sz w:val="24"/>
          <w:szCs w:val="24"/>
        </w:rPr>
        <w:t xml:space="preserve"> </w:t>
      </w:r>
    </w:p>
    <w:p w14:paraId="1C01517A" w14:textId="30A5584A" w:rsidR="5724E801" w:rsidRDefault="7AA46004">
      <w:r w:rsidRPr="7AA46004">
        <w:rPr>
          <w:rFonts w:ascii="Calibri" w:eastAsia="Calibri" w:hAnsi="Calibri" w:cs="Calibri"/>
          <w:color w:val="1C1E28"/>
          <w:sz w:val="24"/>
          <w:szCs w:val="24"/>
        </w:rPr>
        <w:t xml:space="preserve">14.5 Kevään tapahtumien osallistujamäärät </w:t>
      </w:r>
    </w:p>
    <w:p w14:paraId="2FE7AF67" w14:textId="13358616" w:rsidR="5724E801" w:rsidRDefault="7AA46004">
      <w:r w:rsidRPr="7AA46004">
        <w:rPr>
          <w:rFonts w:ascii="Calibri" w:eastAsia="Calibri" w:hAnsi="Calibri" w:cs="Calibri"/>
          <w:sz w:val="24"/>
          <w:szCs w:val="24"/>
        </w:rPr>
        <w:t xml:space="preserve"> </w:t>
      </w:r>
    </w:p>
    <w:p w14:paraId="43398FFD" w14:textId="51F618D7" w:rsidR="5724E801" w:rsidRDefault="7AA46004">
      <w:r w:rsidRPr="7AA46004">
        <w:rPr>
          <w:rFonts w:ascii="Calibri" w:eastAsia="Calibri" w:hAnsi="Calibri" w:cs="Calibri"/>
          <w:color w:val="1C1E28"/>
          <w:sz w:val="24"/>
          <w:szCs w:val="24"/>
        </w:rPr>
        <w:t>Julia Aro pyysi jakamaan tarkat osallistujamäärät Julialle.</w:t>
      </w:r>
    </w:p>
    <w:p w14:paraId="7EE0FB98" w14:textId="353C4F00" w:rsidR="5724E801" w:rsidRDefault="7AA46004">
      <w:r w:rsidRPr="7AA46004">
        <w:rPr>
          <w:rFonts w:ascii="Calibri" w:eastAsia="Calibri" w:hAnsi="Calibri" w:cs="Calibri"/>
          <w:sz w:val="24"/>
          <w:szCs w:val="24"/>
        </w:rPr>
        <w:t xml:space="preserve"> </w:t>
      </w:r>
    </w:p>
    <w:p w14:paraId="4A21E9A0" w14:textId="36FBBD1A" w:rsidR="5724E801" w:rsidRDefault="7AA46004">
      <w:r w:rsidRPr="7AA46004">
        <w:rPr>
          <w:rFonts w:ascii="Calibri" w:eastAsia="Calibri" w:hAnsi="Calibri" w:cs="Calibri"/>
          <w:b/>
          <w:bCs/>
          <w:color w:val="1C1E28"/>
          <w:sz w:val="24"/>
          <w:szCs w:val="24"/>
        </w:rPr>
        <w:t>1</w:t>
      </w:r>
      <w:r w:rsidRPr="7AA46004">
        <w:rPr>
          <w:rFonts w:ascii="Calibri" w:eastAsia="Calibri" w:hAnsi="Calibri" w:cs="Calibri"/>
          <w:b/>
          <w:bCs/>
          <w:sz w:val="24"/>
          <w:szCs w:val="24"/>
        </w:rPr>
        <w:t>5. Fuksi- ja tuutoriasiat</w:t>
      </w:r>
      <w:r w:rsidRPr="7AA46004">
        <w:rPr>
          <w:rFonts w:ascii="Calibri" w:eastAsia="Calibri" w:hAnsi="Calibri" w:cs="Calibri"/>
          <w:color w:val="1C1E28"/>
          <w:sz w:val="24"/>
          <w:szCs w:val="24"/>
        </w:rPr>
        <w:t xml:space="preserve">  </w:t>
      </w:r>
    </w:p>
    <w:p w14:paraId="37938403" w14:textId="17543CAA" w:rsidR="5724E801" w:rsidRDefault="7AA46004">
      <w:r w:rsidRPr="7AA46004">
        <w:rPr>
          <w:rFonts w:ascii="Calibri" w:eastAsia="Calibri" w:hAnsi="Calibri" w:cs="Calibri"/>
          <w:sz w:val="24"/>
          <w:szCs w:val="24"/>
        </w:rPr>
        <w:t xml:space="preserve">15.1 Tuutortoiminnan tilannekatsaus ja vastuutuutorit </w:t>
      </w:r>
    </w:p>
    <w:p w14:paraId="69D1205E" w14:textId="3F1969E0" w:rsidR="5724E801" w:rsidRDefault="7AA46004">
      <w:r w:rsidRPr="7AA46004">
        <w:rPr>
          <w:rFonts w:ascii="Calibri" w:eastAsia="Calibri" w:hAnsi="Calibri" w:cs="Calibri"/>
          <w:sz w:val="24"/>
          <w:szCs w:val="24"/>
        </w:rPr>
        <w:t xml:space="preserve"> </w:t>
      </w:r>
    </w:p>
    <w:p w14:paraId="759CC4B1" w14:textId="233C7525" w:rsidR="5724E801" w:rsidRDefault="7AA46004">
      <w:r w:rsidRPr="7AA46004">
        <w:rPr>
          <w:rFonts w:ascii="Calibri" w:eastAsia="Calibri" w:hAnsi="Calibri" w:cs="Calibri"/>
          <w:sz w:val="24"/>
          <w:szCs w:val="24"/>
        </w:rPr>
        <w:t>Henna Vättö antoi tiedoksi yksityiskohtia liittyen tuutortoimintaan. Vastuutuutoreiksi on päätetty Aliisa Kankaanpää ja Teresa Kuhta, sekä avustavat vastuutuutorit Emilia Welsh ja Rosanna Pulkkinen.</w:t>
      </w:r>
    </w:p>
    <w:p w14:paraId="3420FD17" w14:textId="01155CE1" w:rsidR="5724E801" w:rsidRDefault="7AA46004">
      <w:r w:rsidRPr="7AA46004">
        <w:rPr>
          <w:rFonts w:ascii="Calibri" w:eastAsia="Calibri" w:hAnsi="Calibri" w:cs="Calibri"/>
          <w:sz w:val="24"/>
          <w:szCs w:val="24"/>
        </w:rPr>
        <w:t xml:space="preserve"> </w:t>
      </w:r>
    </w:p>
    <w:p w14:paraId="2882513E" w14:textId="660D2F69" w:rsidR="5724E801" w:rsidRDefault="7AA46004">
      <w:r w:rsidRPr="047D182E">
        <w:rPr>
          <w:rFonts w:ascii="Calibri" w:eastAsia="Calibri" w:hAnsi="Calibri" w:cs="Calibri"/>
          <w:sz w:val="24"/>
          <w:szCs w:val="24"/>
        </w:rPr>
        <w:t xml:space="preserve">15.2 @ sostuutorit Instagram </w:t>
      </w:r>
    </w:p>
    <w:p w14:paraId="40CA8164" w14:textId="7C6F5678" w:rsidR="5724E801" w:rsidRDefault="7AA46004">
      <w:r w:rsidRPr="047D182E">
        <w:rPr>
          <w:rFonts w:ascii="Calibri" w:eastAsia="Calibri" w:hAnsi="Calibri" w:cs="Calibri"/>
          <w:sz w:val="24"/>
          <w:szCs w:val="24"/>
        </w:rPr>
        <w:lastRenderedPageBreak/>
        <w:t>Henna Vättö ehdotti tunnusten jakamista vastuutuutoreille Aliisa Kankaanpää ja Teresa Kuhta. Tunnukset jaetaan vastuutuutoreille, jotka ottavat koppia tilin päivityksestä orientaatioviikolla.</w:t>
      </w:r>
    </w:p>
    <w:p w14:paraId="6FF2B4EB" w14:textId="06B3AEB9" w:rsidR="5724E801" w:rsidRDefault="7AA46004">
      <w:r w:rsidRPr="7AA46004">
        <w:rPr>
          <w:rFonts w:ascii="Calibri" w:eastAsia="Calibri" w:hAnsi="Calibri" w:cs="Calibri"/>
          <w:sz w:val="24"/>
          <w:szCs w:val="24"/>
        </w:rPr>
        <w:t xml:space="preserve"> </w:t>
      </w:r>
    </w:p>
    <w:p w14:paraId="19F14F0C" w14:textId="4A7B322D" w:rsidR="5724E801" w:rsidRDefault="7AA46004">
      <w:r w:rsidRPr="7AA46004">
        <w:rPr>
          <w:rFonts w:ascii="Calibri" w:eastAsia="Calibri" w:hAnsi="Calibri" w:cs="Calibri"/>
          <w:b/>
          <w:bCs/>
          <w:color w:val="1C1E28"/>
          <w:sz w:val="24"/>
          <w:szCs w:val="24"/>
        </w:rPr>
        <w:t>1</w:t>
      </w:r>
      <w:r w:rsidRPr="7AA46004">
        <w:rPr>
          <w:rFonts w:ascii="Calibri" w:eastAsia="Calibri" w:hAnsi="Calibri" w:cs="Calibri"/>
          <w:b/>
          <w:bCs/>
          <w:sz w:val="24"/>
          <w:szCs w:val="24"/>
        </w:rPr>
        <w:t xml:space="preserve">6. Kansainvälisyys </w:t>
      </w:r>
      <w:r w:rsidRPr="7AA46004">
        <w:rPr>
          <w:rFonts w:ascii="Calibri" w:eastAsia="Calibri" w:hAnsi="Calibri" w:cs="Calibri"/>
          <w:color w:val="1C1E28"/>
          <w:sz w:val="24"/>
          <w:szCs w:val="24"/>
        </w:rPr>
        <w:t xml:space="preserve">  </w:t>
      </w:r>
    </w:p>
    <w:p w14:paraId="1A862986" w14:textId="519342DB" w:rsidR="5724E801" w:rsidRDefault="7AA46004">
      <w:r w:rsidRPr="7AA46004">
        <w:rPr>
          <w:rFonts w:ascii="Calibri" w:eastAsia="Calibri" w:hAnsi="Calibri" w:cs="Calibri"/>
          <w:color w:val="1C1E28"/>
          <w:sz w:val="24"/>
          <w:szCs w:val="24"/>
        </w:rPr>
        <w:t xml:space="preserve">16.1. </w:t>
      </w:r>
      <w:r w:rsidRPr="7AA46004">
        <w:rPr>
          <w:rFonts w:ascii="Calibri" w:eastAsia="Calibri" w:hAnsi="Calibri" w:cs="Calibri"/>
          <w:sz w:val="24"/>
          <w:szCs w:val="24"/>
        </w:rPr>
        <w:t xml:space="preserve">sostieteilijät ulkomailla ig – osallistujien kontaktointi &amp; kokous? </w:t>
      </w:r>
      <w:r w:rsidRPr="7AA46004">
        <w:rPr>
          <w:rFonts w:ascii="Calibri" w:eastAsia="Calibri" w:hAnsi="Calibri" w:cs="Calibri"/>
          <w:color w:val="1C1E28"/>
          <w:sz w:val="24"/>
          <w:szCs w:val="24"/>
        </w:rPr>
        <w:t xml:space="preserve"> </w:t>
      </w:r>
    </w:p>
    <w:p w14:paraId="6F50A591" w14:textId="7E7952F4" w:rsidR="5724E801" w:rsidRDefault="7AA46004">
      <w:r w:rsidRPr="7AA46004">
        <w:rPr>
          <w:rFonts w:ascii="Calibri" w:eastAsia="Calibri" w:hAnsi="Calibri" w:cs="Calibri"/>
          <w:color w:val="1C1E28"/>
          <w:sz w:val="24"/>
          <w:szCs w:val="24"/>
        </w:rPr>
        <w:t xml:space="preserve"> </w:t>
      </w:r>
    </w:p>
    <w:p w14:paraId="737A55E0" w14:textId="29732D49" w:rsidR="5724E801" w:rsidRDefault="7AA46004">
      <w:r w:rsidRPr="047D182E">
        <w:rPr>
          <w:rFonts w:ascii="Calibri" w:eastAsia="Calibri" w:hAnsi="Calibri" w:cs="Calibri"/>
          <w:sz w:val="24"/>
          <w:szCs w:val="24"/>
        </w:rPr>
        <w:t>Noora Tirkkonen lähtee organisoimaan sostieteilijät ulkomailla somekampanjaa. Henna Vättö välittää tiedon kv tuutoreille. Noora myöhemmin kerää vapaaehtoisia avustamaan projektissa.</w:t>
      </w:r>
    </w:p>
    <w:p w14:paraId="017DD8A7" w14:textId="03DF08F4" w:rsidR="5724E801" w:rsidRDefault="7AA46004">
      <w:r w:rsidRPr="7AA46004">
        <w:rPr>
          <w:rFonts w:ascii="Calibri" w:eastAsia="Calibri" w:hAnsi="Calibri" w:cs="Calibri"/>
          <w:sz w:val="24"/>
          <w:szCs w:val="24"/>
        </w:rPr>
        <w:t xml:space="preserve">  </w:t>
      </w:r>
    </w:p>
    <w:p w14:paraId="686CC3C6" w14:textId="0F996695" w:rsidR="5724E801" w:rsidRDefault="7AA46004">
      <w:r w:rsidRPr="7AA46004">
        <w:rPr>
          <w:rFonts w:ascii="Calibri" w:eastAsia="Calibri" w:hAnsi="Calibri" w:cs="Calibri"/>
          <w:b/>
          <w:bCs/>
          <w:color w:val="1C1E28"/>
          <w:sz w:val="24"/>
          <w:szCs w:val="24"/>
        </w:rPr>
        <w:t>1</w:t>
      </w:r>
      <w:r w:rsidRPr="7AA46004">
        <w:rPr>
          <w:rFonts w:ascii="Calibri" w:eastAsia="Calibri" w:hAnsi="Calibri" w:cs="Calibri"/>
          <w:b/>
          <w:bCs/>
          <w:sz w:val="24"/>
          <w:szCs w:val="24"/>
        </w:rPr>
        <w:t xml:space="preserve">7. Kulttuuri </w:t>
      </w:r>
      <w:r w:rsidRPr="7AA46004">
        <w:rPr>
          <w:rFonts w:ascii="Calibri" w:eastAsia="Calibri" w:hAnsi="Calibri" w:cs="Calibri"/>
          <w:color w:val="1C1E28"/>
          <w:sz w:val="24"/>
          <w:szCs w:val="24"/>
        </w:rPr>
        <w:t xml:space="preserve">  </w:t>
      </w:r>
    </w:p>
    <w:p w14:paraId="4B3EC9C4" w14:textId="76F2F152" w:rsidR="5724E801" w:rsidRDefault="7AA46004">
      <w:r w:rsidRPr="7AA46004">
        <w:rPr>
          <w:rFonts w:ascii="Calibri" w:eastAsia="Calibri" w:hAnsi="Calibri" w:cs="Calibri"/>
          <w:color w:val="1C1E28"/>
          <w:sz w:val="24"/>
          <w:szCs w:val="24"/>
        </w:rPr>
        <w:t xml:space="preserve"> </w:t>
      </w:r>
    </w:p>
    <w:p w14:paraId="0D117DA1" w14:textId="0DA8E168" w:rsidR="5724E801" w:rsidRDefault="7AA46004">
      <w:r w:rsidRPr="7AA46004">
        <w:rPr>
          <w:rFonts w:ascii="Calibri" w:eastAsia="Calibri" w:hAnsi="Calibri" w:cs="Calibri"/>
          <w:color w:val="1C1E28"/>
          <w:sz w:val="24"/>
          <w:szCs w:val="24"/>
        </w:rPr>
        <w:t>Ei käsiteltävää.</w:t>
      </w:r>
    </w:p>
    <w:p w14:paraId="448393D6" w14:textId="2A37EF98" w:rsidR="5724E801" w:rsidRDefault="7AA46004">
      <w:r w:rsidRPr="7AA46004">
        <w:rPr>
          <w:rFonts w:ascii="Calibri" w:eastAsia="Calibri" w:hAnsi="Calibri" w:cs="Calibri"/>
        </w:rPr>
        <w:t xml:space="preserve">  </w:t>
      </w:r>
    </w:p>
    <w:p w14:paraId="593D46AD" w14:textId="2E9714BC" w:rsidR="5724E801" w:rsidRDefault="7AA46004">
      <w:r w:rsidRPr="7AA46004">
        <w:rPr>
          <w:rFonts w:ascii="Calibri" w:eastAsia="Calibri" w:hAnsi="Calibri" w:cs="Calibri"/>
          <w:b/>
          <w:bCs/>
          <w:color w:val="1C1E28"/>
          <w:sz w:val="24"/>
          <w:szCs w:val="24"/>
        </w:rPr>
        <w:t>1</w:t>
      </w:r>
      <w:r w:rsidRPr="7AA46004">
        <w:rPr>
          <w:rFonts w:ascii="Calibri" w:eastAsia="Calibri" w:hAnsi="Calibri" w:cs="Calibri"/>
          <w:b/>
          <w:bCs/>
          <w:sz w:val="24"/>
          <w:szCs w:val="24"/>
        </w:rPr>
        <w:t xml:space="preserve">8. Urheilu </w:t>
      </w:r>
      <w:r w:rsidRPr="7AA46004">
        <w:rPr>
          <w:rFonts w:ascii="Calibri" w:eastAsia="Calibri" w:hAnsi="Calibri" w:cs="Calibri"/>
          <w:color w:val="1C1E28"/>
          <w:sz w:val="24"/>
          <w:szCs w:val="24"/>
        </w:rPr>
        <w:t xml:space="preserve">  </w:t>
      </w:r>
    </w:p>
    <w:p w14:paraId="03236DFF" w14:textId="086C8A6E" w:rsidR="5724E801" w:rsidRDefault="7AA46004">
      <w:r w:rsidRPr="7AA46004">
        <w:rPr>
          <w:rFonts w:ascii="Calibri" w:eastAsia="Calibri" w:hAnsi="Calibri" w:cs="Calibri"/>
          <w:color w:val="1C1E28"/>
          <w:sz w:val="24"/>
          <w:szCs w:val="24"/>
        </w:rPr>
        <w:t xml:space="preserve"> </w:t>
      </w:r>
    </w:p>
    <w:p w14:paraId="3A9E7409" w14:textId="67EFDF68" w:rsidR="5724E801" w:rsidRDefault="7AA46004">
      <w:r w:rsidRPr="047D182E">
        <w:rPr>
          <w:rFonts w:ascii="Calibri" w:eastAsia="Calibri" w:hAnsi="Calibri" w:cs="Calibri"/>
          <w:color w:val="1C1E28"/>
          <w:sz w:val="24"/>
          <w:szCs w:val="24"/>
        </w:rPr>
        <w:t>Ei käsiteltävää.</w:t>
      </w:r>
    </w:p>
    <w:p w14:paraId="450C2288" w14:textId="58FD1A22" w:rsidR="5724E801" w:rsidRDefault="7AA46004">
      <w:r w:rsidRPr="7AA46004">
        <w:rPr>
          <w:rFonts w:ascii="Calibri" w:eastAsia="Calibri" w:hAnsi="Calibri" w:cs="Calibri"/>
          <w:sz w:val="24"/>
          <w:szCs w:val="24"/>
        </w:rPr>
        <w:t xml:space="preserve"> </w:t>
      </w:r>
    </w:p>
    <w:p w14:paraId="4BCF5D99" w14:textId="0D0D00E1" w:rsidR="5724E801" w:rsidRDefault="7AA46004">
      <w:r w:rsidRPr="7AA46004">
        <w:rPr>
          <w:rFonts w:ascii="Calibri" w:eastAsia="Calibri" w:hAnsi="Calibri" w:cs="Calibri"/>
          <w:b/>
          <w:bCs/>
          <w:color w:val="1C1E28"/>
          <w:sz w:val="24"/>
          <w:szCs w:val="24"/>
        </w:rPr>
        <w:t>1</w:t>
      </w:r>
      <w:r w:rsidRPr="7AA46004">
        <w:rPr>
          <w:rFonts w:ascii="Calibri" w:eastAsia="Calibri" w:hAnsi="Calibri" w:cs="Calibri"/>
          <w:b/>
          <w:bCs/>
          <w:sz w:val="24"/>
          <w:szCs w:val="24"/>
        </w:rPr>
        <w:t xml:space="preserve">9. Tilat </w:t>
      </w:r>
      <w:r w:rsidRPr="7AA46004">
        <w:rPr>
          <w:rFonts w:ascii="Calibri" w:eastAsia="Calibri" w:hAnsi="Calibri" w:cs="Calibri"/>
          <w:sz w:val="24"/>
          <w:szCs w:val="24"/>
        </w:rPr>
        <w:t xml:space="preserve">  </w:t>
      </w:r>
    </w:p>
    <w:p w14:paraId="08CC1FA1" w14:textId="470BDDF0" w:rsidR="5724E801" w:rsidRDefault="7AA46004">
      <w:r w:rsidRPr="7AA46004">
        <w:rPr>
          <w:rFonts w:ascii="Calibri" w:eastAsia="Calibri" w:hAnsi="Calibri" w:cs="Calibri"/>
          <w:sz w:val="24"/>
          <w:szCs w:val="24"/>
        </w:rPr>
        <w:t xml:space="preserve"> </w:t>
      </w:r>
    </w:p>
    <w:p w14:paraId="38D4BDB2" w14:textId="4E75AA75" w:rsidR="5724E801" w:rsidRDefault="7AA46004">
      <w:r w:rsidRPr="7AA46004">
        <w:rPr>
          <w:rFonts w:ascii="Calibri" w:eastAsia="Calibri" w:hAnsi="Calibri" w:cs="Calibri"/>
          <w:sz w:val="24"/>
          <w:szCs w:val="24"/>
        </w:rPr>
        <w:t>Ei käsiteltävää.</w:t>
      </w:r>
    </w:p>
    <w:p w14:paraId="375FC0E9" w14:textId="56D1A8AE" w:rsidR="5724E801" w:rsidRDefault="7AA46004">
      <w:r w:rsidRPr="7AA46004">
        <w:rPr>
          <w:rFonts w:ascii="Calibri" w:eastAsia="Calibri" w:hAnsi="Calibri" w:cs="Calibri"/>
        </w:rPr>
        <w:t xml:space="preserve">  </w:t>
      </w:r>
      <w:r w:rsidR="5724E801">
        <w:br/>
      </w:r>
      <w:r w:rsidRPr="7AA46004">
        <w:rPr>
          <w:rFonts w:ascii="Calibri" w:eastAsia="Calibri" w:hAnsi="Calibri" w:cs="Calibri"/>
        </w:rPr>
        <w:t xml:space="preserve"> </w:t>
      </w:r>
      <w:r w:rsidRPr="7AA46004">
        <w:rPr>
          <w:rFonts w:ascii="Calibri" w:eastAsia="Calibri" w:hAnsi="Calibri" w:cs="Calibri"/>
          <w:b/>
          <w:bCs/>
          <w:color w:val="1C1E28"/>
          <w:sz w:val="24"/>
          <w:szCs w:val="24"/>
        </w:rPr>
        <w:t xml:space="preserve">20. Muut esille tulevat asiat </w:t>
      </w:r>
      <w:r w:rsidRPr="7AA46004">
        <w:rPr>
          <w:rFonts w:ascii="Calibri" w:eastAsia="Calibri" w:hAnsi="Calibri" w:cs="Calibri"/>
          <w:color w:val="1C1E28"/>
          <w:sz w:val="24"/>
          <w:szCs w:val="24"/>
        </w:rPr>
        <w:t xml:space="preserve">  </w:t>
      </w:r>
    </w:p>
    <w:p w14:paraId="463E286C" w14:textId="03738736" w:rsidR="5724E801" w:rsidRDefault="7AA46004" w:rsidP="7AA46004">
      <w:pPr>
        <w:ind w:left="360" w:hanging="360"/>
      </w:pPr>
      <w:r w:rsidRPr="7AA46004">
        <w:rPr>
          <w:rFonts w:ascii="Calibri" w:eastAsia="Calibri" w:hAnsi="Calibri" w:cs="Calibri"/>
          <w:color w:val="1C1E28"/>
          <w:sz w:val="24"/>
          <w:szCs w:val="24"/>
        </w:rPr>
        <w:t>-</w:t>
      </w:r>
      <w:r w:rsidRPr="7AA46004">
        <w:rPr>
          <w:rFonts w:ascii="Times New Roman" w:eastAsia="Times New Roman" w:hAnsi="Times New Roman" w:cs="Times New Roman"/>
          <w:color w:val="1C1E28"/>
          <w:sz w:val="14"/>
          <w:szCs w:val="14"/>
        </w:rPr>
        <w:t xml:space="preserve">       </w:t>
      </w:r>
      <w:r w:rsidRPr="7AA46004">
        <w:rPr>
          <w:rFonts w:ascii="Calibri" w:eastAsia="Calibri" w:hAnsi="Calibri" w:cs="Calibri"/>
          <w:color w:val="1C1E28"/>
          <w:sz w:val="24"/>
          <w:szCs w:val="24"/>
        </w:rPr>
        <w:t xml:space="preserve">Haalarimerkkikilpailun voittaja </w:t>
      </w:r>
    </w:p>
    <w:p w14:paraId="37248070" w14:textId="2E425B36" w:rsidR="5724E801" w:rsidRDefault="7AA46004">
      <w:r w:rsidRPr="7AA46004">
        <w:rPr>
          <w:rFonts w:ascii="Calibri" w:eastAsia="Calibri" w:hAnsi="Calibri" w:cs="Calibri"/>
          <w:sz w:val="24"/>
          <w:szCs w:val="24"/>
        </w:rPr>
        <w:t xml:space="preserve"> </w:t>
      </w:r>
    </w:p>
    <w:p w14:paraId="422AEC35" w14:textId="5C4CA9D0" w:rsidR="5724E801" w:rsidRDefault="7AA46004">
      <w:r w:rsidRPr="047D182E">
        <w:rPr>
          <w:rFonts w:ascii="Calibri" w:eastAsia="Calibri" w:hAnsi="Calibri" w:cs="Calibri"/>
          <w:sz w:val="24"/>
          <w:szCs w:val="24"/>
        </w:rPr>
        <w:t>Henna Vättö antoi tiedoksi yksityiskohdat liittyen haalarimerkkikisan päättymiseen. Merkki tulee myyntiin syksyllä 2022.</w:t>
      </w:r>
    </w:p>
    <w:p w14:paraId="3DBA67DC" w14:textId="4959A842" w:rsidR="5724E801" w:rsidRDefault="7AA46004">
      <w:r w:rsidRPr="7AA46004">
        <w:rPr>
          <w:rFonts w:ascii="Calibri" w:eastAsia="Calibri" w:hAnsi="Calibri" w:cs="Calibri"/>
          <w:b/>
          <w:bCs/>
        </w:rPr>
        <w:t xml:space="preserve">  </w:t>
      </w:r>
      <w:r w:rsidRPr="7AA46004">
        <w:rPr>
          <w:rFonts w:ascii="Calibri" w:eastAsia="Calibri" w:hAnsi="Calibri" w:cs="Calibri"/>
        </w:rPr>
        <w:t xml:space="preserve">  </w:t>
      </w:r>
    </w:p>
    <w:p w14:paraId="19F54D4D" w14:textId="6E40D5CB" w:rsidR="5724E801" w:rsidRDefault="7AA46004">
      <w:r w:rsidRPr="7AA46004">
        <w:rPr>
          <w:rFonts w:ascii="Calibri" w:eastAsia="Calibri" w:hAnsi="Calibri" w:cs="Calibri"/>
          <w:b/>
          <w:bCs/>
          <w:sz w:val="24"/>
          <w:szCs w:val="24"/>
        </w:rPr>
        <w:t xml:space="preserve">21. Seuraavan kokouksen ajankohta </w:t>
      </w:r>
      <w:r w:rsidRPr="7AA46004">
        <w:rPr>
          <w:rFonts w:ascii="Calibri" w:eastAsia="Calibri" w:hAnsi="Calibri" w:cs="Calibri"/>
          <w:sz w:val="24"/>
          <w:szCs w:val="24"/>
        </w:rPr>
        <w:t xml:space="preserve">  </w:t>
      </w:r>
    </w:p>
    <w:p w14:paraId="44D44DE2" w14:textId="31C7A365" w:rsidR="5724E801" w:rsidRDefault="7AA46004">
      <w:r w:rsidRPr="7AA46004">
        <w:rPr>
          <w:rFonts w:ascii="Calibri" w:eastAsia="Calibri" w:hAnsi="Calibri" w:cs="Calibri"/>
          <w:sz w:val="24"/>
          <w:szCs w:val="24"/>
        </w:rPr>
        <w:t xml:space="preserve"> </w:t>
      </w:r>
    </w:p>
    <w:p w14:paraId="10E6B17D" w14:textId="161CE09F" w:rsidR="5724E801" w:rsidRDefault="7AA46004">
      <w:r w:rsidRPr="7AA46004">
        <w:rPr>
          <w:rFonts w:ascii="Calibri" w:eastAsia="Calibri" w:hAnsi="Calibri" w:cs="Calibri"/>
          <w:sz w:val="24"/>
          <w:szCs w:val="24"/>
        </w:rPr>
        <w:t>Tiistaina 9.8.2022.</w:t>
      </w:r>
    </w:p>
    <w:p w14:paraId="2D24D682" w14:textId="2F90C94E" w:rsidR="5724E801" w:rsidRDefault="7AA46004">
      <w:r w:rsidRPr="7AA46004">
        <w:rPr>
          <w:rFonts w:ascii="Calibri" w:eastAsia="Calibri" w:hAnsi="Calibri" w:cs="Calibri"/>
          <w:b/>
          <w:bCs/>
        </w:rPr>
        <w:lastRenderedPageBreak/>
        <w:t xml:space="preserve">  </w:t>
      </w:r>
      <w:r w:rsidRPr="7AA46004">
        <w:rPr>
          <w:rFonts w:ascii="Calibri" w:eastAsia="Calibri" w:hAnsi="Calibri" w:cs="Calibri"/>
        </w:rPr>
        <w:t xml:space="preserve">  </w:t>
      </w:r>
    </w:p>
    <w:p w14:paraId="4458803F" w14:textId="39C704EA" w:rsidR="5724E801" w:rsidRDefault="7AA46004">
      <w:r w:rsidRPr="7AA46004">
        <w:rPr>
          <w:rFonts w:ascii="Calibri" w:eastAsia="Calibri" w:hAnsi="Calibri" w:cs="Calibri"/>
          <w:b/>
          <w:bCs/>
          <w:sz w:val="24"/>
          <w:szCs w:val="24"/>
        </w:rPr>
        <w:t>22. Kokouksen päättäminen</w:t>
      </w:r>
      <w:r w:rsidRPr="7AA46004">
        <w:rPr>
          <w:rFonts w:ascii="Calibri" w:eastAsia="Calibri" w:hAnsi="Calibri" w:cs="Calibri"/>
          <w:color w:val="1C1E28"/>
          <w:sz w:val="24"/>
          <w:szCs w:val="24"/>
        </w:rPr>
        <w:t xml:space="preserve">  </w:t>
      </w:r>
    </w:p>
    <w:p w14:paraId="154DEC71" w14:textId="2FE414CB" w:rsidR="5724E801" w:rsidRDefault="7AA46004">
      <w:r w:rsidRPr="7AA46004">
        <w:rPr>
          <w:rFonts w:ascii="Calibri" w:eastAsia="Calibri" w:hAnsi="Calibri" w:cs="Calibri"/>
          <w:sz w:val="24"/>
          <w:szCs w:val="24"/>
        </w:rPr>
        <w:t xml:space="preserve"> </w:t>
      </w:r>
    </w:p>
    <w:p w14:paraId="356F49DE" w14:textId="746E27D3" w:rsidR="5724E801" w:rsidRDefault="7AA46004">
      <w:r w:rsidRPr="7AA46004">
        <w:rPr>
          <w:rFonts w:ascii="Calibri" w:eastAsia="Calibri" w:hAnsi="Calibri" w:cs="Calibri"/>
          <w:sz w:val="24"/>
          <w:szCs w:val="24"/>
        </w:rPr>
        <w:t>Kokous päättyy klo 18:54.</w:t>
      </w:r>
    </w:p>
    <w:p w14:paraId="53957014" w14:textId="1C7A49E3" w:rsidR="5724E801" w:rsidRDefault="5724E801" w:rsidP="7AA46004"/>
    <w:p w14:paraId="4DCAD7CA" w14:textId="42567571" w:rsidR="7AA46004" w:rsidRDefault="00F65A46" w:rsidP="7AA46004"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A2713D4" wp14:editId="5F0DDEAB">
                <wp:simplePos x="0" y="0"/>
                <wp:positionH relativeFrom="column">
                  <wp:posOffset>-107315</wp:posOffset>
                </wp:positionH>
                <wp:positionV relativeFrom="paragraph">
                  <wp:posOffset>-257175</wp:posOffset>
                </wp:positionV>
                <wp:extent cx="2276810" cy="608965"/>
                <wp:effectExtent l="25400" t="38100" r="0" b="38735"/>
                <wp:wrapNone/>
                <wp:docPr id="8" name="Käsinkirjoitus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276810" cy="6089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77BE85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äsinkirjoitus 8" o:spid="_x0000_s1026" type="#_x0000_t75" style="position:absolute;margin-left:-9.15pt;margin-top:-20.95pt;width:180.7pt;height:49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">
                <v:imagedata r:id="rId9" o:title=""/>
              </v:shape>
            </w:pict>
          </mc:Fallback>
        </mc:AlternateContent>
      </w:r>
    </w:p>
    <w:p w14:paraId="57485230" w14:textId="28634BE8" w:rsidR="7AA46004" w:rsidRDefault="7AA46004" w:rsidP="7AA46004"/>
    <w:p w14:paraId="1B00D4F5" w14:textId="27A68270" w:rsidR="7AA46004" w:rsidRDefault="7AA46004">
      <w:r w:rsidRPr="7AA46004">
        <w:rPr>
          <w:rFonts w:ascii="Times New Roman" w:eastAsia="Times New Roman" w:hAnsi="Times New Roman" w:cs="Times New Roman"/>
          <w:color w:val="1C1E28"/>
          <w:sz w:val="24"/>
          <w:szCs w:val="24"/>
        </w:rPr>
        <w:t>Joonas Juvani, puheenjohtaja</w:t>
      </w:r>
    </w:p>
    <w:p w14:paraId="62DDF632" w14:textId="28B3383D" w:rsidR="7AA46004" w:rsidRDefault="7AA46004">
      <w:r w:rsidRPr="7AA46004">
        <w:rPr>
          <w:rFonts w:ascii="Calibri" w:eastAsia="Calibri" w:hAnsi="Calibri" w:cs="Calibri"/>
          <w:sz w:val="24"/>
          <w:szCs w:val="24"/>
        </w:rPr>
        <w:t xml:space="preserve"> </w:t>
      </w:r>
    </w:p>
    <w:p w14:paraId="147E8EC0" w14:textId="7F6A6B9B" w:rsidR="7AA46004" w:rsidRDefault="7AA46004" w:rsidP="7AA46004">
      <w:pPr>
        <w:rPr>
          <w:rFonts w:ascii="Calibri" w:eastAsia="Calibri" w:hAnsi="Calibri" w:cs="Calibri"/>
          <w:sz w:val="24"/>
          <w:szCs w:val="24"/>
        </w:rPr>
      </w:pPr>
      <w:r w:rsidRPr="7AA46004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63D487E4" wp14:editId="141D580E">
                <wp:extent cx="2139950" cy="977900"/>
                <wp:effectExtent l="57150" t="38100" r="12700" b="69850"/>
                <wp:docPr id="450372956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9950" cy="977900"/>
                          <a:chOff x="0" y="0"/>
                          <a:chExt cx="2579055" cy="1178843"/>
                        </a:xfrm>
                      </wpg:grpSpPr>
                      <w14:contentPart bwMode="auto" r:id="rId10">
                        <w14:nvContentPartPr>
                          <w14:cNvPr id="2" name="Ink 2"/>
                          <w14:cNvContentPartPr/>
                        </w14:nvContentPartPr>
                        <w14:xfrm>
                          <a:off x="0" y="259011"/>
                          <a:ext cx="701795" cy="919832"/>
                        </w14:xfrm>
                      </w14:contentPart>
                      <w14:contentPart bwMode="auto" r:id="rId11">
                        <w14:nvContentPartPr>
                          <w14:cNvPr id="3" name="Ink 3"/>
                          <w14:cNvContentPartPr/>
                        </w14:nvContentPartPr>
                        <w14:xfrm>
                          <a:off x="1394552" y="0"/>
                          <a:ext cx="349361" cy="937762"/>
                        </w14:xfrm>
                      </w14:contentPart>
                      <w14:contentPart bwMode="auto" r:id="rId12">
                        <w14:nvContentPartPr>
                          <w14:cNvPr id="4" name="Ink 4"/>
                          <w14:cNvContentPartPr/>
                        </w14:nvContentPartPr>
                        <w14:xfrm>
                          <a:off x="1791179" y="765035"/>
                          <a:ext cx="787876" cy="259247"/>
                        </w14:xfrm>
                      </w14:contentPart>
                      <w14:contentPart bwMode="auto" r:id="rId13">
                        <w14:nvContentPartPr>
                          <w14:cNvPr id="5" name="Ink 5"/>
                          <w14:cNvContentPartPr/>
                        </w14:nvContentPartPr>
                        <w14:xfrm>
                          <a:off x="795965" y="824233"/>
                          <a:ext cx="452951" cy="160121"/>
                        </w14:xfrm>
                      </w14:contentPart>
                    </wpg:wgp>
                  </a:graphicData>
                </a:graphic>
              </wp:inline>
            </w:drawing>
          </mc:Choice>
          <mc:Fallback xmlns:a="http://schemas.openxmlformats.org/drawingml/2006/main"/>
        </mc:AlternateContent>
      </w:r>
    </w:p>
    <w:p w14:paraId="181D109F" w14:textId="1681D093" w:rsidR="7AA46004" w:rsidRDefault="7AA46004">
      <w:r w:rsidRPr="7AA46004">
        <w:rPr>
          <w:rFonts w:ascii="Times New Roman" w:eastAsia="Times New Roman" w:hAnsi="Times New Roman" w:cs="Times New Roman"/>
          <w:color w:val="1C1E28"/>
          <w:sz w:val="24"/>
          <w:szCs w:val="24"/>
        </w:rPr>
        <w:t>Henna Vättö, sihteeri</w:t>
      </w:r>
    </w:p>
    <w:p w14:paraId="514BE263" w14:textId="7F397580" w:rsidR="7AA46004" w:rsidRDefault="7AA46004" w:rsidP="7AA46004"/>
    <w:sectPr w:rsidR="7AA46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7D9B6"/>
    <w:multiLevelType w:val="hybridMultilevel"/>
    <w:tmpl w:val="FFFFFFFF"/>
    <w:lvl w:ilvl="0" w:tplc="BD4817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48E4D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048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40B7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1637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CA54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49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8A4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9240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595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AF8B0B"/>
    <w:rsid w:val="00295BAA"/>
    <w:rsid w:val="002C1C24"/>
    <w:rsid w:val="002E1D66"/>
    <w:rsid w:val="008A2244"/>
    <w:rsid w:val="008D6187"/>
    <w:rsid w:val="00A95F9A"/>
    <w:rsid w:val="00BA6998"/>
    <w:rsid w:val="00E623A9"/>
    <w:rsid w:val="00F5D3B4"/>
    <w:rsid w:val="00F65A46"/>
    <w:rsid w:val="047D182E"/>
    <w:rsid w:val="04AF8B0B"/>
    <w:rsid w:val="075C6A18"/>
    <w:rsid w:val="07C20056"/>
    <w:rsid w:val="0870D335"/>
    <w:rsid w:val="0966E0DF"/>
    <w:rsid w:val="0C083B0B"/>
    <w:rsid w:val="0C2C8D30"/>
    <w:rsid w:val="0D3DD246"/>
    <w:rsid w:val="0DC5A36C"/>
    <w:rsid w:val="0EEA4CF6"/>
    <w:rsid w:val="0FDBFF76"/>
    <w:rsid w:val="1097775C"/>
    <w:rsid w:val="1120A9D8"/>
    <w:rsid w:val="11879100"/>
    <w:rsid w:val="12777C8F"/>
    <w:rsid w:val="15620DC1"/>
    <w:rsid w:val="15AF1D51"/>
    <w:rsid w:val="16F471F7"/>
    <w:rsid w:val="1738569C"/>
    <w:rsid w:val="18CF8F16"/>
    <w:rsid w:val="1A47A63B"/>
    <w:rsid w:val="1B08CA2F"/>
    <w:rsid w:val="20AA87D6"/>
    <w:rsid w:val="23A4D3EB"/>
    <w:rsid w:val="26CBA15B"/>
    <w:rsid w:val="2890AEE8"/>
    <w:rsid w:val="2945BBC9"/>
    <w:rsid w:val="2BC88D2A"/>
    <w:rsid w:val="2C15BAFE"/>
    <w:rsid w:val="3161043D"/>
    <w:rsid w:val="318F83C0"/>
    <w:rsid w:val="3192DC94"/>
    <w:rsid w:val="31C965FB"/>
    <w:rsid w:val="332980C3"/>
    <w:rsid w:val="3365365C"/>
    <w:rsid w:val="3412A807"/>
    <w:rsid w:val="34500756"/>
    <w:rsid w:val="345ABFDE"/>
    <w:rsid w:val="3AF533A2"/>
    <w:rsid w:val="3C27A4BA"/>
    <w:rsid w:val="3CFA51CA"/>
    <w:rsid w:val="4155B6A1"/>
    <w:rsid w:val="41E7D4CD"/>
    <w:rsid w:val="44B058C9"/>
    <w:rsid w:val="44B190D5"/>
    <w:rsid w:val="4AEDCDF0"/>
    <w:rsid w:val="4C4949C9"/>
    <w:rsid w:val="4CDC3147"/>
    <w:rsid w:val="4D2A29F2"/>
    <w:rsid w:val="4E2DEEB7"/>
    <w:rsid w:val="4FCFBF6B"/>
    <w:rsid w:val="50C3CCFD"/>
    <w:rsid w:val="510BBA73"/>
    <w:rsid w:val="51DC33E5"/>
    <w:rsid w:val="54A0D51F"/>
    <w:rsid w:val="557AF61C"/>
    <w:rsid w:val="55973E20"/>
    <w:rsid w:val="56BF4560"/>
    <w:rsid w:val="56C46A2C"/>
    <w:rsid w:val="56FFEC3C"/>
    <w:rsid w:val="5724E801"/>
    <w:rsid w:val="5AE34790"/>
    <w:rsid w:val="5B384A66"/>
    <w:rsid w:val="5C7F17F1"/>
    <w:rsid w:val="5E6FEB28"/>
    <w:rsid w:val="5EB12EE8"/>
    <w:rsid w:val="5F5321D0"/>
    <w:rsid w:val="5FFBB65D"/>
    <w:rsid w:val="600BBB89"/>
    <w:rsid w:val="6074EFDA"/>
    <w:rsid w:val="61C6C4AE"/>
    <w:rsid w:val="62EE5975"/>
    <w:rsid w:val="6351EF73"/>
    <w:rsid w:val="6367CB02"/>
    <w:rsid w:val="6384A00B"/>
    <w:rsid w:val="64D1C30C"/>
    <w:rsid w:val="657F2274"/>
    <w:rsid w:val="658DEE9B"/>
    <w:rsid w:val="65D73EEB"/>
    <w:rsid w:val="66EEB0B5"/>
    <w:rsid w:val="67E536B0"/>
    <w:rsid w:val="685D28D0"/>
    <w:rsid w:val="69CAA88B"/>
    <w:rsid w:val="6B5B6DA3"/>
    <w:rsid w:val="6B897AB0"/>
    <w:rsid w:val="6CB0F77B"/>
    <w:rsid w:val="6EF19781"/>
    <w:rsid w:val="6FADA8E2"/>
    <w:rsid w:val="7101DB20"/>
    <w:rsid w:val="7258E883"/>
    <w:rsid w:val="75FCE7AD"/>
    <w:rsid w:val="771E1D22"/>
    <w:rsid w:val="77BC1142"/>
    <w:rsid w:val="7844A56C"/>
    <w:rsid w:val="78BB9FB4"/>
    <w:rsid w:val="7AA46004"/>
    <w:rsid w:val="7B5A7C97"/>
    <w:rsid w:val="7CE10DE3"/>
    <w:rsid w:val="7FC7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F8B0B"/>
  <w15:chartTrackingRefBased/>
  <w15:docId w15:val="{DC30669A-8E90-4E34-8E67-CA864834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customXml" Target="ink/ink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ink/ink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ink/ink3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ustomXml" Target="ink/ink2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09T15:09:24.339"/>
    </inkml:context>
    <inkml:brush xml:id="br0">
      <inkml:brushProperty name="width" value="0.05024" units="cm"/>
      <inkml:brushProperty name="height" value="0.05024" units="cm"/>
    </inkml:brush>
  </inkml:definitions>
  <inkml:trace contextRef="#ctx0" brushRef="#br0">308 648 24575,'21'-64'0,"0"1"0,10-5 0,7 4 0,13 5 0,6 4 0,1 0 0,3 3 0,2 4 0,1 5 0,-9 11 0,-1 7 0,35 6 0,-31 54 0,-31 45 0,-20-13 0,-9 8 0,-4-9 0,-4 4 0,-4 1 0,-7 7 0,-4 1 0,-5 0-438,-9 7 0,-7-1 0,-2-1 0,-1-3 0,-3-2 0,-3-3 438,-1-3 0,-3-2 0,0-5 0,6-10 0,0-5 0,0-4 0,-17 5 0,2-10 0,15-13 0,6-15 311,-9-39 1,25-68-312,24 15 0,8-7 0,9-7 0,7-1 0,-4 26 0,3-2 0,2 3 0,11-20 0,6 6 0,4 9 0,5 7 0,-5 14 0,4 7 0,0 11 0,2 6 0,47-7 0,-43 26 0,1 3 0,2 1 0,1 0 0,5 3 0,1 0 0,-3 0 0,-1 0 668,0 0 0,-2 0 1,45 0-669,-12 0 0,-28 0 0,-25 0 0,-16 2 0,-15 4 0,-11 16 0,-10 11 0,-8 6 0,-9-6 0,11-6 0,11-11 0,12-6 0,12-5 0,15 1 0,6 7 0,8 9 0,5-3 0,0-2 0,6-4 0,0-5 0,-3-2 0,-8-1 0,-5 2 0,-9 4 0,-10 13 0,-12 12 0,-2 9 0,-1 7 0,3-3 0,5-2 0,29-14 0,29-17 0,27-7 0,-35-8 0,3-2 0,-1 1 0,-1 0 0,0 0 0,-1 0 0,-3 2 0,-3-4 0,24-16 0,-8-5 0</inkml:trace>
  <inkml:trace contextRef="#ctx0" brushRef="#br0" timeOffset="998">3218 673 24575,'38'-44'0,"0"-1"0,9 3 0,5 1 0,12-1 0,4 2 0,9-2 0,1 1 0,2 2 0,0 2 0,2-1 0,-1 4 0,-12 9 0,-2 6 0,-6 6 0,-5 7 0,17 14 0,-34 37 0,-33 1 0,-13 10 0,-13 29 0,-12 7 0,4-23 0,-3 2 0,-6 0-590,-12 9 1,-6 0-1,-2-2 1,2-4-1,-2-3 1,0-2 589,0-4 0,-2-1 0,0-5 0,3-6 0,-1-4 0,1-3 0,-24 13 0,2-7 0,12-15 0,2-8 368,11-10 0,3-8 1,-14-14-369,33-39 0,18-45 0,11 18 0,9-3 0,15-1 0,9 2 0,7-3 0,10 4 0,12 1 0,10 5-92,-18 21 1,4 3-1,2 1 1,2 2-1,2 2 1,2 3 91,3 2 0,2 2 0,0 3 0,-2 3 0,0 3 0,1 3 0,28 0 0,-1 4 0,-10 3 0,-4 3 0,-8 4 0,-4 2 0,-17 0 0,-5 1 0,14 8 0,-28 8 870,-27 14 0,-4-3-870,-2 0 0,-6-4 0,-5-5 0,-2 0 0,-6-8 620,5 0 1,15-6-621,18-3 0,32-4 0,35-6 0,4-8 0,-40 2 0,0 0 0,42-6 0,-4 9 0,-21 6 0,-20 5 0,-22 21 0,-17 21 0,-5 16 0,-3 27 0,-3-13 0,0-8 0,1-21 0,2-15 0,36-13 0,22-12 0,32-9 0,-34 0 0,1-2 0,-1-1 0,-1-1 0,-3-4 0,-1 0 0,38-5 0,-17 11 0,-7 3 0,-9 5 0,-3 0 0,-7-7 0,0-3 0</inkml:trace>
  <inkml:trace contextRef="#ctx0" brushRef="#br0" timeOffset="1249">5983 39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7-28T15:53:56.011"/>
    </inkml:context>
    <inkml:brush xml:id="br0">
      <inkml:brushProperty name="width" value="0.1" units="cm"/>
      <inkml:brushProperty name="height" value="0.1" units="cm"/>
    </inkml:brush>
  </inkml:definitions>
  <inkml:trace contextRef="#ctx0" brushRef="#br0">298 120 16383 0 0,'0'1'0'0'0,"2"27"0"0"0,18 67 0 0 0,13 35 0 0 0,10 33 0 0 0,4 5 0 0 0,2-1 0 0 0,5 21 0 0 0,-7-11 0 0 0,-9-29 0 0 0,-13-35 0 0 0,-10-31 0 0 0,-15-30 0 0 0,-13-24 0 0 0,-25-16 0 0 0,-19-11 0 0 0,-10-8 0 0 0,-7-10 0 0 0,-4-10 0 0 0,-3-10 0 0 0,3-10 0 0 0,12-3 0 0 0,14 3 0 0 0,17 4 0 0 0,14 6 0 0 0,10 8 0 0 0,14 8 0 0 0,16 7 0 0 0,20 3 0 0 0,24 2 0 0 0,43-1 0 0 0,47-6 0 0 0,11-2 0 0 0,-4-3 0 0 0,-25-2 0 0 0,-26-1 0 0 0,-19-8 0 0 0,-21-4 0 0 0,-23 0 0 0 0,-16-12 0 0 0,-14-17 0 0 0,-10-9 0 0 0,-13-16 0 0 0,-12-9 0 0 0,-10-12 0 0 0,-6 0 0 0 0,1 10 0 0 0,0 9 0 0 0,2 11 0 0 0,2 14 0 0 0,5 16 0 0 0,3 15 0 0 0,5 14 0 0 0,5 11 0 0 0,4 9 0 0 0,4 9 0 0 0,1 10 0 0 0,3 10 0 0 0,0 4 0 0 0,1 12 0 0 0,0 14 0 0 0,6 26 0 0 0,12 31 0 0 0,15 42 0 0 0,14 20 0 0 0,14 27 0 0 0,8 2 0 0 0,5 0 0 0 0,-4-26 0 0 0,-2-20 0 0 0,-6-24 0 0 0,-8-24 0 0 0,-8-28 0 0 0,-12-24 0 0 0,-8-21 0 0 0,-10-17 0 0 0,-5-11 0 0 0,-5-8 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7-28T15:53:56.012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0 615 16383 0 0,'0'7'0'0'0,"0"8"0"0"0,2 13 0 0 0,3 10 0 0 0,11 23 0 0 0,11 18 0 0 0,10 14 0 0 0,8 14 0 0 0,6 16 0 0 0,6 13 0 0 0,-2-4 0 0 0,1 0 0 0 0,-3-6 0 0 0,-6-18 0 0 0,-7-16 0 0 0,-5-14 0 0 0,-2-13 0 0 0,-8-17 0 0 0,-6-12 0 0 0,-5-13 0 0 0,-4-9 0 0 0,-3-8 0 0 0,-2-6 0 0 0,-3-5 0 0 0,-1-9 0 0 0,-1-4 0 0 0,1-4 0 0 0,0-5 0 0 0,1-1 0 0 0,1-2 0 0 0,0-1 0 0 0,2 0 0 0 0,1-6 0 0 0,0-8 0 0 0,1-21 0 0 0,1-25 0 0 0,4-33 0 0 0,3-40 0 0 0,4-38 0 0 0,0-6 0 0 0,0 14 0 0 0,-4 14 0 0 0,-4 16 0 0 0,-4 22 0 0 0,-4 25 0 0 0,-2 30 0 0 0,-1 24 0 0 0,0 23 0 0 0,-3 18 0 0 0,1 13 0 0 0,-1 8 0 0 0,0 5 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7-28T15:53:56.013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135 0 16383 0 0,'0'1'0'0'0,"0"5"0"0"0,1 8 0 0 0,-1 7 0 0 0,2 19 0 0 0,5 15 0 0 0,7 6 0 0 0,5 4 0 0 0,11 4 0 0 0,4-6 0 0 0,3-6 0 0 0,0-11 0 0 0,3-7 0 0 0,2-9 0 0 0,-3-10 0 0 0,-5-9 0 0 0,-3-11 0 0 0,-4-15 0 0 0,-6-13 0 0 0,-5-7 0 0 0,-4-14 0 0 0,-6-2 0 0 0,-2 0 0 0 0,-4 2 0 0 0,0 7 0 0 0,-1 7 0 0 0,-1 8 0 0 0,-1 9 0 0 0,-1 7 0 0 0,-1 5 0 0 0,0 6 0 0 0,1 8 0 0 0,2 7 0 0 0,0 7 0 0 0,1 5 0 0 0,2 1 0 0 0,7 1 0 0 0,10-4 0 0 0,11-4 0 0 0,9-5 0 0 0,8-5 0 0 0,1-3 0 0 0,0-5 0 0 0,1-3 0 0 0,-4-4 0 0 0,-5-4 0 0 0,-8-3 0 0 0,-8 0 0 0 0,-6 2 0 0 0,-6 2 0 0 0,-4 3 0 0 0,0 3 0 0 0,5 3 0 0 0,9 0 0 0 0,13-1 0 0 0,13 1 0 0 0,13-1 0 0 0,12-4 0 0 0,11-6 0 0 0,-5-6 0 0 0,-5-1 0 0 0,-6-4 0 0 0,-12 0 0 0 0,-14 1 0 0 0,-12 2 0 0 0,-10 6 0 0 0,-8 3 0 0 0</inkml:trace>
  <inkml:trace contextRef="#ctx0" brushRef="#br0" timeOffset="36.47">0 296 16383 0 0,'1'0'0'0'0,"4"0"0"0"0,7 0 0 0 0,16 0 0 0 0,20 0 0 0 0,26 0 0 0 0,33 0 0 0 0,39 0 0 0 0,40 0 0 0 0,36 0 0 0 0,0 0 0 0 0,-23 0 0 0 0,-22 0 0 0 0,-15 0 0 0 0,-30 0 0 0 0,-36 0 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7-28T15:53:56.014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0 115 16383 0 0,'0'2'0'0'0,"0"3"0"0"0,0 7 0 0 0,0 10 0 0 0,4 7 0 0 0,3 3 0 0 0,3 0 0 0 0,1 0 0 0 0,2-3 0 0 0,1-4 0 0 0,1-9 0 0 0,-1-6 0 0 0,1-4 0 0 0,0-4 0 0 0,-1-5 0 0 0,-1-8 0 0 0,-1-6 0 0 0,-1-9 0 0 0,-1-11 0 0 0,0-5 0 0 0,-2-1 0 0 0,-4 2 0 0 0,-1 2 0 0 0,-1 5 0 0 0,-2 8 0 0 0,0 4 0 0 0,-2 7 0 0 0,0 7 0 0 0,-2 3 0 0 0,0 8 0 0 0,1 10 0 0 0,1 6 0 0 0,4 7 0 0 0,6 3 0 0 0,5 3 0 0 0,8-1 0 0 0,7-2 0 0 0,2-3 0 0 0,4-3 0 0 0,1-7 0 0 0,-2-3 0 0 0,-3-7 0 0 0,-3-2 0 0 0,-5-3 0 0 0,-3-3 0 0 0,-5-6 0 0 0,-4-3 0 0 0,-3-5 0 0 0,-3-1 0 0 0,-2 1 0 0 0,-2 4 0 0 0,0 7 0 0 0,-1 8 0 0 0,1 4 0 0 0,3 3 0 0 0,4 2 0 0 0,9-1 0 0 0,10-2 0 0 0,9-3 0 0 0,8-1 0 0 0,9-5 0 0 0,3-5 0 0 0,-5-5 0 0 0,-2-3 0 0 0,-4-2 0 0 0,-5 2 0 0 0,-8 1 0 0 0,-6 5 0 0 0,-7 2 0 0 0,-5 2 0 0 0,-5 5 0 0 0,-5 6 0 0 0,-1 6 0 0 0,-2 0 0 0 0,-1-1 0 0 0,0-1 0 0 0,0-3 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fa7ded-e30a-45d9-84c3-af6081b19cc6">
      <Terms xmlns="http://schemas.microsoft.com/office/infopath/2007/PartnerControls"/>
    </lcf76f155ced4ddcb4097134ff3c332f>
    <TaxCatchAll xmlns="df968666-5241-47da-a186-b552bbb4ffd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56AA4EABB7EDE47B5BAE30133D74B8A" ma:contentTypeVersion="13" ma:contentTypeDescription="Luo uusi asiakirja." ma:contentTypeScope="" ma:versionID="61663075acb964610ff48718ae44110c">
  <xsd:schema xmlns:xsd="http://www.w3.org/2001/XMLSchema" xmlns:xs="http://www.w3.org/2001/XMLSchema" xmlns:p="http://schemas.microsoft.com/office/2006/metadata/properties" xmlns:ns2="e5fa7ded-e30a-45d9-84c3-af6081b19cc6" xmlns:ns3="df968666-5241-47da-a186-b552bbb4ffd5" targetNamespace="http://schemas.microsoft.com/office/2006/metadata/properties" ma:root="true" ma:fieldsID="c17f4446387bc982b29bcc0b1100b7e5" ns2:_="" ns3:_="">
    <xsd:import namespace="e5fa7ded-e30a-45d9-84c3-af6081b19cc6"/>
    <xsd:import namespace="df968666-5241-47da-a186-b552bbb4ff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a7ded-e30a-45d9-84c3-af6081b19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Kuvien tunnisteet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68666-5241-47da-a186-b552bbb4ffd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afc04d6-55ff-4ce2-9d03-75d88b18d24c}" ma:internalName="TaxCatchAll" ma:showField="CatchAllData" ma:web="df968666-5241-47da-a186-b552bbb4ff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C85E38-77B3-4B8D-B32D-3C394524AB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D8BBD7-7AB9-4D07-83FC-6476EAD9C86E}">
  <ds:schemaRefs>
    <ds:schemaRef ds:uri="http://schemas.microsoft.com/office/2006/metadata/properties"/>
    <ds:schemaRef ds:uri="http://schemas.microsoft.com/office/infopath/2007/PartnerControls"/>
    <ds:schemaRef ds:uri="e5fa7ded-e30a-45d9-84c3-af6081b19cc6"/>
    <ds:schemaRef ds:uri="df968666-5241-47da-a186-b552bbb4ffd5"/>
  </ds:schemaRefs>
</ds:datastoreItem>
</file>

<file path=customXml/itemProps3.xml><?xml version="1.0" encoding="utf-8"?>
<ds:datastoreItem xmlns:ds="http://schemas.openxmlformats.org/officeDocument/2006/customXml" ds:itemID="{47818CCE-6BD0-4147-AC36-B8652B263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a7ded-e30a-45d9-84c3-af6081b19cc6"/>
    <ds:schemaRef ds:uri="df968666-5241-47da-a186-b552bbb4f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511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Aro, Julia E</dc:creator>
  <cp:keywords/>
  <dc:description/>
  <cp:lastModifiedBy>Tirkkonen, Noora E E</cp:lastModifiedBy>
  <cp:revision>2</cp:revision>
  <dcterms:created xsi:type="dcterms:W3CDTF">2023-01-16T11:08:00Z</dcterms:created>
  <dcterms:modified xsi:type="dcterms:W3CDTF">2023-01-16T11:08:00Z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0x010100556AA4EABB7EDE47B5BAE30133D74B8A</vt:lpwstr>
  </property>
  <property fmtid="{D5CDD505-2E9C-101B-9397-08002B2CF9AE}" pid="3" name="MediaServiceImageTags">
    <vt:lpwstr/>
  </property>
</Properties>
</file>