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D" w:rsidRDefault="00FF18FD" w:rsidP="00FF18FD">
      <w:r>
        <w:t>Kontakti ry:n hallituksen kokous 15/2015</w:t>
      </w:r>
    </w:p>
    <w:p w:rsidR="00FF18FD" w:rsidRDefault="00FF18FD" w:rsidP="00FF18FD"/>
    <w:p w:rsidR="00FF18FD" w:rsidRDefault="00FF18FD" w:rsidP="00FF18FD">
      <w:r>
        <w:t>Aika: torstai 5.11.2015 klo 18:00</w:t>
      </w:r>
    </w:p>
    <w:p w:rsidR="00FF18FD" w:rsidRDefault="00FF18FD" w:rsidP="00FF18FD">
      <w:r>
        <w:t>Paikka: Weber-Sali, Uusi ylioppilastalo</w:t>
      </w:r>
    </w:p>
    <w:p w:rsidR="00FF18FD" w:rsidRDefault="00FF18FD" w:rsidP="00FF18FD">
      <w:r>
        <w:t xml:space="preserve">Läsnä: Olli Rekonen, </w:t>
      </w:r>
      <w:r w:rsidR="0026223D">
        <w:t xml:space="preserve">Anna Holvio, </w:t>
      </w:r>
      <w:r>
        <w:t>Inka Laisi, Siiri Nieminen, Tuomas Hallamaa, Riku Niemi, Sini Järnström, Liina Junna, Anna Raeste</w:t>
      </w:r>
      <w:r w:rsidR="000132A4">
        <w:t xml:space="preserve"> (poistui klo 18:44 / kohdassa 5)</w:t>
      </w:r>
      <w:r>
        <w:t>, Laura Wathén</w:t>
      </w:r>
      <w:r w:rsidR="000132A4">
        <w:t xml:space="preserve"> (poistui klo 18:44 / kohdassa 5)</w:t>
      </w:r>
      <w:r>
        <w:t>, Sanna Heinonen</w:t>
      </w:r>
      <w:r w:rsidR="0026223D">
        <w:t>, Liisa Tatti</w:t>
      </w:r>
    </w:p>
    <w:p w:rsidR="00FF18FD" w:rsidRDefault="00FF18FD" w:rsidP="00FF18FD"/>
    <w:p w:rsidR="00FF18FD" w:rsidRDefault="00FF18FD" w:rsidP="00FF18FD">
      <w:r>
        <w:t>Esityslista</w:t>
      </w:r>
    </w:p>
    <w:p w:rsidR="00FF18FD" w:rsidRDefault="00FF18FD" w:rsidP="00FF18FD"/>
    <w:p w:rsidR="00FF18FD" w:rsidRDefault="00FF18FD" w:rsidP="00FF18FD">
      <w:r>
        <w:t>1. Kokouksen avaaminen</w:t>
      </w:r>
    </w:p>
    <w:p w:rsidR="00FF18FD" w:rsidRDefault="0026223D" w:rsidP="00FF18FD">
      <w:r>
        <w:t>- Puheenjohtaja Rekonen avasi kokouksen klo 18:12.</w:t>
      </w:r>
    </w:p>
    <w:p w:rsidR="0026223D" w:rsidRDefault="0026223D" w:rsidP="00FF18FD"/>
    <w:p w:rsidR="00FF18FD" w:rsidRDefault="00FF18FD" w:rsidP="00FF18FD">
      <w:r>
        <w:t>2. Kokouksen laillisuus ja päätösvaltaisuus</w:t>
      </w:r>
    </w:p>
    <w:p w:rsidR="00FF18FD" w:rsidRDefault="0026223D" w:rsidP="00FF18FD">
      <w:r>
        <w:t>- Kokous on laillinen ja päätösvaltainen.</w:t>
      </w:r>
    </w:p>
    <w:p w:rsidR="0026223D" w:rsidRDefault="0026223D" w:rsidP="00FF18FD"/>
    <w:p w:rsidR="00FF18FD" w:rsidRDefault="00FF18FD" w:rsidP="00FF18FD">
      <w:r>
        <w:t>3. Esityslistan hyväksyminen</w:t>
      </w:r>
    </w:p>
    <w:p w:rsidR="0026223D" w:rsidRDefault="0026223D" w:rsidP="00FF18FD">
      <w:r>
        <w:t>- Käsitellään ensin pikkujoulut kohdasta 8, sillä fuksejakin on saapunut kokoukseen. Hyväksytään esityslista.</w:t>
      </w:r>
    </w:p>
    <w:p w:rsidR="00FF18FD" w:rsidRDefault="00FF18FD" w:rsidP="00FF18FD"/>
    <w:p w:rsidR="00FF18FD" w:rsidRDefault="00FF18FD" w:rsidP="00FF18FD">
      <w:r>
        <w:t>4. Talousasiat</w:t>
      </w:r>
    </w:p>
    <w:p w:rsidR="009A4161" w:rsidRDefault="008D2DBD" w:rsidP="00FF18FD">
      <w:r>
        <w:t>- Anna antoi alustavan budjetin fukseien pikkujouluosuuteen: 80e ruokaan, 20e koristeluun.</w:t>
      </w:r>
    </w:p>
    <w:p w:rsidR="00FF18FD" w:rsidRDefault="00FF18FD" w:rsidP="00FF18FD"/>
    <w:p w:rsidR="00FF18FD" w:rsidRDefault="00FF18FD" w:rsidP="00FF18FD">
      <w:r>
        <w:t>5. Juhlat</w:t>
      </w:r>
    </w:p>
    <w:p w:rsidR="00FF18FD" w:rsidRDefault="009A4161" w:rsidP="00FF18FD">
      <w:r>
        <w:t xml:space="preserve">- Paskan musan festarit: </w:t>
      </w:r>
      <w:r w:rsidR="000132A4">
        <w:t xml:space="preserve">HYYn </w:t>
      </w:r>
      <w:r>
        <w:t>kajarit kannetaan klo 12, osallistuvat osallistuu. 16:30 tavataan ja ruvetaan valmisteleen kemuja.</w:t>
      </w:r>
    </w:p>
    <w:p w:rsidR="00FF18FD" w:rsidRDefault="005E6D8A" w:rsidP="00FF18FD">
      <w:r>
        <w:t>- Risteily on kondiksessa!</w:t>
      </w:r>
    </w:p>
    <w:p w:rsidR="00FF18FD" w:rsidRDefault="00FF18FD" w:rsidP="00FF18FD"/>
    <w:p w:rsidR="00FF18FD" w:rsidRDefault="00FF18FD" w:rsidP="00FF18FD">
      <w:r>
        <w:t>6. Työelämä ja alumnit</w:t>
      </w:r>
    </w:p>
    <w:p w:rsidR="00FF18FD" w:rsidRDefault="000C6831" w:rsidP="00FF18FD">
      <w:r>
        <w:t>- Minimentorointi on lähtenyt käyntiin, Liinan osuus hommasta on tehty. Liina ottaa ohjat käsiin myös seuraavan excun järkkäämisen suhteen.</w:t>
      </w:r>
    </w:p>
    <w:p w:rsidR="00FF18FD" w:rsidRDefault="00FF18FD" w:rsidP="00FF18FD"/>
    <w:p w:rsidR="00FF18FD" w:rsidRDefault="00FF18FD" w:rsidP="00FF18FD">
      <w:r>
        <w:lastRenderedPageBreak/>
        <w:t>7. Opintoasiat</w:t>
      </w:r>
    </w:p>
    <w:p w:rsidR="00FF18FD" w:rsidRDefault="000C6831" w:rsidP="00FF18FD">
      <w:r>
        <w:t>- 11.11. Tiedettä &amp; Teetä</w:t>
      </w:r>
    </w:p>
    <w:p w:rsidR="000C6831" w:rsidRDefault="000C6831" w:rsidP="00FF18FD">
      <w:r>
        <w:t xml:space="preserve">- Halloped-vaalit </w:t>
      </w:r>
      <w:r w:rsidR="00253E79">
        <w:t>meni uusiks, HYYn moka. Ärsytys</w:t>
      </w:r>
      <w:r>
        <w:t>.</w:t>
      </w:r>
    </w:p>
    <w:p w:rsidR="000C6831" w:rsidRDefault="000C6831" w:rsidP="00FF18FD"/>
    <w:p w:rsidR="00FF18FD" w:rsidRDefault="00FF18FD" w:rsidP="00FF18FD">
      <w:r>
        <w:t>8. Fuksi- ja tuutoriasiat</w:t>
      </w:r>
    </w:p>
    <w:p w:rsidR="00FF18FD" w:rsidRDefault="0026223D" w:rsidP="00FF18FD">
      <w:r>
        <w:t>- Olli kertoi fukseille pikkujouluista ja vaalikokouksesta sekä toiminnasta Kontaktissa.</w:t>
      </w:r>
      <w:r w:rsidR="008D2DBD">
        <w:t xml:space="preserve"> Pikkujouluista käytiin läpi fuksien roolin pikkujoulujen järjestelyissä: koristelu, safkat, ohjelmanumero. Fukseilla jo meiningit pystyss</w:t>
      </w:r>
      <w:r w:rsidR="00755746">
        <w:t>ä suunnittelujen suhteen.</w:t>
      </w:r>
    </w:p>
    <w:p w:rsidR="00755746" w:rsidRDefault="00755746" w:rsidP="00FF18FD">
      <w:r>
        <w:t>- Tuutorit keskustelee vielä siitä, millainen lopputapahtuma järjestetään fukseille.</w:t>
      </w:r>
    </w:p>
    <w:p w:rsidR="00FF18FD" w:rsidRDefault="00FF18FD" w:rsidP="00FF18FD"/>
    <w:p w:rsidR="00FF18FD" w:rsidRDefault="00FF18FD" w:rsidP="00FF18FD">
      <w:r>
        <w:t>9. KV ja suhteet</w:t>
      </w:r>
    </w:p>
    <w:p w:rsidR="00FF18FD" w:rsidRDefault="00755746" w:rsidP="00FF18FD">
      <w:r>
        <w:t>- KV-tuutorit ovat lähestyneet Siniä kv-tapahtuman osalta, pyritään jotain järjestämään.</w:t>
      </w:r>
    </w:p>
    <w:p w:rsidR="00755746" w:rsidRDefault="00755746" w:rsidP="00FF18FD"/>
    <w:p w:rsidR="00FF18FD" w:rsidRDefault="00FF18FD" w:rsidP="00FF18FD">
      <w:r>
        <w:t>10. Kulttuuri</w:t>
      </w:r>
    </w:p>
    <w:p w:rsidR="00FA2ACF" w:rsidRDefault="00FA2ACF" w:rsidP="00FF18FD">
      <w:r>
        <w:t>- 27.11. Uutisvuodon kuvaukset, 10 paikkaa. Ilmoittautuminen alkaa myöhemmin.</w:t>
      </w:r>
    </w:p>
    <w:p w:rsidR="00FA2ACF" w:rsidRDefault="00FA2ACF" w:rsidP="00FF18FD">
      <w:r>
        <w:t>- Kiasman Tottelemattomuusk</w:t>
      </w:r>
      <w:r w:rsidR="00076BB3">
        <w:t>ouluun vielä suunnitteilla excu joulukuulle.</w:t>
      </w:r>
    </w:p>
    <w:p w:rsidR="00076BB3" w:rsidRDefault="00076BB3" w:rsidP="00FF18FD">
      <w:r>
        <w:t>- Impro Stigman ja Manan kanssa 18.11., tapahtumaa mainostettu.</w:t>
      </w:r>
    </w:p>
    <w:p w:rsidR="00FF18FD" w:rsidRDefault="00FF18FD" w:rsidP="00FF18FD"/>
    <w:p w:rsidR="00FF18FD" w:rsidRDefault="00FF18FD" w:rsidP="00FF18FD">
      <w:r>
        <w:t>11. Liikunta</w:t>
      </w:r>
    </w:p>
    <w:p w:rsidR="00FF18FD" w:rsidRDefault="00076BB3" w:rsidP="00FF18FD">
      <w:r>
        <w:t>- UniSport-vuoro VOOn ja muiden kanssa ei etene. Ei olla itse aloitteellisia tästä vaan odotetaan ideoijien aloitetta.</w:t>
      </w:r>
    </w:p>
    <w:p w:rsidR="00FF18FD" w:rsidRDefault="00FF18FD" w:rsidP="00FF18FD"/>
    <w:p w:rsidR="00FF18FD" w:rsidRDefault="00FF18FD" w:rsidP="00FF18FD">
      <w:r>
        <w:t>12. Tilat</w:t>
      </w:r>
    </w:p>
    <w:p w:rsidR="00FF18FD" w:rsidRDefault="00076BB3" w:rsidP="00FF18FD">
      <w:r>
        <w:t>- Alina varattu (vuosijuhlille) 2.4.2015</w:t>
      </w:r>
    </w:p>
    <w:p w:rsidR="00076BB3" w:rsidRDefault="00076BB3" w:rsidP="00FF18FD">
      <w:r>
        <w:t>- Varat</w:t>
      </w:r>
      <w:r w:rsidR="00E75FFD">
        <w:t>aan myös alkuvuodelle joku perjantai</w:t>
      </w:r>
      <w:r>
        <w:t>, uusi hallitus saa päättää onko siellä sitsit vai mitkä.</w:t>
      </w:r>
    </w:p>
    <w:p w:rsidR="00FF18FD" w:rsidRDefault="00FF18FD" w:rsidP="00FF18FD"/>
    <w:p w:rsidR="00FF18FD" w:rsidRDefault="00FF18FD" w:rsidP="00FF18FD">
      <w:r>
        <w:t>13. Tasa-arvo</w:t>
      </w:r>
    </w:p>
    <w:p w:rsidR="00E75FFD" w:rsidRDefault="00E75FFD" w:rsidP="00FF18FD">
      <w:r>
        <w:t>- Kannunparantajat on aktivoitunut, tavoitteena järjestää vielä jotain tän vuoden puolella.</w:t>
      </w:r>
    </w:p>
    <w:p w:rsidR="00FF18FD" w:rsidRDefault="00FF18FD" w:rsidP="00FF18FD"/>
    <w:p w:rsidR="00FF18FD" w:rsidRDefault="00FF18FD" w:rsidP="00FF18FD">
      <w:r>
        <w:t>14. Ympäristö</w:t>
      </w:r>
    </w:p>
    <w:p w:rsidR="00FF18FD" w:rsidRDefault="00E75FFD" w:rsidP="00FF18FD">
      <w:r>
        <w:t>- Ks. edellinen.</w:t>
      </w:r>
    </w:p>
    <w:p w:rsidR="00E75FFD" w:rsidRDefault="00E75FFD" w:rsidP="00FF18FD">
      <w:r>
        <w:lastRenderedPageBreak/>
        <w:t>- Ideana nousi esiin Kontaktin omat muovimukit: loppuisi kertakäyttömukien rumba. Katsotaan, jos toteutetaan.</w:t>
      </w:r>
    </w:p>
    <w:p w:rsidR="00E75FFD" w:rsidRDefault="00E75FFD" w:rsidP="00FF18FD"/>
    <w:p w:rsidR="00FF18FD" w:rsidRDefault="00FF18FD" w:rsidP="00FF18FD">
      <w:r>
        <w:t>15. Web- ja tiedotusasiat</w:t>
      </w:r>
    </w:p>
    <w:p w:rsidR="00FF18FD" w:rsidRDefault="00E75FFD" w:rsidP="00FF18FD">
      <w:r>
        <w:t>- Hallitusesittelyt laitetaan nettiin mahdollisimman pian. Seuraava kokous painottuu hallitusesittelyyn.</w:t>
      </w:r>
      <w:r w:rsidR="000022F7">
        <w:t xml:space="preserve"> </w:t>
      </w:r>
    </w:p>
    <w:p w:rsidR="00E75FFD" w:rsidRDefault="00E75FFD" w:rsidP="00FF18FD"/>
    <w:p w:rsidR="00FF18FD" w:rsidRDefault="00FF18FD" w:rsidP="00FF18FD">
      <w:r>
        <w:t>16. Muut esille tulevat asiat</w:t>
      </w:r>
    </w:p>
    <w:p w:rsidR="00FF18FD" w:rsidRDefault="00FF18FD" w:rsidP="00FF18FD">
      <w:r>
        <w:t xml:space="preserve">- </w:t>
      </w:r>
      <w:r w:rsidR="000A6006">
        <w:t>Nakit kerrattu, ja siivotaan vielä Kuppala ja Uusi ennen kauden päättymistä.</w:t>
      </w:r>
    </w:p>
    <w:p w:rsidR="00FF18FD" w:rsidRDefault="00FF18FD" w:rsidP="00FF18FD">
      <w:r>
        <w:t>- Haalarimerkkitil</w:t>
      </w:r>
      <w:r w:rsidR="000A6006">
        <w:t>aus, merkit saapuneet ja huomenna niitä saa!</w:t>
      </w:r>
    </w:p>
    <w:p w:rsidR="00FF18FD" w:rsidRDefault="000A6006" w:rsidP="00FF18FD">
      <w:r>
        <w:t>- Hallituksen kämppäappr</w:t>
      </w:r>
      <w:r w:rsidR="00253E79">
        <w:t>o 28. marraskuuta.</w:t>
      </w:r>
    </w:p>
    <w:p w:rsidR="00FF18FD" w:rsidRDefault="00FF18FD" w:rsidP="00FF18FD"/>
    <w:p w:rsidR="00FF18FD" w:rsidRDefault="00FF18FD" w:rsidP="00FF18FD">
      <w:r>
        <w:t>17. Posti</w:t>
      </w:r>
    </w:p>
    <w:p w:rsidR="00FF18FD" w:rsidRDefault="000022F7" w:rsidP="00FF18FD">
      <w:r>
        <w:t>- Ei po</w:t>
      </w:r>
      <w:r w:rsidR="000A6006">
        <w:t>stia</w:t>
      </w:r>
      <w:r w:rsidR="00253E79">
        <w:t>.</w:t>
      </w:r>
    </w:p>
    <w:p w:rsidR="000022F7" w:rsidRDefault="000022F7" w:rsidP="00FF18FD"/>
    <w:p w:rsidR="00FF18FD" w:rsidRDefault="00FF18FD" w:rsidP="00FF18FD">
      <w:r>
        <w:t>18. Seuraavan kokouksen ajankohta</w:t>
      </w:r>
    </w:p>
    <w:p w:rsidR="00FF18FD" w:rsidRDefault="00253E79" w:rsidP="00FF18FD">
      <w:r>
        <w:t>- Muutaman</w:t>
      </w:r>
      <w:r w:rsidR="000A6006">
        <w:t xml:space="preserve"> viikon päähän laitetaan</w:t>
      </w:r>
      <w:r>
        <w:t xml:space="preserve"> taas</w:t>
      </w:r>
      <w:r w:rsidR="000A6006">
        <w:t>.</w:t>
      </w:r>
      <w:r w:rsidR="00FF18FD">
        <w:t xml:space="preserve"> </w:t>
      </w:r>
    </w:p>
    <w:p w:rsidR="00FF18FD" w:rsidRDefault="00FF18FD" w:rsidP="00FF18FD"/>
    <w:p w:rsidR="000034F2" w:rsidRDefault="00FF18FD" w:rsidP="00FF18FD">
      <w:r>
        <w:t>19. Kokouksen päättäminen</w:t>
      </w:r>
    </w:p>
    <w:p w:rsidR="000A6006" w:rsidRDefault="000A6006" w:rsidP="00FF18FD">
      <w:r>
        <w:t>- Päätetään kokous klo 20:05</w:t>
      </w:r>
      <w:r w:rsidR="00253E79">
        <w:t>.</w:t>
      </w:r>
    </w:p>
    <w:p w:rsidR="003D601E" w:rsidRDefault="003D601E" w:rsidP="00FF18FD"/>
    <w:p w:rsidR="003D601E" w:rsidRDefault="003D601E" w:rsidP="00FF18FD">
      <w:bookmarkStart w:id="0" w:name="_GoBack"/>
      <w:bookmarkEnd w:id="0"/>
    </w:p>
    <w:sectPr w:rsidR="003D60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0022F7"/>
    <w:rsid w:val="000034F2"/>
    <w:rsid w:val="000132A4"/>
    <w:rsid w:val="00076BB3"/>
    <w:rsid w:val="000A6006"/>
    <w:rsid w:val="000C6831"/>
    <w:rsid w:val="00253E79"/>
    <w:rsid w:val="0026223D"/>
    <w:rsid w:val="003D601E"/>
    <w:rsid w:val="005E6D8A"/>
    <w:rsid w:val="00755746"/>
    <w:rsid w:val="007D7BFC"/>
    <w:rsid w:val="008D2DBD"/>
    <w:rsid w:val="009A4161"/>
    <w:rsid w:val="00E75FFD"/>
    <w:rsid w:val="00FA2AC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</dc:creator>
  <cp:lastModifiedBy>Riku</cp:lastModifiedBy>
  <cp:revision>2</cp:revision>
  <dcterms:created xsi:type="dcterms:W3CDTF">2016-01-18T14:07:00Z</dcterms:created>
  <dcterms:modified xsi:type="dcterms:W3CDTF">2016-01-18T14:07:00Z</dcterms:modified>
</cp:coreProperties>
</file>