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D7DFD" w14:textId="77777777" w:rsidR="00E53027" w:rsidRDefault="002F356A">
      <w:bookmarkStart w:id="0" w:name="_GoBack"/>
      <w:bookmarkEnd w:id="0"/>
      <w:r>
        <w:t>Lawra-projektin</w:t>
      </w:r>
      <w:r w:rsidR="002D1FCD">
        <w:t xml:space="preserve"> kokouksen</w:t>
      </w:r>
      <w:r>
        <w:t xml:space="preserve"> pöytäkirja 22.2.16</w:t>
      </w:r>
      <w:r w:rsidR="002D1FCD">
        <w:t xml:space="preserve"> klo 18-&gt;</w:t>
      </w:r>
    </w:p>
    <w:p w14:paraId="2D273764" w14:textId="77777777" w:rsidR="002F356A" w:rsidRDefault="002F356A"/>
    <w:p w14:paraId="5484C122" w14:textId="77777777" w:rsidR="002F356A" w:rsidRDefault="002F356A">
      <w:r>
        <w:t>Paikalla Veera, Johanna, Antti, Ossi, Juhani ja Uula</w:t>
      </w:r>
    </w:p>
    <w:p w14:paraId="03F20BF9" w14:textId="77777777" w:rsidR="002F356A" w:rsidRDefault="002F356A"/>
    <w:p w14:paraId="77C20208" w14:textId="77777777" w:rsidR="002F356A" w:rsidRDefault="002F356A">
      <w:r>
        <w:t>1. Edellisvuoden tilinpäätös</w:t>
      </w:r>
    </w:p>
    <w:p w14:paraId="68D4DE0C" w14:textId="77777777" w:rsidR="002F356A" w:rsidRDefault="002F356A">
      <w:r>
        <w:t>-melkein tehty</w:t>
      </w:r>
    </w:p>
    <w:p w14:paraId="495756FD" w14:textId="77777777" w:rsidR="002F356A" w:rsidRDefault="002F356A">
      <w:r>
        <w:t>-valmiiksi MMYL:n liittokokoukseen</w:t>
      </w:r>
    </w:p>
    <w:p w14:paraId="36B0FF94" w14:textId="77777777" w:rsidR="002F356A" w:rsidRDefault="002F356A"/>
    <w:p w14:paraId="3F49982C" w14:textId="77777777" w:rsidR="002F356A" w:rsidRDefault="002F356A">
      <w:r>
        <w:t>2. Hankeraportti</w:t>
      </w:r>
    </w:p>
    <w:p w14:paraId="055FADCC" w14:textId="77777777" w:rsidR="007B6AE3" w:rsidRDefault="007B6AE3">
      <w:r>
        <w:t xml:space="preserve">-Mahdollisimman valmiiksi ennen matkaa Suomessa, täydennetään Ericin </w:t>
      </w:r>
      <w:r w:rsidR="00260423">
        <w:t>kanssa. Ghanassa</w:t>
      </w:r>
      <w:r>
        <w:t xml:space="preserve">: Tuotokset ja niiden mittarit, kulujen toteutuminen </w:t>
      </w:r>
    </w:p>
    <w:p w14:paraId="429B2E78" w14:textId="77777777" w:rsidR="00260423" w:rsidRDefault="00260423">
      <w:r>
        <w:t>-Ossi tekee doodlen raportintekoajoista</w:t>
      </w:r>
    </w:p>
    <w:p w14:paraId="565296BF" w14:textId="77777777" w:rsidR="002F356A" w:rsidRDefault="002F356A"/>
    <w:p w14:paraId="396DFF78" w14:textId="77777777" w:rsidR="007B6AE3" w:rsidRDefault="007B6AE3">
      <w:r>
        <w:t xml:space="preserve">3. 2014 </w:t>
      </w:r>
      <w:r w:rsidR="00260423">
        <w:t>täydennys</w:t>
      </w:r>
      <w:r>
        <w:t>raportti</w:t>
      </w:r>
    </w:p>
    <w:p w14:paraId="4BEE6F84" w14:textId="77777777" w:rsidR="007B6AE3" w:rsidRDefault="007B6AE3">
      <w:r>
        <w:t xml:space="preserve">-UM:lle </w:t>
      </w:r>
      <w:r w:rsidR="00260423">
        <w:t>täydennysraportin liitteenä korjattu vuosiraportti + tilintarkastuskertomus, josta käy ilmi 2014 käytetty valtionavustus. Tällaiset lähetetty 2013.</w:t>
      </w:r>
    </w:p>
    <w:p w14:paraId="1538FB64" w14:textId="77777777" w:rsidR="00260423" w:rsidRDefault="00260423">
      <w:r>
        <w:t xml:space="preserve">-Juhani katsoo pääseekö UM:n palveluun </w:t>
      </w:r>
    </w:p>
    <w:p w14:paraId="4610D60A" w14:textId="77777777" w:rsidR="002F356A" w:rsidRDefault="002F356A"/>
    <w:p w14:paraId="0EF005A4" w14:textId="77777777" w:rsidR="00260423" w:rsidRDefault="00260423">
      <w:r>
        <w:t>4. Nettisivujen päivitys</w:t>
      </w:r>
    </w:p>
    <w:p w14:paraId="29152D69" w14:textId="77777777" w:rsidR="00260423" w:rsidRDefault="00260423">
      <w:r>
        <w:lastRenderedPageBreak/>
        <w:t>-uusi hallitus, nykyinen toimintatilanne</w:t>
      </w:r>
    </w:p>
    <w:p w14:paraId="2C7BDDE7" w14:textId="77777777" w:rsidR="004A4F54" w:rsidRDefault="004A4F54"/>
    <w:p w14:paraId="26FCA8B5" w14:textId="77777777" w:rsidR="004A4F54" w:rsidRDefault="004A4F54">
      <w:r>
        <w:t>5. Rahoitus</w:t>
      </w:r>
    </w:p>
    <w:p w14:paraId="45E0EDA9" w14:textId="77777777" w:rsidR="004A4F54" w:rsidRDefault="004A4F54">
      <w:r>
        <w:t>HY:n kehyvaliokunnalle viestiä onko mahdollista saada rahoitusta sieltä, Uula hoitaa</w:t>
      </w:r>
    </w:p>
    <w:sectPr w:rsidR="004A4F54" w:rsidSect="0065725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6A"/>
    <w:rsid w:val="00260423"/>
    <w:rsid w:val="002D1FCD"/>
    <w:rsid w:val="002F356A"/>
    <w:rsid w:val="004A4F54"/>
    <w:rsid w:val="0065725B"/>
    <w:rsid w:val="007B6AE3"/>
    <w:rsid w:val="00840C99"/>
    <w:rsid w:val="00E5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9FE4D"/>
  <w14:defaultImageDpi w14:val="300"/>
  <w15:docId w15:val="{9026EC6C-EF93-4F05-A950-65C7704E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F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Ossi Kinnunen</dc:creator>
  <cp:keywords/>
  <dc:description/>
  <cp:lastModifiedBy>Emma Tolonen</cp:lastModifiedBy>
  <cp:revision>2</cp:revision>
  <dcterms:created xsi:type="dcterms:W3CDTF">2016-02-23T15:06:00Z</dcterms:created>
  <dcterms:modified xsi:type="dcterms:W3CDTF">2016-02-23T15:06:00Z</dcterms:modified>
</cp:coreProperties>
</file>