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8C208" w14:textId="77777777" w:rsidR="002B6F00" w:rsidRDefault="002B6F00"/>
    <w:p w14:paraId="48ED3BB8" w14:textId="2540F5BA" w:rsidR="007C35BA" w:rsidRDefault="007C35BA" w:rsidP="007C35BA">
      <w:pPr>
        <w:widowControl w:val="0"/>
        <w:autoSpaceDE w:val="0"/>
        <w:autoSpaceDN w:val="0"/>
        <w:adjustRightInd w:val="0"/>
        <w:rPr>
          <w:rFonts w:cs="Helvetica"/>
          <w:b/>
          <w:bCs/>
        </w:rPr>
      </w:pPr>
      <w:r w:rsidRPr="009F46C7">
        <w:rPr>
          <w:rFonts w:cs="Helvetica"/>
          <w:b/>
          <w:bCs/>
        </w:rPr>
        <w:t>Sata naista Wikipediaan</w:t>
      </w:r>
      <w:r w:rsidR="004C132D">
        <w:rPr>
          <w:rFonts w:cs="Helvetica"/>
          <w:b/>
          <w:bCs/>
        </w:rPr>
        <w:t xml:space="preserve"> 8.3.2016</w:t>
      </w:r>
    </w:p>
    <w:p w14:paraId="66BBC2B5" w14:textId="4C298460" w:rsidR="007C35BA" w:rsidRDefault="007C35BA" w:rsidP="007C35BA">
      <w:pPr>
        <w:widowControl w:val="0"/>
        <w:autoSpaceDE w:val="0"/>
        <w:autoSpaceDN w:val="0"/>
        <w:adjustRightInd w:val="0"/>
        <w:rPr>
          <w:rFonts w:cs="Helvetica"/>
          <w:b/>
          <w:bCs/>
        </w:rPr>
      </w:pPr>
      <w:r>
        <w:rPr>
          <w:rFonts w:cs="Helvetica"/>
          <w:b/>
          <w:bCs/>
        </w:rPr>
        <w:t xml:space="preserve">Tietoa käytännön järjestelyistä </w:t>
      </w:r>
    </w:p>
    <w:p w14:paraId="6B80D80C" w14:textId="77777777" w:rsidR="007C35BA" w:rsidRDefault="007C35BA"/>
    <w:p w14:paraId="54736F47" w14:textId="77777777" w:rsidR="007C35BA" w:rsidRDefault="007C35BA"/>
    <w:p w14:paraId="751896ED" w14:textId="1BA2E92A" w:rsidR="002B6F00" w:rsidRDefault="008958FE">
      <w:pPr>
        <w:rPr>
          <w:b/>
        </w:rPr>
      </w:pPr>
      <w:r>
        <w:rPr>
          <w:b/>
        </w:rPr>
        <w:t>Saapuminen Kaisaan</w:t>
      </w:r>
      <w:r w:rsidR="005B2001" w:rsidRPr="003F5FE2">
        <w:rPr>
          <w:b/>
        </w:rPr>
        <w:t>, tavaroiden säilytys</w:t>
      </w:r>
    </w:p>
    <w:p w14:paraId="342EC094" w14:textId="77777777" w:rsidR="00A80C05" w:rsidRPr="003F5FE2" w:rsidRDefault="00A80C05">
      <w:pPr>
        <w:rPr>
          <w:b/>
        </w:rPr>
      </w:pPr>
    </w:p>
    <w:p w14:paraId="4539FDE1" w14:textId="77777777" w:rsidR="00A80C05" w:rsidRDefault="008958FE">
      <w:r>
        <w:t>Tapahtuma järjestetään</w:t>
      </w:r>
      <w:r w:rsidR="006E7F33">
        <w:t xml:space="preserve"> to 8.3.2016</w:t>
      </w:r>
      <w:r>
        <w:t xml:space="preserve"> Kaisa-talon 7. kerroksessa</w:t>
      </w:r>
      <w:r w:rsidR="00335540">
        <w:t xml:space="preserve"> (Fabianinkatu 30)</w:t>
      </w:r>
      <w:r>
        <w:t xml:space="preserve">. </w:t>
      </w:r>
      <w:r w:rsidR="00524A86">
        <w:t>Aloita osallistumisesi i</w:t>
      </w:r>
      <w:r>
        <w:t>lm</w:t>
      </w:r>
      <w:r w:rsidR="001A7F05">
        <w:t>oittautumalla ilmoittautumis</w:t>
      </w:r>
      <w:r w:rsidR="00A80C05">
        <w:t xml:space="preserve">pisteessä </w:t>
      </w:r>
      <w:r>
        <w:t>klo 11.30 alkaen</w:t>
      </w:r>
      <w:r w:rsidR="001C03E2">
        <w:t xml:space="preserve">. </w:t>
      </w:r>
      <w:r>
        <w:t xml:space="preserve">Saat </w:t>
      </w:r>
      <w:r w:rsidR="00616DAF">
        <w:t>nimelläsi varustetun nimikyltin</w:t>
      </w:r>
      <w:r>
        <w:t xml:space="preserve"> j</w:t>
      </w:r>
      <w:r w:rsidR="00616DAF">
        <w:t>a voit samalla ilmoittaa</w:t>
      </w:r>
      <w:r w:rsidR="00A80C05">
        <w:t>, jos</w:t>
      </w:r>
      <w:r w:rsidR="00616DAF">
        <w:t xml:space="preserve"> et halua tulla valokuvatuksi tapahtuman aikana</w:t>
      </w:r>
      <w:r>
        <w:t xml:space="preserve">. </w:t>
      </w:r>
      <w:r w:rsidR="00A80C05">
        <w:t xml:space="preserve">Tapahtuman avaava ohjelma alkaa klo 12 ja on ohi 13.30 mennessä, jolloin varsinainen kirjoittaminen alkaa. </w:t>
      </w:r>
    </w:p>
    <w:p w14:paraId="4FA56B4D" w14:textId="77777777" w:rsidR="00A80C05" w:rsidRDefault="00A80C05"/>
    <w:p w14:paraId="3564CD13" w14:textId="5CCD6B97" w:rsidR="005B2001" w:rsidRDefault="008958FE">
      <w:r>
        <w:t>Voi</w:t>
      </w:r>
      <w:r w:rsidR="00616DAF">
        <w:t xml:space="preserve">t </w:t>
      </w:r>
      <w:r w:rsidR="00A80C05">
        <w:t xml:space="preserve">halutessasi </w:t>
      </w:r>
      <w:r w:rsidR="00616DAF">
        <w:t xml:space="preserve">jättää päällysvaatteesi 7. kerroksen </w:t>
      </w:r>
      <w:r>
        <w:t>naulakkoon. Lukol</w:t>
      </w:r>
      <w:r w:rsidR="00A80C05">
        <w:t>liset</w:t>
      </w:r>
      <w:r>
        <w:t xml:space="preserve"> säilytyslokerikot löydät </w:t>
      </w:r>
      <w:r w:rsidR="00A80C05">
        <w:t xml:space="preserve">kirjaston </w:t>
      </w:r>
      <w:r>
        <w:t>3. kerroksesta</w:t>
      </w:r>
      <w:r w:rsidR="00524A86">
        <w:t xml:space="preserve"> (</w:t>
      </w:r>
      <w:hyperlink r:id="rId5" w:history="1">
        <w:r w:rsidR="003D10C1" w:rsidRPr="003D10C1">
          <w:rPr>
            <w:rStyle w:val="Hyperlink"/>
          </w:rPr>
          <w:t>Kaisa-talon kerros</w:t>
        </w:r>
        <w:r w:rsidR="00524A86" w:rsidRPr="003D10C1">
          <w:rPr>
            <w:rStyle w:val="Hyperlink"/>
          </w:rPr>
          <w:t>kartta</w:t>
        </w:r>
      </w:hyperlink>
      <w:r w:rsidR="00524A86">
        <w:t>).</w:t>
      </w:r>
      <w:r w:rsidR="005B2001">
        <w:t xml:space="preserve"> </w:t>
      </w:r>
    </w:p>
    <w:p w14:paraId="0F0346FC" w14:textId="77777777" w:rsidR="005B2001" w:rsidRDefault="005B2001"/>
    <w:p w14:paraId="0BC6DAD6" w14:textId="77777777" w:rsidR="005B2001" w:rsidRDefault="005B2001">
      <w:pPr>
        <w:rPr>
          <w:b/>
        </w:rPr>
      </w:pPr>
      <w:r w:rsidRPr="003F5FE2">
        <w:rPr>
          <w:b/>
        </w:rPr>
        <w:t>Tekniikka</w:t>
      </w:r>
    </w:p>
    <w:p w14:paraId="2B924AF1" w14:textId="77777777" w:rsidR="00A80C05" w:rsidRPr="003F5FE2" w:rsidRDefault="00A80C05">
      <w:pPr>
        <w:rPr>
          <w:b/>
        </w:rPr>
      </w:pPr>
    </w:p>
    <w:p w14:paraId="127A14B6" w14:textId="528A60E2" w:rsidR="00505EE8" w:rsidRDefault="00A80C05">
      <w:r>
        <w:t>Tuo</w:t>
      </w:r>
      <w:r w:rsidR="005B2001">
        <w:t xml:space="preserve"> mukanas</w:t>
      </w:r>
      <w:r w:rsidR="002D27EB">
        <w:t>i oma kannettava</w:t>
      </w:r>
      <w:r>
        <w:t xml:space="preserve"> tietokone.</w:t>
      </w:r>
      <w:r w:rsidR="00B5506D">
        <w:t xml:space="preserve"> </w:t>
      </w:r>
      <w:r w:rsidR="008F24E7">
        <w:t xml:space="preserve">Osallistujat saavat yliopiston verkkoon vierailijatunnuksen, </w:t>
      </w:r>
      <w:r w:rsidR="005E048E">
        <w:t>jonka avulla pääset käyttämään kirjaston digitaalisia tiedonlähteitä</w:t>
      </w:r>
      <w:r w:rsidR="008F24E7">
        <w:t xml:space="preserve">. </w:t>
      </w:r>
      <w:r w:rsidR="005E048E">
        <w:t xml:space="preserve">Tarkoitus on kirjoittaa suoraan </w:t>
      </w:r>
      <w:r w:rsidR="009F6BA5">
        <w:t>Wikipediaan, joten langattoman verkon käyttö oman koneen kau</w:t>
      </w:r>
      <w:r w:rsidR="005E048E">
        <w:t xml:space="preserve">tta on tärkeä osa työskentelyä. Kirjastossa on pistokkeita ja </w:t>
      </w:r>
      <w:r w:rsidR="00B5506D">
        <w:t>jatkojohtoja koneiden lataamista varten, mutta akku kannatta</w:t>
      </w:r>
      <w:r w:rsidR="005E048E">
        <w:t>a silti ladata täyteen</w:t>
      </w:r>
      <w:r w:rsidR="00A25052">
        <w:t xml:space="preserve"> ennen tapahtumaa</w:t>
      </w:r>
      <w:r w:rsidR="00B5506D">
        <w:t xml:space="preserve">. </w:t>
      </w:r>
      <w:r w:rsidR="005B2001">
        <w:t xml:space="preserve"> </w:t>
      </w:r>
      <w:r w:rsidR="00616DAF">
        <w:t>Apua tiedonhakuun, digitaalisten tiedonlähteiden käyttöön sekä kirjoittamiseen on tarjolla koko tapahtuman ajan.</w:t>
      </w:r>
    </w:p>
    <w:p w14:paraId="7D0C9331" w14:textId="77777777" w:rsidR="002B6F00" w:rsidRDefault="002B6F00"/>
    <w:p w14:paraId="6677B389" w14:textId="5D9CF8DF" w:rsidR="002B6F00" w:rsidRDefault="00BE0316">
      <w:pPr>
        <w:rPr>
          <w:b/>
        </w:rPr>
      </w:pPr>
      <w:r>
        <w:rPr>
          <w:b/>
        </w:rPr>
        <w:t>Ruokailu</w:t>
      </w:r>
      <w:r w:rsidR="001C03E2" w:rsidRPr="003F5FE2">
        <w:rPr>
          <w:b/>
        </w:rPr>
        <w:t xml:space="preserve"> tapahtuman aikana</w:t>
      </w:r>
    </w:p>
    <w:p w14:paraId="2651C828" w14:textId="77777777" w:rsidR="00A80C05" w:rsidRDefault="00A80C05"/>
    <w:p w14:paraId="2A981199" w14:textId="0DE32D90" w:rsidR="00616DAF" w:rsidRPr="00616DAF" w:rsidRDefault="00BE0316">
      <w:r>
        <w:t>N</w:t>
      </w:r>
      <w:r w:rsidR="00616DAF">
        <w:t>imikyltti, jonka saat ilmoittau</w:t>
      </w:r>
      <w:r w:rsidR="001A7F05">
        <w:t>tumisen yhteydessä</w:t>
      </w:r>
      <w:r w:rsidR="00616DAF">
        <w:t xml:space="preserve">, oikeuttaa sinut alennukseen </w:t>
      </w:r>
      <w:hyperlink r:id="rId6" w:history="1">
        <w:r w:rsidR="00616DAF" w:rsidRPr="008958FE">
          <w:rPr>
            <w:rStyle w:val="Hyperlink"/>
          </w:rPr>
          <w:t xml:space="preserve">Gaudeamuksen Kirja &amp; Kahvi </w:t>
        </w:r>
        <w:proofErr w:type="gramStart"/>
        <w:r w:rsidR="00616DAF" w:rsidRPr="008958FE">
          <w:rPr>
            <w:rStyle w:val="Hyperlink"/>
          </w:rPr>
          <w:t>–kahvilan</w:t>
        </w:r>
        <w:proofErr w:type="gramEnd"/>
      </w:hyperlink>
      <w:r w:rsidR="00A80C05">
        <w:t xml:space="preserve"> valikoimasta</w:t>
      </w:r>
      <w:r w:rsidR="00616DAF">
        <w:t>.</w:t>
      </w:r>
      <w:r>
        <w:t xml:space="preserve"> </w:t>
      </w:r>
      <w:r w:rsidR="00A80C05">
        <w:t>K</w:t>
      </w:r>
      <w:r w:rsidR="00C11014">
        <w:t xml:space="preserve">ampusalueella on </w:t>
      </w:r>
      <w:r w:rsidR="00A80C05">
        <w:t>myös useita</w:t>
      </w:r>
      <w:r w:rsidR="00A25052">
        <w:t xml:space="preserve"> </w:t>
      </w:r>
      <w:hyperlink r:id="rId7" w:history="1">
        <w:r w:rsidR="00C11014" w:rsidRPr="00783694">
          <w:rPr>
            <w:rStyle w:val="Hyperlink"/>
          </w:rPr>
          <w:t>UniCafen</w:t>
        </w:r>
      </w:hyperlink>
      <w:r w:rsidR="00C11014">
        <w:t xml:space="preserve"> ravinto</w:t>
      </w:r>
      <w:r w:rsidR="00A80C05">
        <w:t>loita, jotka tarjoavat kahvia ja lounasta</w:t>
      </w:r>
      <w:r w:rsidR="00C11014">
        <w:t xml:space="preserve">. </w:t>
      </w:r>
      <w:r w:rsidR="00A80C05">
        <w:t xml:space="preserve">Kaisa-talon 7. kerroksessa on kahvi- ja makeisautomaatti. </w:t>
      </w:r>
      <w:r w:rsidR="00C11014">
        <w:t>H</w:t>
      </w:r>
      <w:r>
        <w:t xml:space="preserve">alutessasi </w:t>
      </w:r>
      <w:r w:rsidR="00C11014">
        <w:t xml:space="preserve">voit ottaa mukaan omat </w:t>
      </w:r>
      <w:r w:rsidR="00255D09">
        <w:t xml:space="preserve">eväät. </w:t>
      </w:r>
    </w:p>
    <w:p w14:paraId="4180A361" w14:textId="77777777" w:rsidR="002B6F00" w:rsidRDefault="002B6F00"/>
    <w:p w14:paraId="7F088E76" w14:textId="210354E9" w:rsidR="002B6F00" w:rsidRPr="00013C3F" w:rsidRDefault="00C97E8A">
      <w:pPr>
        <w:rPr>
          <w:b/>
        </w:rPr>
      </w:pPr>
      <w:r w:rsidRPr="00013C3F">
        <w:rPr>
          <w:b/>
        </w:rPr>
        <w:t>T</w:t>
      </w:r>
      <w:r w:rsidR="00D3300F" w:rsidRPr="00013C3F">
        <w:rPr>
          <w:b/>
        </w:rPr>
        <w:t xml:space="preserve">apahtuman </w:t>
      </w:r>
      <w:r w:rsidR="00013C3F" w:rsidRPr="00013C3F">
        <w:rPr>
          <w:b/>
        </w:rPr>
        <w:t>ohjelma</w:t>
      </w:r>
      <w:r w:rsidR="007C35BA" w:rsidRPr="00013C3F">
        <w:rPr>
          <w:b/>
        </w:rPr>
        <w:t xml:space="preserve"> </w:t>
      </w:r>
      <w:r w:rsidR="003D10C1" w:rsidRPr="00013C3F">
        <w:rPr>
          <w:b/>
        </w:rPr>
        <w:t>Kaisa-salissa</w:t>
      </w:r>
      <w:r w:rsidR="002B6F00" w:rsidRPr="00013C3F">
        <w:rPr>
          <w:b/>
        </w:rPr>
        <w:t>:</w:t>
      </w:r>
    </w:p>
    <w:p w14:paraId="2C704A4D" w14:textId="77777777" w:rsidR="00783694" w:rsidRPr="00013C3F" w:rsidRDefault="00783694">
      <w:pPr>
        <w:rPr>
          <w:b/>
        </w:rPr>
      </w:pPr>
    </w:p>
    <w:p w14:paraId="064E36FD" w14:textId="68B463E0" w:rsidR="002B6F00" w:rsidRPr="00013C3F" w:rsidRDefault="00BE0316">
      <w:r w:rsidRPr="00013C3F">
        <w:rPr>
          <w:b/>
        </w:rPr>
        <w:t>12</w:t>
      </w:r>
      <w:r w:rsidR="006E7F33" w:rsidRPr="00013C3F">
        <w:rPr>
          <w:b/>
        </w:rPr>
        <w:t>.</w:t>
      </w:r>
      <w:proofErr w:type="gramStart"/>
      <w:r w:rsidR="006E7F33" w:rsidRPr="00013C3F">
        <w:rPr>
          <w:b/>
        </w:rPr>
        <w:t>00</w:t>
      </w:r>
      <w:r w:rsidR="006E7F33" w:rsidRPr="00013C3F">
        <w:t xml:space="preserve"> </w:t>
      </w:r>
      <w:r w:rsidR="003D10C1" w:rsidRPr="00013C3F">
        <w:t xml:space="preserve"> </w:t>
      </w:r>
      <w:r w:rsidR="006E7F33" w:rsidRPr="00013C3F">
        <w:t>Tervetuloa</w:t>
      </w:r>
      <w:proofErr w:type="gramEnd"/>
      <w:r w:rsidR="006E7F33" w:rsidRPr="00013C3F">
        <w:t>! Mitä tänään tapahtuu?</w:t>
      </w:r>
    </w:p>
    <w:p w14:paraId="6231632C" w14:textId="380EFBA4" w:rsidR="00C11014" w:rsidRPr="00013C3F" w:rsidRDefault="007C35BA" w:rsidP="007C35BA">
      <w:r w:rsidRPr="00013C3F">
        <w:t xml:space="preserve">Sanna Hirvonen, Kiasma ja </w:t>
      </w:r>
      <w:r w:rsidR="00C11014" w:rsidRPr="00013C3F">
        <w:t>Maija Paavolainen, Helsingin yliopiston kirjasto</w:t>
      </w:r>
    </w:p>
    <w:p w14:paraId="01A02D9A" w14:textId="17DD21E6" w:rsidR="002B6F00" w:rsidRPr="00013C3F" w:rsidRDefault="003D10C1">
      <w:r w:rsidRPr="00013C3F">
        <w:rPr>
          <w:b/>
        </w:rPr>
        <w:t>12.</w:t>
      </w:r>
      <w:proofErr w:type="gramStart"/>
      <w:r w:rsidRPr="00013C3F">
        <w:rPr>
          <w:b/>
        </w:rPr>
        <w:t>15</w:t>
      </w:r>
      <w:r w:rsidRPr="00013C3F">
        <w:t xml:space="preserve">  Kenestä</w:t>
      </w:r>
      <w:proofErr w:type="gramEnd"/>
      <w:r w:rsidRPr="00013C3F">
        <w:t xml:space="preserve"> kirjoittaisin?</w:t>
      </w:r>
      <w:r w:rsidR="002B6F00" w:rsidRPr="00013C3F">
        <w:t xml:space="preserve"> </w:t>
      </w:r>
      <w:r w:rsidRPr="00013C3F">
        <w:t>Pikaesittelyssä noin sata naista, jotk</w:t>
      </w:r>
      <w:r w:rsidR="007C35BA" w:rsidRPr="00013C3F">
        <w:t>a ansaitsevat Wikipedia-artikkeli</w:t>
      </w:r>
      <w:r w:rsidRPr="00013C3F">
        <w:t>n</w:t>
      </w:r>
      <w:r w:rsidR="00013C3F" w:rsidRPr="00013C3F">
        <w:t xml:space="preserve"> ja 10 museota, kirjastoa ja arkistoa</w:t>
      </w:r>
    </w:p>
    <w:p w14:paraId="40C26C4E" w14:textId="4EB5BF12" w:rsidR="00C11014" w:rsidRPr="00013C3F" w:rsidRDefault="007C35BA" w:rsidP="007C35BA">
      <w:r w:rsidRPr="00013C3F">
        <w:rPr>
          <w:b/>
        </w:rPr>
        <w:t>13.00</w:t>
      </w:r>
      <w:r w:rsidR="00013C3F" w:rsidRPr="00013C3F">
        <w:t xml:space="preserve"> </w:t>
      </w:r>
      <w:r w:rsidR="00C11014" w:rsidRPr="00013C3F">
        <w:t>Mistä löydän tietoa? Maija Paavolainen, Helsingin yliopiston kirjasto</w:t>
      </w:r>
    </w:p>
    <w:p w14:paraId="05B42F5E" w14:textId="1B580DAF" w:rsidR="007C35BA" w:rsidRPr="00013C3F" w:rsidRDefault="007C35BA" w:rsidP="007C35BA">
      <w:r w:rsidRPr="00013C3F">
        <w:rPr>
          <w:b/>
        </w:rPr>
        <w:t>13:10</w:t>
      </w:r>
      <w:r w:rsidRPr="00013C3F">
        <w:t xml:space="preserve"> H</w:t>
      </w:r>
      <w:r w:rsidR="00013C3F" w:rsidRPr="00013C3F">
        <w:t>enkilöitä koskeva tieto,</w:t>
      </w:r>
      <w:r w:rsidRPr="00013C3F">
        <w:t xml:space="preserve"> Kirsi Keravuori</w:t>
      </w:r>
      <w:r w:rsidR="00013C3F" w:rsidRPr="00013C3F">
        <w:t>,</w:t>
      </w:r>
      <w:r w:rsidRPr="00013C3F">
        <w:t xml:space="preserve"> SKS Biografiakeskus</w:t>
      </w:r>
    </w:p>
    <w:p w14:paraId="629193EA" w14:textId="1C11AEF8" w:rsidR="007C35BA" w:rsidRPr="00013C3F" w:rsidRDefault="007C35BA" w:rsidP="007C35BA">
      <w:r w:rsidRPr="00013C3F">
        <w:rPr>
          <w:b/>
        </w:rPr>
        <w:t>13:20</w:t>
      </w:r>
      <w:r w:rsidR="00013C3F" w:rsidRPr="00013C3F">
        <w:t xml:space="preserve"> Wikipedia-kirjoittaminen, Heikki Kastemaa, Wikimedia Suomi ry.</w:t>
      </w:r>
    </w:p>
    <w:p w14:paraId="79022E6E" w14:textId="3F0AC54B" w:rsidR="002B6F00" w:rsidRPr="00013C3F" w:rsidRDefault="003D10C1">
      <w:r w:rsidRPr="00013C3F">
        <w:rPr>
          <w:b/>
        </w:rPr>
        <w:t>1</w:t>
      </w:r>
      <w:r w:rsidR="007C35BA" w:rsidRPr="00013C3F">
        <w:rPr>
          <w:b/>
        </w:rPr>
        <w:t>3.30</w:t>
      </w:r>
      <w:r w:rsidRPr="00013C3F">
        <w:t xml:space="preserve"> Kirjoittaminen alkaa!</w:t>
      </w:r>
      <w:r w:rsidR="002B6F00" w:rsidRPr="00013C3F">
        <w:t xml:space="preserve"> </w:t>
      </w:r>
    </w:p>
    <w:p w14:paraId="2D6FE9FC" w14:textId="77777777" w:rsidR="00013C3F" w:rsidRPr="00013C3F" w:rsidRDefault="00013C3F">
      <w:pPr>
        <w:rPr>
          <w:b/>
        </w:rPr>
      </w:pPr>
    </w:p>
    <w:p w14:paraId="447322D7" w14:textId="4A6A5AA8" w:rsidR="002B6F00" w:rsidRPr="00013C3F" w:rsidRDefault="003D10C1">
      <w:r w:rsidRPr="00013C3F">
        <w:rPr>
          <w:b/>
        </w:rPr>
        <w:t>18.</w:t>
      </w:r>
      <w:proofErr w:type="gramStart"/>
      <w:r w:rsidRPr="00013C3F">
        <w:rPr>
          <w:b/>
        </w:rPr>
        <w:t>15</w:t>
      </w:r>
      <w:r w:rsidRPr="00013C3F">
        <w:t xml:space="preserve">  Mitä</w:t>
      </w:r>
      <w:proofErr w:type="gramEnd"/>
      <w:r w:rsidRPr="00013C3F">
        <w:t xml:space="preserve"> saimme aikaan? </w:t>
      </w:r>
      <w:proofErr w:type="gramStart"/>
      <w:r w:rsidRPr="00013C3F">
        <w:t>Tapahtuman aikana luodut tai parannellut Wikipedia-artikkelit</w:t>
      </w:r>
      <w:proofErr w:type="gramEnd"/>
    </w:p>
    <w:p w14:paraId="7F5E3A27" w14:textId="6D24B785" w:rsidR="003D10C1" w:rsidRDefault="003D10C1">
      <w:r w:rsidRPr="00013C3F">
        <w:rPr>
          <w:b/>
        </w:rPr>
        <w:t>19.</w:t>
      </w:r>
      <w:proofErr w:type="gramStart"/>
      <w:r w:rsidRPr="00013C3F">
        <w:rPr>
          <w:b/>
        </w:rPr>
        <w:t>00</w:t>
      </w:r>
      <w:r w:rsidRPr="00013C3F">
        <w:t xml:space="preserve">  Tapahtuma</w:t>
      </w:r>
      <w:proofErr w:type="gramEnd"/>
      <w:r w:rsidRPr="00013C3F">
        <w:t xml:space="preserve"> päättyy</w:t>
      </w:r>
    </w:p>
    <w:p w14:paraId="578CF6E3" w14:textId="77777777" w:rsidR="003D10C1" w:rsidRDefault="003D10C1"/>
    <w:p w14:paraId="55E8594D" w14:textId="1CD4D807" w:rsidR="003D10C1" w:rsidRDefault="00C11014">
      <w:r>
        <w:t>Jos et pääse osallistumaan koko päiväksi, vo</w:t>
      </w:r>
      <w:r w:rsidR="00783694">
        <w:t xml:space="preserve">it olla mukana myös osan ajasta. </w:t>
      </w:r>
    </w:p>
    <w:p w14:paraId="16AB5AD9" w14:textId="77777777" w:rsidR="003D10C1" w:rsidRDefault="003D10C1"/>
    <w:p w14:paraId="5F579E77" w14:textId="77777777" w:rsidR="00A80C05" w:rsidRDefault="00A80C05">
      <w:pPr>
        <w:rPr>
          <w:b/>
        </w:rPr>
      </w:pPr>
    </w:p>
    <w:p w14:paraId="3F671B10" w14:textId="77777777" w:rsidR="00A80C05" w:rsidRDefault="00A80C05">
      <w:pPr>
        <w:rPr>
          <w:b/>
        </w:rPr>
      </w:pPr>
    </w:p>
    <w:p w14:paraId="71861ADD" w14:textId="77777777" w:rsidR="00A80C05" w:rsidRDefault="00A80C05">
      <w:pPr>
        <w:rPr>
          <w:b/>
        </w:rPr>
      </w:pPr>
    </w:p>
    <w:p w14:paraId="100C5F96" w14:textId="017FF96D" w:rsidR="00D3300F" w:rsidRPr="003F5FE2" w:rsidRDefault="00783694">
      <w:pPr>
        <w:rPr>
          <w:b/>
        </w:rPr>
      </w:pPr>
      <w:r>
        <w:rPr>
          <w:b/>
        </w:rPr>
        <w:t xml:space="preserve">Sata naista -tapahtumassa </w:t>
      </w:r>
      <w:r w:rsidR="00C470E9" w:rsidRPr="003F5FE2">
        <w:rPr>
          <w:b/>
        </w:rPr>
        <w:t xml:space="preserve">tuotettavien </w:t>
      </w:r>
      <w:r w:rsidR="00D3300F" w:rsidRPr="003F5FE2">
        <w:rPr>
          <w:b/>
        </w:rPr>
        <w:t xml:space="preserve">Wikipedia-artikkelien aiheet ja </w:t>
      </w:r>
      <w:r w:rsidR="00C470E9" w:rsidRPr="003F5FE2">
        <w:rPr>
          <w:b/>
        </w:rPr>
        <w:t>työskentelytavat</w:t>
      </w:r>
    </w:p>
    <w:p w14:paraId="6ADF49EE" w14:textId="77777777" w:rsidR="00783694" w:rsidRDefault="00783694"/>
    <w:p w14:paraId="25908126" w14:textId="44F2AE75" w:rsidR="00783694" w:rsidRDefault="001A7F05">
      <w:r>
        <w:t xml:space="preserve">Tapahtuman </w:t>
      </w:r>
      <w:hyperlink r:id="rId8" w:history="1">
        <w:r w:rsidRPr="001A7F05">
          <w:rPr>
            <w:rStyle w:val="Hyperlink"/>
          </w:rPr>
          <w:t>sisältökumppanit</w:t>
        </w:r>
      </w:hyperlink>
      <w:r>
        <w:t xml:space="preserve"> toivovat artikkeleita eri alojen vaikuttajanaisista</w:t>
      </w:r>
      <w:r w:rsidR="002D27EB">
        <w:t>. Tapahtuman projektisivulta</w:t>
      </w:r>
      <w:r w:rsidR="00C470E9">
        <w:t xml:space="preserve"> </w:t>
      </w:r>
      <w:hyperlink r:id="rId9" w:anchor="Artikkelitoiveet" w:history="1">
        <w:r w:rsidR="002D27EB">
          <w:rPr>
            <w:rStyle w:val="Hyperlink"/>
          </w:rPr>
          <w:t>Wikipediasta</w:t>
        </w:r>
      </w:hyperlink>
      <w:r w:rsidR="002D27EB">
        <w:t xml:space="preserve"> löytyvät ehdotetut aiheet</w:t>
      </w:r>
      <w:r w:rsidR="00C470E9">
        <w:t xml:space="preserve">. </w:t>
      </w:r>
      <w:r w:rsidR="00783694">
        <w:t xml:space="preserve">Voit kirjoittaa myös itse vapaasti valitsemastasi, tapahtuman teemaan sopivasta aiheesta.  </w:t>
      </w:r>
      <w:r w:rsidR="0010340D">
        <w:t xml:space="preserve">Muistiorganisaatioiden edustajat </w:t>
      </w:r>
      <w:r w:rsidR="00776D41">
        <w:t>esittelevät artikkelien aiheita tapahtuman aluksi ja jäävät</w:t>
      </w:r>
      <w:r w:rsidR="00A80C05">
        <w:t xml:space="preserve"> päivän ajaksi</w:t>
      </w:r>
      <w:r w:rsidR="00776D41">
        <w:t xml:space="preserve"> auttamaan sisältökysymyksissä. </w:t>
      </w:r>
    </w:p>
    <w:p w14:paraId="2F2F5A67" w14:textId="069CA06D" w:rsidR="00E8610A" w:rsidRDefault="00E8610A"/>
    <w:p w14:paraId="41C33A28" w14:textId="22A4BDD9" w:rsidR="00E8610A" w:rsidRDefault="00E8610A">
      <w:r>
        <w:t xml:space="preserve">Seuraamme edistymistä ja varaamme aiheita tapahtumassa aiheseinällä, jossa voit </w:t>
      </w:r>
      <w:proofErr w:type="spellStart"/>
      <w:r>
        <w:t>post</w:t>
      </w:r>
      <w:proofErr w:type="spellEnd"/>
      <w:r>
        <w:t xml:space="preserve">-it -lapulla ja omalla nimelläsi ilmoittaa, mitä artikkelia alat työstää. Kun artikkeli etenee tai </w:t>
      </w:r>
      <w:bookmarkStart w:id="0" w:name="_GoBack"/>
      <w:bookmarkEnd w:id="0"/>
      <w:r>
        <w:t xml:space="preserve">valmistuu, siirrät lappua eteenpäin seinällä valmiiden artikkelien sarakkeeseen. Voit myös täydentää keskeneräistä tai suppeaa artikkelia.  Tapahtuman päättyessä käydään läpi, saatiinko sata naista Wikipediaan! </w:t>
      </w:r>
    </w:p>
    <w:p w14:paraId="1D8B121A" w14:textId="77777777" w:rsidR="00783694" w:rsidRDefault="00783694"/>
    <w:p w14:paraId="499767E2" w14:textId="56ABB359" w:rsidR="00335540" w:rsidRDefault="00335540">
      <w:r>
        <w:t>Tapahtuma-alueella on käytettävissä jonkin verran painettua lähdekirja</w:t>
      </w:r>
      <w:r w:rsidR="00E8610A">
        <w:t>llisuutta.</w:t>
      </w:r>
      <w:r w:rsidR="007C35BA">
        <w:t xml:space="preserve"> Voit vapaasti etsiä sekä painettua että verkko</w:t>
      </w:r>
      <w:r>
        <w:t>aineistoa kirjaston kokoelmista.</w:t>
      </w:r>
    </w:p>
    <w:p w14:paraId="1A4A7B06" w14:textId="77777777" w:rsidR="00CF6E45" w:rsidRDefault="00CF6E45"/>
    <w:p w14:paraId="365E5997" w14:textId="79011C11" w:rsidR="00CF6E45" w:rsidRPr="003F5FE2" w:rsidRDefault="00CF6E45">
      <w:pPr>
        <w:rPr>
          <w:b/>
        </w:rPr>
      </w:pPr>
      <w:r w:rsidRPr="003F5FE2">
        <w:rPr>
          <w:b/>
        </w:rPr>
        <w:t>Wikipediaan kirjoittaminen</w:t>
      </w:r>
    </w:p>
    <w:p w14:paraId="0E9A0A05" w14:textId="77777777" w:rsidR="00E8610A" w:rsidRDefault="00E8610A"/>
    <w:p w14:paraId="39D53095" w14:textId="651B5E9A" w:rsidR="00E8610A" w:rsidRDefault="00CF6E45">
      <w:r>
        <w:t xml:space="preserve">Jos et ole </w:t>
      </w:r>
      <w:r w:rsidR="0086647C">
        <w:t>aiemmin kirjoit</w:t>
      </w:r>
      <w:r w:rsidR="00776D41">
        <w:t xml:space="preserve">tanut Wikipediaan, </w:t>
      </w:r>
      <w:hyperlink r:id="rId10" w:history="1">
        <w:r w:rsidR="00776D41" w:rsidRPr="007C35BA">
          <w:rPr>
            <w:rStyle w:val="Hyperlink"/>
          </w:rPr>
          <w:t>tutustu</w:t>
        </w:r>
        <w:r w:rsidR="0086647C" w:rsidRPr="007C35BA">
          <w:rPr>
            <w:rStyle w:val="Hyperlink"/>
          </w:rPr>
          <w:t xml:space="preserve"> kirjoitusohjeisiin</w:t>
        </w:r>
      </w:hyperlink>
      <w:r w:rsidR="007C35BA">
        <w:t xml:space="preserve"> jo etukäteen</w:t>
      </w:r>
      <w:r w:rsidR="0086647C">
        <w:t xml:space="preserve">. Wikipediaan kirjoittamisessa on </w:t>
      </w:r>
      <w:r w:rsidR="00776D41">
        <w:t>tärkeää</w:t>
      </w:r>
      <w:r w:rsidR="00E8610A">
        <w:t>, että teksti ei suoraan toista</w:t>
      </w:r>
      <w:r w:rsidR="0086647C">
        <w:t xml:space="preserve"> lä</w:t>
      </w:r>
      <w:r w:rsidR="00E8610A">
        <w:t>hdekirjallisuutta ja että se</w:t>
      </w:r>
      <w:r w:rsidR="0086647C">
        <w:t xml:space="preserve"> on hyvää suomea. Artikkele</w:t>
      </w:r>
      <w:r w:rsidR="00776D41">
        <w:t>issa tulee olla lähdeviitteet</w:t>
      </w:r>
      <w:r w:rsidR="0086647C">
        <w:t xml:space="preserve">. </w:t>
      </w:r>
    </w:p>
    <w:p w14:paraId="47941598" w14:textId="77777777" w:rsidR="00776D41" w:rsidRDefault="00776D41">
      <w:pPr>
        <w:rPr>
          <w:strike/>
        </w:rPr>
      </w:pPr>
    </w:p>
    <w:p w14:paraId="65265FFD" w14:textId="0C79E2D8" w:rsidR="00B5506D" w:rsidRDefault="00776D41">
      <w:r>
        <w:t xml:space="preserve">Wikimedia Suomi ry:n vapaaehtoiset ovat tapahtumassa käytettävissä ja opastavat wikikirjoittamisen pienissä ja suurissa asioissa. </w:t>
      </w:r>
      <w:r w:rsidR="00B5506D">
        <w:t xml:space="preserve">Jos sinulla ei vielä ole </w:t>
      </w:r>
      <w:hyperlink r:id="rId11" w:history="1">
        <w:r w:rsidR="00B5506D" w:rsidRPr="007C35BA">
          <w:rPr>
            <w:rStyle w:val="Hyperlink"/>
          </w:rPr>
          <w:t>käyttäjätunnusta Wikipediaan</w:t>
        </w:r>
      </w:hyperlink>
      <w:r w:rsidR="00B5506D">
        <w:t>, s</w:t>
      </w:r>
      <w:r>
        <w:t>e kannattaa tehdä ennen tapahtumaa</w:t>
      </w:r>
      <w:r w:rsidR="007C35BA">
        <w:t xml:space="preserve">. </w:t>
      </w:r>
      <w:r>
        <w:t xml:space="preserve"> </w:t>
      </w:r>
    </w:p>
    <w:p w14:paraId="0D44E1B6" w14:textId="77777777" w:rsidR="003F5FE2" w:rsidRDefault="003F5FE2"/>
    <w:p w14:paraId="36A430A5" w14:textId="7AF13655" w:rsidR="00B5506D" w:rsidRPr="003F5FE2" w:rsidRDefault="00B5506D">
      <w:pPr>
        <w:rPr>
          <w:b/>
        </w:rPr>
      </w:pPr>
      <w:r w:rsidRPr="003F5FE2">
        <w:rPr>
          <w:b/>
        </w:rPr>
        <w:t>Tapahtuman taltiointi</w:t>
      </w:r>
    </w:p>
    <w:p w14:paraId="12BE559D" w14:textId="468085CA" w:rsidR="00B5506D" w:rsidRDefault="001A7F05">
      <w:r>
        <w:t>Wikimedia Suomi ry valokuvaa tapahtumassa ja kuvia voidaan julkaista verkossa vapaalla lisenssillä. Ilmoitathan tilaisuuteen saapuessasi tapahtuman järjestäjille, mikäli et halua, että sinua valokuvataan.</w:t>
      </w:r>
    </w:p>
    <w:p w14:paraId="71C2372F" w14:textId="77777777" w:rsidR="00E41476" w:rsidRDefault="00E41476"/>
    <w:p w14:paraId="2450EF33" w14:textId="66D23AA7" w:rsidR="00E41476" w:rsidRDefault="00776D41" w:rsidP="00E41476">
      <w:pPr>
        <w:rPr>
          <w:b/>
        </w:rPr>
      </w:pPr>
      <w:proofErr w:type="spellStart"/>
      <w:r>
        <w:rPr>
          <w:b/>
        </w:rPr>
        <w:t>Hashtag</w:t>
      </w:r>
      <w:proofErr w:type="spellEnd"/>
      <w:r>
        <w:rPr>
          <w:b/>
        </w:rPr>
        <w:t xml:space="preserve"> </w:t>
      </w:r>
    </w:p>
    <w:p w14:paraId="4FF54035" w14:textId="5E2818B6" w:rsidR="00E41476" w:rsidRPr="00776D41" w:rsidRDefault="00776D41" w:rsidP="00E41476">
      <w:pPr>
        <w:rPr>
          <w:b/>
        </w:rPr>
      </w:pPr>
      <w:r>
        <w:t xml:space="preserve">Kerro tapahtumasta sosiaalisessa mediassa aihetunnisteella </w:t>
      </w:r>
      <w:r w:rsidR="00E41476" w:rsidRPr="00776D41">
        <w:rPr>
          <w:b/>
        </w:rPr>
        <w:t>#</w:t>
      </w:r>
      <w:proofErr w:type="spellStart"/>
      <w:r w:rsidR="00E41476" w:rsidRPr="00776D41">
        <w:rPr>
          <w:b/>
        </w:rPr>
        <w:t>satanaista</w:t>
      </w:r>
      <w:proofErr w:type="spellEnd"/>
    </w:p>
    <w:p w14:paraId="4B997B63" w14:textId="77777777" w:rsidR="001A7F05" w:rsidRDefault="001A7F05">
      <w:pPr>
        <w:rPr>
          <w:b/>
        </w:rPr>
      </w:pPr>
    </w:p>
    <w:p w14:paraId="4348ECB6" w14:textId="77777777" w:rsidR="00776D41" w:rsidRDefault="00776D41">
      <w:pPr>
        <w:rPr>
          <w:b/>
        </w:rPr>
      </w:pPr>
    </w:p>
    <w:p w14:paraId="27060A6B" w14:textId="12BF8401" w:rsidR="008B1CBA" w:rsidRDefault="00E41476">
      <w:r>
        <w:t xml:space="preserve">Maija Paavolainen, </w:t>
      </w:r>
      <w:r w:rsidR="006D47DF">
        <w:t>Helsingin yliopiston kirjasto</w:t>
      </w:r>
      <w:r>
        <w:t xml:space="preserve"> (maija.paavolainen@helsinki.fi)</w:t>
      </w:r>
    </w:p>
    <w:p w14:paraId="1818C89D" w14:textId="77777777" w:rsidR="003F5FE2" w:rsidRDefault="003F5FE2"/>
    <w:sectPr w:rsidR="003F5FE2" w:rsidSect="007C35BA">
      <w:pgSz w:w="11900" w:h="16840"/>
      <w:pgMar w:top="993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64304"/>
    <w:multiLevelType w:val="hybridMultilevel"/>
    <w:tmpl w:val="69C29004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46D5E"/>
    <w:multiLevelType w:val="hybridMultilevel"/>
    <w:tmpl w:val="20E67B1A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B746A"/>
    <w:multiLevelType w:val="hybridMultilevel"/>
    <w:tmpl w:val="B542120A"/>
    <w:lvl w:ilvl="0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A264EDF"/>
    <w:multiLevelType w:val="multilevel"/>
    <w:tmpl w:val="FA646384"/>
    <w:lvl w:ilvl="0">
      <w:start w:val="13"/>
      <w:numFmt w:val="decimal"/>
      <w:lvlText w:val="%1"/>
      <w:lvlJc w:val="left"/>
      <w:pPr>
        <w:ind w:left="585" w:hanging="585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58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AAF63A8"/>
    <w:multiLevelType w:val="hybridMultilevel"/>
    <w:tmpl w:val="E146EBFC"/>
    <w:lvl w:ilvl="0" w:tplc="040B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4C7272CC"/>
    <w:multiLevelType w:val="hybridMultilevel"/>
    <w:tmpl w:val="005E6F56"/>
    <w:lvl w:ilvl="0" w:tplc="040B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 w15:restartNumberingAfterBreak="0">
    <w:nsid w:val="66DC5A64"/>
    <w:multiLevelType w:val="hybridMultilevel"/>
    <w:tmpl w:val="0B5AD7C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731C0"/>
    <w:multiLevelType w:val="hybridMultilevel"/>
    <w:tmpl w:val="954E750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820A9"/>
    <w:multiLevelType w:val="hybridMultilevel"/>
    <w:tmpl w:val="3E780CA2"/>
    <w:lvl w:ilvl="0" w:tplc="040B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9" w15:restartNumberingAfterBreak="0">
    <w:nsid w:val="7B360960"/>
    <w:multiLevelType w:val="hybridMultilevel"/>
    <w:tmpl w:val="9460B6AC"/>
    <w:lvl w:ilvl="0" w:tplc="040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00"/>
    <w:rsid w:val="00013C3F"/>
    <w:rsid w:val="00072619"/>
    <w:rsid w:val="0010340D"/>
    <w:rsid w:val="001A7F05"/>
    <w:rsid w:val="001C03E2"/>
    <w:rsid w:val="002045F7"/>
    <w:rsid w:val="00255D09"/>
    <w:rsid w:val="002B6F00"/>
    <w:rsid w:val="002D27EB"/>
    <w:rsid w:val="00335540"/>
    <w:rsid w:val="003476A1"/>
    <w:rsid w:val="003D10C1"/>
    <w:rsid w:val="003F5FE2"/>
    <w:rsid w:val="00453B3B"/>
    <w:rsid w:val="004C132D"/>
    <w:rsid w:val="00505EE8"/>
    <w:rsid w:val="005215AD"/>
    <w:rsid w:val="00524A86"/>
    <w:rsid w:val="005877BA"/>
    <w:rsid w:val="005A5623"/>
    <w:rsid w:val="005B2001"/>
    <w:rsid w:val="005E048E"/>
    <w:rsid w:val="00616DAF"/>
    <w:rsid w:val="00644A07"/>
    <w:rsid w:val="006D47DF"/>
    <w:rsid w:val="006E7F33"/>
    <w:rsid w:val="00776D41"/>
    <w:rsid w:val="00783694"/>
    <w:rsid w:val="007C35BA"/>
    <w:rsid w:val="0086647C"/>
    <w:rsid w:val="008958FE"/>
    <w:rsid w:val="008B1AE9"/>
    <w:rsid w:val="008B1CBA"/>
    <w:rsid w:val="008F24E7"/>
    <w:rsid w:val="009A4D87"/>
    <w:rsid w:val="009B52CD"/>
    <w:rsid w:val="009F6BA5"/>
    <w:rsid w:val="00A25052"/>
    <w:rsid w:val="00A714C7"/>
    <w:rsid w:val="00A80C05"/>
    <w:rsid w:val="00AC39DD"/>
    <w:rsid w:val="00B5506D"/>
    <w:rsid w:val="00BE0316"/>
    <w:rsid w:val="00C11014"/>
    <w:rsid w:val="00C470E9"/>
    <w:rsid w:val="00C9237C"/>
    <w:rsid w:val="00C97E8A"/>
    <w:rsid w:val="00CF6E45"/>
    <w:rsid w:val="00D3300F"/>
    <w:rsid w:val="00D37E7D"/>
    <w:rsid w:val="00E41476"/>
    <w:rsid w:val="00E8610A"/>
    <w:rsid w:val="00ED269F"/>
    <w:rsid w:val="00F91544"/>
    <w:rsid w:val="00F9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65A14E"/>
  <w14:defaultImageDpi w14:val="300"/>
  <w15:docId w15:val="{244AA753-CC25-4752-8417-173F8315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styleId="Hyperlink">
    <w:name w:val="Hyperlink"/>
    <w:basedOn w:val="Loppuviitteenteksti1"/>
    <w:uiPriority w:val="99"/>
    <w:unhideWhenUsed/>
    <w:rsid w:val="002B6F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7F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10C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9DD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D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.wikipedia.org/wiki/Wikipedia:Wikiprojekti_Sata_naista_Wikipedia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yyravintolat.fi/palvelut-kartall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audeamus.kirjakahvi/?fref=ts" TargetMode="External"/><Relationship Id="rId11" Type="http://schemas.openxmlformats.org/officeDocument/2006/relationships/hyperlink" Target="http://fi.wikipedia.org/w/index.php?title=Toiminnot:Kirjaudu_sis%C3%A4%C3%A4n&amp;returnto=Wikipedia%3AEtusivu&amp;type=signup." TargetMode="External"/><Relationship Id="rId5" Type="http://schemas.openxmlformats.org/officeDocument/2006/relationships/hyperlink" Target="http://www.helsinki.fi/kirjasto/files/4814/5501/7794/paakirjasto_kerroskartat2016.pdf" TargetMode="External"/><Relationship Id="rId10" Type="http://schemas.openxmlformats.org/officeDocument/2006/relationships/hyperlink" Target="http://fi.wikipedia.org/wiki/Ohje:Tekniik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.wikipedia.org/wiki/Wikipedia:Wikiprojekti_Sata_naista_Wikipediaan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532</Words>
  <Characters>4312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Rantamaula</dc:creator>
  <cp:keywords/>
  <dc:description/>
  <cp:lastModifiedBy>Paavolainen, Maija P</cp:lastModifiedBy>
  <cp:revision>7</cp:revision>
  <cp:lastPrinted>2016-02-25T10:28:00Z</cp:lastPrinted>
  <dcterms:created xsi:type="dcterms:W3CDTF">2016-02-29T13:43:00Z</dcterms:created>
  <dcterms:modified xsi:type="dcterms:W3CDTF">2016-03-02T13:26:00Z</dcterms:modified>
</cp:coreProperties>
</file>