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1B7B9" w14:textId="77777777" w:rsidR="006C22E6" w:rsidRDefault="006C22E6" w:rsidP="00733969">
      <w:pPr>
        <w:widowControl w:val="0"/>
        <w:autoSpaceDE w:val="0"/>
        <w:autoSpaceDN w:val="0"/>
        <w:adjustRightInd w:val="0"/>
        <w:rPr>
          <w:rFonts w:cs="Helvetica"/>
          <w:b/>
          <w:bCs/>
          <w:lang w:val="fi-FI"/>
        </w:rPr>
      </w:pPr>
    </w:p>
    <w:p w14:paraId="7EA1FF22" w14:textId="77777777" w:rsidR="006C22E6" w:rsidRDefault="006C22E6" w:rsidP="00733969">
      <w:pPr>
        <w:widowControl w:val="0"/>
        <w:autoSpaceDE w:val="0"/>
        <w:autoSpaceDN w:val="0"/>
        <w:adjustRightInd w:val="0"/>
        <w:rPr>
          <w:rFonts w:cs="Helvetica"/>
          <w:b/>
          <w:bCs/>
          <w:lang w:val="fi-FI"/>
        </w:rPr>
      </w:pPr>
    </w:p>
    <w:p w14:paraId="506234F9" w14:textId="47F4400C" w:rsidR="009F46C7" w:rsidRDefault="00980A1C" w:rsidP="00733969">
      <w:pPr>
        <w:widowControl w:val="0"/>
        <w:autoSpaceDE w:val="0"/>
        <w:autoSpaceDN w:val="0"/>
        <w:adjustRightInd w:val="0"/>
        <w:rPr>
          <w:rFonts w:cs="Helvetica"/>
          <w:b/>
          <w:bCs/>
          <w:lang w:val="fi-FI"/>
        </w:rPr>
      </w:pPr>
      <w:r w:rsidRPr="009F46C7">
        <w:rPr>
          <w:rFonts w:cs="Helvetica"/>
          <w:b/>
          <w:bCs/>
          <w:lang w:val="fi-FI"/>
        </w:rPr>
        <w:t xml:space="preserve">Sata naista </w:t>
      </w:r>
      <w:r w:rsidR="00B27C24" w:rsidRPr="009F46C7">
        <w:rPr>
          <w:rFonts w:cs="Helvetica"/>
          <w:b/>
          <w:bCs/>
          <w:lang w:val="fi-FI"/>
        </w:rPr>
        <w:t>W</w:t>
      </w:r>
      <w:r w:rsidRPr="009F46C7">
        <w:rPr>
          <w:rFonts w:cs="Helvetica"/>
          <w:b/>
          <w:bCs/>
          <w:lang w:val="fi-FI"/>
        </w:rPr>
        <w:t>ikipediaan</w:t>
      </w:r>
      <w:r w:rsidR="003B61DD">
        <w:rPr>
          <w:rFonts w:cs="Helvetica"/>
          <w:b/>
          <w:bCs/>
          <w:lang w:val="fi-FI"/>
        </w:rPr>
        <w:t xml:space="preserve"> 8.3.2016</w:t>
      </w:r>
    </w:p>
    <w:p w14:paraId="3568BEFD" w14:textId="5B25A796" w:rsidR="00733969" w:rsidRPr="009F46C7" w:rsidRDefault="002917F7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r w:rsidRPr="009F46C7">
        <w:rPr>
          <w:rFonts w:cs="Helvetica"/>
          <w:b/>
          <w:bCs/>
          <w:lang w:val="fi-FI"/>
        </w:rPr>
        <w:t>Tietoa tekijänoikeuksista</w:t>
      </w:r>
    </w:p>
    <w:p w14:paraId="2643D443" w14:textId="77777777" w:rsidR="009F46C7" w:rsidRDefault="009F46C7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</w:p>
    <w:p w14:paraId="442AE1E2" w14:textId="77777777" w:rsidR="00496EFE" w:rsidRPr="009F46C7" w:rsidRDefault="00496EFE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</w:p>
    <w:p w14:paraId="1332E3FC" w14:textId="3C286C8D" w:rsidR="009F46C7" w:rsidRPr="003B61DD" w:rsidRDefault="00DC58B1" w:rsidP="009F46C7">
      <w:pPr>
        <w:rPr>
          <w:lang w:val="fi-FI"/>
        </w:rPr>
      </w:pPr>
      <w:r w:rsidRPr="009F46C7">
        <w:rPr>
          <w:rFonts w:cs="Helvetica"/>
          <w:lang w:val="fi-FI"/>
        </w:rPr>
        <w:t xml:space="preserve">Päivän </w:t>
      </w:r>
      <w:r w:rsidR="00D71317" w:rsidRPr="009F46C7">
        <w:rPr>
          <w:rFonts w:cs="Helvetica"/>
          <w:lang w:val="fi-FI"/>
        </w:rPr>
        <w:t>tarkoituksena</w:t>
      </w:r>
      <w:r w:rsidR="00733969" w:rsidRPr="009F46C7">
        <w:rPr>
          <w:rFonts w:cs="Helvetica"/>
          <w:lang w:val="fi-FI"/>
        </w:rPr>
        <w:t xml:space="preserve"> on tuottaa </w:t>
      </w:r>
      <w:r w:rsidR="00B27C24" w:rsidRPr="009F46C7">
        <w:rPr>
          <w:rFonts w:cs="Helvetica"/>
          <w:lang w:val="fi-FI"/>
        </w:rPr>
        <w:t xml:space="preserve">tai täydentää </w:t>
      </w:r>
      <w:r w:rsidRPr="009F46C7">
        <w:rPr>
          <w:rFonts w:cs="Helvetica"/>
          <w:lang w:val="fi-FI"/>
        </w:rPr>
        <w:t>artikkeleita Wikipediaan ja edesauttaa</w:t>
      </w:r>
      <w:r w:rsidR="00733969" w:rsidRPr="009F46C7">
        <w:rPr>
          <w:rFonts w:cs="Helvetica"/>
          <w:lang w:val="fi-FI"/>
        </w:rPr>
        <w:t xml:space="preserve"> </w:t>
      </w:r>
      <w:r w:rsidR="00D71317" w:rsidRPr="009F46C7">
        <w:rPr>
          <w:rFonts w:cs="Helvetica"/>
          <w:lang w:val="fi-FI"/>
        </w:rPr>
        <w:t>tiedon avointa saatavuutta</w:t>
      </w:r>
      <w:r w:rsidR="00D71317">
        <w:rPr>
          <w:rFonts w:ascii="Helvetica" w:hAnsi="Helvetica" w:cs="Helvetica"/>
          <w:lang w:val="fi-FI"/>
        </w:rPr>
        <w:t>.</w:t>
      </w:r>
      <w:r w:rsidR="009F46C7" w:rsidRPr="009F46C7">
        <w:rPr>
          <w:lang w:val="fi-FI"/>
        </w:rPr>
        <w:t xml:space="preserve"> Wikipediaan kirjoittamisessa on tärkeää, että teksti ei suoraan toista lähdekirjallisuutta ja että se on hyvää suomea. </w:t>
      </w:r>
      <w:r w:rsidR="009F46C7" w:rsidRPr="003B61DD">
        <w:rPr>
          <w:lang w:val="fi-FI"/>
        </w:rPr>
        <w:t xml:space="preserve">Artikkeleissa tulee olla lähdeviitteet. </w:t>
      </w:r>
    </w:p>
    <w:p w14:paraId="518A42F7" w14:textId="77777777" w:rsidR="00C71682" w:rsidRPr="00752ECD" w:rsidRDefault="00C71682" w:rsidP="007339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i-FI"/>
        </w:rPr>
      </w:pPr>
    </w:p>
    <w:p w14:paraId="24B6FC3F" w14:textId="77777777" w:rsidR="006C22E6" w:rsidRDefault="006C22E6" w:rsidP="00733969">
      <w:pPr>
        <w:widowControl w:val="0"/>
        <w:autoSpaceDE w:val="0"/>
        <w:autoSpaceDN w:val="0"/>
        <w:adjustRightInd w:val="0"/>
        <w:rPr>
          <w:rFonts w:cs="Helvetica"/>
          <w:b/>
          <w:bCs/>
          <w:lang w:val="fi-FI"/>
        </w:rPr>
      </w:pPr>
    </w:p>
    <w:p w14:paraId="4037F132" w14:textId="2D365B0D" w:rsidR="00733969" w:rsidRPr="009F46C7" w:rsidRDefault="009F46C7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r w:rsidRPr="009F46C7">
        <w:rPr>
          <w:rFonts w:cs="Helvetica"/>
          <w:b/>
          <w:bCs/>
          <w:lang w:val="fi-FI"/>
        </w:rPr>
        <w:t>Wikipedia-artikkelien tekijänoikeudet</w:t>
      </w:r>
    </w:p>
    <w:p w14:paraId="3D2CE17B" w14:textId="77777777" w:rsidR="007B13CE" w:rsidRPr="009F46C7" w:rsidRDefault="007B13CE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</w:p>
    <w:p w14:paraId="7DD30F1C" w14:textId="34193EF9" w:rsidR="00733969" w:rsidRPr="009F46C7" w:rsidRDefault="00733969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r w:rsidRPr="009F46C7">
        <w:rPr>
          <w:rFonts w:cs="Helvetica"/>
          <w:lang w:val="fi-FI"/>
        </w:rPr>
        <w:t>Wikipedian sisällön tekijänoikeudet kuuluvat joko Wikipedian kirjoittajille ja artikkeleihin sisältöä lisänneille henkilöille tai </w:t>
      </w:r>
      <w:r w:rsidR="002917F7" w:rsidRPr="009F46C7">
        <w:rPr>
          <w:rFonts w:cs="Helvetica"/>
          <w:lang w:val="fi-FI"/>
        </w:rPr>
        <w:t xml:space="preserve">Wikipediaan ulkopuolelta tuodun </w:t>
      </w:r>
      <w:r w:rsidRPr="009F46C7">
        <w:rPr>
          <w:rFonts w:cs="Helvetica"/>
          <w:lang w:val="fi-FI"/>
        </w:rPr>
        <w:t>aineiston tekijänoikeuden haltijoille. Kun aineisto on julkaistu Wikipediassa, kirjoittajat ovat vapaaehtoisesti luopuneet osasta tekijänoikeuksiaan Wikipedian käyttämien lisenssien ehtojen mukaisesti.</w:t>
      </w:r>
    </w:p>
    <w:p w14:paraId="24F7A6CD" w14:textId="77777777" w:rsidR="00733969" w:rsidRPr="009F46C7" w:rsidRDefault="00733969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</w:p>
    <w:p w14:paraId="718D3E1B" w14:textId="25EEF758" w:rsidR="00A246DB" w:rsidRDefault="00733969" w:rsidP="002917F7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r w:rsidRPr="009F46C7">
        <w:rPr>
          <w:rFonts w:cs="Helvetica"/>
          <w:lang w:val="fi-FI"/>
        </w:rPr>
        <w:t>Wiki</w:t>
      </w:r>
      <w:r w:rsidR="009F46C7" w:rsidRPr="009F46C7">
        <w:rPr>
          <w:rFonts w:cs="Helvetica"/>
          <w:lang w:val="fi-FI"/>
        </w:rPr>
        <w:t xml:space="preserve">pediassa </w:t>
      </w:r>
      <w:r w:rsidRPr="009F46C7">
        <w:rPr>
          <w:rFonts w:cs="Helvetica"/>
          <w:lang w:val="fi-FI"/>
        </w:rPr>
        <w:t>oleva tieto tarjotaan käyttäjille ilmaiseksi ja ilman velvoitetta</w:t>
      </w:r>
      <w:r w:rsidR="009F46C7" w:rsidRPr="009F46C7">
        <w:rPr>
          <w:rFonts w:cs="Helvetica"/>
          <w:lang w:val="fi-FI"/>
        </w:rPr>
        <w:t>, niinpä k</w:t>
      </w:r>
      <w:r w:rsidRPr="009F46C7">
        <w:rPr>
          <w:rFonts w:cs="Helvetica"/>
          <w:lang w:val="fi-FI"/>
        </w:rPr>
        <w:t>enellä tahansa on rajattu oikeus käyttää ja ko</w:t>
      </w:r>
      <w:r w:rsidR="009F46C7" w:rsidRPr="009F46C7">
        <w:rPr>
          <w:rFonts w:cs="Helvetica"/>
          <w:lang w:val="fi-FI"/>
        </w:rPr>
        <w:t xml:space="preserve">pioida materiaalia Wikipediasta. </w:t>
      </w:r>
    </w:p>
    <w:p w14:paraId="5B93B5AC" w14:textId="77777777" w:rsidR="00496EFE" w:rsidRPr="009F46C7" w:rsidRDefault="00496EFE" w:rsidP="002917F7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</w:p>
    <w:p w14:paraId="52948E7D" w14:textId="2DC147A3" w:rsidR="00A246DB" w:rsidRPr="009F46C7" w:rsidRDefault="00FB7D55" w:rsidP="00A246DB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hyperlink r:id="rId5" w:history="1">
        <w:r w:rsidR="000B51EF" w:rsidRPr="000B51EF">
          <w:rPr>
            <w:rStyle w:val="Hyperlink"/>
            <w:rFonts w:cs="Helvetica"/>
            <w:lang w:val="fi-FI"/>
          </w:rPr>
          <w:t>Wikipedia</w:t>
        </w:r>
        <w:r w:rsidR="00A246DB" w:rsidRPr="000B51EF">
          <w:rPr>
            <w:rStyle w:val="Hyperlink"/>
            <w:rFonts w:cs="Helvetica"/>
            <w:lang w:val="fi-FI"/>
          </w:rPr>
          <w:t>:</w:t>
        </w:r>
        <w:r w:rsidR="000B51EF" w:rsidRPr="000B51EF">
          <w:rPr>
            <w:rStyle w:val="Hyperlink"/>
            <w:rFonts w:cs="Helvetica"/>
            <w:lang w:val="fi-FI"/>
          </w:rPr>
          <w:t xml:space="preserve"> Tekijänoikeudet</w:t>
        </w:r>
      </w:hyperlink>
      <w:r w:rsidR="00A246DB" w:rsidRPr="009F46C7">
        <w:rPr>
          <w:rFonts w:cs="Helvetica"/>
          <w:lang w:val="fi-FI"/>
        </w:rPr>
        <w:t xml:space="preserve"> </w:t>
      </w:r>
    </w:p>
    <w:p w14:paraId="282B34D7" w14:textId="77777777" w:rsidR="007B13CE" w:rsidRPr="009F46C7" w:rsidRDefault="007B13CE" w:rsidP="00A246DB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</w:p>
    <w:p w14:paraId="1AF7BF47" w14:textId="77777777" w:rsidR="006C22E6" w:rsidRDefault="006C22E6" w:rsidP="008B164E">
      <w:pPr>
        <w:widowControl w:val="0"/>
        <w:autoSpaceDE w:val="0"/>
        <w:autoSpaceDN w:val="0"/>
        <w:adjustRightInd w:val="0"/>
        <w:rPr>
          <w:rFonts w:cs="Helvetica"/>
          <w:b/>
          <w:lang w:val="fi-FI"/>
        </w:rPr>
      </w:pPr>
    </w:p>
    <w:p w14:paraId="239C238B" w14:textId="6AE5F235" w:rsidR="009F46C7" w:rsidRPr="000B51EF" w:rsidRDefault="007B13CE" w:rsidP="008B164E">
      <w:pPr>
        <w:widowControl w:val="0"/>
        <w:autoSpaceDE w:val="0"/>
        <w:autoSpaceDN w:val="0"/>
        <w:adjustRightInd w:val="0"/>
        <w:rPr>
          <w:rFonts w:cs="Helvetica"/>
          <w:b/>
          <w:lang w:val="fi-FI"/>
        </w:rPr>
      </w:pPr>
      <w:r w:rsidRPr="009F46C7">
        <w:rPr>
          <w:rFonts w:cs="Helvetica"/>
          <w:b/>
          <w:lang w:val="fi-FI"/>
        </w:rPr>
        <w:t>Kuvien käyttö Wikipediassa</w:t>
      </w:r>
    </w:p>
    <w:p w14:paraId="4802A5E4" w14:textId="069D5429" w:rsidR="009F46C7" w:rsidRPr="009F46C7" w:rsidRDefault="00496EFE" w:rsidP="000B51EF">
      <w:pPr>
        <w:spacing w:before="100" w:beforeAutospacing="1" w:after="100" w:afterAutospacing="1"/>
        <w:rPr>
          <w:rFonts w:eastAsia="Times New Roman"/>
          <w:color w:val="000000"/>
          <w:lang w:val="fi-FI"/>
        </w:rPr>
      </w:pPr>
      <w:r>
        <w:rPr>
          <w:rFonts w:eastAsia="Times New Roman"/>
          <w:color w:val="000000"/>
          <w:lang w:val="fi-FI"/>
        </w:rPr>
        <w:t>Wikipedian kuvat ja media</w:t>
      </w:r>
      <w:r w:rsidR="009F46C7" w:rsidRPr="009F46C7">
        <w:rPr>
          <w:rFonts w:eastAsia="Times New Roman"/>
          <w:color w:val="000000"/>
          <w:lang w:val="fi-FI"/>
        </w:rPr>
        <w:t>tiedostot tulevat pääasiassa </w:t>
      </w:r>
      <w:hyperlink r:id="rId6" w:history="1">
        <w:r w:rsidR="009F46C7" w:rsidRPr="009F46C7">
          <w:rPr>
            <w:rStyle w:val="Hyperlink"/>
            <w:rFonts w:eastAsia="Times New Roman"/>
            <w:lang w:val="fi-FI"/>
          </w:rPr>
          <w:t xml:space="preserve">Wikimedia </w:t>
        </w:r>
        <w:proofErr w:type="spellStart"/>
        <w:r w:rsidR="009F46C7" w:rsidRPr="009F46C7">
          <w:rPr>
            <w:rStyle w:val="Hyperlink"/>
            <w:rFonts w:eastAsia="Times New Roman"/>
            <w:lang w:val="fi-FI"/>
          </w:rPr>
          <w:t>Commonsista</w:t>
        </w:r>
        <w:proofErr w:type="spellEnd"/>
      </w:hyperlink>
      <w:r w:rsidR="009F46C7" w:rsidRPr="009F46C7">
        <w:rPr>
          <w:rFonts w:eastAsia="Times New Roman"/>
          <w:color w:val="000000"/>
          <w:lang w:val="fi-FI"/>
        </w:rPr>
        <w:t>, jossa oleva materiaali on vapaata hieman vaihtelevin lisenssein. Aineistojen tekijänoikeuksien omistajat ovat luopuneet osasta oikeuksiaan ja antane</w:t>
      </w:r>
      <w:r>
        <w:rPr>
          <w:rFonts w:eastAsia="Times New Roman"/>
          <w:color w:val="000000"/>
          <w:lang w:val="fi-FI"/>
        </w:rPr>
        <w:t>et aineiston yhteiseen käyttöön</w:t>
      </w:r>
      <w:r w:rsidR="009F46C7" w:rsidRPr="009F46C7">
        <w:rPr>
          <w:rFonts w:eastAsia="Times New Roman"/>
          <w:color w:val="000000"/>
          <w:lang w:val="fi-FI"/>
        </w:rPr>
        <w:t xml:space="preserve"> tai aineiston tekijänoikeudet ovat rauenneet. </w:t>
      </w:r>
    </w:p>
    <w:p w14:paraId="28A2EC74" w14:textId="6F198B6B" w:rsidR="009F46C7" w:rsidRPr="009F46C7" w:rsidRDefault="000B51EF" w:rsidP="000B51EF">
      <w:pPr>
        <w:spacing w:before="100" w:beforeAutospacing="1" w:after="100" w:afterAutospacing="1"/>
        <w:rPr>
          <w:rFonts w:eastAsia="Times New Roman"/>
          <w:color w:val="000000"/>
          <w:lang w:val="fi-FI"/>
        </w:rPr>
      </w:pPr>
      <w:r>
        <w:rPr>
          <w:rFonts w:eastAsia="Times New Roman"/>
          <w:color w:val="000000"/>
          <w:lang w:val="fi-FI"/>
        </w:rPr>
        <w:t xml:space="preserve">Wikipediassa ei </w:t>
      </w:r>
      <w:r w:rsidR="00FB7D55">
        <w:rPr>
          <w:rFonts w:eastAsia="Times New Roman"/>
          <w:color w:val="000000"/>
          <w:lang w:val="fi-FI"/>
        </w:rPr>
        <w:t xml:space="preserve">pääsääntöisesti </w:t>
      </w:r>
      <w:bookmarkStart w:id="0" w:name="_GoBack"/>
      <w:bookmarkEnd w:id="0"/>
      <w:r w:rsidR="009F46C7" w:rsidRPr="009F46C7">
        <w:rPr>
          <w:rFonts w:eastAsia="Times New Roman"/>
          <w:color w:val="000000"/>
          <w:lang w:val="fi-FI"/>
        </w:rPr>
        <w:t xml:space="preserve">voi julkaista kuvia tai muita mediatiedostoja </w:t>
      </w:r>
      <w:hyperlink r:id="rId7" w:history="1">
        <w:r w:rsidR="009F46C7" w:rsidRPr="009F46C7">
          <w:rPr>
            <w:rStyle w:val="Hyperlink"/>
            <w:rFonts w:eastAsia="Times New Roman"/>
            <w:lang w:val="fi-FI"/>
          </w:rPr>
          <w:t>tekijänoikeuden</w:t>
        </w:r>
      </w:hyperlink>
      <w:hyperlink r:id="rId8" w:history="1">
        <w:r w:rsidR="009F46C7" w:rsidRPr="009F46C7">
          <w:rPr>
            <w:rStyle w:val="Hyperlink"/>
            <w:rFonts w:eastAsia="Times New Roman"/>
            <w:lang w:val="fi-FI"/>
          </w:rPr>
          <w:t xml:space="preserve"> alaisista </w:t>
        </w:r>
      </w:hyperlink>
      <w:r w:rsidR="009F46C7" w:rsidRPr="009F46C7">
        <w:rPr>
          <w:rFonts w:eastAsia="Times New Roman"/>
          <w:color w:val="000000"/>
          <w:lang w:val="fi-FI"/>
        </w:rPr>
        <w:t xml:space="preserve">taiteellisista teoksista. Tekijänoikeus on voimassa 70 vuotta tekijän </w:t>
      </w:r>
      <w:proofErr w:type="spellStart"/>
      <w:r w:rsidR="009F46C7" w:rsidRPr="009F46C7">
        <w:rPr>
          <w:rFonts w:eastAsia="Times New Roman"/>
          <w:color w:val="000000"/>
          <w:lang w:val="fi-FI"/>
        </w:rPr>
        <w:t>kuolin</w:t>
      </w:r>
      <w:r w:rsidR="00496EFE">
        <w:rPr>
          <w:rFonts w:eastAsia="Times New Roman"/>
          <w:color w:val="000000"/>
          <w:lang w:val="fi-FI"/>
        </w:rPr>
        <w:t>vuoden</w:t>
      </w:r>
      <w:proofErr w:type="spellEnd"/>
      <w:r w:rsidR="00496EFE">
        <w:rPr>
          <w:rFonts w:eastAsia="Times New Roman"/>
          <w:color w:val="000000"/>
          <w:lang w:val="fi-FI"/>
        </w:rPr>
        <w:t xml:space="preserve"> </w:t>
      </w:r>
      <w:r w:rsidR="009F46C7" w:rsidRPr="009F46C7">
        <w:rPr>
          <w:rFonts w:eastAsia="Times New Roman"/>
          <w:color w:val="000000"/>
          <w:lang w:val="fi-FI"/>
        </w:rPr>
        <w:t>päättymisestä. Voit esitellä taideteoksia Wikipediassa esimerkiksi lisäämällä Wikipedia-artikkeliin linkkejä sellaisille sivuille, joilla teoksiin voi tutustua.</w:t>
      </w:r>
    </w:p>
    <w:p w14:paraId="5C3373FA" w14:textId="0EC7E8F6" w:rsidR="009F46C7" w:rsidRPr="000B51EF" w:rsidRDefault="009F46C7" w:rsidP="000B51EF">
      <w:pPr>
        <w:spacing w:before="100" w:beforeAutospacing="1" w:after="100" w:afterAutospacing="1"/>
        <w:rPr>
          <w:rFonts w:eastAsia="Times New Roman"/>
          <w:color w:val="000000"/>
          <w:lang w:val="fi-FI"/>
        </w:rPr>
      </w:pPr>
      <w:r w:rsidRPr="009F46C7">
        <w:rPr>
          <w:rFonts w:eastAsia="Times New Roman"/>
          <w:color w:val="000000"/>
          <w:lang w:val="fi-FI"/>
        </w:rPr>
        <w:t xml:space="preserve">Tapahtumassa saat apua kuvien liittämiseen Wikipediaan </w:t>
      </w:r>
      <w:r w:rsidR="000B51EF">
        <w:rPr>
          <w:rFonts w:eastAsia="Times New Roman"/>
          <w:color w:val="000000"/>
          <w:lang w:val="fi-FI"/>
        </w:rPr>
        <w:t xml:space="preserve">esimerkiksi sisältökumppaneilta </w:t>
      </w:r>
      <w:r w:rsidRPr="009F46C7">
        <w:rPr>
          <w:rFonts w:eastAsia="Times New Roman"/>
          <w:color w:val="000000"/>
          <w:lang w:val="fi-FI"/>
        </w:rPr>
        <w:t>ja voit kysyä neuvoa tekijänoikeuksista. </w:t>
      </w:r>
    </w:p>
    <w:p w14:paraId="0F82B719" w14:textId="77777777" w:rsidR="006C22E6" w:rsidRDefault="006C22E6" w:rsidP="00733969">
      <w:pPr>
        <w:widowControl w:val="0"/>
        <w:autoSpaceDE w:val="0"/>
        <w:autoSpaceDN w:val="0"/>
        <w:adjustRightInd w:val="0"/>
        <w:rPr>
          <w:rFonts w:cs="Helvetica"/>
          <w:b/>
          <w:bCs/>
          <w:lang w:val="fi-FI"/>
        </w:rPr>
      </w:pPr>
    </w:p>
    <w:p w14:paraId="2DCE5544" w14:textId="56208331" w:rsidR="00733969" w:rsidRPr="009F46C7" w:rsidRDefault="000B51EF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r>
        <w:rPr>
          <w:rFonts w:cs="Helvetica"/>
          <w:b/>
          <w:bCs/>
          <w:lang w:val="fi-FI"/>
        </w:rPr>
        <w:t>Lisätietoa tekijänoikeudesta</w:t>
      </w:r>
      <w:r w:rsidR="00733969" w:rsidRPr="009F46C7">
        <w:rPr>
          <w:rFonts w:cs="Helvetica"/>
          <w:b/>
          <w:bCs/>
          <w:lang w:val="fi-FI"/>
        </w:rPr>
        <w:t>:</w:t>
      </w:r>
    </w:p>
    <w:p w14:paraId="5FA9EFD0" w14:textId="77777777" w:rsidR="00733969" w:rsidRPr="009F46C7" w:rsidRDefault="00733969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</w:p>
    <w:p w14:paraId="2CBBFC85" w14:textId="77777777" w:rsidR="00496EFE" w:rsidRPr="00496EFE" w:rsidRDefault="00FB7D55" w:rsidP="00733969">
      <w:pPr>
        <w:widowControl w:val="0"/>
        <w:autoSpaceDE w:val="0"/>
        <w:autoSpaceDN w:val="0"/>
        <w:adjustRightInd w:val="0"/>
        <w:rPr>
          <w:lang w:val="fi-FI"/>
        </w:rPr>
      </w:pPr>
      <w:hyperlink r:id="rId9" w:history="1">
        <w:r w:rsidR="00733969" w:rsidRPr="00496EFE">
          <w:rPr>
            <w:rStyle w:val="Hyperlink"/>
            <w:rFonts w:cs="Helvetica"/>
            <w:lang w:val="fi-FI"/>
          </w:rPr>
          <w:t>Finlex/Tekijänoikeuslaki</w:t>
        </w:r>
      </w:hyperlink>
      <w:r w:rsidR="00733969" w:rsidRPr="009F46C7">
        <w:rPr>
          <w:rFonts w:cs="Helvetica"/>
          <w:lang w:val="fi-FI"/>
        </w:rPr>
        <w:t>: </w:t>
      </w:r>
    </w:p>
    <w:p w14:paraId="1561DDCD" w14:textId="42D33223" w:rsidR="00733969" w:rsidRPr="009F46C7" w:rsidRDefault="00496EFE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r w:rsidRPr="009F46C7">
        <w:rPr>
          <w:rFonts w:cs="Helvetica"/>
          <w:lang w:val="fi-FI"/>
        </w:rPr>
        <w:t xml:space="preserve"> </w:t>
      </w:r>
    </w:p>
    <w:p w14:paraId="14B93ABD" w14:textId="77777777" w:rsidR="00496EFE" w:rsidRDefault="00FB7D55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hyperlink r:id="rId10" w:history="1">
        <w:r w:rsidR="00733969" w:rsidRPr="00496EFE">
          <w:rPr>
            <w:rStyle w:val="Hyperlink"/>
            <w:rFonts w:cs="Helvetica"/>
            <w:lang w:val="fi-FI"/>
          </w:rPr>
          <w:t>Opetus- ja kulttuuriministeriö/Tekijänoikeuksien perusteista</w:t>
        </w:r>
      </w:hyperlink>
    </w:p>
    <w:p w14:paraId="6686AFC7" w14:textId="210F2028" w:rsidR="00733969" w:rsidRPr="009F46C7" w:rsidRDefault="00496EFE" w:rsidP="00733969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r w:rsidRPr="009F46C7">
        <w:rPr>
          <w:rFonts w:cs="Helvetica"/>
          <w:lang w:val="fi-FI"/>
        </w:rPr>
        <w:t xml:space="preserve"> </w:t>
      </w:r>
    </w:p>
    <w:p w14:paraId="5C7DF123" w14:textId="7D2AE16F" w:rsidR="004B0405" w:rsidRPr="009F46C7" w:rsidRDefault="00FB7D55" w:rsidP="00733969">
      <w:pPr>
        <w:widowControl w:val="0"/>
        <w:autoSpaceDE w:val="0"/>
        <w:autoSpaceDN w:val="0"/>
        <w:adjustRightInd w:val="0"/>
        <w:rPr>
          <w:rFonts w:cs="Arial"/>
          <w:lang w:val="fi-FI"/>
        </w:rPr>
      </w:pPr>
      <w:hyperlink r:id="rId11" w:history="1">
        <w:r w:rsidR="00733969" w:rsidRPr="00496EFE">
          <w:rPr>
            <w:rStyle w:val="Hyperlink"/>
            <w:rFonts w:cs="Arial"/>
            <w:lang w:val="fi-FI"/>
          </w:rPr>
          <w:t>Kuvasto ry/Kuvaoikeuksien ABC</w:t>
        </w:r>
      </w:hyperlink>
      <w:r w:rsidR="00496EFE">
        <w:rPr>
          <w:rFonts w:cs="Arial"/>
          <w:lang w:val="fi-FI"/>
        </w:rPr>
        <w:t xml:space="preserve"> </w:t>
      </w:r>
      <w:r w:rsidR="00496EFE" w:rsidRPr="009F46C7">
        <w:rPr>
          <w:rFonts w:cs="Arial"/>
          <w:lang w:val="fi-FI"/>
        </w:rPr>
        <w:t xml:space="preserve"> </w:t>
      </w:r>
    </w:p>
    <w:p w14:paraId="089D79FA" w14:textId="77777777" w:rsidR="00496EFE" w:rsidRDefault="00496EFE" w:rsidP="000B51EF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</w:p>
    <w:p w14:paraId="38E54C41" w14:textId="655FE6AB" w:rsidR="00D71317" w:rsidRDefault="00733969" w:rsidP="000B51EF">
      <w:pPr>
        <w:widowControl w:val="0"/>
        <w:autoSpaceDE w:val="0"/>
        <w:autoSpaceDN w:val="0"/>
        <w:adjustRightInd w:val="0"/>
        <w:rPr>
          <w:rFonts w:cs="Helvetica"/>
          <w:bCs/>
          <w:lang w:val="fi-FI"/>
        </w:rPr>
      </w:pPr>
      <w:proofErr w:type="gramStart"/>
      <w:r w:rsidRPr="009F46C7">
        <w:rPr>
          <w:rFonts w:cs="Helvetica"/>
          <w:b/>
          <w:bCs/>
          <w:lang w:val="fi-FI"/>
        </w:rPr>
        <w:t>Lisätietoja tap</w:t>
      </w:r>
      <w:r w:rsidR="00213EA4">
        <w:rPr>
          <w:rFonts w:cs="Helvetica"/>
          <w:b/>
          <w:bCs/>
          <w:lang w:val="fi-FI"/>
        </w:rPr>
        <w:t xml:space="preserve">ahtumasta: </w:t>
      </w:r>
      <w:hyperlink r:id="rId12" w:history="1">
        <w:r w:rsidR="00496EFE" w:rsidRPr="00166188">
          <w:rPr>
            <w:rStyle w:val="Hyperlink"/>
            <w:rFonts w:cs="Helvetica"/>
            <w:bCs/>
            <w:lang w:val="fi-FI"/>
          </w:rPr>
          <w:t>http://blogs.helsinki.fi/librarynews/satanaista/</w:t>
        </w:r>
      </w:hyperlink>
      <w:proofErr w:type="gramEnd"/>
    </w:p>
    <w:p w14:paraId="3D35A4E2" w14:textId="77777777" w:rsidR="00496EFE" w:rsidRDefault="00496EFE" w:rsidP="000B51EF">
      <w:pPr>
        <w:widowControl w:val="0"/>
        <w:autoSpaceDE w:val="0"/>
        <w:autoSpaceDN w:val="0"/>
        <w:adjustRightInd w:val="0"/>
        <w:rPr>
          <w:rFonts w:cs="Helvetica"/>
          <w:bCs/>
          <w:lang w:val="fi-FI"/>
        </w:rPr>
      </w:pPr>
    </w:p>
    <w:p w14:paraId="125F71E2" w14:textId="5B33CF64" w:rsidR="00496EFE" w:rsidRPr="000B51EF" w:rsidRDefault="00496EFE" w:rsidP="000B51EF">
      <w:pPr>
        <w:widowControl w:val="0"/>
        <w:autoSpaceDE w:val="0"/>
        <w:autoSpaceDN w:val="0"/>
        <w:adjustRightInd w:val="0"/>
        <w:rPr>
          <w:rFonts w:cs="Helvetica"/>
          <w:lang w:val="fi-FI"/>
        </w:rPr>
      </w:pPr>
      <w:r w:rsidRPr="00496EFE">
        <w:rPr>
          <w:rFonts w:cs="Helvetica"/>
          <w:lang w:val="fi-FI"/>
        </w:rPr>
        <w:t>Kaisa-talon naistenpäivän tapahtuman järjestävät Helsingin yliopiston kirjasto, Nykytaiteen museo Kiasma sekä Wikimedia Suomi ry.</w:t>
      </w:r>
      <w:r w:rsidRPr="009F46C7">
        <w:rPr>
          <w:rFonts w:cs="Helvetica"/>
          <w:lang w:val="fi-FI"/>
        </w:rPr>
        <w:t xml:space="preserve"> </w:t>
      </w:r>
    </w:p>
    <w:sectPr w:rsidR="00496EFE" w:rsidRPr="000B51EF" w:rsidSect="000B51EF">
      <w:pgSz w:w="11900" w:h="16840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1774"/>
    <w:multiLevelType w:val="multilevel"/>
    <w:tmpl w:val="CD7A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9"/>
    <w:rsid w:val="000B51EF"/>
    <w:rsid w:val="002139C8"/>
    <w:rsid w:val="00213EA4"/>
    <w:rsid w:val="002917F7"/>
    <w:rsid w:val="003B61DD"/>
    <w:rsid w:val="00496EFE"/>
    <w:rsid w:val="004B0405"/>
    <w:rsid w:val="006C22E6"/>
    <w:rsid w:val="00733969"/>
    <w:rsid w:val="00752ECD"/>
    <w:rsid w:val="007B13CE"/>
    <w:rsid w:val="00896BB4"/>
    <w:rsid w:val="008B164E"/>
    <w:rsid w:val="00980A1C"/>
    <w:rsid w:val="009F46C7"/>
    <w:rsid w:val="00A246DB"/>
    <w:rsid w:val="00A51F4F"/>
    <w:rsid w:val="00A850A4"/>
    <w:rsid w:val="00B27C24"/>
    <w:rsid w:val="00C71682"/>
    <w:rsid w:val="00D71317"/>
    <w:rsid w:val="00DC58B1"/>
    <w:rsid w:val="00DD3849"/>
    <w:rsid w:val="00EC320B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DE56C"/>
  <w14:defaultImageDpi w14:val="300"/>
  <w15:docId w15:val="{2C5EAA8D-4824-497B-A074-95BE540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styleId="Hyperlink">
    <w:name w:val="Hyperlink"/>
    <w:basedOn w:val="DefaultParagraphFont"/>
    <w:uiPriority w:val="99"/>
    <w:unhideWhenUsed/>
    <w:rsid w:val="00C716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Tekij&#228;noike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.wikipedia.org/wiki/Tekij&#228;noikeus" TargetMode="External"/><Relationship Id="rId12" Type="http://schemas.openxmlformats.org/officeDocument/2006/relationships/hyperlink" Target="http://blogs.helsinki.fi/librarynews/satanai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Etusivu" TargetMode="External"/><Relationship Id="rId11" Type="http://schemas.openxmlformats.org/officeDocument/2006/relationships/hyperlink" Target="http://kuvasto.fi/kuvaoikeuksien-abc/" TargetMode="External"/><Relationship Id="rId5" Type="http://schemas.openxmlformats.org/officeDocument/2006/relationships/hyperlink" Target="http://fi.wikipedia.org/wiki/Wikipedia:Tekij%C3%A4noikeudet" TargetMode="External"/><Relationship Id="rId10" Type="http://schemas.openxmlformats.org/officeDocument/2006/relationships/hyperlink" Target="http://www.minedu.fi/OPM/Tekijaenoikeus/tekijaenoikeuden_perusteita/?lang=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lex.fi/fi/laki/ajantasa/1961/19610404?search%5btype%5d=pika&amp;search%5bpika%5d=tekij%C3%A4noikeusla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297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Valtion taidemuseo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Ollikainen</dc:creator>
  <cp:keywords/>
  <dc:description/>
  <cp:lastModifiedBy>Paavolainen, Maija P</cp:lastModifiedBy>
  <cp:revision>6</cp:revision>
  <cp:lastPrinted>2013-01-24T09:13:00Z</cp:lastPrinted>
  <dcterms:created xsi:type="dcterms:W3CDTF">2016-02-25T16:52:00Z</dcterms:created>
  <dcterms:modified xsi:type="dcterms:W3CDTF">2016-03-02T13:30:00Z</dcterms:modified>
</cp:coreProperties>
</file>