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71" w:rsidRDefault="00E368DC">
      <w:bookmarkStart w:id="0" w:name="_GoBack"/>
      <w:bookmarkEnd w:id="0"/>
      <w:r>
        <w:t>Miten opetetaan suuria joukko</w:t>
      </w:r>
      <w:r w:rsidR="007C5AE1">
        <w:t>j</w:t>
      </w:r>
      <w:r>
        <w:t>a, miten opetetaan verkossa</w:t>
      </w:r>
      <w:r w:rsidR="007C5AE1">
        <w:t>?</w:t>
      </w:r>
    </w:p>
    <w:p w:rsidR="00E368DC" w:rsidRDefault="00E368DC">
      <w:r>
        <w:t>Keskustelua Kimmo Vehkalahden alustuksen jälkeen</w:t>
      </w:r>
      <w:r w:rsidR="007C5AE1">
        <w:t xml:space="preserve"> 29.9.2016</w:t>
      </w:r>
    </w:p>
    <w:p w:rsidR="00E368DC" w:rsidRDefault="00E368DC"/>
    <w:p w:rsidR="00E368DC" w:rsidRDefault="00E368DC">
      <w:r>
        <w:t>MITEN?</w:t>
      </w:r>
    </w:p>
    <w:p w:rsidR="00E368DC" w:rsidRDefault="00E368DC" w:rsidP="00E368DC">
      <w:pPr>
        <w:pStyle w:val="ListParagraph"/>
        <w:numPr>
          <w:ilvl w:val="0"/>
          <w:numId w:val="1"/>
        </w:numPr>
      </w:pPr>
      <w:r>
        <w:t xml:space="preserve">Miten turvataan vuorovaikutteisuus verkko-opetuksessa? Pelkkä tiedon jakaminen ei riitä. Voi käyttää </w:t>
      </w:r>
      <w:proofErr w:type="spellStart"/>
      <w:r>
        <w:t>chattia</w:t>
      </w:r>
      <w:proofErr w:type="spellEnd"/>
      <w:r>
        <w:t>, voi koota keskusteluryhmiä yms.</w:t>
      </w:r>
    </w:p>
    <w:p w:rsidR="00E368DC" w:rsidRDefault="00E368DC" w:rsidP="00E368DC">
      <w:pPr>
        <w:pStyle w:val="ListParagraph"/>
        <w:numPr>
          <w:ilvl w:val="0"/>
          <w:numId w:val="1"/>
        </w:numPr>
      </w:pPr>
      <w:r>
        <w:t>Voiko nettikursseilla linkittää aineistoja? Pääsevätkö nekin lukemaan linkkejä, joilla ei ole HY:n tunnuksia?</w:t>
      </w:r>
    </w:p>
    <w:p w:rsidR="00E368DC" w:rsidRDefault="00E368DC" w:rsidP="00E368DC">
      <w:pPr>
        <w:pStyle w:val="ListParagraph"/>
        <w:numPr>
          <w:ilvl w:val="0"/>
          <w:numId w:val="1"/>
        </w:numPr>
      </w:pPr>
      <w:r>
        <w:t xml:space="preserve">Nettikurssien tuottamiseen tarvitaan moniammatillinen ryhmä: opettaja, apuopettajia, </w:t>
      </w:r>
      <w:proofErr w:type="spellStart"/>
      <w:r>
        <w:t>koodareita</w:t>
      </w:r>
      <w:proofErr w:type="spellEnd"/>
      <w:r>
        <w:t>, verkkosuunnittelijoita… Opettajan ei kuulukaan yksin hoitaa kaikkea, sillä siihen ei riitä aika eikä taito.</w:t>
      </w:r>
    </w:p>
    <w:p w:rsidR="00E368DC" w:rsidRDefault="00E368DC" w:rsidP="00E368DC">
      <w:pPr>
        <w:pStyle w:val="ListParagraph"/>
        <w:numPr>
          <w:ilvl w:val="0"/>
          <w:numId w:val="1"/>
        </w:numPr>
      </w:pPr>
      <w:r>
        <w:t>Opetus pitää suunnitella sisältö edellä. Teknisten ratkaisujen tulee olla mahdollisimman yksinkertaisia.</w:t>
      </w:r>
    </w:p>
    <w:p w:rsidR="00E368DC" w:rsidRDefault="00E368DC" w:rsidP="00E368DC">
      <w:pPr>
        <w:pStyle w:val="ListParagraph"/>
        <w:numPr>
          <w:ilvl w:val="0"/>
          <w:numId w:val="1"/>
        </w:numPr>
      </w:pPr>
      <w:r>
        <w:t xml:space="preserve">Opettajan rooli on ohjaaja ja mahdollistaja. Tietoa on artikkeleissa, kirjoissa ja muissa lähteissä. opettaja ohjaa ja tukee oppimista, ei kerro tietoa. </w:t>
      </w:r>
    </w:p>
    <w:p w:rsidR="00E368DC" w:rsidRDefault="00E368DC" w:rsidP="00E368DC">
      <w:pPr>
        <w:pStyle w:val="ListParagraph"/>
        <w:numPr>
          <w:ilvl w:val="0"/>
          <w:numId w:val="1"/>
        </w:numPr>
      </w:pPr>
      <w:r>
        <w:t>Voiko massakurssilla antaa palautetta tehtävistä? Voi, jos käytössä on apuopettajia. Voi myös tehdä tehtäviin erilaisia ratkaisuehdotuksia tai muita kuvauksia, joiden avulla opiskelijat voivat itse arvioida tehtävänsä.</w:t>
      </w:r>
    </w:p>
    <w:p w:rsidR="00E368DC" w:rsidRDefault="00E368DC" w:rsidP="00E368DC">
      <w:pPr>
        <w:pStyle w:val="ListParagraph"/>
        <w:numPr>
          <w:ilvl w:val="0"/>
          <w:numId w:val="1"/>
        </w:numPr>
      </w:pPr>
      <w:r>
        <w:t>Monivalintatehtävät ovat käyttökelpoisia. Niiden kehittäminen on tärkeää.</w:t>
      </w:r>
    </w:p>
    <w:p w:rsidR="00E368DC" w:rsidRDefault="00E368DC" w:rsidP="00E368DC">
      <w:pPr>
        <w:pStyle w:val="ListParagraph"/>
        <w:numPr>
          <w:ilvl w:val="0"/>
          <w:numId w:val="1"/>
        </w:numPr>
      </w:pPr>
      <w:r>
        <w:t xml:space="preserve">Kone voi korjata ja tarkastaa tehtäviä. </w:t>
      </w:r>
    </w:p>
    <w:p w:rsidR="00E368DC" w:rsidRDefault="00E368DC" w:rsidP="00E368DC"/>
    <w:p w:rsidR="00E368DC" w:rsidRDefault="00E368DC" w:rsidP="00E368DC">
      <w:r>
        <w:t>PERIAATTEITA:</w:t>
      </w:r>
    </w:p>
    <w:p w:rsidR="00E368DC" w:rsidRDefault="00E368DC" w:rsidP="00E368DC">
      <w:pPr>
        <w:pStyle w:val="ListParagraph"/>
        <w:numPr>
          <w:ilvl w:val="0"/>
          <w:numId w:val="1"/>
        </w:numPr>
      </w:pPr>
      <w:proofErr w:type="gramStart"/>
      <w:r>
        <w:lastRenderedPageBreak/>
        <w:t>Haittaako</w:t>
      </w:r>
      <w:proofErr w:type="gramEnd"/>
      <w:r>
        <w:t xml:space="preserve"> koneiden käyttö (tabletit yms.) opiskelijoiden keskittymistä? Onko koneiden käyttö pelkästään hyvä asia? </w:t>
      </w:r>
    </w:p>
    <w:p w:rsidR="00E368DC" w:rsidRDefault="00E368DC" w:rsidP="00E368DC">
      <w:pPr>
        <w:pStyle w:val="ListParagraph"/>
        <w:numPr>
          <w:ilvl w:val="0"/>
          <w:numId w:val="1"/>
        </w:numPr>
      </w:pPr>
      <w:r>
        <w:t>Opitaanko verkkokursseilla pohdintaa, ajatteluntaitoja, syventymään pitkiin teksteihin ym.? Vai kuluuko aika nopeasti pikatietoon ja nopeisiin huomioihin? On opettajasta kiinni, kuinka syvällistä ja periaatteellista keskustelu on. Opettaja voi tukea paneutumista ja syventymistä aihevalinnoilla ja lukemisilla. Nettiopetus ei estä kirjojen lukemista.</w:t>
      </w:r>
    </w:p>
    <w:p w:rsidR="00E368DC" w:rsidRDefault="00E368DC" w:rsidP="00E368DC">
      <w:pPr>
        <w:pStyle w:val="ListParagraph"/>
        <w:numPr>
          <w:ilvl w:val="0"/>
          <w:numId w:val="1"/>
        </w:numPr>
      </w:pPr>
      <w:r>
        <w:t xml:space="preserve">On hyvä pitää digipaastoja tai </w:t>
      </w:r>
      <w:proofErr w:type="spellStart"/>
      <w:r>
        <w:t>digital</w:t>
      </w:r>
      <w:proofErr w:type="spellEnd"/>
      <w:r>
        <w:t xml:space="preserve"> </w:t>
      </w:r>
      <w:proofErr w:type="spellStart"/>
      <w:r>
        <w:t>detox</w:t>
      </w:r>
      <w:proofErr w:type="spellEnd"/>
      <w:r>
        <w:t xml:space="preserve"> </w:t>
      </w:r>
      <w:proofErr w:type="gramStart"/>
      <w:r>
        <w:t>–kuureja</w:t>
      </w:r>
      <w:proofErr w:type="gramEnd"/>
      <w:r>
        <w:t xml:space="preserve">. </w:t>
      </w:r>
    </w:p>
    <w:p w:rsidR="00E368DC" w:rsidRDefault="00E368DC"/>
    <w:p w:rsidR="00E368DC" w:rsidRDefault="00E368DC"/>
    <w:sectPr w:rsidR="00E368D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1963"/>
    <w:multiLevelType w:val="hybridMultilevel"/>
    <w:tmpl w:val="1B16649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DC"/>
    <w:rsid w:val="00030C2F"/>
    <w:rsid w:val="00042664"/>
    <w:rsid w:val="002F57EE"/>
    <w:rsid w:val="004E0DEC"/>
    <w:rsid w:val="006662EA"/>
    <w:rsid w:val="007C5AE1"/>
    <w:rsid w:val="007D4571"/>
    <w:rsid w:val="00CB2526"/>
    <w:rsid w:val="00E368DC"/>
    <w:rsid w:val="00E96B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C46D-E1B6-4286-87D2-55DBFB80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Hiidenmaa, Pirjo A</dc:creator>
  <cp:keywords/>
  <dc:description/>
  <cp:lastModifiedBy>Paavolainen, Maija P</cp:lastModifiedBy>
  <cp:revision>2</cp:revision>
  <dcterms:created xsi:type="dcterms:W3CDTF">2016-10-04T08:15:00Z</dcterms:created>
  <dcterms:modified xsi:type="dcterms:W3CDTF">2016-10-04T08:15:00Z</dcterms:modified>
</cp:coreProperties>
</file>