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E518" w14:textId="67FD44B2" w:rsidR="008E199A" w:rsidRDefault="319E0128" w:rsidP="2777C9EB">
      <w:pPr>
        <w:jc w:val="center"/>
        <w:rPr>
          <w:b/>
          <w:sz w:val="28"/>
          <w:szCs w:val="28"/>
        </w:rPr>
      </w:pPr>
      <w:r w:rsidRPr="62096A0D">
        <w:rPr>
          <w:b/>
          <w:sz w:val="28"/>
          <w:szCs w:val="28"/>
        </w:rPr>
        <w:t xml:space="preserve">ESTEELLISYYDEN HUOMIOINTI </w:t>
      </w:r>
    </w:p>
    <w:p w14:paraId="2C078E63" w14:textId="54ED9C8B" w:rsidR="008E199A" w:rsidRDefault="319E0128" w:rsidP="2777C9EB">
      <w:pPr>
        <w:jc w:val="center"/>
        <w:rPr>
          <w:b/>
          <w:sz w:val="28"/>
          <w:szCs w:val="28"/>
        </w:rPr>
      </w:pPr>
      <w:r w:rsidRPr="62096A0D">
        <w:rPr>
          <w:b/>
          <w:sz w:val="28"/>
          <w:szCs w:val="28"/>
        </w:rPr>
        <w:t xml:space="preserve">MYY </w:t>
      </w:r>
      <w:r w:rsidR="7F89F7D4" w:rsidRPr="62096A0D">
        <w:rPr>
          <w:b/>
          <w:sz w:val="28"/>
          <w:szCs w:val="28"/>
        </w:rPr>
        <w:t>RY: N</w:t>
      </w:r>
      <w:r w:rsidRPr="62096A0D">
        <w:rPr>
          <w:b/>
          <w:sz w:val="28"/>
          <w:szCs w:val="28"/>
        </w:rPr>
        <w:t xml:space="preserve"> TAPAHTUM</w:t>
      </w:r>
      <w:r w:rsidR="7334578F" w:rsidRPr="62096A0D">
        <w:rPr>
          <w:b/>
          <w:sz w:val="28"/>
          <w:szCs w:val="28"/>
        </w:rPr>
        <w:t>ISSA</w:t>
      </w:r>
    </w:p>
    <w:p w14:paraId="3491A0A6" w14:textId="2698FD39" w:rsidR="2777C9EB" w:rsidRDefault="2777C9EB" w:rsidP="2777C9EB">
      <w:pPr>
        <w:jc w:val="center"/>
        <w:rPr>
          <w:b/>
          <w:bCs/>
        </w:rPr>
      </w:pPr>
    </w:p>
    <w:p w14:paraId="7DBA37C9" w14:textId="6DF9F9CC" w:rsidR="284677B8" w:rsidRDefault="284677B8" w:rsidP="2777C9EB">
      <w:r>
        <w:t>Jokaisessa MYY ry:n tapahtumassa tulee ottaa esteelli</w:t>
      </w:r>
      <w:r w:rsidR="6084C685">
        <w:t>syys huomioon mahdollisimman monipuolisesti</w:t>
      </w:r>
      <w:r w:rsidR="37D72499">
        <w:t xml:space="preserve">. </w:t>
      </w:r>
      <w:r w:rsidR="6FF9EFD0">
        <w:t>Tapahtum</w:t>
      </w:r>
      <w:r w:rsidR="6970ABCD">
        <w:t xml:space="preserve">akuvauksista on hyvä saada kattava käsitys tapahtuman ja käytettävän tilan ominaisuuksista. Näin jokainen osallistuja </w:t>
      </w:r>
      <w:r w:rsidR="42E0BA24">
        <w:t>pystyy etukäteen</w:t>
      </w:r>
      <w:r w:rsidR="191660BC">
        <w:t xml:space="preserve"> selvittämään, onko tapahtumaan osallistuminen mielekkäästi heille mahdollista.</w:t>
      </w:r>
    </w:p>
    <w:p w14:paraId="55B0EE79" w14:textId="4EF9D759" w:rsidR="468E1446" w:rsidRDefault="30B101DB" w:rsidP="2777C9EB">
      <w:r>
        <w:t xml:space="preserve">Tapahtumissa tulee noudattaa </w:t>
      </w:r>
      <w:hyperlink r:id="rId8">
        <w:r w:rsidR="53ED6698" w:rsidRPr="62096A0D">
          <w:rPr>
            <w:rStyle w:val="Hyperlink"/>
          </w:rPr>
          <w:t>MYY ry:n</w:t>
        </w:r>
      </w:hyperlink>
      <w:r w:rsidR="07C7F755">
        <w:t>,</w:t>
      </w:r>
      <w:r w:rsidR="3E1C9A11">
        <w:t xml:space="preserve"> </w:t>
      </w:r>
      <w:hyperlink r:id="rId9">
        <w:r w:rsidR="3E1C9A11" w:rsidRPr="62096A0D">
          <w:rPr>
            <w:rStyle w:val="Hyperlink"/>
          </w:rPr>
          <w:t>Biosfääri ry:n</w:t>
        </w:r>
      </w:hyperlink>
      <w:r w:rsidR="53ED6698">
        <w:t xml:space="preserve"> tai </w:t>
      </w:r>
      <w:hyperlink r:id="rId10">
        <w:r w:rsidR="53ED6698" w:rsidRPr="62096A0D">
          <w:rPr>
            <w:rStyle w:val="Hyperlink"/>
          </w:rPr>
          <w:t>HYY:n</w:t>
        </w:r>
      </w:hyperlink>
      <w:r w:rsidR="53ED6698">
        <w:t xml:space="preserve"> </w:t>
      </w:r>
      <w:r>
        <w:t xml:space="preserve">turvallisemman tilan </w:t>
      </w:r>
      <w:r w:rsidR="7CD80261">
        <w:t>periaatteita.</w:t>
      </w:r>
      <w:r w:rsidR="5712E54C">
        <w:t xml:space="preserve"> </w:t>
      </w:r>
      <w:r w:rsidR="468E1446">
        <w:t xml:space="preserve">Turvallisemman tilan periaatteet tulee </w:t>
      </w:r>
      <w:r w:rsidR="2A4799A1">
        <w:t>jakaa tapahtumasivulle</w:t>
      </w:r>
      <w:r w:rsidR="504CEAB3">
        <w:t>, esitellä tapahtumassa</w:t>
      </w:r>
      <w:r w:rsidR="2A4799A1">
        <w:t xml:space="preserve"> ja </w:t>
      </w:r>
      <w:r w:rsidR="468E1446">
        <w:t xml:space="preserve">laittaa myös paperisena esille, tapahtuman </w:t>
      </w:r>
      <w:r w:rsidR="49014F9B">
        <w:t>tai</w:t>
      </w:r>
      <w:r w:rsidR="468E1446">
        <w:t xml:space="preserve"> tilan niin salliessa.</w:t>
      </w:r>
    </w:p>
    <w:p w14:paraId="760B3E73" w14:textId="21120231" w:rsidR="1F700D1C" w:rsidRDefault="1F700D1C" w:rsidP="1F700D1C"/>
    <w:p w14:paraId="3E79DD35" w14:textId="0ED46143" w:rsidR="6084C685" w:rsidRDefault="6084C685" w:rsidP="2777C9EB">
      <w:pPr>
        <w:rPr>
          <w:b/>
          <w:bCs/>
        </w:rPr>
      </w:pPr>
      <w:r w:rsidRPr="2777C9EB">
        <w:rPr>
          <w:b/>
          <w:bCs/>
        </w:rPr>
        <w:t xml:space="preserve">Tässä on kattava lista </w:t>
      </w:r>
      <w:r w:rsidR="22332CBD" w:rsidRPr="2777C9EB">
        <w:rPr>
          <w:b/>
          <w:bCs/>
        </w:rPr>
        <w:t xml:space="preserve">kysymyksiä, joihin vastaamalla </w:t>
      </w:r>
      <w:r w:rsidR="4E2880E4" w:rsidRPr="2777C9EB">
        <w:rPr>
          <w:b/>
          <w:bCs/>
        </w:rPr>
        <w:t>saa hyvin kartoitettua tapah</w:t>
      </w:r>
      <w:r w:rsidR="21C3E5EF" w:rsidRPr="2777C9EB">
        <w:rPr>
          <w:b/>
          <w:bCs/>
        </w:rPr>
        <w:t xml:space="preserve">tuman ja tilan </w:t>
      </w:r>
      <w:r w:rsidR="22332CBD" w:rsidRPr="2777C9EB">
        <w:rPr>
          <w:b/>
          <w:bCs/>
        </w:rPr>
        <w:t>esteellisyystiedot</w:t>
      </w:r>
      <w:r w:rsidR="47288C49" w:rsidRPr="2777C9EB">
        <w:rPr>
          <w:b/>
          <w:bCs/>
        </w:rPr>
        <w:t>.</w:t>
      </w:r>
    </w:p>
    <w:p w14:paraId="5E46C9A3" w14:textId="61449590" w:rsidR="34E3CBBB" w:rsidRDefault="34E3CBBB" w:rsidP="2777C9EB">
      <w:pPr>
        <w:pStyle w:val="ListParagraph"/>
        <w:numPr>
          <w:ilvl w:val="0"/>
          <w:numId w:val="7"/>
        </w:numPr>
      </w:pPr>
      <w:r>
        <w:t xml:space="preserve">Onko </w:t>
      </w:r>
      <w:r w:rsidR="01236EA5">
        <w:t xml:space="preserve">käytettävissä </w:t>
      </w:r>
      <w:r w:rsidR="5154AF89">
        <w:t>unisex-</w:t>
      </w:r>
      <w:r w:rsidR="002C2208">
        <w:t xml:space="preserve"> ja inva-wc?</w:t>
      </w:r>
    </w:p>
    <w:p w14:paraId="74706E81" w14:textId="254A3E7E" w:rsidR="002C2208" w:rsidRDefault="002C2208" w:rsidP="2777C9EB">
      <w:pPr>
        <w:pStyle w:val="ListParagraph"/>
        <w:numPr>
          <w:ilvl w:val="0"/>
          <w:numId w:val="7"/>
        </w:numPr>
      </w:pPr>
      <w:r>
        <w:t xml:space="preserve">Pääseekö </w:t>
      </w:r>
      <w:r w:rsidR="7EAAD27D">
        <w:t>paikalle rollaattorilla, pyörätuolilla tai muiden apu</w:t>
      </w:r>
      <w:r w:rsidR="66DC77A1">
        <w:t>välineiden kanssa</w:t>
      </w:r>
      <w:r w:rsidR="7EAAD27D">
        <w:t>?</w:t>
      </w:r>
    </w:p>
    <w:p w14:paraId="1E0DC51A" w14:textId="2ADA1E6A" w:rsidR="6DAADFFB" w:rsidRDefault="6DAADFFB" w:rsidP="2777C9EB">
      <w:pPr>
        <w:pStyle w:val="ListParagraph"/>
        <w:numPr>
          <w:ilvl w:val="1"/>
          <w:numId w:val="7"/>
        </w:numPr>
      </w:pPr>
      <w:r>
        <w:t>Onko kynnyksiä, ramppia</w:t>
      </w:r>
      <w:r w:rsidR="4C707888">
        <w:t xml:space="preserve">, </w:t>
      </w:r>
      <w:r>
        <w:t>hissiä</w:t>
      </w:r>
      <w:r w:rsidR="0C7BE085">
        <w:t xml:space="preserve"> tai istumapaikkoja</w:t>
      </w:r>
      <w:r>
        <w:t>?</w:t>
      </w:r>
    </w:p>
    <w:p w14:paraId="08056AF1" w14:textId="7310B2C2" w:rsidR="04D3CF6C" w:rsidRDefault="04D3CF6C" w:rsidP="2777C9EB">
      <w:pPr>
        <w:pStyle w:val="ListParagraph"/>
        <w:numPr>
          <w:ilvl w:val="0"/>
          <w:numId w:val="7"/>
        </w:numPr>
      </w:pPr>
      <w:r>
        <w:t xml:space="preserve">Onko tapahtuma </w:t>
      </w:r>
      <w:r w:rsidR="22CB2736">
        <w:t xml:space="preserve">järjestäjän puolesta </w:t>
      </w:r>
      <w:r>
        <w:t>päihteetön</w:t>
      </w:r>
      <w:r w:rsidR="4378B49D">
        <w:t>?</w:t>
      </w:r>
    </w:p>
    <w:p w14:paraId="107A60D2" w14:textId="30026B45" w:rsidR="257323B9" w:rsidRDefault="257323B9" w:rsidP="2777C9EB">
      <w:pPr>
        <w:pStyle w:val="ListParagraph"/>
        <w:numPr>
          <w:ilvl w:val="0"/>
          <w:numId w:val="7"/>
        </w:numPr>
      </w:pPr>
      <w:r>
        <w:t>Kuka on tapahtuman häirintäyhdyshenkilö?</w:t>
      </w:r>
    </w:p>
    <w:p w14:paraId="1FA1C754" w14:textId="28847F25" w:rsidR="257323B9" w:rsidRDefault="257323B9" w:rsidP="2777C9EB">
      <w:pPr>
        <w:pStyle w:val="ListParagraph"/>
        <w:numPr>
          <w:ilvl w:val="1"/>
          <w:numId w:val="7"/>
        </w:numPr>
      </w:pPr>
      <w:r>
        <w:t>Nimi ja yhteystiedot</w:t>
      </w:r>
    </w:p>
    <w:p w14:paraId="731A7558" w14:textId="42200BD3" w:rsidR="2986E56D" w:rsidRDefault="2986E56D" w:rsidP="2777C9EB">
      <w:pPr>
        <w:pStyle w:val="ListParagraph"/>
        <w:numPr>
          <w:ilvl w:val="1"/>
          <w:numId w:val="7"/>
        </w:numPr>
      </w:pPr>
      <w:r>
        <w:t xml:space="preserve">Huom! </w:t>
      </w:r>
      <w:r w:rsidR="485C2059">
        <w:t>Mikäli yhdyshenkilö ei ole käynyt yv-koulutusta, tulee koulutuksen käyneen  henkilön olla tarvittaessa tavoitettavissa tapahtuman aikana.</w:t>
      </w:r>
    </w:p>
    <w:p w14:paraId="6C6ED63A" w14:textId="2AA64A1C" w:rsidR="07E92F15" w:rsidRDefault="07E92F15" w:rsidP="2777C9EB">
      <w:pPr>
        <w:pStyle w:val="ListParagraph"/>
        <w:numPr>
          <w:ilvl w:val="0"/>
          <w:numId w:val="7"/>
        </w:numPr>
      </w:pPr>
      <w:r>
        <w:t>Millä kielellä tapahtuma järjestetään?</w:t>
      </w:r>
    </w:p>
    <w:p w14:paraId="26090A90" w14:textId="13057E9C" w:rsidR="56876FB3" w:rsidRDefault="56876FB3" w:rsidP="2777C9EB">
      <w:pPr>
        <w:pStyle w:val="ListParagraph"/>
        <w:numPr>
          <w:ilvl w:val="0"/>
          <w:numId w:val="7"/>
        </w:numPr>
      </w:pPr>
      <w:r>
        <w:t>Onko tiedossa voimakasta melua, hajusteita</w:t>
      </w:r>
      <w:r w:rsidR="6E8E2A21">
        <w:t xml:space="preserve"> tai erityisvaloja</w:t>
      </w:r>
      <w:r>
        <w:t>?</w:t>
      </w:r>
    </w:p>
    <w:p w14:paraId="22AA5BD7" w14:textId="672D4BFF" w:rsidR="47BCA6BC" w:rsidRDefault="47BCA6BC" w:rsidP="2777C9EB">
      <w:pPr>
        <w:pStyle w:val="ListParagraph"/>
        <w:numPr>
          <w:ilvl w:val="1"/>
          <w:numId w:val="7"/>
        </w:numPr>
      </w:pPr>
      <w:r>
        <w:t>E</w:t>
      </w:r>
      <w:r w:rsidR="56876FB3">
        <w:t xml:space="preserve">rityishuomio: tekosavu, suitsukkeet strobo- ja discovalot sekä voimakas </w:t>
      </w:r>
      <w:r w:rsidR="4AB46E15">
        <w:t>äänentoisto</w:t>
      </w:r>
      <w:r w:rsidR="68ABC5DF">
        <w:t>!</w:t>
      </w:r>
    </w:p>
    <w:p w14:paraId="2C9502F3" w14:textId="4C632386" w:rsidR="4AB46E15" w:rsidRDefault="4AB46E15" w:rsidP="2777C9EB">
      <w:pPr>
        <w:pStyle w:val="ListParagraph"/>
        <w:numPr>
          <w:ilvl w:val="0"/>
          <w:numId w:val="7"/>
        </w:numPr>
      </w:pPr>
      <w:r>
        <w:t>O</w:t>
      </w:r>
      <w:r w:rsidR="1D22EC02">
        <w:t>n</w:t>
      </w:r>
      <w:r>
        <w:t>ko tilaan mahdollista tuoda a</w:t>
      </w:r>
      <w:r w:rsidR="56876FB3">
        <w:t xml:space="preserve">vustaja </w:t>
      </w:r>
      <w:r w:rsidR="02F2BCE3">
        <w:t>tai</w:t>
      </w:r>
      <w:r w:rsidR="56876FB3">
        <w:t xml:space="preserve"> opaskoira</w:t>
      </w:r>
      <w:r w:rsidR="2FA42E0E">
        <w:t>?</w:t>
      </w:r>
    </w:p>
    <w:p w14:paraId="16CA877E" w14:textId="69C3D37C" w:rsidR="2777C9EB" w:rsidRDefault="2777C9EB" w:rsidP="2777C9EB"/>
    <w:p w14:paraId="49F211B9" w14:textId="11B9033A" w:rsidR="56876FB3" w:rsidRDefault="56876FB3" w:rsidP="2777C9EB">
      <w:pPr>
        <w:rPr>
          <w:b/>
          <w:bCs/>
        </w:rPr>
      </w:pPr>
      <w:r w:rsidRPr="2777C9EB">
        <w:rPr>
          <w:b/>
          <w:bCs/>
        </w:rPr>
        <w:t>Erityishuomiota tapahtumien esteettömyyteen täytyy kiinnittää fuksitapahtumissa, joissa ihmiset ovat ensimmäistä kertaa uudessa ympäristössä ja seurassa.</w:t>
      </w:r>
    </w:p>
    <w:p w14:paraId="0598F062" w14:textId="77AAA7AD" w:rsidR="2777C9EB" w:rsidRDefault="2777C9EB" w:rsidP="2777C9EB">
      <w:pPr>
        <w:rPr>
          <w:b/>
          <w:bCs/>
        </w:rPr>
      </w:pPr>
    </w:p>
    <w:p w14:paraId="06BAFDD8" w14:textId="2DB30B2B" w:rsidR="2777C9EB" w:rsidRDefault="2777C9EB" w:rsidP="2777C9EB">
      <w:pPr>
        <w:rPr>
          <w:b/>
          <w:bCs/>
        </w:rPr>
      </w:pPr>
    </w:p>
    <w:p w14:paraId="0FBD7511" w14:textId="02441570" w:rsidR="2777C9EB" w:rsidRDefault="2777C9EB" w:rsidP="2777C9EB">
      <w:pPr>
        <w:rPr>
          <w:b/>
          <w:bCs/>
        </w:rPr>
      </w:pPr>
    </w:p>
    <w:p w14:paraId="7C7B866B" w14:textId="5EA1A20D" w:rsidR="2777C9EB" w:rsidRDefault="2777C9EB" w:rsidP="2777C9EB">
      <w:pPr>
        <w:rPr>
          <w:b/>
          <w:bCs/>
        </w:rPr>
      </w:pPr>
    </w:p>
    <w:p w14:paraId="3DDABD97" w14:textId="46577BB6" w:rsidR="2777C9EB" w:rsidRDefault="2777C9EB" w:rsidP="2777C9EB">
      <w:pPr>
        <w:rPr>
          <w:b/>
          <w:bCs/>
        </w:rPr>
      </w:pPr>
    </w:p>
    <w:p w14:paraId="544DA8D8" w14:textId="33D5D59F" w:rsidR="2777C9EB" w:rsidRDefault="2777C9EB" w:rsidP="2777C9EB">
      <w:pPr>
        <w:rPr>
          <w:b/>
          <w:bCs/>
        </w:rPr>
      </w:pPr>
    </w:p>
    <w:p w14:paraId="1668A1D6" w14:textId="4B9EB291" w:rsidR="2777C9EB" w:rsidRDefault="2777C9EB" w:rsidP="2777C9EB">
      <w:pPr>
        <w:rPr>
          <w:b/>
          <w:bCs/>
        </w:rPr>
      </w:pPr>
    </w:p>
    <w:p w14:paraId="2794017B" w14:textId="619084C1" w:rsidR="2777C9EB" w:rsidRDefault="2777C9EB" w:rsidP="2777C9EB">
      <w:pPr>
        <w:rPr>
          <w:b/>
          <w:bCs/>
        </w:rPr>
      </w:pPr>
    </w:p>
    <w:p w14:paraId="7A5A399C" w14:textId="458CDDB3" w:rsidR="2777C9EB" w:rsidRDefault="2777C9EB" w:rsidP="2777C9EB">
      <w:pPr>
        <w:rPr>
          <w:b/>
          <w:bCs/>
        </w:rPr>
      </w:pPr>
    </w:p>
    <w:p w14:paraId="73A6D705" w14:textId="53684E94" w:rsidR="2777C9EB" w:rsidRDefault="2777C9EB" w:rsidP="2777C9EB">
      <w:pPr>
        <w:rPr>
          <w:b/>
          <w:bCs/>
        </w:rPr>
      </w:pPr>
    </w:p>
    <w:p w14:paraId="5E148576" w14:textId="6BA6DC59" w:rsidR="2777C9EB" w:rsidRDefault="2777C9EB" w:rsidP="2777C9EB">
      <w:pPr>
        <w:rPr>
          <w:b/>
          <w:bCs/>
        </w:rPr>
      </w:pPr>
    </w:p>
    <w:p w14:paraId="2C9FA6B8" w14:textId="4F734D7D" w:rsidR="476D3FE8" w:rsidRDefault="476D3FE8" w:rsidP="2777C9EB">
      <w:pPr>
        <w:rPr>
          <w:b/>
          <w:bCs/>
        </w:rPr>
      </w:pPr>
      <w:r w:rsidRPr="1F700D1C">
        <w:rPr>
          <w:b/>
          <w:bCs/>
        </w:rPr>
        <w:t>Tämän osion voi</w:t>
      </w:r>
      <w:r w:rsidR="64E06590" w:rsidRPr="1F700D1C">
        <w:rPr>
          <w:b/>
          <w:bCs/>
        </w:rPr>
        <w:t xml:space="preserve"> </w:t>
      </w:r>
      <w:r w:rsidRPr="1F700D1C">
        <w:rPr>
          <w:b/>
          <w:bCs/>
        </w:rPr>
        <w:t xml:space="preserve">täyttää ja </w:t>
      </w:r>
      <w:r w:rsidR="4FAFC510" w:rsidRPr="1F700D1C">
        <w:rPr>
          <w:b/>
          <w:bCs/>
        </w:rPr>
        <w:t>liittää tapahtumakuvaukseen.</w:t>
      </w:r>
      <w:r w:rsidR="008CE88A" w:rsidRPr="1F700D1C">
        <w:rPr>
          <w:b/>
          <w:bCs/>
        </w:rPr>
        <w:t xml:space="preserve"> Vastaa kohtiin KYLLÄ / EI tai pyydetyllä tavall</w:t>
      </w:r>
      <w:commentRangeStart w:id="0"/>
      <w:commentRangeStart w:id="1"/>
      <w:r w:rsidR="008CE88A" w:rsidRPr="1F700D1C">
        <w:rPr>
          <w:b/>
          <w:bCs/>
        </w:rPr>
        <w:t>a.</w:t>
      </w:r>
      <w:commentRangeEnd w:id="0"/>
      <w:r>
        <w:commentReference w:id="0"/>
      </w:r>
      <w:commentRangeEnd w:id="1"/>
      <w:r>
        <w:commentReference w:id="1"/>
      </w:r>
    </w:p>
    <w:p w14:paraId="7F24EAF3" w14:textId="7E3A321B" w:rsidR="008CE88A" w:rsidRDefault="008CE88A" w:rsidP="2777C9EB">
      <w:pPr>
        <w:ind w:left="1440"/>
        <w:rPr>
          <w:b/>
        </w:rPr>
      </w:pPr>
      <w:r w:rsidRPr="62096A0D">
        <w:rPr>
          <w:b/>
        </w:rPr>
        <w:t>ESTEETTÖMYYS</w:t>
      </w:r>
    </w:p>
    <w:p w14:paraId="66D58531" w14:textId="30C8894B" w:rsidR="78CEFF49" w:rsidRDefault="78CEFF49" w:rsidP="2777C9EB">
      <w:pPr>
        <w:ind w:left="1440"/>
        <w:rPr>
          <w:b/>
        </w:rPr>
      </w:pPr>
      <w:r w:rsidRPr="62096A0D">
        <w:rPr>
          <w:b/>
        </w:rPr>
        <w:t>Käytössä unisex- ja inva-wc:</w:t>
      </w:r>
    </w:p>
    <w:p w14:paraId="279B3E48" w14:textId="1284D419" w:rsidR="78CEFF49" w:rsidRDefault="78CEFF49" w:rsidP="2777C9EB">
      <w:pPr>
        <w:ind w:left="1440"/>
        <w:rPr>
          <w:b/>
        </w:rPr>
      </w:pPr>
      <w:r w:rsidRPr="62096A0D">
        <w:rPr>
          <w:b/>
        </w:rPr>
        <w:t>Paikalle pääsee rollaattorilla, pyörätuolilla tai kävelykepeillä:</w:t>
      </w:r>
    </w:p>
    <w:p w14:paraId="4D645B55" w14:textId="2E92D50E" w:rsidR="61B436EB" w:rsidRDefault="61B436EB" w:rsidP="2777C9EB">
      <w:pPr>
        <w:pStyle w:val="ListParagraph"/>
        <w:numPr>
          <w:ilvl w:val="0"/>
          <w:numId w:val="6"/>
        </w:numPr>
        <w:rPr>
          <w:b/>
        </w:rPr>
      </w:pPr>
      <w:r w:rsidRPr="62096A0D">
        <w:rPr>
          <w:b/>
        </w:rPr>
        <w:t>Porta</w:t>
      </w:r>
      <w:r w:rsidR="0889446C" w:rsidRPr="62096A0D">
        <w:rPr>
          <w:b/>
        </w:rPr>
        <w:t>ita</w:t>
      </w:r>
      <w:r w:rsidR="29EBE126" w:rsidRPr="62096A0D">
        <w:rPr>
          <w:b/>
        </w:rPr>
        <w:t>:</w:t>
      </w:r>
    </w:p>
    <w:p w14:paraId="5E24DDBC" w14:textId="7E6D9B9E" w:rsidR="0889446C" w:rsidRDefault="0889446C" w:rsidP="2777C9EB">
      <w:pPr>
        <w:pStyle w:val="ListParagraph"/>
        <w:numPr>
          <w:ilvl w:val="0"/>
          <w:numId w:val="6"/>
        </w:numPr>
        <w:rPr>
          <w:b/>
        </w:rPr>
      </w:pPr>
      <w:r w:rsidRPr="62096A0D">
        <w:rPr>
          <w:b/>
        </w:rPr>
        <w:t>Kynnyksiä</w:t>
      </w:r>
      <w:r w:rsidR="7FB163FB" w:rsidRPr="62096A0D">
        <w:rPr>
          <w:b/>
        </w:rPr>
        <w:t>:</w:t>
      </w:r>
    </w:p>
    <w:p w14:paraId="33553327" w14:textId="17EF439A" w:rsidR="78CEFF49" w:rsidRDefault="78CEFF49" w:rsidP="2777C9EB">
      <w:pPr>
        <w:pStyle w:val="ListParagraph"/>
        <w:numPr>
          <w:ilvl w:val="0"/>
          <w:numId w:val="6"/>
        </w:numPr>
        <w:rPr>
          <w:b/>
        </w:rPr>
      </w:pPr>
      <w:r w:rsidRPr="62096A0D">
        <w:rPr>
          <w:b/>
        </w:rPr>
        <w:t>Ramppi</w:t>
      </w:r>
      <w:r w:rsidR="5ED545A3" w:rsidRPr="62096A0D">
        <w:rPr>
          <w:b/>
        </w:rPr>
        <w:t>:</w:t>
      </w:r>
    </w:p>
    <w:p w14:paraId="1C8E1433" w14:textId="3DCF44A0" w:rsidR="78CEFF49" w:rsidRDefault="78CEFF49" w:rsidP="2777C9EB">
      <w:pPr>
        <w:pStyle w:val="ListParagraph"/>
        <w:numPr>
          <w:ilvl w:val="0"/>
          <w:numId w:val="6"/>
        </w:numPr>
        <w:rPr>
          <w:b/>
        </w:rPr>
      </w:pPr>
      <w:r w:rsidRPr="62096A0D">
        <w:rPr>
          <w:b/>
        </w:rPr>
        <w:t>Hissi</w:t>
      </w:r>
      <w:r w:rsidR="4123F3E5" w:rsidRPr="62096A0D">
        <w:rPr>
          <w:b/>
        </w:rPr>
        <w:t>:</w:t>
      </w:r>
    </w:p>
    <w:p w14:paraId="7675318C" w14:textId="32BEC913" w:rsidR="78CEFF49" w:rsidRDefault="78CEFF49" w:rsidP="2777C9EB">
      <w:pPr>
        <w:pStyle w:val="ListParagraph"/>
        <w:numPr>
          <w:ilvl w:val="0"/>
          <w:numId w:val="6"/>
        </w:numPr>
        <w:rPr>
          <w:b/>
        </w:rPr>
      </w:pPr>
      <w:r w:rsidRPr="62096A0D">
        <w:rPr>
          <w:b/>
        </w:rPr>
        <w:t>Istumapaikkoja</w:t>
      </w:r>
      <w:r w:rsidR="60F0B59B" w:rsidRPr="62096A0D">
        <w:rPr>
          <w:b/>
        </w:rPr>
        <w:t>:</w:t>
      </w:r>
      <w:r w:rsidR="60F0B59B" w:rsidRPr="2777C9EB">
        <w:rPr>
          <w:b/>
          <w:bCs/>
        </w:rPr>
        <w:t xml:space="preserve"> </w:t>
      </w:r>
    </w:p>
    <w:p w14:paraId="61B5B5E8" w14:textId="564413D2" w:rsidR="78CEFF49" w:rsidRDefault="78CEFF49" w:rsidP="2777C9EB">
      <w:pPr>
        <w:ind w:left="1440"/>
        <w:rPr>
          <w:b/>
        </w:rPr>
      </w:pPr>
      <w:r w:rsidRPr="62096A0D">
        <w:rPr>
          <w:b/>
        </w:rPr>
        <w:t>Tapahtuma järjestäjän puolesta päihteetön:</w:t>
      </w:r>
    </w:p>
    <w:p w14:paraId="0AD768B6" w14:textId="216DC496" w:rsidR="78CEFF49" w:rsidRDefault="78CEFF49" w:rsidP="2777C9EB">
      <w:pPr>
        <w:ind w:left="1440"/>
        <w:rPr>
          <w:b/>
        </w:rPr>
      </w:pPr>
      <w:r w:rsidRPr="62096A0D">
        <w:rPr>
          <w:b/>
        </w:rPr>
        <w:t>Häirintäyhdyshenkilö</w:t>
      </w:r>
      <w:r w:rsidR="365A150D" w:rsidRPr="62096A0D">
        <w:rPr>
          <w:b/>
        </w:rPr>
        <w:t>(t)</w:t>
      </w:r>
      <w:r w:rsidRPr="62096A0D">
        <w:rPr>
          <w:b/>
        </w:rPr>
        <w:t xml:space="preserve"> ja yhteystiedot:</w:t>
      </w:r>
    </w:p>
    <w:p w14:paraId="5232E511" w14:textId="6C950819" w:rsidR="1B0A8678" w:rsidRDefault="1B0A8678" w:rsidP="2777C9EB">
      <w:pPr>
        <w:ind w:left="1440"/>
      </w:pPr>
      <w:r w:rsidRPr="62096A0D">
        <w:rPr>
          <w:b/>
        </w:rPr>
        <w:t>Järjestämiskieli:</w:t>
      </w:r>
    </w:p>
    <w:p w14:paraId="22977DCC" w14:textId="5D7CE620" w:rsidR="1B0A8678" w:rsidRDefault="1B0A8678" w:rsidP="2777C9EB">
      <w:pPr>
        <w:ind w:left="1440"/>
        <w:rPr>
          <w:b/>
        </w:rPr>
      </w:pPr>
      <w:r w:rsidRPr="62096A0D">
        <w:rPr>
          <w:b/>
        </w:rPr>
        <w:t>M</w:t>
      </w:r>
      <w:r w:rsidR="78CEFF49" w:rsidRPr="62096A0D">
        <w:rPr>
          <w:b/>
        </w:rPr>
        <w:t>elua, hajusteita tai erityisvaloja</w:t>
      </w:r>
      <w:r w:rsidR="681ACD4F" w:rsidRPr="62096A0D">
        <w:rPr>
          <w:b/>
        </w:rPr>
        <w:t>:</w:t>
      </w:r>
    </w:p>
    <w:p w14:paraId="6E653A3E" w14:textId="42D534DE" w:rsidR="46066374" w:rsidRDefault="46066374" w:rsidP="2777C9EB">
      <w:pPr>
        <w:ind w:left="1440"/>
        <w:rPr>
          <w:b/>
        </w:rPr>
      </w:pPr>
      <w:r w:rsidRPr="62096A0D">
        <w:rPr>
          <w:b/>
        </w:rPr>
        <w:t xml:space="preserve">Mahdollisuus </w:t>
      </w:r>
      <w:r w:rsidR="78CEFF49" w:rsidRPr="62096A0D">
        <w:rPr>
          <w:b/>
        </w:rPr>
        <w:t>tuoda avustaja tai opaskoira</w:t>
      </w:r>
      <w:r w:rsidR="0FBCC89C" w:rsidRPr="62096A0D">
        <w:rPr>
          <w:b/>
        </w:rPr>
        <w:t xml:space="preserve"> mukana:</w:t>
      </w:r>
    </w:p>
    <w:p w14:paraId="1B3B263F" w14:textId="7EB89FD7" w:rsidR="2777C9EB" w:rsidRDefault="2777C9EB" w:rsidP="2777C9EB">
      <w:pPr>
        <w:rPr>
          <w:b/>
          <w:bCs/>
        </w:rPr>
      </w:pPr>
    </w:p>
    <w:p w14:paraId="04C600D6" w14:textId="5231751D" w:rsidR="7AE15E80" w:rsidRDefault="7AE15E80" w:rsidP="1F700D1C">
      <w:pPr>
        <w:ind w:left="720" w:firstLine="720"/>
        <w:rPr>
          <w:b/>
          <w:bCs/>
        </w:rPr>
      </w:pPr>
      <w:commentRangeStart w:id="2"/>
      <w:r w:rsidRPr="1F700D1C">
        <w:rPr>
          <w:b/>
          <w:bCs/>
        </w:rPr>
        <w:t>ACCESSIBILITY</w:t>
      </w:r>
    </w:p>
    <w:p w14:paraId="76DEEFE0" w14:textId="3F93E4ED" w:rsidR="64DBE876" w:rsidRDefault="64DBE876" w:rsidP="1F700D1C">
      <w:pPr>
        <w:ind w:left="720" w:firstLine="720"/>
        <w:rPr>
          <w:b/>
          <w:bCs/>
        </w:rPr>
      </w:pPr>
      <w:r w:rsidRPr="1F700D1C">
        <w:rPr>
          <w:b/>
          <w:bCs/>
        </w:rPr>
        <w:t>Accessible unisex toilet in use:</w:t>
      </w:r>
    </w:p>
    <w:p w14:paraId="027CA29C" w14:textId="01147A1B" w:rsidR="64DBE876" w:rsidRDefault="64DBE876" w:rsidP="1F700D1C">
      <w:pPr>
        <w:ind w:left="720" w:firstLine="720"/>
        <w:rPr>
          <w:b/>
          <w:bCs/>
        </w:rPr>
      </w:pPr>
      <w:r w:rsidRPr="1F700D1C">
        <w:rPr>
          <w:b/>
          <w:bCs/>
        </w:rPr>
        <w:t xml:space="preserve">Accessible </w:t>
      </w:r>
      <w:r w:rsidR="01725DC3" w:rsidRPr="1F700D1C">
        <w:rPr>
          <w:b/>
          <w:bCs/>
        </w:rPr>
        <w:t xml:space="preserve">for </w:t>
      </w:r>
      <w:r w:rsidRPr="1F700D1C">
        <w:rPr>
          <w:b/>
          <w:bCs/>
        </w:rPr>
        <w:t>wheelchair user</w:t>
      </w:r>
      <w:r w:rsidR="53A3845A" w:rsidRPr="1F700D1C">
        <w:rPr>
          <w:b/>
          <w:bCs/>
        </w:rPr>
        <w:t>s and</w:t>
      </w:r>
      <w:r w:rsidRPr="1F700D1C">
        <w:rPr>
          <w:b/>
          <w:bCs/>
        </w:rPr>
        <w:t xml:space="preserve"> people with </w:t>
      </w:r>
      <w:r w:rsidR="6372F878" w:rsidRPr="1F700D1C">
        <w:rPr>
          <w:b/>
          <w:bCs/>
        </w:rPr>
        <w:t xml:space="preserve">rollators or other </w:t>
      </w:r>
      <w:r w:rsidRPr="1F700D1C">
        <w:rPr>
          <w:b/>
          <w:bCs/>
        </w:rPr>
        <w:t>walking aids</w:t>
      </w:r>
      <w:r w:rsidR="5C95B66B" w:rsidRPr="1F700D1C">
        <w:rPr>
          <w:b/>
          <w:bCs/>
        </w:rPr>
        <w:t>:</w:t>
      </w:r>
    </w:p>
    <w:p w14:paraId="038520D1" w14:textId="43D59103" w:rsidR="5C95B66B" w:rsidRDefault="5C95B66B" w:rsidP="1F700D1C">
      <w:pPr>
        <w:pStyle w:val="ListParagraph"/>
        <w:numPr>
          <w:ilvl w:val="3"/>
          <w:numId w:val="1"/>
        </w:numPr>
        <w:rPr>
          <w:b/>
          <w:bCs/>
        </w:rPr>
      </w:pPr>
      <w:r w:rsidRPr="1F700D1C">
        <w:rPr>
          <w:b/>
          <w:bCs/>
        </w:rPr>
        <w:t xml:space="preserve">Stairs: </w:t>
      </w:r>
    </w:p>
    <w:p w14:paraId="08AE196B" w14:textId="267D6A85" w:rsidR="5C95B66B" w:rsidRDefault="5C95B66B" w:rsidP="1F700D1C">
      <w:pPr>
        <w:pStyle w:val="ListParagraph"/>
        <w:numPr>
          <w:ilvl w:val="3"/>
          <w:numId w:val="1"/>
        </w:numPr>
        <w:rPr>
          <w:b/>
          <w:bCs/>
        </w:rPr>
      </w:pPr>
      <w:r w:rsidRPr="1F700D1C">
        <w:rPr>
          <w:b/>
          <w:bCs/>
        </w:rPr>
        <w:t>Thresholds:</w:t>
      </w:r>
    </w:p>
    <w:p w14:paraId="2829825E" w14:textId="55C1A659" w:rsidR="5C95B66B" w:rsidRDefault="5C95B66B" w:rsidP="1F700D1C">
      <w:pPr>
        <w:pStyle w:val="ListParagraph"/>
        <w:numPr>
          <w:ilvl w:val="3"/>
          <w:numId w:val="1"/>
        </w:numPr>
        <w:rPr>
          <w:b/>
          <w:bCs/>
        </w:rPr>
      </w:pPr>
      <w:r w:rsidRPr="1F700D1C">
        <w:rPr>
          <w:b/>
          <w:bCs/>
        </w:rPr>
        <w:t>Ramps:</w:t>
      </w:r>
    </w:p>
    <w:p w14:paraId="1D58AD63" w14:textId="1E200C24" w:rsidR="5C95B66B" w:rsidRDefault="5C95B66B" w:rsidP="1F700D1C">
      <w:pPr>
        <w:pStyle w:val="ListParagraph"/>
        <w:numPr>
          <w:ilvl w:val="3"/>
          <w:numId w:val="1"/>
        </w:numPr>
        <w:rPr>
          <w:b/>
          <w:bCs/>
        </w:rPr>
      </w:pPr>
      <w:r w:rsidRPr="1F700D1C">
        <w:rPr>
          <w:b/>
          <w:bCs/>
        </w:rPr>
        <w:t>Lift:</w:t>
      </w:r>
    </w:p>
    <w:p w14:paraId="21961A7F" w14:textId="255E559F" w:rsidR="5C95B66B" w:rsidRDefault="5C95B66B" w:rsidP="1F700D1C">
      <w:pPr>
        <w:pStyle w:val="ListParagraph"/>
        <w:numPr>
          <w:ilvl w:val="3"/>
          <w:numId w:val="1"/>
        </w:numPr>
        <w:rPr>
          <w:b/>
          <w:bCs/>
        </w:rPr>
      </w:pPr>
      <w:r w:rsidRPr="1F700D1C">
        <w:rPr>
          <w:b/>
          <w:bCs/>
        </w:rPr>
        <w:t>Seats:</w:t>
      </w:r>
    </w:p>
    <w:p w14:paraId="5A32BBCF" w14:textId="51200198" w:rsidR="59A5751C" w:rsidRDefault="59A5751C" w:rsidP="62096A0D">
      <w:pPr>
        <w:ind w:left="720" w:firstLine="720"/>
        <w:rPr>
          <w:b/>
          <w:bCs/>
        </w:rPr>
      </w:pPr>
      <w:r w:rsidRPr="1F700D1C">
        <w:rPr>
          <w:b/>
          <w:bCs/>
        </w:rPr>
        <w:t xml:space="preserve">The event is </w:t>
      </w:r>
      <w:r w:rsidR="3C66E22D" w:rsidRPr="1F700D1C">
        <w:rPr>
          <w:b/>
          <w:bCs/>
        </w:rPr>
        <w:t>free of alcohol by the organizer:</w:t>
      </w:r>
      <w:commentRangeEnd w:id="2"/>
      <w:r>
        <w:rPr>
          <w:rStyle w:val="CommentReference"/>
        </w:rPr>
        <w:commentReference w:id="2"/>
      </w:r>
    </w:p>
    <w:p w14:paraId="70DE742C" w14:textId="63485F0A" w:rsidR="39B0AC90" w:rsidRDefault="39B0AC90" w:rsidP="62096A0D">
      <w:pPr>
        <w:ind w:left="720" w:firstLine="720"/>
        <w:rPr>
          <w:b/>
          <w:bCs/>
        </w:rPr>
      </w:pPr>
      <w:r w:rsidRPr="1F700D1C">
        <w:rPr>
          <w:b/>
          <w:bCs/>
        </w:rPr>
        <w:t>Harassment contact person and their info:</w:t>
      </w:r>
    </w:p>
    <w:p w14:paraId="73FF4673" w14:textId="7A6A34B1" w:rsidR="39B0AC90" w:rsidRDefault="39B0AC90" w:rsidP="62096A0D">
      <w:pPr>
        <w:ind w:left="720" w:firstLine="720"/>
        <w:rPr>
          <w:b/>
          <w:bCs/>
        </w:rPr>
      </w:pPr>
      <w:r w:rsidRPr="1F700D1C">
        <w:rPr>
          <w:b/>
          <w:bCs/>
        </w:rPr>
        <w:t>Language</w:t>
      </w:r>
      <w:r w:rsidR="470663A8" w:rsidRPr="1F700D1C">
        <w:rPr>
          <w:b/>
          <w:bCs/>
        </w:rPr>
        <w:t xml:space="preserve"> used: </w:t>
      </w:r>
    </w:p>
    <w:p w14:paraId="7BE62E70" w14:textId="17D55A22" w:rsidR="61414568" w:rsidRDefault="61414568" w:rsidP="62096A0D">
      <w:pPr>
        <w:ind w:left="720" w:firstLine="720"/>
        <w:rPr>
          <w:b/>
          <w:bCs/>
        </w:rPr>
      </w:pPr>
      <w:r w:rsidRPr="1F700D1C">
        <w:rPr>
          <w:b/>
          <w:bCs/>
        </w:rPr>
        <w:t>Loud noice</w:t>
      </w:r>
      <w:r w:rsidR="0D369990" w:rsidRPr="1F700D1C">
        <w:rPr>
          <w:b/>
          <w:bCs/>
        </w:rPr>
        <w:t>s</w:t>
      </w:r>
      <w:r w:rsidRPr="1F700D1C">
        <w:rPr>
          <w:b/>
          <w:bCs/>
        </w:rPr>
        <w:t>, perfumes or special lights:</w:t>
      </w:r>
    </w:p>
    <w:p w14:paraId="25F571A6" w14:textId="5F322FB0" w:rsidR="470663A8" w:rsidRDefault="6777462D" w:rsidP="62096A0D">
      <w:pPr>
        <w:ind w:left="720" w:firstLine="720"/>
        <w:rPr>
          <w:b/>
          <w:bCs/>
        </w:rPr>
      </w:pPr>
      <w:r w:rsidRPr="1F700D1C">
        <w:rPr>
          <w:b/>
          <w:bCs/>
        </w:rPr>
        <w:t>Guide dogs and personal assistants</w:t>
      </w:r>
      <w:r w:rsidR="1583208F" w:rsidRPr="1F700D1C">
        <w:rPr>
          <w:b/>
          <w:bCs/>
        </w:rPr>
        <w:t xml:space="preserve"> </w:t>
      </w:r>
      <w:r w:rsidRPr="1F700D1C">
        <w:rPr>
          <w:b/>
          <w:bCs/>
        </w:rPr>
        <w:t>welcom</w:t>
      </w:r>
      <w:r w:rsidR="2404053E" w:rsidRPr="1F700D1C">
        <w:rPr>
          <w:b/>
          <w:bCs/>
        </w:rPr>
        <w:t>mmed</w:t>
      </w:r>
      <w:r w:rsidRPr="1F700D1C">
        <w:rPr>
          <w:b/>
          <w:bCs/>
        </w:rPr>
        <w:t>:</w:t>
      </w:r>
    </w:p>
    <w:p w14:paraId="17E4F7E6" w14:textId="61C46C2C" w:rsidR="3C66E22D" w:rsidRDefault="3C66E22D" w:rsidP="1F700D1C"/>
    <w:sectPr w:rsidR="3C66E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kala, Mikko O" w:date="2023-03-27T16:29:00Z" w:initials="HO">
    <w:p w14:paraId="0D567810" w14:textId="545425E6" w:rsidR="1F700D1C" w:rsidRDefault="1F700D1C">
      <w:r>
        <w:t>Ihan super hyvä jos saatais tää normaaliks osaks tapahtumakuvauksii! Myös järjestäjien on helppo täyttää tää kun tää on saatavilla &lt;3</w:t>
      </w:r>
      <w:r>
        <w:annotationRef/>
      </w:r>
      <w:r>
        <w:rPr>
          <w:rStyle w:val="CommentReference"/>
        </w:rPr>
        <w:annotationRef/>
      </w:r>
    </w:p>
  </w:comment>
  <w:comment w:id="1" w:author="Hakala, Mikko O" w:date="2023-03-27T18:28:00Z" w:initials="HO">
    <w:p w14:paraId="50129A67" w14:textId="4CEDF236" w:rsidR="1F700D1C" w:rsidRDefault="1F700D1C">
      <w:r>
        <w:t>Sit ku moni meiän tapahtumista on samoissa tiloissa (pupu, kertsi, thinkcompany, alina jne. niin sitten ku kerran kartotetaan nää tilat niin täytyy päivittää vaan jos tulee joku remontti tms.!</w:t>
      </w:r>
      <w:r>
        <w:annotationRef/>
      </w:r>
      <w:r>
        <w:rPr>
          <w:rStyle w:val="CommentReference"/>
        </w:rPr>
        <w:annotationRef/>
      </w:r>
    </w:p>
  </w:comment>
  <w:comment w:id="2" w:author="Kiviniemi, Noora M E" w:date="2023-03-27T11:15:00Z" w:initials="KE">
    <w:p w14:paraId="0EB2E73E" w14:textId="7167B61A" w:rsidR="1F700D1C" w:rsidRDefault="1F700D1C">
      <w:r>
        <w:t>Yritin täs kääntää tätä samaa enkuks mut termit on ehkä vähän vääriä. Saa korjata!</w:t>
      </w:r>
      <w: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567810" w15:done="1"/>
  <w15:commentEx w15:paraId="50129A67" w15:paraIdParent="0D567810" w15:done="1"/>
  <w15:commentEx w15:paraId="0EB2E7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292F0D" w16cex:dateUtc="2023-03-27T13:29:00Z"/>
  <w16cex:commentExtensible w16cex:durableId="250ADD17" w16cex:dateUtc="2023-03-27T15:28:00Z"/>
  <w16cex:commentExtensible w16cex:durableId="66C656C9" w16cex:dateUtc="2023-03-27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567810" w16cid:durableId="2A292F0D"/>
  <w16cid:commentId w16cid:paraId="50129A67" w16cid:durableId="250ADD17"/>
  <w16cid:commentId w16cid:paraId="0EB2E73E" w16cid:durableId="66C656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AE9F"/>
    <w:multiLevelType w:val="hybridMultilevel"/>
    <w:tmpl w:val="FFFFFFFF"/>
    <w:lvl w:ilvl="0" w:tplc="5F969600">
      <w:start w:val="1"/>
      <w:numFmt w:val="decimal"/>
      <w:lvlText w:val="%1."/>
      <w:lvlJc w:val="left"/>
      <w:pPr>
        <w:ind w:left="720" w:hanging="360"/>
      </w:pPr>
    </w:lvl>
    <w:lvl w:ilvl="1" w:tplc="1212B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0638F0">
      <w:start w:val="1"/>
      <w:numFmt w:val="lowerRoman"/>
      <w:lvlText w:val="%3."/>
      <w:lvlJc w:val="right"/>
      <w:pPr>
        <w:ind w:left="2160" w:hanging="180"/>
      </w:pPr>
    </w:lvl>
    <w:lvl w:ilvl="3" w:tplc="B1CEB258">
      <w:start w:val="1"/>
      <w:numFmt w:val="decimal"/>
      <w:lvlText w:val="%4."/>
      <w:lvlJc w:val="left"/>
      <w:pPr>
        <w:ind w:left="2880" w:hanging="360"/>
      </w:pPr>
    </w:lvl>
    <w:lvl w:ilvl="4" w:tplc="6CB844FE">
      <w:start w:val="1"/>
      <w:numFmt w:val="lowerLetter"/>
      <w:lvlText w:val="%5."/>
      <w:lvlJc w:val="left"/>
      <w:pPr>
        <w:ind w:left="3600" w:hanging="360"/>
      </w:pPr>
    </w:lvl>
    <w:lvl w:ilvl="5" w:tplc="1E52B9DC">
      <w:start w:val="1"/>
      <w:numFmt w:val="lowerRoman"/>
      <w:lvlText w:val="%6."/>
      <w:lvlJc w:val="right"/>
      <w:pPr>
        <w:ind w:left="4320" w:hanging="180"/>
      </w:pPr>
    </w:lvl>
    <w:lvl w:ilvl="6" w:tplc="B3241A14">
      <w:start w:val="1"/>
      <w:numFmt w:val="decimal"/>
      <w:lvlText w:val="%7."/>
      <w:lvlJc w:val="left"/>
      <w:pPr>
        <w:ind w:left="5040" w:hanging="360"/>
      </w:pPr>
    </w:lvl>
    <w:lvl w:ilvl="7" w:tplc="B7605938">
      <w:start w:val="1"/>
      <w:numFmt w:val="lowerLetter"/>
      <w:lvlText w:val="%8."/>
      <w:lvlJc w:val="left"/>
      <w:pPr>
        <w:ind w:left="5760" w:hanging="360"/>
      </w:pPr>
    </w:lvl>
    <w:lvl w:ilvl="8" w:tplc="1EB093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8852"/>
    <w:multiLevelType w:val="hybridMultilevel"/>
    <w:tmpl w:val="FFFFFFFF"/>
    <w:lvl w:ilvl="0" w:tplc="7482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679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381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AE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F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6E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A6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6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4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57D9"/>
    <w:multiLevelType w:val="hybridMultilevel"/>
    <w:tmpl w:val="FFFFFFFF"/>
    <w:lvl w:ilvl="0" w:tplc="E108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B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6B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04A2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CA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A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6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2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C7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B817"/>
    <w:multiLevelType w:val="hybridMultilevel"/>
    <w:tmpl w:val="FFFFFFFF"/>
    <w:lvl w:ilvl="0" w:tplc="AAA632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5DA52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BC4AED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42DC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1A688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0E0AA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727A52E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AA4F87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6C2700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F86643"/>
    <w:multiLevelType w:val="hybridMultilevel"/>
    <w:tmpl w:val="FFFFFFFF"/>
    <w:lvl w:ilvl="0" w:tplc="BE80D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40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E45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07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28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3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A071"/>
    <w:multiLevelType w:val="hybridMultilevel"/>
    <w:tmpl w:val="FFFFFFFF"/>
    <w:lvl w:ilvl="0" w:tplc="8AC2C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A7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C8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C8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09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E2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EE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A1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E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8E22"/>
    <w:multiLevelType w:val="hybridMultilevel"/>
    <w:tmpl w:val="FFFFFFFF"/>
    <w:lvl w:ilvl="0" w:tplc="7DE8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D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66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2D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B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44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AC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23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91081">
    <w:abstractNumId w:val="2"/>
  </w:num>
  <w:num w:numId="2" w16cid:durableId="733896001">
    <w:abstractNumId w:val="5"/>
  </w:num>
  <w:num w:numId="3" w16cid:durableId="1218394337">
    <w:abstractNumId w:val="6"/>
  </w:num>
  <w:num w:numId="4" w16cid:durableId="1812408457">
    <w:abstractNumId w:val="1"/>
  </w:num>
  <w:num w:numId="5" w16cid:durableId="952663662">
    <w:abstractNumId w:val="4"/>
  </w:num>
  <w:num w:numId="6" w16cid:durableId="1797598267">
    <w:abstractNumId w:val="3"/>
  </w:num>
  <w:num w:numId="7" w16cid:durableId="3758593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kala, Mikko O">
    <w15:presenceInfo w15:providerId="AD" w15:userId="S::mchakala@ad.helsinki.fi::b1329f75-6e79-489d-b1d5-fb4b4695808b"/>
  </w15:person>
  <w15:person w15:author="Kiviniemi, Noora M E">
    <w15:presenceInfo w15:providerId="AD" w15:userId="S::kivnoora@ad.helsinki.fi::31312089-388e-4721-893e-5e5c098a1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46EFF9"/>
    <w:rsid w:val="002C2208"/>
    <w:rsid w:val="004B47E7"/>
    <w:rsid w:val="006D2B51"/>
    <w:rsid w:val="007E401E"/>
    <w:rsid w:val="00871C1D"/>
    <w:rsid w:val="008CE88A"/>
    <w:rsid w:val="008E199A"/>
    <w:rsid w:val="008E69D2"/>
    <w:rsid w:val="009A19BC"/>
    <w:rsid w:val="00A174AC"/>
    <w:rsid w:val="00AC717A"/>
    <w:rsid w:val="00B66B04"/>
    <w:rsid w:val="00D72565"/>
    <w:rsid w:val="00F272EF"/>
    <w:rsid w:val="011751FE"/>
    <w:rsid w:val="01236EA5"/>
    <w:rsid w:val="0171DE2E"/>
    <w:rsid w:val="01725DC3"/>
    <w:rsid w:val="02F2BCE3"/>
    <w:rsid w:val="03BE239D"/>
    <w:rsid w:val="04D3CF6C"/>
    <w:rsid w:val="056D2D12"/>
    <w:rsid w:val="0706BE39"/>
    <w:rsid w:val="07C7F755"/>
    <w:rsid w:val="07E92F15"/>
    <w:rsid w:val="0824D395"/>
    <w:rsid w:val="0889446C"/>
    <w:rsid w:val="08E2BA48"/>
    <w:rsid w:val="096C5A30"/>
    <w:rsid w:val="099F12F9"/>
    <w:rsid w:val="0A3E5EFB"/>
    <w:rsid w:val="0A69D80D"/>
    <w:rsid w:val="0C7BE085"/>
    <w:rsid w:val="0CE75BA9"/>
    <w:rsid w:val="0D369990"/>
    <w:rsid w:val="0EDA55D6"/>
    <w:rsid w:val="0F0E1178"/>
    <w:rsid w:val="0F3D4930"/>
    <w:rsid w:val="0FBCC89C"/>
    <w:rsid w:val="0FD3093A"/>
    <w:rsid w:val="110B9ECC"/>
    <w:rsid w:val="131B44FC"/>
    <w:rsid w:val="14B60741"/>
    <w:rsid w:val="158111A2"/>
    <w:rsid w:val="1583208F"/>
    <w:rsid w:val="15967B59"/>
    <w:rsid w:val="15974F3F"/>
    <w:rsid w:val="16C9E203"/>
    <w:rsid w:val="17331FA0"/>
    <w:rsid w:val="1865B264"/>
    <w:rsid w:val="18CEF001"/>
    <w:rsid w:val="191660BC"/>
    <w:rsid w:val="1A0182C5"/>
    <w:rsid w:val="1B0A8678"/>
    <w:rsid w:val="1B9D5326"/>
    <w:rsid w:val="1CFDEE78"/>
    <w:rsid w:val="1D22EC02"/>
    <w:rsid w:val="1DE09A78"/>
    <w:rsid w:val="1E484F16"/>
    <w:rsid w:val="1ED4F3E8"/>
    <w:rsid w:val="1EE670B7"/>
    <w:rsid w:val="1F700D1C"/>
    <w:rsid w:val="2070C449"/>
    <w:rsid w:val="21C3E5EF"/>
    <w:rsid w:val="22332CBD"/>
    <w:rsid w:val="22A458C8"/>
    <w:rsid w:val="22CB2736"/>
    <w:rsid w:val="238AB949"/>
    <w:rsid w:val="2404053E"/>
    <w:rsid w:val="2415A346"/>
    <w:rsid w:val="24EB6958"/>
    <w:rsid w:val="253477AC"/>
    <w:rsid w:val="257323B9"/>
    <w:rsid w:val="25B173A7"/>
    <w:rsid w:val="25D28400"/>
    <w:rsid w:val="25DBF98A"/>
    <w:rsid w:val="266E115C"/>
    <w:rsid w:val="274D4408"/>
    <w:rsid w:val="276E5461"/>
    <w:rsid w:val="2777C9EB"/>
    <w:rsid w:val="27F8B7DC"/>
    <w:rsid w:val="28230A1A"/>
    <w:rsid w:val="284677B8"/>
    <w:rsid w:val="28DA1A31"/>
    <w:rsid w:val="2986E56D"/>
    <w:rsid w:val="29A970C4"/>
    <w:rsid w:val="29BEDA7B"/>
    <w:rsid w:val="29EBE126"/>
    <w:rsid w:val="2A4799A1"/>
    <w:rsid w:val="2A7251B8"/>
    <w:rsid w:val="2C471D43"/>
    <w:rsid w:val="2CDD52E0"/>
    <w:rsid w:val="2CE11186"/>
    <w:rsid w:val="2F46EFF9"/>
    <w:rsid w:val="2F5C42D5"/>
    <w:rsid w:val="2FA42E0E"/>
    <w:rsid w:val="301F8F03"/>
    <w:rsid w:val="302E1BFF"/>
    <w:rsid w:val="30B101DB"/>
    <w:rsid w:val="319E0128"/>
    <w:rsid w:val="31BC702F"/>
    <w:rsid w:val="322AA5FA"/>
    <w:rsid w:val="32808045"/>
    <w:rsid w:val="33766F47"/>
    <w:rsid w:val="34E3CBBB"/>
    <w:rsid w:val="3602785D"/>
    <w:rsid w:val="3630A150"/>
    <w:rsid w:val="365A150D"/>
    <w:rsid w:val="368C22AC"/>
    <w:rsid w:val="37D72499"/>
    <w:rsid w:val="38ECEACF"/>
    <w:rsid w:val="39283612"/>
    <w:rsid w:val="39B0AC90"/>
    <w:rsid w:val="39C3C36E"/>
    <w:rsid w:val="3A04C0A6"/>
    <w:rsid w:val="3C248B91"/>
    <w:rsid w:val="3C66E22D"/>
    <w:rsid w:val="3D3BF96E"/>
    <w:rsid w:val="3E1C9A11"/>
    <w:rsid w:val="401F1837"/>
    <w:rsid w:val="4036C398"/>
    <w:rsid w:val="4123F3E5"/>
    <w:rsid w:val="417F93F9"/>
    <w:rsid w:val="42E0BA24"/>
    <w:rsid w:val="4378B49D"/>
    <w:rsid w:val="450A34BB"/>
    <w:rsid w:val="46066374"/>
    <w:rsid w:val="46072DAE"/>
    <w:rsid w:val="468E1446"/>
    <w:rsid w:val="46EF0646"/>
    <w:rsid w:val="470663A8"/>
    <w:rsid w:val="47288C49"/>
    <w:rsid w:val="476D3FE8"/>
    <w:rsid w:val="47BCA6BC"/>
    <w:rsid w:val="485C2059"/>
    <w:rsid w:val="488AD6A7"/>
    <w:rsid w:val="49014F9B"/>
    <w:rsid w:val="49F3E37B"/>
    <w:rsid w:val="49F47685"/>
    <w:rsid w:val="4A3B9CC4"/>
    <w:rsid w:val="4A91BD17"/>
    <w:rsid w:val="4AB46E15"/>
    <w:rsid w:val="4AD8C6F6"/>
    <w:rsid w:val="4B32953E"/>
    <w:rsid w:val="4B4CCB6D"/>
    <w:rsid w:val="4B8FB3DC"/>
    <w:rsid w:val="4BC27769"/>
    <w:rsid w:val="4C707888"/>
    <w:rsid w:val="4D0E6EF8"/>
    <w:rsid w:val="4D72E2F5"/>
    <w:rsid w:val="4E2880E4"/>
    <w:rsid w:val="4F60E3BE"/>
    <w:rsid w:val="4FAFC510"/>
    <w:rsid w:val="50460FBA"/>
    <w:rsid w:val="504CEAB3"/>
    <w:rsid w:val="50AE3204"/>
    <w:rsid w:val="5154AF89"/>
    <w:rsid w:val="53A3845A"/>
    <w:rsid w:val="53ED6698"/>
    <w:rsid w:val="55193445"/>
    <w:rsid w:val="55AE5A19"/>
    <w:rsid w:val="55FAF31B"/>
    <w:rsid w:val="56876FB3"/>
    <w:rsid w:val="5712E54C"/>
    <w:rsid w:val="578AA915"/>
    <w:rsid w:val="57DB54C9"/>
    <w:rsid w:val="592ED537"/>
    <w:rsid w:val="59A5751C"/>
    <w:rsid w:val="59F02762"/>
    <w:rsid w:val="5AB53BE1"/>
    <w:rsid w:val="5AE4A1DB"/>
    <w:rsid w:val="5C17349F"/>
    <w:rsid w:val="5C6675F9"/>
    <w:rsid w:val="5C95B66B"/>
    <w:rsid w:val="5CEC76EF"/>
    <w:rsid w:val="5D4AFA08"/>
    <w:rsid w:val="5DCC2D5D"/>
    <w:rsid w:val="5DECDCA3"/>
    <w:rsid w:val="5E754611"/>
    <w:rsid w:val="5E884750"/>
    <w:rsid w:val="5E8DC7CF"/>
    <w:rsid w:val="5ED545A3"/>
    <w:rsid w:val="5F88AD04"/>
    <w:rsid w:val="5F9E16BB"/>
    <w:rsid w:val="6084C685"/>
    <w:rsid w:val="60F0B59B"/>
    <w:rsid w:val="61414568"/>
    <w:rsid w:val="618537EB"/>
    <w:rsid w:val="61B436EB"/>
    <w:rsid w:val="62096A0D"/>
    <w:rsid w:val="62250262"/>
    <w:rsid w:val="63046088"/>
    <w:rsid w:val="6372F878"/>
    <w:rsid w:val="647187DE"/>
    <w:rsid w:val="64AF3C77"/>
    <w:rsid w:val="64DBE876"/>
    <w:rsid w:val="64E06590"/>
    <w:rsid w:val="660D583F"/>
    <w:rsid w:val="66DC77A1"/>
    <w:rsid w:val="674EDE25"/>
    <w:rsid w:val="6777462D"/>
    <w:rsid w:val="681ACD4F"/>
    <w:rsid w:val="689B7D90"/>
    <w:rsid w:val="68ABC5DF"/>
    <w:rsid w:val="69377CD0"/>
    <w:rsid w:val="6970ABCD"/>
    <w:rsid w:val="69A97B8E"/>
    <w:rsid w:val="6A918808"/>
    <w:rsid w:val="6AE0C962"/>
    <w:rsid w:val="6C0FACA7"/>
    <w:rsid w:val="6C6F1D92"/>
    <w:rsid w:val="6DAADFFB"/>
    <w:rsid w:val="6E8E2A21"/>
    <w:rsid w:val="6FF9EFD0"/>
    <w:rsid w:val="708ED51B"/>
    <w:rsid w:val="70C75B1F"/>
    <w:rsid w:val="71A4B83C"/>
    <w:rsid w:val="7334578F"/>
    <w:rsid w:val="7340889D"/>
    <w:rsid w:val="773FE09D"/>
    <w:rsid w:val="7813F9C0"/>
    <w:rsid w:val="78394ED9"/>
    <w:rsid w:val="78CEFF49"/>
    <w:rsid w:val="78D50752"/>
    <w:rsid w:val="79DB1967"/>
    <w:rsid w:val="7A3D3BA9"/>
    <w:rsid w:val="7AE15E80"/>
    <w:rsid w:val="7B18D6F5"/>
    <w:rsid w:val="7C26B7FA"/>
    <w:rsid w:val="7CACEF13"/>
    <w:rsid w:val="7CD80261"/>
    <w:rsid w:val="7D17615C"/>
    <w:rsid w:val="7D8DFCF6"/>
    <w:rsid w:val="7EAAD27D"/>
    <w:rsid w:val="7F11160A"/>
    <w:rsid w:val="7F89F7D4"/>
    <w:rsid w:val="7FB163FB"/>
    <w:rsid w:val="7FC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EFF9"/>
  <w15:chartTrackingRefBased/>
  <w15:docId w15:val="{CAA07F62-0087-4838-A103-29D07E12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helsinki.fi/myy-ry/ainejarjesto/saannot-ja-strategiat/" TargetMode="External"/><Relationship Id="rId13" Type="http://schemas.microsoft.com/office/2016/09/relationships/commentsIds" Target="commentsIds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yy.fi/fi/uutiset/hyyn-turvallisemman-tilan-periaatte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osfaari.org/fi/jarjesto/turvallisemman-tilan-periaatteet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6DA0EC43D8CD44B89856D5E6C2653B" ma:contentTypeVersion="16" ma:contentTypeDescription="Luo uusi asiakirja." ma:contentTypeScope="" ma:versionID="d775d39ae5d8e177fcf8bd3b62dfd244">
  <xsd:schema xmlns:xsd="http://www.w3.org/2001/XMLSchema" xmlns:xs="http://www.w3.org/2001/XMLSchema" xmlns:p="http://schemas.microsoft.com/office/2006/metadata/properties" xmlns:ns2="efac98d8-276c-44ed-99d2-94b475b3a93c" xmlns:ns3="f9a4763d-9311-43a2-8235-f687dea6a1ae" targetNamespace="http://schemas.microsoft.com/office/2006/metadata/properties" ma:root="true" ma:fieldsID="b2a9e581987fd8c5e9b85651177f8236" ns2:_="" ns3:_="">
    <xsd:import namespace="efac98d8-276c-44ed-99d2-94b475b3a93c"/>
    <xsd:import namespace="f9a4763d-9311-43a2-8235-f687dea6a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98d8-276c-44ed-99d2-94b475b3a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2" nillable="true" ma:displayName="Kuittauksen tila" ma:internalName="_x0024_Resources_x003a_core_x002c_Signoff_Status_x003b_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763d-9311-43a2-8235-f687dea6a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466aa1-1179-4b3d-a4ff-60bb45dff839}" ma:internalName="TaxCatchAll" ma:showField="CatchAllData" ma:web="f9a4763d-9311-43a2-8235-f687dea6a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ac98d8-276c-44ed-99d2-94b475b3a93c" xsi:nil="true"/>
    <TaxCatchAll xmlns="f9a4763d-9311-43a2-8235-f687dea6a1ae" xsi:nil="true"/>
    <lcf76f155ced4ddcb4097134ff3c332f xmlns="efac98d8-276c-44ed-99d2-94b475b3a93c">
      <Terms xmlns="http://schemas.microsoft.com/office/infopath/2007/PartnerControls"/>
    </lcf76f155ced4ddcb4097134ff3c332f>
    <SharedWithUsers xmlns="f9a4763d-9311-43a2-8235-f687dea6a1ae">
      <UserInfo>
        <DisplayName>Jalonen, Olli A</DisplayName>
        <AccountId>254</AccountId>
        <AccountType/>
      </UserInfo>
      <UserInfo>
        <DisplayName>Hakala, Mikko O</DisplayName>
        <AccountId>203</AccountId>
        <AccountType/>
      </UserInfo>
      <UserInfo>
        <DisplayName>Kaila, Essi I</DisplayName>
        <AccountId>187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CB7958-E4BA-47DC-864C-4256658DD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E315A-EF3E-4EEB-B4E9-2B351BFCEBA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fac98d8-276c-44ed-99d2-94b475b3a93c"/>
    <ds:schemaRef ds:uri="f9a4763d-9311-43a2-8235-f687dea6a1a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128A6-C2F1-4F7F-999D-5BD7D387DFF4}">
  <ds:schemaRefs>
    <ds:schemaRef ds:uri="http://schemas.microsoft.com/office/2006/metadata/properties"/>
    <ds:schemaRef ds:uri="http://www.w3.org/2000/xmlns/"/>
    <ds:schemaRef ds:uri="efac98d8-276c-44ed-99d2-94b475b3a93c"/>
    <ds:schemaRef ds:uri="http://www.w3.org/2001/XMLSchema-instance"/>
    <ds:schemaRef ds:uri="f9a4763d-9311-43a2-8235-f687dea6a1a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4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Kiviniemi, Noora M E</dc:creator>
  <cp:keywords/>
  <dc:description/>
  <cp:lastModifiedBy>Olli Jalonen</cp:lastModifiedBy>
  <cp:revision>4</cp:revision>
  <dcterms:created xsi:type="dcterms:W3CDTF">2023-03-27T00:01:00Z</dcterms:created>
  <dcterms:modified xsi:type="dcterms:W3CDTF">2023-05-05T21:57:00Z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0x010100556DA0EC43D8CD44B89856D5E6C2653B</vt:lpwstr>
  </property>
  <property fmtid="{D5CDD505-2E9C-101B-9397-08002B2CF9AE}" pid="3" name="MediaServiceImageTags">
    <vt:lpwstr/>
  </property>
</Properties>
</file>