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EDED" w14:textId="610401DE" w:rsidR="00751158" w:rsidRPr="00150E8A" w:rsidRDefault="00150E8A">
      <w:pPr>
        <w:rPr>
          <w:sz w:val="18"/>
          <w:szCs w:val="18"/>
        </w:rPr>
      </w:pPr>
      <w:r w:rsidRPr="00150E8A">
        <w:rPr>
          <w:sz w:val="18"/>
          <w:szCs w:val="18"/>
        </w:rPr>
        <w:t>Nordic-Baltic Network Seminar in Helsinki, December 9</w:t>
      </w:r>
      <w:r w:rsidRPr="00150E8A">
        <w:rPr>
          <w:sz w:val="18"/>
          <w:szCs w:val="18"/>
          <w:vertAlign w:val="superscript"/>
        </w:rPr>
        <w:t>th</w:t>
      </w:r>
      <w:r w:rsidRPr="00150E8A">
        <w:rPr>
          <w:sz w:val="18"/>
          <w:szCs w:val="18"/>
        </w:rPr>
        <w:t xml:space="preserve"> – 10</w:t>
      </w:r>
      <w:r w:rsidRPr="00150E8A">
        <w:rPr>
          <w:sz w:val="18"/>
          <w:szCs w:val="18"/>
          <w:vertAlign w:val="superscript"/>
        </w:rPr>
        <w:t>th</w:t>
      </w:r>
      <w:r w:rsidRPr="00150E8A">
        <w:rPr>
          <w:sz w:val="18"/>
          <w:szCs w:val="18"/>
        </w:rPr>
        <w:t>, 2014</w:t>
      </w:r>
    </w:p>
    <w:p w14:paraId="60784CEB" w14:textId="77777777" w:rsidR="00150E8A" w:rsidRDefault="00150E8A"/>
    <w:p w14:paraId="74528742" w14:textId="77777777" w:rsidR="00150E8A" w:rsidRDefault="00150E8A">
      <w:pPr>
        <w:rPr>
          <w:b/>
        </w:rPr>
      </w:pPr>
    </w:p>
    <w:p w14:paraId="1D1BF181" w14:textId="77777777" w:rsidR="00150E8A" w:rsidRDefault="00150E8A">
      <w:pPr>
        <w:rPr>
          <w:b/>
        </w:rPr>
      </w:pPr>
    </w:p>
    <w:p w14:paraId="540CA55F" w14:textId="77777777" w:rsidR="00150E8A" w:rsidRDefault="00150E8A">
      <w:pPr>
        <w:rPr>
          <w:b/>
        </w:rPr>
      </w:pPr>
    </w:p>
    <w:p w14:paraId="3E555C30" w14:textId="77777777" w:rsidR="00751158" w:rsidRPr="00E64271" w:rsidRDefault="00E64271">
      <w:pPr>
        <w:rPr>
          <w:b/>
        </w:rPr>
      </w:pPr>
      <w:bookmarkStart w:id="0" w:name="_GoBack"/>
      <w:bookmarkEnd w:id="0"/>
      <w:r w:rsidRPr="00E64271">
        <w:rPr>
          <w:b/>
        </w:rPr>
        <w:t>Guidelines for the Workshop on Wednesday 10</w:t>
      </w:r>
      <w:r w:rsidRPr="00E64271">
        <w:rPr>
          <w:b/>
          <w:vertAlign w:val="superscript"/>
        </w:rPr>
        <w:t>th</w:t>
      </w:r>
      <w:r w:rsidRPr="00E64271">
        <w:rPr>
          <w:b/>
        </w:rPr>
        <w:t xml:space="preserve"> Dec.</w:t>
      </w:r>
    </w:p>
    <w:p w14:paraId="6BBE7507" w14:textId="77777777" w:rsidR="00751158" w:rsidRDefault="00751158"/>
    <w:p w14:paraId="049C7459" w14:textId="38670A48" w:rsidR="00E64271" w:rsidRDefault="00EB39A7">
      <w:r>
        <w:t>The w</w:t>
      </w:r>
      <w:r w:rsidR="00E64271">
        <w:t xml:space="preserve">orkshop session is two hours and the workshop </w:t>
      </w:r>
      <w:r w:rsidR="00365E0C">
        <w:t xml:space="preserve">proceeds in the following order: </w:t>
      </w:r>
      <w:r w:rsidR="00E64271">
        <w:t xml:space="preserve"> First, the group organizes itself and selects a chair and a secretary. </w:t>
      </w:r>
      <w:r>
        <w:t>The c</w:t>
      </w:r>
      <w:r w:rsidR="00E64271">
        <w:t xml:space="preserve">hair’s duty is to take </w:t>
      </w:r>
      <w:r>
        <w:t xml:space="preserve">care </w:t>
      </w:r>
      <w:r w:rsidR="00E64271">
        <w:t xml:space="preserve">of the schedule and </w:t>
      </w:r>
      <w:r>
        <w:t xml:space="preserve">the </w:t>
      </w:r>
      <w:r w:rsidR="00E64271">
        <w:t>secretary makes notes and finally writes the minutes of the workshop</w:t>
      </w:r>
      <w:r>
        <w:t>, to be shared in the</w:t>
      </w:r>
      <w:r w:rsidR="00E64271">
        <w:t xml:space="preserve"> afternoon. The first hour of the workshop is reserved for a group to ide</w:t>
      </w:r>
      <w:r>
        <w:t xml:space="preserve">ntify the important topics, </w:t>
      </w:r>
      <w:r w:rsidR="00E64271">
        <w:t xml:space="preserve">what kind of aims and goals they plan to strive for. The second hour of the workshop is </w:t>
      </w:r>
      <w:r>
        <w:t xml:space="preserve">a </w:t>
      </w:r>
      <w:r w:rsidR="00E64271">
        <w:t xml:space="preserve">planning session and the aim is to have at the end of the workshop a practical and concise plan for the future cooperation. </w:t>
      </w:r>
    </w:p>
    <w:p w14:paraId="012835E7" w14:textId="77777777" w:rsidR="00751158" w:rsidRDefault="00751158"/>
    <w:p w14:paraId="7EA8A1E6" w14:textId="77777777" w:rsidR="00E64271" w:rsidRPr="00E64271" w:rsidRDefault="00E64271">
      <w:pPr>
        <w:rPr>
          <w:b/>
        </w:rPr>
      </w:pPr>
      <w:r w:rsidRPr="00E64271">
        <w:rPr>
          <w:b/>
        </w:rPr>
        <w:t>First Hour:</w:t>
      </w:r>
    </w:p>
    <w:p w14:paraId="26580399" w14:textId="64024AF0" w:rsidR="00751158" w:rsidRDefault="00751158" w:rsidP="00751158">
      <w:pPr>
        <w:pStyle w:val="ListParagraph"/>
        <w:numPr>
          <w:ilvl w:val="0"/>
          <w:numId w:val="1"/>
        </w:numPr>
      </w:pPr>
      <w:r>
        <w:t xml:space="preserve">Organization: </w:t>
      </w:r>
      <w:r w:rsidR="00365E0C">
        <w:t xml:space="preserve">the </w:t>
      </w:r>
      <w:r>
        <w:t>group elects a chair and a secretary</w:t>
      </w:r>
      <w:r w:rsidR="00E64271">
        <w:t xml:space="preserve"> (5 min.)</w:t>
      </w:r>
    </w:p>
    <w:p w14:paraId="198EBA29" w14:textId="0FC17EF7" w:rsidR="00751158" w:rsidRDefault="00365E0C" w:rsidP="00751158">
      <w:pPr>
        <w:pStyle w:val="ListParagraph"/>
        <w:numPr>
          <w:ilvl w:val="1"/>
          <w:numId w:val="1"/>
        </w:numPr>
      </w:pPr>
      <w:r>
        <w:t>The c</w:t>
      </w:r>
      <w:r w:rsidR="00751158">
        <w:t>hair takes care of the schedule and leads the group</w:t>
      </w:r>
    </w:p>
    <w:p w14:paraId="13886581" w14:textId="13977399" w:rsidR="00751158" w:rsidRDefault="00365E0C" w:rsidP="00751158">
      <w:pPr>
        <w:pStyle w:val="ListParagraph"/>
        <w:numPr>
          <w:ilvl w:val="1"/>
          <w:numId w:val="1"/>
        </w:numPr>
      </w:pPr>
      <w:r>
        <w:t>The s</w:t>
      </w:r>
      <w:r w:rsidR="00751158">
        <w:t>ecretary makes notes and writes the minutes of the group to be presented in the afternoon</w:t>
      </w:r>
    </w:p>
    <w:p w14:paraId="72AAB896" w14:textId="177881B7" w:rsidR="00751158" w:rsidRDefault="00BF38BF" w:rsidP="00751158">
      <w:pPr>
        <w:pStyle w:val="ListParagraph"/>
        <w:numPr>
          <w:ilvl w:val="0"/>
          <w:numId w:val="1"/>
        </w:numPr>
      </w:pPr>
      <w:r>
        <w:t>The group familiarizes</w:t>
      </w:r>
      <w:r w:rsidR="00751158">
        <w:t xml:space="preserve"> the minutes</w:t>
      </w:r>
      <w:r>
        <w:t xml:space="preserve"> of </w:t>
      </w:r>
      <w:r w:rsidR="00EB39A7">
        <w:t xml:space="preserve">the </w:t>
      </w:r>
      <w:r>
        <w:t>previous day</w:t>
      </w:r>
      <w:r w:rsidR="00E64271">
        <w:t xml:space="preserve"> (approximately 10-15 min.)</w:t>
      </w:r>
    </w:p>
    <w:p w14:paraId="1A785193" w14:textId="427CD92E" w:rsidR="00751158" w:rsidRDefault="00751158" w:rsidP="00751158">
      <w:pPr>
        <w:pStyle w:val="ListParagraph"/>
        <w:numPr>
          <w:ilvl w:val="0"/>
          <w:numId w:val="1"/>
        </w:numPr>
      </w:pPr>
      <w:r>
        <w:t>Brainstorm discussion, the aim</w:t>
      </w:r>
      <w:r w:rsidR="00365E0C">
        <w:t xml:space="preserve"> is </w:t>
      </w:r>
      <w:r>
        <w:t>to identify the important topics</w:t>
      </w:r>
      <w:r w:rsidR="00E64271">
        <w:t xml:space="preserve"> (approximately 20 min.)</w:t>
      </w:r>
    </w:p>
    <w:p w14:paraId="14DE2A47" w14:textId="77777777" w:rsidR="00751158" w:rsidRDefault="00751158" w:rsidP="00751158">
      <w:pPr>
        <w:pStyle w:val="ListParagraph"/>
        <w:numPr>
          <w:ilvl w:val="1"/>
          <w:numId w:val="1"/>
        </w:numPr>
      </w:pPr>
      <w:r>
        <w:t>Members write post-it notes</w:t>
      </w:r>
    </w:p>
    <w:p w14:paraId="2A08B046" w14:textId="77777777" w:rsidR="00BF38BF" w:rsidRDefault="00BF38BF" w:rsidP="00751158">
      <w:pPr>
        <w:pStyle w:val="ListParagraph"/>
        <w:numPr>
          <w:ilvl w:val="1"/>
          <w:numId w:val="1"/>
        </w:numPr>
      </w:pPr>
      <w:r>
        <w:t>Secretary combines the similar ones</w:t>
      </w:r>
    </w:p>
    <w:p w14:paraId="2A5F3609" w14:textId="77777777" w:rsidR="00E64271" w:rsidRPr="00E64271" w:rsidRDefault="00E64271" w:rsidP="00E64271">
      <w:pPr>
        <w:rPr>
          <w:b/>
        </w:rPr>
      </w:pPr>
      <w:r w:rsidRPr="00E64271">
        <w:rPr>
          <w:b/>
        </w:rPr>
        <w:t>Second Hour:</w:t>
      </w:r>
    </w:p>
    <w:p w14:paraId="21A8D17C" w14:textId="4AA47EA5" w:rsidR="00751158" w:rsidRDefault="00751158" w:rsidP="00751158">
      <w:pPr>
        <w:pStyle w:val="ListParagraph"/>
        <w:numPr>
          <w:ilvl w:val="0"/>
          <w:numId w:val="1"/>
        </w:numPr>
      </w:pPr>
      <w:r>
        <w:t xml:space="preserve">Developing </w:t>
      </w:r>
      <w:r w:rsidR="00365E0C">
        <w:t xml:space="preserve">an </w:t>
      </w:r>
      <w:r>
        <w:t>action plan</w:t>
      </w:r>
    </w:p>
    <w:p w14:paraId="64795032" w14:textId="77777777" w:rsidR="00751158" w:rsidRDefault="00751158" w:rsidP="00751158">
      <w:pPr>
        <w:pStyle w:val="ListParagraph"/>
        <w:numPr>
          <w:ilvl w:val="1"/>
          <w:numId w:val="1"/>
        </w:numPr>
      </w:pPr>
      <w:r>
        <w:t>Aims and goals</w:t>
      </w:r>
    </w:p>
    <w:p w14:paraId="1D067950" w14:textId="77777777" w:rsidR="00751158" w:rsidRDefault="00751158" w:rsidP="00751158">
      <w:pPr>
        <w:pStyle w:val="ListParagraph"/>
        <w:numPr>
          <w:ilvl w:val="1"/>
          <w:numId w:val="1"/>
        </w:numPr>
      </w:pPr>
      <w:r>
        <w:t>Strategy how the group achieves the goals</w:t>
      </w:r>
    </w:p>
    <w:p w14:paraId="1C68C22A" w14:textId="77777777" w:rsidR="00751158" w:rsidRDefault="00751158" w:rsidP="00751158">
      <w:pPr>
        <w:pStyle w:val="ListParagraph"/>
        <w:numPr>
          <w:ilvl w:val="1"/>
          <w:numId w:val="1"/>
        </w:numPr>
      </w:pPr>
      <w:r>
        <w:t>Schedule and deadlines</w:t>
      </w:r>
    </w:p>
    <w:p w14:paraId="79ED7F66" w14:textId="77777777" w:rsidR="00751158" w:rsidRDefault="00751158" w:rsidP="00751158">
      <w:pPr>
        <w:pStyle w:val="ListParagraph"/>
        <w:numPr>
          <w:ilvl w:val="1"/>
          <w:numId w:val="1"/>
        </w:numPr>
      </w:pPr>
      <w:r>
        <w:t>Sharing the duties, responsibilities</w:t>
      </w:r>
    </w:p>
    <w:p w14:paraId="273D6A76" w14:textId="77777777" w:rsidR="00751158" w:rsidRDefault="00751158" w:rsidP="00751158">
      <w:pPr>
        <w:pStyle w:val="ListParagraph"/>
        <w:numPr>
          <w:ilvl w:val="0"/>
          <w:numId w:val="1"/>
        </w:numPr>
      </w:pPr>
      <w:r>
        <w:t>Minutes of the workshop</w:t>
      </w:r>
    </w:p>
    <w:p w14:paraId="7A29F4D3" w14:textId="77777777" w:rsidR="00BF38BF" w:rsidRDefault="00BF38BF" w:rsidP="00BF38BF"/>
    <w:p w14:paraId="36A23931" w14:textId="77777777" w:rsidR="00BF38BF" w:rsidRDefault="00BF38BF" w:rsidP="00BF38BF"/>
    <w:p w14:paraId="0878CE11" w14:textId="77777777" w:rsidR="00E64271" w:rsidRDefault="00E64271" w:rsidP="00BF38BF"/>
    <w:p w14:paraId="1D861DAC" w14:textId="77777777" w:rsidR="00E64271" w:rsidRDefault="00E64271" w:rsidP="00BF38BF"/>
    <w:p w14:paraId="3D2D0B81" w14:textId="77777777" w:rsidR="00E64271" w:rsidRDefault="00E64271" w:rsidP="00BF38BF"/>
    <w:p w14:paraId="041F1A4D" w14:textId="5ACC08BE" w:rsidR="00E64271" w:rsidRDefault="00E64271">
      <w:pPr>
        <w:rPr>
          <w:b/>
          <w:sz w:val="28"/>
        </w:rPr>
      </w:pPr>
    </w:p>
    <w:sectPr w:rsidR="00E64271" w:rsidSect="004F0D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B8D"/>
    <w:multiLevelType w:val="hybridMultilevel"/>
    <w:tmpl w:val="E1447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8"/>
    <w:rsid w:val="00150E8A"/>
    <w:rsid w:val="001C4025"/>
    <w:rsid w:val="00365E0C"/>
    <w:rsid w:val="00420369"/>
    <w:rsid w:val="004F0DF7"/>
    <w:rsid w:val="00751158"/>
    <w:rsid w:val="00BF38BF"/>
    <w:rsid w:val="00E64271"/>
    <w:rsid w:val="00E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DC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He.si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Nevgi, Anne-Marja</dc:creator>
  <cp:lastModifiedBy>bflindfo</cp:lastModifiedBy>
  <cp:revision>2</cp:revision>
  <cp:lastPrinted>2014-12-05T11:24:00Z</cp:lastPrinted>
  <dcterms:created xsi:type="dcterms:W3CDTF">2014-12-05T11:38:00Z</dcterms:created>
  <dcterms:modified xsi:type="dcterms:W3CDTF">2014-12-05T11:38:00Z</dcterms:modified>
</cp:coreProperties>
</file>