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90D0" w14:textId="5BF00CFB" w:rsidR="00F5530B" w:rsidRDefault="00F5530B" w:rsidP="00F5530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Octavia miljöplan 2017</w:t>
      </w:r>
    </w:p>
    <w:p w14:paraId="232EE8D4" w14:textId="77777777" w:rsidR="00F5530B" w:rsidRDefault="00F5530B" w:rsidP="00F5530B">
      <w:pPr>
        <w:spacing w:after="0" w:line="360" w:lineRule="auto"/>
        <w:rPr>
          <w:b/>
          <w:sz w:val="24"/>
        </w:rPr>
      </w:pPr>
    </w:p>
    <w:p w14:paraId="0E3A160D" w14:textId="4147C94F" w:rsidR="00122E6E" w:rsidRDefault="000D7211" w:rsidP="00F5530B">
      <w:pPr>
        <w:spacing w:after="0" w:line="360" w:lineRule="auto"/>
        <w:rPr>
          <w:sz w:val="24"/>
        </w:rPr>
      </w:pPr>
      <w:r>
        <w:rPr>
          <w:sz w:val="24"/>
        </w:rPr>
        <w:t>År 2012 införskaffades egna</w:t>
      </w:r>
      <w:r w:rsidR="00F5530B">
        <w:rPr>
          <w:sz w:val="24"/>
        </w:rPr>
        <w:t xml:space="preserve"> tallrikar</w:t>
      </w:r>
      <w:r w:rsidR="003E7E75">
        <w:rPr>
          <w:sz w:val="24"/>
        </w:rPr>
        <w:t>, bestick och glas</w:t>
      </w:r>
      <w:r>
        <w:rPr>
          <w:sz w:val="24"/>
        </w:rPr>
        <w:t xml:space="preserve"> till Octavia att använda</w:t>
      </w:r>
      <w:r w:rsidR="003E7E75">
        <w:rPr>
          <w:sz w:val="24"/>
        </w:rPr>
        <w:t xml:space="preserve"> på evenemang</w:t>
      </w:r>
      <w:r w:rsidR="00F5530B">
        <w:rPr>
          <w:sz w:val="24"/>
        </w:rPr>
        <w:t xml:space="preserve"> som alternativ till engångskärl. </w:t>
      </w:r>
      <w:r w:rsidR="002F01FE">
        <w:rPr>
          <w:sz w:val="24"/>
        </w:rPr>
        <w:t>Under</w:t>
      </w:r>
      <w:r w:rsidR="00F5530B">
        <w:rPr>
          <w:sz w:val="24"/>
        </w:rPr>
        <w:t xml:space="preserve"> verksam</w:t>
      </w:r>
      <w:r w:rsidR="002F01FE">
        <w:rPr>
          <w:sz w:val="24"/>
        </w:rPr>
        <w:t>hetsåret 2015 tog</w:t>
      </w:r>
      <w:r w:rsidR="000271B5">
        <w:rPr>
          <w:sz w:val="24"/>
        </w:rPr>
        <w:t xml:space="preserve"> man</w:t>
      </w:r>
      <w:r>
        <w:rPr>
          <w:sz w:val="24"/>
        </w:rPr>
        <w:t xml:space="preserve"> även</w:t>
      </w:r>
      <w:r w:rsidR="005C3C63">
        <w:rPr>
          <w:sz w:val="24"/>
        </w:rPr>
        <w:t xml:space="preserve"> i bruk egna borddukar. Detta</w:t>
      </w:r>
      <w:r w:rsidR="00F5530B">
        <w:rPr>
          <w:sz w:val="24"/>
        </w:rPr>
        <w:t xml:space="preserve"> tänker Octavia fortsätta </w:t>
      </w:r>
      <w:r w:rsidR="005C3C63">
        <w:rPr>
          <w:sz w:val="24"/>
        </w:rPr>
        <w:t xml:space="preserve">göra under </w:t>
      </w:r>
      <w:bookmarkStart w:id="0" w:name="_GoBack"/>
      <w:bookmarkEnd w:id="0"/>
      <w:r w:rsidR="00F5530B">
        <w:rPr>
          <w:sz w:val="24"/>
        </w:rPr>
        <w:t>2017.</w:t>
      </w:r>
    </w:p>
    <w:p w14:paraId="2BC089B1" w14:textId="77777777" w:rsidR="002F01FE" w:rsidRDefault="002F01FE" w:rsidP="00F5530B">
      <w:pPr>
        <w:spacing w:after="0" w:line="360" w:lineRule="auto"/>
        <w:rPr>
          <w:sz w:val="24"/>
        </w:rPr>
      </w:pPr>
    </w:p>
    <w:p w14:paraId="146F1003" w14:textId="41B361C3" w:rsidR="002F01FE" w:rsidRDefault="002F01FE" w:rsidP="00F5530B">
      <w:pPr>
        <w:spacing w:after="0" w:line="360" w:lineRule="auto"/>
        <w:rPr>
          <w:sz w:val="24"/>
        </w:rPr>
      </w:pPr>
      <w:r>
        <w:rPr>
          <w:sz w:val="24"/>
        </w:rPr>
        <w:t xml:space="preserve">I miljöplanen 2016 skrevs det att </w:t>
      </w:r>
      <w:r w:rsidR="000D7211">
        <w:rPr>
          <w:sz w:val="24"/>
        </w:rPr>
        <w:t xml:space="preserve">vi i </w:t>
      </w:r>
      <w:r>
        <w:rPr>
          <w:sz w:val="24"/>
        </w:rPr>
        <w:t xml:space="preserve">Octavia satsar på att göra </w:t>
      </w:r>
      <w:r w:rsidR="000D7211">
        <w:rPr>
          <w:sz w:val="24"/>
        </w:rPr>
        <w:t xml:space="preserve">det vi kan </w:t>
      </w:r>
      <w:r>
        <w:rPr>
          <w:sz w:val="24"/>
        </w:rPr>
        <w:t>för att vara så ekologiskt hållbara som möjligt. Detta innebär att tomburkar ska pantas och at</w:t>
      </w:r>
      <w:r w:rsidR="000D7211">
        <w:rPr>
          <w:sz w:val="24"/>
        </w:rPr>
        <w:t>t mat inte ska slängas, utan istället</w:t>
      </w:r>
      <w:r>
        <w:rPr>
          <w:sz w:val="24"/>
        </w:rPr>
        <w:t xml:space="preserve"> satsar</w:t>
      </w:r>
      <w:r w:rsidR="000D7211">
        <w:rPr>
          <w:sz w:val="24"/>
        </w:rPr>
        <w:t xml:space="preserve"> vi på att </w:t>
      </w:r>
      <w:r>
        <w:rPr>
          <w:sz w:val="24"/>
        </w:rPr>
        <w:t>ge bort</w:t>
      </w:r>
      <w:r w:rsidR="000D7211">
        <w:rPr>
          <w:sz w:val="24"/>
        </w:rPr>
        <w:t xml:space="preserve"> den</w:t>
      </w:r>
      <w:r>
        <w:rPr>
          <w:sz w:val="24"/>
        </w:rPr>
        <w:t xml:space="preserve"> mat som blir över, eller att </w:t>
      </w:r>
      <w:r w:rsidR="000D7211">
        <w:rPr>
          <w:sz w:val="24"/>
        </w:rPr>
        <w:t>spara maten</w:t>
      </w:r>
      <w:r>
        <w:rPr>
          <w:sz w:val="24"/>
        </w:rPr>
        <w:t xml:space="preserve"> och </w:t>
      </w:r>
      <w:r w:rsidR="00261A87">
        <w:rPr>
          <w:sz w:val="24"/>
        </w:rPr>
        <w:t xml:space="preserve">sedan </w:t>
      </w:r>
      <w:r w:rsidR="000D7211">
        <w:rPr>
          <w:sz w:val="24"/>
        </w:rPr>
        <w:t>återanvända den</w:t>
      </w:r>
      <w:r>
        <w:rPr>
          <w:sz w:val="24"/>
        </w:rPr>
        <w:t xml:space="preserve"> på andra evenemang.  Octavia använder sig även av ekologis</w:t>
      </w:r>
      <w:r w:rsidR="003E7E75">
        <w:rPr>
          <w:sz w:val="24"/>
        </w:rPr>
        <w:t>ka</w:t>
      </w:r>
      <w:r w:rsidR="000D7211">
        <w:rPr>
          <w:sz w:val="24"/>
        </w:rPr>
        <w:t xml:space="preserve"> viner, och 2015 bestämde föreningen sig för</w:t>
      </w:r>
      <w:r w:rsidR="003E7E75">
        <w:rPr>
          <w:sz w:val="24"/>
        </w:rPr>
        <w:t xml:space="preserve"> att </w:t>
      </w:r>
      <w:r w:rsidR="000D7211">
        <w:rPr>
          <w:sz w:val="24"/>
        </w:rPr>
        <w:t>börja göra så ekologiska och</w:t>
      </w:r>
      <w:r w:rsidR="003E7E75">
        <w:rPr>
          <w:sz w:val="24"/>
        </w:rPr>
        <w:t xml:space="preserve"> miljösmarta val av mat till den mån budgeten tillåter, vilket är något Octavia tänker fortsätta med. </w:t>
      </w:r>
    </w:p>
    <w:p w14:paraId="561E8A05" w14:textId="77777777" w:rsidR="003E7E75" w:rsidRDefault="003E7E75" w:rsidP="00F5530B">
      <w:pPr>
        <w:spacing w:after="0" w:line="360" w:lineRule="auto"/>
        <w:rPr>
          <w:sz w:val="24"/>
        </w:rPr>
      </w:pPr>
    </w:p>
    <w:p w14:paraId="14D99FFF" w14:textId="6C26DF8C" w:rsidR="003E7E75" w:rsidRDefault="003E7E75" w:rsidP="00F5530B">
      <w:pPr>
        <w:spacing w:after="0" w:line="360" w:lineRule="auto"/>
        <w:rPr>
          <w:sz w:val="24"/>
        </w:rPr>
      </w:pPr>
      <w:r>
        <w:rPr>
          <w:sz w:val="24"/>
        </w:rPr>
        <w:t>Under verk</w:t>
      </w:r>
      <w:r w:rsidR="007A2E54">
        <w:rPr>
          <w:sz w:val="24"/>
        </w:rPr>
        <w:t xml:space="preserve">samhetsåret 2017 satsar Octavia på att servera </w:t>
      </w:r>
      <w:r>
        <w:rPr>
          <w:sz w:val="24"/>
        </w:rPr>
        <w:t>vegetarisk m</w:t>
      </w:r>
      <w:r w:rsidR="007A2E54">
        <w:rPr>
          <w:sz w:val="24"/>
        </w:rPr>
        <w:t xml:space="preserve">at </w:t>
      </w:r>
      <w:r>
        <w:rPr>
          <w:sz w:val="24"/>
        </w:rPr>
        <w:t>under sina evenemang</w:t>
      </w:r>
      <w:r w:rsidR="00D6052B">
        <w:rPr>
          <w:sz w:val="24"/>
        </w:rPr>
        <w:t>. Kött kommer erbjudas på förfrågan.</w:t>
      </w:r>
    </w:p>
    <w:p w14:paraId="61833FCE" w14:textId="77777777" w:rsidR="003E7E75" w:rsidRDefault="003E7E75" w:rsidP="00F5530B">
      <w:pPr>
        <w:spacing w:after="0" w:line="360" w:lineRule="auto"/>
        <w:rPr>
          <w:sz w:val="24"/>
        </w:rPr>
      </w:pPr>
    </w:p>
    <w:p w14:paraId="6F385E63" w14:textId="2C3F00CB" w:rsidR="003E7E75" w:rsidRDefault="003E7E75" w:rsidP="00F5530B">
      <w:pPr>
        <w:spacing w:after="0" w:line="360" w:lineRule="auto"/>
        <w:rPr>
          <w:sz w:val="24"/>
        </w:rPr>
      </w:pPr>
      <w:r>
        <w:rPr>
          <w:sz w:val="24"/>
        </w:rPr>
        <w:t>Octavia är en liten ämnesförening som i huvudsak fokuserar på studerandenas sociala liv och intressen, men vill också ta ansvar för miljön genom att göra klimats</w:t>
      </w:r>
      <w:r w:rsidR="007A16C7">
        <w:rPr>
          <w:sz w:val="24"/>
        </w:rPr>
        <w:t>marta val i sin verksamhet</w:t>
      </w:r>
      <w:r>
        <w:rPr>
          <w:sz w:val="24"/>
        </w:rPr>
        <w:t>.</w:t>
      </w:r>
    </w:p>
    <w:p w14:paraId="25462CC8" w14:textId="77777777" w:rsidR="003E7E75" w:rsidRDefault="003E7E75" w:rsidP="00F5530B">
      <w:pPr>
        <w:spacing w:after="0" w:line="360" w:lineRule="auto"/>
        <w:rPr>
          <w:sz w:val="24"/>
        </w:rPr>
      </w:pPr>
    </w:p>
    <w:p w14:paraId="3A801A8B" w14:textId="5D637B40" w:rsidR="003E7E75" w:rsidRDefault="003E7E75" w:rsidP="00F5530B">
      <w:pPr>
        <w:spacing w:after="0" w:line="360" w:lineRule="auto"/>
        <w:rPr>
          <w:sz w:val="24"/>
        </w:rPr>
      </w:pPr>
      <w:r>
        <w:rPr>
          <w:sz w:val="24"/>
        </w:rPr>
        <w:t>Peggy Johansson</w:t>
      </w:r>
    </w:p>
    <w:p w14:paraId="5F871CA9" w14:textId="4C7C29C1" w:rsidR="003E7E75" w:rsidRPr="00F5530B" w:rsidRDefault="003E7E75" w:rsidP="00F5530B">
      <w:pPr>
        <w:spacing w:after="0" w:line="360" w:lineRule="auto"/>
        <w:rPr>
          <w:sz w:val="24"/>
        </w:rPr>
      </w:pPr>
      <w:r>
        <w:rPr>
          <w:sz w:val="24"/>
        </w:rPr>
        <w:t>Miljöansvarig, Octavias styrelse 2017</w:t>
      </w:r>
    </w:p>
    <w:sectPr w:rsidR="003E7E75" w:rsidRPr="00F553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2"/>
    <w:rsid w:val="0002559F"/>
    <w:rsid w:val="000271B5"/>
    <w:rsid w:val="00090FA2"/>
    <w:rsid w:val="000D7211"/>
    <w:rsid w:val="00122E6E"/>
    <w:rsid w:val="00173DEB"/>
    <w:rsid w:val="001F2534"/>
    <w:rsid w:val="00237BFA"/>
    <w:rsid w:val="00261A87"/>
    <w:rsid w:val="002648B6"/>
    <w:rsid w:val="002F01FE"/>
    <w:rsid w:val="00316A99"/>
    <w:rsid w:val="00323F26"/>
    <w:rsid w:val="003E7E75"/>
    <w:rsid w:val="00475D2B"/>
    <w:rsid w:val="005C3C63"/>
    <w:rsid w:val="005E3FE3"/>
    <w:rsid w:val="006225FA"/>
    <w:rsid w:val="006404C5"/>
    <w:rsid w:val="00656BC8"/>
    <w:rsid w:val="006E2D22"/>
    <w:rsid w:val="007215C2"/>
    <w:rsid w:val="0076515D"/>
    <w:rsid w:val="007A16C7"/>
    <w:rsid w:val="007A2E54"/>
    <w:rsid w:val="007C3FBD"/>
    <w:rsid w:val="00983452"/>
    <w:rsid w:val="00A96F7B"/>
    <w:rsid w:val="00B01BFD"/>
    <w:rsid w:val="00B21D48"/>
    <w:rsid w:val="00CC34B6"/>
    <w:rsid w:val="00D6052B"/>
    <w:rsid w:val="00ED4FD6"/>
    <w:rsid w:val="00F5530B"/>
    <w:rsid w:val="00F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Peggy E Johansson</cp:lastModifiedBy>
  <cp:revision>3</cp:revision>
  <dcterms:created xsi:type="dcterms:W3CDTF">2017-01-24T21:13:00Z</dcterms:created>
  <dcterms:modified xsi:type="dcterms:W3CDTF">2017-01-26T14:37:00Z</dcterms:modified>
</cp:coreProperties>
</file>