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7326" w14:textId="136438D8" w:rsidR="0040321C" w:rsidRPr="0040321C" w:rsidRDefault="00275CBF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/>
          <w:b/>
          <w:sz w:val="32"/>
          <w:lang w:val="sv-SE"/>
        </w:rPr>
      </w:pPr>
      <w:r>
        <w:rPr>
          <w:rFonts w:ascii="Times New Roman" w:hAnsi="Times New Roman"/>
          <w:b/>
          <w:sz w:val="32"/>
          <w:lang w:val="sv-SE"/>
        </w:rPr>
        <w:t>Mötesprotokoll för</w:t>
      </w:r>
      <w:r w:rsidR="005E3307">
        <w:rPr>
          <w:rFonts w:ascii="Times New Roman" w:hAnsi="Times New Roman"/>
          <w:b/>
          <w:sz w:val="32"/>
          <w:lang w:val="sv-SE"/>
        </w:rPr>
        <w:t>Octavias vårmöte (03/17</w:t>
      </w:r>
      <w:r w:rsidR="0040321C" w:rsidRPr="0040321C">
        <w:rPr>
          <w:rFonts w:ascii="Times New Roman" w:hAnsi="Times New Roman"/>
          <w:b/>
          <w:sz w:val="32"/>
          <w:lang w:val="sv-SE"/>
        </w:rPr>
        <w:t>)</w:t>
      </w:r>
    </w:p>
    <w:p w14:paraId="6E954E4C" w14:textId="77777777" w:rsidR="0040321C" w:rsidRDefault="005E3307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Mötet hålls 10.3.2016</w:t>
      </w:r>
      <w:r w:rsidR="00535152">
        <w:rPr>
          <w:rFonts w:ascii="Times New Roman" w:hAnsi="Times New Roman"/>
          <w:sz w:val="28"/>
          <w:lang w:val="sv-SE"/>
        </w:rPr>
        <w:t xml:space="preserve"> kl. 15.30</w:t>
      </w:r>
      <w:r>
        <w:rPr>
          <w:rFonts w:ascii="Times New Roman" w:hAnsi="Times New Roman"/>
          <w:sz w:val="28"/>
          <w:lang w:val="sv-SE"/>
        </w:rPr>
        <w:t xml:space="preserve"> </w:t>
      </w:r>
      <w:r w:rsidR="00535152">
        <w:rPr>
          <w:rFonts w:ascii="Times New Roman" w:hAnsi="Times New Roman"/>
          <w:sz w:val="28"/>
          <w:lang w:val="sv-SE"/>
        </w:rPr>
        <w:t xml:space="preserve">i mötesrummet </w:t>
      </w:r>
      <w:r w:rsidR="0040321C" w:rsidRPr="0040321C">
        <w:rPr>
          <w:rFonts w:ascii="Times New Roman" w:hAnsi="Times New Roman"/>
          <w:sz w:val="28"/>
          <w:lang w:val="sv-SE"/>
        </w:rPr>
        <w:t>på</w:t>
      </w:r>
      <w:r w:rsidR="00535152">
        <w:rPr>
          <w:rFonts w:ascii="Times New Roman" w:hAnsi="Times New Roman"/>
          <w:sz w:val="28"/>
          <w:lang w:val="sv-SE"/>
        </w:rPr>
        <w:t xml:space="preserve"> fjärde våningen på </w:t>
      </w:r>
      <w:r w:rsidR="0040321C" w:rsidRPr="0040321C">
        <w:rPr>
          <w:rFonts w:ascii="Times New Roman" w:hAnsi="Times New Roman"/>
          <w:sz w:val="28"/>
          <w:lang w:val="sv-SE"/>
        </w:rPr>
        <w:t>Soc&amp;Kom</w:t>
      </w:r>
    </w:p>
    <w:p w14:paraId="2E615981" w14:textId="77777777" w:rsidR="007E0DD7" w:rsidRP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Närvarande:</w:t>
      </w:r>
    </w:p>
    <w:p w14:paraId="67B38799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Emilia Niskanen</w:t>
      </w:r>
    </w:p>
    <w:p w14:paraId="6D65DB56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Alexandra Holmström</w:t>
      </w:r>
    </w:p>
    <w:p w14:paraId="779C5B83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Hannah Dang</w:t>
      </w:r>
    </w:p>
    <w:p w14:paraId="446FB8BC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Annika Hätinen</w:t>
      </w:r>
    </w:p>
    <w:p w14:paraId="0D0EDFCA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Tua Heimbürger</w:t>
      </w:r>
    </w:p>
    <w:p w14:paraId="434780FE" w14:textId="292C6FCF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Julia Wik</w:t>
      </w:r>
    </w:p>
    <w:p w14:paraId="0EABF38B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Filippa Sundell</w:t>
      </w:r>
    </w:p>
    <w:p w14:paraId="75AAE6F2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Anders Westerlund</w:t>
      </w:r>
    </w:p>
    <w:p w14:paraId="386ACEBF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Emma Ruuhinen</w:t>
      </w:r>
    </w:p>
    <w:p w14:paraId="748A4089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Emma Strömbäck</w:t>
      </w:r>
    </w:p>
    <w:p w14:paraId="76DACF16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Laura Yltävä</w:t>
      </w:r>
    </w:p>
    <w:p w14:paraId="0E9B00D2" w14:textId="77777777" w:rsidR="007E0DD7" w:rsidRDefault="007E0DD7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4D3D43C4" w14:textId="77777777" w:rsidR="0040321C" w:rsidRPr="007E0DD7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1§ Mötets öppnande</w:t>
      </w:r>
    </w:p>
    <w:p w14:paraId="425D9523" w14:textId="14795ABF" w:rsidR="0007317B" w:rsidRDefault="007E0DD7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Mötet öppnades 15.32</w:t>
      </w:r>
    </w:p>
    <w:p w14:paraId="08FA7A2F" w14:textId="77777777" w:rsidR="00A26294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57DFF19A" w14:textId="77777777" w:rsidR="0040321C" w:rsidRPr="007E0DD7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2§ Konstaterande av stadgeenlighet och beslutsförhet</w:t>
      </w:r>
    </w:p>
    <w:p w14:paraId="454489C5" w14:textId="77777777" w:rsidR="00B12667" w:rsidRDefault="00B12667" w:rsidP="00E71450">
      <w:pPr>
        <w:spacing w:line="360" w:lineRule="auto"/>
        <w:rPr>
          <w:rFonts w:ascii="Times New Roman" w:eastAsia="Times New Roman" w:hAnsi="Times New Roman"/>
          <w:sz w:val="28"/>
          <w:szCs w:val="28"/>
          <w:lang w:eastAsia="sv-SE"/>
        </w:rPr>
      </w:pPr>
      <w:r w:rsidRPr="00B12667">
        <w:rPr>
          <w:rFonts w:ascii="Times New Roman" w:eastAsia="Times New Roman" w:hAnsi="Times New Roman"/>
          <w:sz w:val="28"/>
          <w:szCs w:val="28"/>
          <w:lang w:eastAsia="sv-SE"/>
        </w:rPr>
        <w:t>Mötet konstaterades vara stadgeenligt sammankallat och ha beslutsförhet</w:t>
      </w:r>
      <w:r w:rsidR="00E71450">
        <w:rPr>
          <w:rFonts w:ascii="Times New Roman" w:eastAsia="Times New Roman" w:hAnsi="Times New Roman"/>
          <w:sz w:val="28"/>
          <w:szCs w:val="28"/>
          <w:lang w:eastAsia="sv-SE"/>
        </w:rPr>
        <w:t>.</w:t>
      </w:r>
    </w:p>
    <w:p w14:paraId="0C2E11AE" w14:textId="77777777" w:rsidR="00A26294" w:rsidRDefault="00A26294" w:rsidP="00E71450">
      <w:pPr>
        <w:spacing w:line="360" w:lineRule="auto"/>
        <w:rPr>
          <w:rFonts w:ascii="Times New Roman" w:eastAsia="Times New Roman" w:hAnsi="Times New Roman"/>
          <w:sz w:val="28"/>
          <w:szCs w:val="28"/>
          <w:lang w:eastAsia="sv-SE"/>
        </w:rPr>
      </w:pPr>
    </w:p>
    <w:p w14:paraId="716628D3" w14:textId="77777777" w:rsidR="0040321C" w:rsidRPr="007E0DD7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3§ Val av mötesordförande och sekreterare</w:t>
      </w:r>
    </w:p>
    <w:p w14:paraId="773913D2" w14:textId="7A441516" w:rsidR="0007317B" w:rsidRPr="00B12667" w:rsidRDefault="00B12667" w:rsidP="00B12667">
      <w:pPr>
        <w:spacing w:line="360" w:lineRule="auto"/>
        <w:rPr>
          <w:rFonts w:ascii="Times New Roman" w:hAnsi="Times New Roman"/>
          <w:sz w:val="28"/>
          <w:szCs w:val="28"/>
        </w:rPr>
      </w:pPr>
      <w:r w:rsidRPr="00B12667">
        <w:rPr>
          <w:rFonts w:ascii="Times New Roman" w:hAnsi="Times New Roman"/>
          <w:sz w:val="28"/>
          <w:szCs w:val="28"/>
        </w:rPr>
        <w:t>Till mötesordförande</w:t>
      </w:r>
      <w:r w:rsidR="00A26294">
        <w:rPr>
          <w:rFonts w:ascii="Times New Roman" w:hAnsi="Times New Roman"/>
          <w:sz w:val="28"/>
          <w:szCs w:val="28"/>
        </w:rPr>
        <w:t xml:space="preserve"> valdes Emilia Niskanen och som</w:t>
      </w:r>
      <w:r w:rsidRPr="00B12667">
        <w:rPr>
          <w:rFonts w:ascii="Times New Roman" w:hAnsi="Times New Roman"/>
          <w:sz w:val="28"/>
          <w:szCs w:val="28"/>
        </w:rPr>
        <w:t xml:space="preserve"> sekreterare för mötet Alexandra Holmström.</w:t>
      </w:r>
    </w:p>
    <w:p w14:paraId="63BA5227" w14:textId="77777777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lastRenderedPageBreak/>
        <w:t>4§ Val av protokolljusterare samt två rösträknare för mötet</w:t>
      </w:r>
    </w:p>
    <w:p w14:paraId="08E6EC9C" w14:textId="143F88E6" w:rsidR="007E0DD7" w:rsidRDefault="00A75DB1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Som protokolljusterade</w:t>
      </w:r>
      <w:r w:rsidR="007E0DD7">
        <w:rPr>
          <w:rFonts w:ascii="Times New Roman" w:hAnsi="Times New Roman"/>
          <w:sz w:val="28"/>
          <w:lang w:val="sv-SE"/>
        </w:rPr>
        <w:t xml:space="preserve"> valdes Filippa Sundell och Annika Hätinen.</w:t>
      </w:r>
    </w:p>
    <w:p w14:paraId="20E9E794" w14:textId="77777777" w:rsidR="00A26294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179173C6" w14:textId="77777777" w:rsidR="007E0DD7" w:rsidRPr="007E0DD7" w:rsidRDefault="0040321C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5§ Godkännande av föredragningslistan</w:t>
      </w:r>
    </w:p>
    <w:p w14:paraId="237C2EDD" w14:textId="421336AA" w:rsidR="00E71450" w:rsidRDefault="00E71450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szCs w:val="28"/>
        </w:rPr>
      </w:pPr>
      <w:r w:rsidRPr="007E0DD7">
        <w:rPr>
          <w:rFonts w:ascii="Times New Roman" w:hAnsi="Times New Roman"/>
          <w:sz w:val="28"/>
          <w:szCs w:val="28"/>
        </w:rPr>
        <w:t>Föredragningslistan godkändes.</w:t>
      </w:r>
    </w:p>
    <w:p w14:paraId="4865D289" w14:textId="77777777" w:rsidR="00A26294" w:rsidRPr="007E0DD7" w:rsidRDefault="00A26294" w:rsidP="007E0D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090737F8" w14:textId="24512511" w:rsidR="000D1ED8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6§ Föreläggande av verksamhetsberättelsen</w:t>
      </w:r>
    </w:p>
    <w:p w14:paraId="54A5CEEA" w14:textId="5423AA4F" w:rsidR="00F20FBB" w:rsidRDefault="007E0DD7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Verksamhetsberättelsen</w:t>
      </w:r>
      <w:r w:rsidR="00F20FBB">
        <w:rPr>
          <w:rFonts w:ascii="Times New Roman" w:hAnsi="Times New Roman"/>
          <w:sz w:val="28"/>
          <w:lang w:val="sv-SE"/>
        </w:rPr>
        <w:t xml:space="preserve"> </w:t>
      </w:r>
      <w:r w:rsidR="00A26294">
        <w:rPr>
          <w:rFonts w:ascii="Times New Roman" w:hAnsi="Times New Roman"/>
          <w:sz w:val="28"/>
          <w:lang w:val="sv-SE"/>
        </w:rPr>
        <w:t>presenterades</w:t>
      </w:r>
      <w:r w:rsidR="009D4F86">
        <w:rPr>
          <w:rFonts w:ascii="Times New Roman" w:hAnsi="Times New Roman"/>
          <w:sz w:val="28"/>
          <w:lang w:val="sv-SE"/>
        </w:rPr>
        <w:t xml:space="preserve"> av Emma Ruuhinen, ordförande för år 2016. </w:t>
      </w:r>
    </w:p>
    <w:p w14:paraId="054AAD56" w14:textId="77777777" w:rsidR="00A26294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243136AD" w14:textId="77777777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7§ Föreläggande av bokslut</w:t>
      </w:r>
    </w:p>
    <w:p w14:paraId="6397E129" w14:textId="3FC2B841" w:rsidR="00F20FBB" w:rsidRDefault="009D4F86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Bokslutet framlades av Anders Westerlund, kassör för år 2016.</w:t>
      </w:r>
      <w:r w:rsidR="00A75DB1">
        <w:rPr>
          <w:rFonts w:ascii="Times New Roman" w:hAnsi="Times New Roman"/>
          <w:sz w:val="28"/>
          <w:lang w:val="sv-SE"/>
        </w:rPr>
        <w:t xml:space="preserve"> För att slutföra</w:t>
      </w:r>
      <w:bookmarkStart w:id="0" w:name="_GoBack"/>
      <w:bookmarkEnd w:id="0"/>
      <w:r w:rsidR="00A26294">
        <w:rPr>
          <w:rFonts w:ascii="Times New Roman" w:hAnsi="Times New Roman"/>
          <w:sz w:val="28"/>
          <w:lang w:val="sv-SE"/>
        </w:rPr>
        <w:t xml:space="preserve"> fjolårets</w:t>
      </w:r>
      <w:r w:rsidR="00A96D4D">
        <w:rPr>
          <w:rFonts w:ascii="Times New Roman" w:hAnsi="Times New Roman"/>
          <w:sz w:val="28"/>
          <w:lang w:val="sv-SE"/>
        </w:rPr>
        <w:t xml:space="preserve"> ekonomi skall felbetalningar från studieresan bet</w:t>
      </w:r>
      <w:r w:rsidR="007003B6">
        <w:rPr>
          <w:rFonts w:ascii="Times New Roman" w:hAnsi="Times New Roman"/>
          <w:sz w:val="28"/>
          <w:lang w:val="sv-SE"/>
        </w:rPr>
        <w:t>alas tillbak</w:t>
      </w:r>
      <w:r w:rsidR="00963E81">
        <w:rPr>
          <w:rFonts w:ascii="Times New Roman" w:hAnsi="Times New Roman"/>
          <w:sz w:val="28"/>
          <w:lang w:val="sv-SE"/>
        </w:rPr>
        <w:t>a av resedeltagarna.</w:t>
      </w:r>
      <w:r w:rsidR="00DF7CF6">
        <w:rPr>
          <w:rFonts w:ascii="Times New Roman" w:hAnsi="Times New Roman"/>
          <w:sz w:val="28"/>
          <w:lang w:val="sv-SE"/>
        </w:rPr>
        <w:t xml:space="preserve"> Styrelsen för 2017 hjälper till att följa upp de felbetalda pengarna.</w:t>
      </w:r>
    </w:p>
    <w:p w14:paraId="7749868B" w14:textId="77777777" w:rsidR="00A26294" w:rsidRPr="009D4F86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0F0B630B" w14:textId="77777777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8§ Föreläggande av verksamhetsgranskarens utlåtande</w:t>
      </w:r>
    </w:p>
    <w:p w14:paraId="5903A3AE" w14:textId="654404AC" w:rsidR="00A96D4D" w:rsidRDefault="005F688F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Verksamhetsgranskararna är Johanna Metsämäki (verksamhetsberättelse och bokslut) och Fanny Bäck (verksamhetsberättelse)</w:t>
      </w:r>
      <w:r w:rsidR="00963E81">
        <w:rPr>
          <w:rFonts w:ascii="Times New Roman" w:hAnsi="Times New Roman"/>
          <w:sz w:val="28"/>
          <w:lang w:val="sv-SE"/>
        </w:rPr>
        <w:t>. Verksamhetsberättels</w:t>
      </w:r>
      <w:r w:rsidR="009C1202">
        <w:rPr>
          <w:rFonts w:ascii="Times New Roman" w:hAnsi="Times New Roman"/>
          <w:sz w:val="28"/>
          <w:lang w:val="sv-SE"/>
        </w:rPr>
        <w:t>en och bokslutet blev godkända.</w:t>
      </w:r>
    </w:p>
    <w:p w14:paraId="480EDD71" w14:textId="77777777" w:rsidR="00A26294" w:rsidRPr="00A96D4D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42E34874" w14:textId="77777777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9§ Fastställande av verksamhetsberättelsen och bokslutet</w:t>
      </w:r>
    </w:p>
    <w:p w14:paraId="00487589" w14:textId="42ABC1DD" w:rsidR="009C1202" w:rsidRDefault="009C1202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Alla deltagare fastställer bokslutet utan ändringar och verksamhetsberättel</w:t>
      </w:r>
      <w:r w:rsidR="00A26294">
        <w:rPr>
          <w:rFonts w:ascii="Times New Roman" w:hAnsi="Times New Roman"/>
          <w:sz w:val="28"/>
          <w:lang w:val="sv-SE"/>
        </w:rPr>
        <w:t>sen med några ändringar av sakfel.</w:t>
      </w:r>
    </w:p>
    <w:p w14:paraId="7D522059" w14:textId="77777777" w:rsidR="00A26294" w:rsidRPr="009C1202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245F7178" w14:textId="77777777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10§ Beviljande av ansvarsfrihet för de redovisningsskyldiga</w:t>
      </w:r>
    </w:p>
    <w:p w14:paraId="71906DF1" w14:textId="77777777" w:rsidR="00A26294" w:rsidRDefault="00DF7CF6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Anders och Emma beviljas ansvarsfrihet från sina skyldigheter.</w:t>
      </w:r>
    </w:p>
    <w:p w14:paraId="5A51D044" w14:textId="4CD6B63A" w:rsidR="0040321C" w:rsidRDefault="0040321C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lastRenderedPageBreak/>
        <w:t>11§ Ändring i stadgarn</w:t>
      </w:r>
      <w:bookmarkStart w:id="1" w:name="GoBack"/>
      <w:bookmarkEnd w:id="1"/>
      <w:r w:rsidRPr="007E0DD7">
        <w:rPr>
          <w:rFonts w:ascii="Times New Roman" w:hAnsi="Times New Roman"/>
          <w:b/>
          <w:sz w:val="28"/>
          <w:lang w:val="sv-SE"/>
        </w:rPr>
        <w:t>a</w:t>
      </w:r>
    </w:p>
    <w:p w14:paraId="5FF178A4" w14:textId="616145AE" w:rsidR="00DF7CF6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Inga ändringar gjordes.</w:t>
      </w:r>
    </w:p>
    <w:p w14:paraId="4A68A22D" w14:textId="77777777" w:rsidR="00A26294" w:rsidRPr="00DF7CF6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0FAFAC14" w14:textId="77777777" w:rsidR="0040321C" w:rsidRDefault="005E3307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12</w:t>
      </w:r>
      <w:r w:rsidR="0040321C" w:rsidRPr="007E0DD7">
        <w:rPr>
          <w:rFonts w:ascii="Times New Roman" w:hAnsi="Times New Roman"/>
          <w:b/>
          <w:sz w:val="28"/>
          <w:lang w:val="sv-SE"/>
        </w:rPr>
        <w:t>§ Övriga ärenden</w:t>
      </w:r>
    </w:p>
    <w:p w14:paraId="2F87E43A" w14:textId="53CAFFE2" w:rsidR="007D6CD0" w:rsidRDefault="007D6CD0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Föreningskontot öppnades av Hannah Dang den 10.</w:t>
      </w:r>
      <w:r w:rsidR="00E251C8">
        <w:rPr>
          <w:rFonts w:ascii="Times New Roman" w:hAnsi="Times New Roman"/>
          <w:sz w:val="28"/>
          <w:lang w:val="sv-SE"/>
        </w:rPr>
        <w:t xml:space="preserve">03.2017, månadsavgiften är 7,5€ per </w:t>
      </w:r>
      <w:r>
        <w:rPr>
          <w:rFonts w:ascii="Times New Roman" w:hAnsi="Times New Roman"/>
          <w:sz w:val="28"/>
          <w:lang w:val="sv-SE"/>
        </w:rPr>
        <w:t>månad</w:t>
      </w:r>
      <w:r w:rsidR="00E251C8">
        <w:rPr>
          <w:rFonts w:ascii="Times New Roman" w:hAnsi="Times New Roman"/>
          <w:sz w:val="28"/>
          <w:lang w:val="sv-SE"/>
        </w:rPr>
        <w:t xml:space="preserve"> och bankkortet kostar 4€ per </w:t>
      </w:r>
      <w:r>
        <w:rPr>
          <w:rFonts w:ascii="Times New Roman" w:hAnsi="Times New Roman"/>
          <w:sz w:val="28"/>
          <w:lang w:val="sv-SE"/>
        </w:rPr>
        <w:t>månad. Kontoutdraget</w:t>
      </w:r>
      <w:r w:rsidR="00E251C8">
        <w:rPr>
          <w:rFonts w:ascii="Times New Roman" w:hAnsi="Times New Roman"/>
          <w:sz w:val="28"/>
          <w:lang w:val="sv-SE"/>
        </w:rPr>
        <w:t xml:space="preserve"> och betalningsöverföring från Octavias konto k</w:t>
      </w:r>
      <w:r>
        <w:rPr>
          <w:rFonts w:ascii="Times New Roman" w:hAnsi="Times New Roman"/>
          <w:sz w:val="28"/>
          <w:lang w:val="sv-SE"/>
        </w:rPr>
        <w:t>ostar 0,11€, inbetalningar kostar 0,50€ och med referensnummer 0,11€.</w:t>
      </w:r>
    </w:p>
    <w:p w14:paraId="2DC75878" w14:textId="5399C57D" w:rsidR="00E251C8" w:rsidRDefault="00E251C8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Efter vårmötet skickas de slutliga handlingarna till TAHLO.</w:t>
      </w:r>
    </w:p>
    <w:p w14:paraId="6BBB0D55" w14:textId="77777777" w:rsidR="00A26294" w:rsidRPr="007D6CD0" w:rsidRDefault="00A26294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616939E7" w14:textId="77777777" w:rsidR="0040321C" w:rsidRPr="007E0DD7" w:rsidRDefault="005E3307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sz w:val="28"/>
          <w:lang w:val="sv-SE"/>
        </w:rPr>
      </w:pPr>
      <w:r w:rsidRPr="007E0DD7">
        <w:rPr>
          <w:rFonts w:ascii="Times New Roman" w:hAnsi="Times New Roman"/>
          <w:b/>
          <w:sz w:val="28"/>
          <w:lang w:val="sv-SE"/>
        </w:rPr>
        <w:t>13</w:t>
      </w:r>
      <w:r w:rsidR="0040321C" w:rsidRPr="007E0DD7">
        <w:rPr>
          <w:rFonts w:ascii="Times New Roman" w:hAnsi="Times New Roman"/>
          <w:b/>
          <w:sz w:val="28"/>
          <w:lang w:val="sv-SE"/>
        </w:rPr>
        <w:t>§ Mötets avslutande</w:t>
      </w:r>
    </w:p>
    <w:p w14:paraId="2340A733" w14:textId="4D3A3AB4" w:rsidR="00CC56E0" w:rsidRDefault="00CC56E0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  <w:r>
        <w:rPr>
          <w:rFonts w:ascii="Times New Roman" w:hAnsi="Times New Roman"/>
          <w:sz w:val="28"/>
          <w:lang w:val="sv-SE"/>
        </w:rPr>
        <w:t>Mötet avslutades</w:t>
      </w:r>
      <w:r w:rsidR="00E251C8">
        <w:rPr>
          <w:rFonts w:ascii="Times New Roman" w:hAnsi="Times New Roman"/>
          <w:sz w:val="28"/>
          <w:lang w:val="sv-SE"/>
        </w:rPr>
        <w:t xml:space="preserve"> 16.17.</w:t>
      </w:r>
    </w:p>
    <w:p w14:paraId="71C6B294" w14:textId="77777777" w:rsidR="009B1FCF" w:rsidRDefault="009B1FCF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6EBDC5E8" w14:textId="77777777" w:rsidR="009B1FCF" w:rsidRDefault="009B1FCF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1B1946C3" w14:textId="77777777" w:rsidR="009B1FCF" w:rsidRPr="00C84FDE" w:rsidRDefault="009B1FCF" w:rsidP="009B1FCF">
      <w:pPr>
        <w:spacing w:line="360" w:lineRule="auto"/>
        <w:rPr>
          <w:rFonts w:ascii="Times" w:eastAsia="Times New Roman" w:hAnsi="Times"/>
          <w:sz w:val="28"/>
          <w:szCs w:val="28"/>
          <w:lang w:eastAsia="sv-SE"/>
        </w:rPr>
      </w:pPr>
      <w:r w:rsidRPr="00C84FDE">
        <w:rPr>
          <w:rFonts w:ascii="Times" w:eastAsia="Times New Roman" w:hAnsi="Times"/>
          <w:sz w:val="28"/>
          <w:szCs w:val="28"/>
          <w:lang w:eastAsia="sv-SE"/>
        </w:rPr>
        <w:t>_________________________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_________________________</w:t>
      </w:r>
    </w:p>
    <w:p w14:paraId="33BC663B" w14:textId="77777777" w:rsidR="009B1FCF" w:rsidRPr="00C84FDE" w:rsidRDefault="009B1FCF" w:rsidP="00A26294">
      <w:pPr>
        <w:tabs>
          <w:tab w:val="center" w:pos="4533"/>
        </w:tabs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Emilia Niskanen                        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 </w:t>
      </w:r>
      <w:r>
        <w:rPr>
          <w:rFonts w:ascii="Times" w:eastAsia="Times New Roman" w:hAnsi="Times"/>
          <w:sz w:val="28"/>
          <w:szCs w:val="28"/>
          <w:lang w:eastAsia="sv-SE"/>
        </w:rPr>
        <w:t xml:space="preserve">    </w:t>
      </w:r>
      <w:r w:rsidRPr="00C84FDE">
        <w:rPr>
          <w:rFonts w:ascii="Times" w:eastAsia="Times New Roman" w:hAnsi="Times"/>
          <w:sz w:val="28"/>
          <w:szCs w:val="28"/>
          <w:lang w:eastAsia="sv-SE"/>
        </w:rPr>
        <w:t>Alexandra Holmström</w:t>
      </w:r>
    </w:p>
    <w:p w14:paraId="5DAABE09" w14:textId="77777777" w:rsidR="009B1FCF" w:rsidRDefault="009B1FCF" w:rsidP="00A26294">
      <w:pPr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  <w:r w:rsidRPr="00C84FDE">
        <w:rPr>
          <w:rFonts w:ascii="Times" w:eastAsia="Times New Roman" w:hAnsi="Times"/>
          <w:sz w:val="28"/>
          <w:szCs w:val="28"/>
          <w:lang w:eastAsia="sv-SE"/>
        </w:rPr>
        <w:t xml:space="preserve">Mötets ordförande                      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 w:rsidRPr="00C84FDE">
        <w:rPr>
          <w:rFonts w:ascii="Times" w:eastAsia="Times New Roman" w:hAnsi="Times"/>
          <w:sz w:val="28"/>
          <w:szCs w:val="28"/>
          <w:lang w:eastAsia="sv-SE"/>
        </w:rPr>
        <w:t>Mötets sekreterare</w:t>
      </w:r>
    </w:p>
    <w:p w14:paraId="0CEAC351" w14:textId="77777777" w:rsidR="00A26294" w:rsidRDefault="00A26294" w:rsidP="00A26294">
      <w:pPr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</w:p>
    <w:p w14:paraId="186B2FC3" w14:textId="77777777" w:rsidR="00A26294" w:rsidRDefault="00A26294" w:rsidP="00A26294">
      <w:pPr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</w:p>
    <w:p w14:paraId="27C7F056" w14:textId="52972EC9" w:rsidR="00A26294" w:rsidRDefault="00A26294" w:rsidP="009B1FCF">
      <w:pPr>
        <w:spacing w:line="360" w:lineRule="auto"/>
        <w:rPr>
          <w:rFonts w:ascii="Times" w:eastAsia="Times New Roman" w:hAnsi="Times"/>
          <w:sz w:val="28"/>
          <w:szCs w:val="28"/>
          <w:lang w:eastAsia="sv-SE"/>
        </w:rPr>
      </w:pPr>
      <w:r>
        <w:rPr>
          <w:rFonts w:ascii="Times" w:eastAsia="Times New Roman" w:hAnsi="Times"/>
          <w:sz w:val="28"/>
          <w:szCs w:val="28"/>
          <w:lang w:eastAsia="sv-SE"/>
        </w:rPr>
        <w:t>_________________________     ___________________________</w:t>
      </w:r>
    </w:p>
    <w:p w14:paraId="63140D40" w14:textId="311BC29E" w:rsidR="00A26294" w:rsidRDefault="00A26294" w:rsidP="00A26294">
      <w:pPr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  <w:r>
        <w:rPr>
          <w:rFonts w:ascii="Times" w:eastAsia="Times New Roman" w:hAnsi="Times"/>
          <w:sz w:val="28"/>
          <w:szCs w:val="28"/>
          <w:lang w:eastAsia="sv-SE"/>
        </w:rPr>
        <w:t>Filippa Sundell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>
        <w:rPr>
          <w:rFonts w:ascii="Times" w:eastAsia="Times New Roman" w:hAnsi="Times"/>
          <w:sz w:val="28"/>
          <w:szCs w:val="28"/>
          <w:lang w:eastAsia="sv-SE"/>
        </w:rPr>
        <w:tab/>
        <w:t>Annika Hätinen</w:t>
      </w:r>
    </w:p>
    <w:p w14:paraId="134D400C" w14:textId="1105F494" w:rsidR="00A26294" w:rsidRPr="00C84FDE" w:rsidRDefault="00A26294" w:rsidP="00A26294">
      <w:pPr>
        <w:spacing w:line="240" w:lineRule="auto"/>
        <w:rPr>
          <w:rFonts w:ascii="Times" w:eastAsia="Times New Roman" w:hAnsi="Times"/>
          <w:sz w:val="28"/>
          <w:szCs w:val="28"/>
          <w:lang w:eastAsia="sv-SE"/>
        </w:rPr>
      </w:pPr>
      <w:r>
        <w:rPr>
          <w:rFonts w:ascii="Times" w:eastAsia="Times New Roman" w:hAnsi="Times"/>
          <w:sz w:val="28"/>
          <w:szCs w:val="28"/>
          <w:lang w:eastAsia="sv-SE"/>
        </w:rPr>
        <w:t>Protokolljusterare</w:t>
      </w:r>
      <w:r>
        <w:rPr>
          <w:rFonts w:ascii="Times" w:eastAsia="Times New Roman" w:hAnsi="Times"/>
          <w:sz w:val="28"/>
          <w:szCs w:val="28"/>
          <w:lang w:eastAsia="sv-SE"/>
        </w:rPr>
        <w:tab/>
      </w:r>
      <w:r>
        <w:rPr>
          <w:rFonts w:ascii="Times" w:eastAsia="Times New Roman" w:hAnsi="Times"/>
          <w:sz w:val="28"/>
          <w:szCs w:val="28"/>
          <w:lang w:eastAsia="sv-SE"/>
        </w:rPr>
        <w:tab/>
        <w:t>Protokolljusterare</w:t>
      </w:r>
    </w:p>
    <w:p w14:paraId="015E5616" w14:textId="77777777" w:rsidR="009B1FCF" w:rsidRPr="0040321C" w:rsidRDefault="009B1FCF" w:rsidP="0040321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8"/>
          <w:lang w:val="sv-SE"/>
        </w:rPr>
      </w:pPr>
    </w:p>
    <w:p w14:paraId="1CDF4D6E" w14:textId="77777777" w:rsidR="00552CCB" w:rsidRPr="0040321C" w:rsidRDefault="00C951C9">
      <w:pPr>
        <w:rPr>
          <w:rFonts w:ascii="Times New Roman" w:hAnsi="Times New Roman"/>
        </w:rPr>
      </w:pPr>
    </w:p>
    <w:sectPr w:rsidR="00552CCB" w:rsidRPr="0040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26CD" w14:textId="77777777" w:rsidR="00C951C9" w:rsidRDefault="00C951C9" w:rsidP="0040321C">
      <w:pPr>
        <w:spacing w:after="0" w:line="240" w:lineRule="auto"/>
      </w:pPr>
      <w:r>
        <w:separator/>
      </w:r>
    </w:p>
  </w:endnote>
  <w:endnote w:type="continuationSeparator" w:id="0">
    <w:p w14:paraId="53541E96" w14:textId="77777777" w:rsidR="00C951C9" w:rsidRDefault="00C951C9" w:rsidP="0040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E423" w14:textId="77777777" w:rsidR="00C951C9" w:rsidRDefault="00C951C9" w:rsidP="0040321C">
      <w:pPr>
        <w:spacing w:after="0" w:line="240" w:lineRule="auto"/>
      </w:pPr>
      <w:r>
        <w:separator/>
      </w:r>
    </w:p>
  </w:footnote>
  <w:footnote w:type="continuationSeparator" w:id="0">
    <w:p w14:paraId="4AFF6EB8" w14:textId="77777777" w:rsidR="00C951C9" w:rsidRDefault="00C951C9" w:rsidP="00403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C"/>
    <w:rsid w:val="0007317B"/>
    <w:rsid w:val="000A3954"/>
    <w:rsid w:val="000D1ED8"/>
    <w:rsid w:val="00217A40"/>
    <w:rsid w:val="00230B6C"/>
    <w:rsid w:val="00275CBF"/>
    <w:rsid w:val="003C421F"/>
    <w:rsid w:val="0040321C"/>
    <w:rsid w:val="004F3CD7"/>
    <w:rsid w:val="00535152"/>
    <w:rsid w:val="005547B4"/>
    <w:rsid w:val="005E3307"/>
    <w:rsid w:val="005F688F"/>
    <w:rsid w:val="007003B6"/>
    <w:rsid w:val="007079E7"/>
    <w:rsid w:val="007C6DE4"/>
    <w:rsid w:val="007D6CD0"/>
    <w:rsid w:val="007E0DD7"/>
    <w:rsid w:val="00800256"/>
    <w:rsid w:val="00877585"/>
    <w:rsid w:val="0088389A"/>
    <w:rsid w:val="00963E81"/>
    <w:rsid w:val="009B1FCF"/>
    <w:rsid w:val="009C1202"/>
    <w:rsid w:val="009D4F86"/>
    <w:rsid w:val="00A26294"/>
    <w:rsid w:val="00A75DB1"/>
    <w:rsid w:val="00A96D4D"/>
    <w:rsid w:val="00B12667"/>
    <w:rsid w:val="00C951C9"/>
    <w:rsid w:val="00CC56E0"/>
    <w:rsid w:val="00DF7CF6"/>
    <w:rsid w:val="00E251C8"/>
    <w:rsid w:val="00E62FB7"/>
    <w:rsid w:val="00E71450"/>
    <w:rsid w:val="00F20FBB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A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21C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321C"/>
    <w:rPr>
      <w:rFonts w:ascii="Lucida Grande" w:eastAsia="ヒラギノ角ゴ Pro W3" w:hAnsi="Lucida Grande" w:cs="Times New Roman"/>
      <w:color w:val="000000"/>
      <w:szCs w:val="24"/>
      <w:lang w:val="sv-FI"/>
    </w:rPr>
  </w:style>
  <w:style w:type="paragraph" w:styleId="Sidfot">
    <w:name w:val="footer"/>
    <w:basedOn w:val="Normal"/>
    <w:link w:val="SidfotChar"/>
    <w:uiPriority w:val="99"/>
    <w:unhideWhenUsed/>
    <w:rsid w:val="0040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321C"/>
    <w:rPr>
      <w:rFonts w:ascii="Lucida Grande" w:eastAsia="ヒラギノ角ゴ Pro W3" w:hAnsi="Lucida Grande" w:cs="Times New Roman"/>
      <w:color w:val="000000"/>
      <w:szCs w:val="24"/>
      <w:lang w:val="sv-FI"/>
    </w:rPr>
  </w:style>
  <w:style w:type="paragraph" w:styleId="Normalwebb">
    <w:name w:val="Normal (Web)"/>
    <w:basedOn w:val="Normal"/>
    <w:uiPriority w:val="99"/>
    <w:unhideWhenUsed/>
    <w:rsid w:val="00E71450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388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Ruuhinen</dc:creator>
  <cp:lastModifiedBy>Microsoft Office-användare</cp:lastModifiedBy>
  <cp:revision>6</cp:revision>
  <dcterms:created xsi:type="dcterms:W3CDTF">2017-03-10T14:17:00Z</dcterms:created>
  <dcterms:modified xsi:type="dcterms:W3CDTF">2017-03-21T13:09:00Z</dcterms:modified>
</cp:coreProperties>
</file>