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2CEB3" w14:textId="77777777" w:rsidR="00E0702C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sz w:val="32"/>
          <w:szCs w:val="28"/>
          <w:lang w:val="sv-SE"/>
        </w:rPr>
      </w:pPr>
      <w:bookmarkStart w:id="0" w:name="_GoBack"/>
      <w:bookmarkEnd w:id="0"/>
      <w:r>
        <w:rPr>
          <w:sz w:val="32"/>
          <w:szCs w:val="28"/>
          <w:lang w:val="sv-SE"/>
        </w:rPr>
        <w:t>Mötesprotokoll</w:t>
      </w:r>
      <w:r w:rsidRPr="00442148">
        <w:rPr>
          <w:sz w:val="32"/>
          <w:szCs w:val="28"/>
          <w:lang w:val="sv-SE"/>
        </w:rPr>
        <w:t xml:space="preserve"> för Octavias ordinarie styrelsemöte (02/15)</w:t>
      </w:r>
      <w:r w:rsidRPr="00442148">
        <w:rPr>
          <w:sz w:val="32"/>
          <w:szCs w:val="28"/>
          <w:lang w:val="sv-SE"/>
        </w:rPr>
        <w:tab/>
      </w:r>
    </w:p>
    <w:p w14:paraId="45D072AF" w14:textId="77777777" w:rsidR="00E0702C" w:rsidRPr="00442148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szCs w:val="28"/>
          <w:lang w:val="sv-SE"/>
        </w:rPr>
      </w:pPr>
    </w:p>
    <w:p w14:paraId="68CC6C41" w14:textId="77777777" w:rsidR="00E0702C" w:rsidRPr="00442148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 w:rsidRPr="00442148">
        <w:rPr>
          <w:szCs w:val="28"/>
          <w:lang w:val="sv-SE"/>
        </w:rPr>
        <w:t>Mötet hålls 25.02.2015 kl. 16.00 i rum 211 på Soc&amp;Kom</w:t>
      </w:r>
    </w:p>
    <w:p w14:paraId="0561DACD" w14:textId="77777777" w:rsidR="00E0702C" w:rsidRPr="00442148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16138E24" w14:textId="77777777" w:rsidR="00E0702C" w:rsidRPr="00E47C64" w:rsidRDefault="00E0702C" w:rsidP="00E0702C">
      <w:r w:rsidRPr="00E47C64">
        <w:t>Närvarande:</w:t>
      </w:r>
    </w:p>
    <w:p w14:paraId="0740C03E" w14:textId="77777777" w:rsidR="00E0702C" w:rsidRPr="00E47C64" w:rsidRDefault="00E0702C" w:rsidP="00E0702C">
      <w:pPr>
        <w:contextualSpacing/>
      </w:pPr>
      <w:r w:rsidRPr="00E47C64">
        <w:t>Ordförande: Fanny Bäck</w:t>
      </w:r>
    </w:p>
    <w:p w14:paraId="5A1BB0BC" w14:textId="77777777" w:rsidR="00E0702C" w:rsidRPr="00E47C64" w:rsidRDefault="00E0702C" w:rsidP="00E0702C">
      <w:pPr>
        <w:contextualSpacing/>
      </w:pPr>
      <w:r w:rsidRPr="00E47C64">
        <w:t>Vice ordförande &amp; informationsansvarig: Sofia Penger</w:t>
      </w:r>
    </w:p>
    <w:p w14:paraId="73580E8F" w14:textId="77777777" w:rsidR="00E0702C" w:rsidRPr="00E47C64" w:rsidRDefault="00E0702C" w:rsidP="00E0702C">
      <w:pPr>
        <w:contextualSpacing/>
      </w:pPr>
      <w:r w:rsidRPr="00E47C64">
        <w:t>Sekreterare: Lydia Edman</w:t>
      </w:r>
    </w:p>
    <w:p w14:paraId="1433843B" w14:textId="77777777" w:rsidR="00E0702C" w:rsidRPr="00E47C64" w:rsidRDefault="00E0702C" w:rsidP="00E0702C">
      <w:pPr>
        <w:contextualSpacing/>
      </w:pPr>
      <w:r w:rsidRPr="00E47C64">
        <w:t>Kassör: Didrik Backlund</w:t>
      </w:r>
    </w:p>
    <w:p w14:paraId="17647DB7" w14:textId="77777777" w:rsidR="00E0702C" w:rsidRPr="00E47C64" w:rsidRDefault="00E0702C" w:rsidP="00E0702C">
      <w:pPr>
        <w:contextualSpacing/>
      </w:pPr>
      <w:r w:rsidRPr="00E47C64">
        <w:t>Kurator &amp; jämlikhetsansvarig: Merethe Eriksson</w:t>
      </w:r>
    </w:p>
    <w:p w14:paraId="05378464" w14:textId="77777777" w:rsidR="00E0702C" w:rsidRPr="00E47C64" w:rsidRDefault="00E0702C" w:rsidP="00E0702C">
      <w:pPr>
        <w:contextualSpacing/>
      </w:pPr>
      <w:r w:rsidRPr="00E47C64">
        <w:t>Programansvarig: Emma Ruuhinen</w:t>
      </w:r>
    </w:p>
    <w:p w14:paraId="3DDE9891" w14:textId="77777777" w:rsidR="00E0702C" w:rsidRPr="00E47C64" w:rsidRDefault="00E0702C" w:rsidP="00E0702C">
      <w:pPr>
        <w:contextualSpacing/>
      </w:pPr>
      <w:r w:rsidRPr="00E47C64">
        <w:t xml:space="preserve">Studieansvarig: Sofia Karlsson </w:t>
      </w:r>
    </w:p>
    <w:p w14:paraId="1F8FBAE9" w14:textId="77777777" w:rsidR="00E0702C" w:rsidRPr="00442148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68023404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17§ Mötets öppnande</w:t>
      </w:r>
    </w:p>
    <w:p w14:paraId="37926036" w14:textId="0981F5FB" w:rsidR="00E0702C" w:rsidRPr="00442148" w:rsidRDefault="00951ED0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 öppnades kl</w:t>
      </w:r>
      <w:r w:rsidR="00771096">
        <w:rPr>
          <w:szCs w:val="28"/>
          <w:lang w:val="sv-SE"/>
        </w:rPr>
        <w:t>.</w:t>
      </w:r>
      <w:r w:rsidR="009D5C2D">
        <w:rPr>
          <w:szCs w:val="28"/>
          <w:lang w:val="sv-SE"/>
        </w:rPr>
        <w:t xml:space="preserve"> </w:t>
      </w:r>
      <w:r w:rsidR="000F27F9">
        <w:rPr>
          <w:szCs w:val="28"/>
          <w:lang w:val="sv-SE"/>
        </w:rPr>
        <w:t>16:14</w:t>
      </w:r>
      <w:r w:rsidR="00771096">
        <w:rPr>
          <w:szCs w:val="28"/>
          <w:lang w:val="sv-SE"/>
        </w:rPr>
        <w:t>.</w:t>
      </w:r>
    </w:p>
    <w:p w14:paraId="0581BA88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18§ Stadgeenlighet och beslutsförhet</w:t>
      </w:r>
    </w:p>
    <w:p w14:paraId="5CDDAEBF" w14:textId="59C649F1" w:rsidR="00E0702C" w:rsidRPr="00442148" w:rsidRDefault="00951ED0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 konstaterades vara stadgeenligt sammankallat och ha beslutsförhet</w:t>
      </w:r>
      <w:r w:rsidR="00771096">
        <w:rPr>
          <w:szCs w:val="28"/>
          <w:lang w:val="sv-SE"/>
        </w:rPr>
        <w:t>.</w:t>
      </w:r>
    </w:p>
    <w:p w14:paraId="3F85D032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 xml:space="preserve">19§ </w:t>
      </w:r>
      <w:r w:rsidRPr="00951ED0">
        <w:rPr>
          <w:b/>
          <w:kern w:val="0"/>
          <w:szCs w:val="28"/>
          <w:lang w:val="sv-SE"/>
        </w:rPr>
        <w:t>Godkännande av förra mötets protokoll</w:t>
      </w:r>
    </w:p>
    <w:p w14:paraId="0B90DCD8" w14:textId="270F7F64" w:rsidR="00E0702C" w:rsidRPr="00442148" w:rsidRDefault="000F27F9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Förra mötets protokoll godkändes</w:t>
      </w:r>
      <w:r w:rsidR="00771096">
        <w:rPr>
          <w:szCs w:val="28"/>
          <w:lang w:val="sv-SE"/>
        </w:rPr>
        <w:t>.</w:t>
      </w:r>
    </w:p>
    <w:p w14:paraId="4F74F34E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20§ Godkännandet av föredragningslistan</w:t>
      </w:r>
    </w:p>
    <w:p w14:paraId="54A6D0F3" w14:textId="1896D4D4" w:rsidR="00E0702C" w:rsidRPr="000F27F9" w:rsidRDefault="000F27F9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 w:rsidRPr="000F27F9">
        <w:rPr>
          <w:szCs w:val="28"/>
          <w:lang w:val="sv-SE"/>
        </w:rPr>
        <w:t>Föredragningslistan godkändes</w:t>
      </w:r>
      <w:r w:rsidR="00771096">
        <w:rPr>
          <w:szCs w:val="28"/>
          <w:lang w:val="sv-SE"/>
        </w:rPr>
        <w:t>.</w:t>
      </w:r>
    </w:p>
    <w:p w14:paraId="1EAADD69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21§ Beviljande av närvaro och yttranderätt</w:t>
      </w:r>
    </w:p>
    <w:p w14:paraId="1BFCC489" w14:textId="6D6F9703" w:rsidR="00E0702C" w:rsidRPr="000F27F9" w:rsidRDefault="000F27F9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 w:rsidRPr="000F27F9">
        <w:rPr>
          <w:szCs w:val="28"/>
          <w:lang w:val="sv-SE"/>
        </w:rPr>
        <w:t xml:space="preserve">Ingen beviljades </w:t>
      </w:r>
      <w:r>
        <w:rPr>
          <w:szCs w:val="28"/>
          <w:lang w:val="sv-SE"/>
        </w:rPr>
        <w:t>närvaro- eller</w:t>
      </w:r>
      <w:r w:rsidRPr="000F27F9">
        <w:rPr>
          <w:szCs w:val="28"/>
          <w:lang w:val="sv-SE"/>
        </w:rPr>
        <w:t xml:space="preserve"> yttranderätt</w:t>
      </w:r>
      <w:r w:rsidR="00771096">
        <w:rPr>
          <w:szCs w:val="28"/>
          <w:lang w:val="sv-SE"/>
        </w:rPr>
        <w:t>.</w:t>
      </w:r>
    </w:p>
    <w:p w14:paraId="4B0C88DF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22§ Anmälningsärenden</w:t>
      </w:r>
    </w:p>
    <w:p w14:paraId="3AEBA954" w14:textId="1422FD5A" w:rsidR="00E0702C" w:rsidRPr="000F27F9" w:rsidRDefault="00771096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På sy din halare-</w:t>
      </w:r>
      <w:r w:rsidR="000F27F9" w:rsidRPr="000F27F9">
        <w:rPr>
          <w:szCs w:val="28"/>
          <w:lang w:val="sv-SE"/>
        </w:rPr>
        <w:t>kväll</w:t>
      </w:r>
      <w:r>
        <w:rPr>
          <w:szCs w:val="28"/>
          <w:lang w:val="sv-SE"/>
        </w:rPr>
        <w:t>en</w:t>
      </w:r>
      <w:r w:rsidR="000F27F9" w:rsidRPr="000F27F9">
        <w:rPr>
          <w:szCs w:val="28"/>
          <w:lang w:val="sv-SE"/>
        </w:rPr>
        <w:t xml:space="preserve"> </w:t>
      </w:r>
      <w:r>
        <w:rPr>
          <w:szCs w:val="28"/>
          <w:lang w:val="sv-SE"/>
        </w:rPr>
        <w:t xml:space="preserve">närvarade </w:t>
      </w:r>
      <w:r w:rsidR="000F27F9" w:rsidRPr="000F27F9">
        <w:rPr>
          <w:szCs w:val="28"/>
          <w:lang w:val="sv-SE"/>
        </w:rPr>
        <w:t>13 pers</w:t>
      </w:r>
      <w:r>
        <w:rPr>
          <w:szCs w:val="28"/>
          <w:lang w:val="sv-SE"/>
        </w:rPr>
        <w:t>oner.</w:t>
      </w:r>
    </w:p>
    <w:p w14:paraId="54C664A6" w14:textId="36DA533A" w:rsidR="000F27F9" w:rsidRPr="000F27F9" w:rsidRDefault="00771096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P</w:t>
      </w:r>
      <w:r w:rsidR="000F27F9" w:rsidRPr="000F27F9">
        <w:rPr>
          <w:szCs w:val="28"/>
          <w:lang w:val="sv-SE"/>
        </w:rPr>
        <w:t>ulkaåkning</w:t>
      </w:r>
      <w:r>
        <w:rPr>
          <w:szCs w:val="28"/>
          <w:lang w:val="sv-SE"/>
        </w:rPr>
        <w:t xml:space="preserve">en drog </w:t>
      </w:r>
      <w:r w:rsidR="000F27F9" w:rsidRPr="000F27F9">
        <w:rPr>
          <w:szCs w:val="28"/>
          <w:lang w:val="sv-SE"/>
        </w:rPr>
        <w:t>10 pers</w:t>
      </w:r>
      <w:r>
        <w:rPr>
          <w:szCs w:val="28"/>
          <w:lang w:val="sv-SE"/>
        </w:rPr>
        <w:t>oner.</w:t>
      </w:r>
    </w:p>
    <w:p w14:paraId="36124692" w14:textId="76E79570" w:rsidR="000F27F9" w:rsidRPr="000F27F9" w:rsidRDefault="00771096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På s</w:t>
      </w:r>
      <w:r w:rsidR="007D57D1">
        <w:rPr>
          <w:szCs w:val="28"/>
          <w:lang w:val="sv-SE"/>
        </w:rPr>
        <w:t>tyrelsekväll</w:t>
      </w:r>
      <w:r>
        <w:rPr>
          <w:szCs w:val="28"/>
          <w:lang w:val="sv-SE"/>
        </w:rPr>
        <w:t>en</w:t>
      </w:r>
      <w:r w:rsidR="007D57D1">
        <w:rPr>
          <w:szCs w:val="28"/>
          <w:lang w:val="sv-SE"/>
        </w:rPr>
        <w:t xml:space="preserve"> hos Mer</w:t>
      </w:r>
      <w:r w:rsidR="000F27F9" w:rsidRPr="000F27F9">
        <w:rPr>
          <w:szCs w:val="28"/>
          <w:lang w:val="sv-SE"/>
        </w:rPr>
        <w:t>ethe</w:t>
      </w:r>
      <w:r>
        <w:rPr>
          <w:szCs w:val="28"/>
          <w:lang w:val="sv-SE"/>
        </w:rPr>
        <w:t xml:space="preserve"> </w:t>
      </w:r>
      <w:r w:rsidR="00BA7622">
        <w:rPr>
          <w:szCs w:val="28"/>
          <w:lang w:val="sv-SE"/>
        </w:rPr>
        <w:t xml:space="preserve">16.2 </w:t>
      </w:r>
      <w:r>
        <w:rPr>
          <w:szCs w:val="28"/>
          <w:lang w:val="sv-SE"/>
        </w:rPr>
        <w:t>var</w:t>
      </w:r>
      <w:r w:rsidR="007D57D1">
        <w:rPr>
          <w:szCs w:val="28"/>
          <w:lang w:val="sv-SE"/>
        </w:rPr>
        <w:t xml:space="preserve"> hela styrelsen</w:t>
      </w:r>
      <w:r>
        <w:rPr>
          <w:szCs w:val="28"/>
          <w:lang w:val="sv-SE"/>
        </w:rPr>
        <w:t xml:space="preserve"> närvarande, det vill säga 8 personer.</w:t>
      </w:r>
    </w:p>
    <w:p w14:paraId="7984730D" w14:textId="77777777" w:rsidR="000F27F9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23§ Feedback</w:t>
      </w:r>
    </w:p>
    <w:p w14:paraId="2A05ED6E" w14:textId="14C717BB" w:rsidR="000F27F9" w:rsidRPr="000F27F9" w:rsidRDefault="000F27F9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 w:rsidRPr="000F27F9">
        <w:rPr>
          <w:szCs w:val="28"/>
          <w:lang w:val="sv-SE"/>
        </w:rPr>
        <w:t xml:space="preserve">Sy </w:t>
      </w:r>
      <w:r w:rsidR="00771096">
        <w:rPr>
          <w:szCs w:val="28"/>
          <w:lang w:val="sv-SE"/>
        </w:rPr>
        <w:t>din halare-</w:t>
      </w:r>
      <w:r w:rsidRPr="000F27F9">
        <w:rPr>
          <w:szCs w:val="28"/>
          <w:lang w:val="sv-SE"/>
        </w:rPr>
        <w:t xml:space="preserve">kväll: </w:t>
      </w:r>
      <w:r w:rsidR="00771096">
        <w:rPr>
          <w:szCs w:val="28"/>
          <w:lang w:val="sv-SE"/>
        </w:rPr>
        <w:t>Det</w:t>
      </w:r>
      <w:r w:rsidR="004E1440">
        <w:rPr>
          <w:szCs w:val="28"/>
          <w:lang w:val="sv-SE"/>
        </w:rPr>
        <w:t xml:space="preserve"> blev en trevlig kväll med bra st</w:t>
      </w:r>
      <w:r w:rsidR="00C458C8">
        <w:rPr>
          <w:szCs w:val="28"/>
          <w:lang w:val="sv-SE"/>
        </w:rPr>
        <w:t>ämning och god mat.</w:t>
      </w:r>
    </w:p>
    <w:p w14:paraId="7DECA45A" w14:textId="6A85F294" w:rsidR="000F27F9" w:rsidRDefault="00771096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Pulkaåkningen: Skulle ha varit roligt om fler människor kommit, men annars lyckad kväll.</w:t>
      </w:r>
    </w:p>
    <w:p w14:paraId="2F5D3083" w14:textId="574C90FB" w:rsidR="007D57D1" w:rsidRDefault="000F27F9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Styrelsens interna program: </w:t>
      </w:r>
      <w:r w:rsidR="004E1440">
        <w:rPr>
          <w:szCs w:val="28"/>
          <w:lang w:val="sv-SE"/>
        </w:rPr>
        <w:t>Rolig kväll</w:t>
      </w:r>
      <w:r>
        <w:rPr>
          <w:szCs w:val="28"/>
          <w:lang w:val="sv-SE"/>
        </w:rPr>
        <w:t>, gott med pizza</w:t>
      </w:r>
      <w:r w:rsidR="004E1440">
        <w:rPr>
          <w:szCs w:val="28"/>
          <w:lang w:val="sv-SE"/>
        </w:rPr>
        <w:t>.</w:t>
      </w:r>
    </w:p>
    <w:p w14:paraId="11263669" w14:textId="7FBB71D5" w:rsidR="007D57D1" w:rsidRDefault="004E1440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Hur Octavias evenemang kan dra mer människor diskuterades. Man kunde till exempel:</w:t>
      </w:r>
    </w:p>
    <w:p w14:paraId="22029342" w14:textId="550B0325" w:rsidR="007D57D1" w:rsidRDefault="007D57D1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-</w:t>
      </w:r>
      <w:r w:rsidR="004E1440">
        <w:rPr>
          <w:szCs w:val="28"/>
          <w:lang w:val="sv-SE"/>
        </w:rPr>
        <w:t xml:space="preserve">göra en </w:t>
      </w:r>
      <w:r>
        <w:rPr>
          <w:szCs w:val="28"/>
          <w:lang w:val="sv-SE"/>
        </w:rPr>
        <w:t>undersökning om vilken typ av evenemang människor vill ha</w:t>
      </w:r>
    </w:p>
    <w:p w14:paraId="2D5CD476" w14:textId="5A5D2F8F" w:rsidR="00BA7622" w:rsidRDefault="00BA7622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-bjuda in och berätta om evenemangen muntligt</w:t>
      </w:r>
    </w:p>
    <w:p w14:paraId="15EA5E11" w14:textId="768CFD06" w:rsidR="007D57D1" w:rsidRDefault="007D57D1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-engagera människor</w:t>
      </w:r>
      <w:r w:rsidR="009F748E">
        <w:rPr>
          <w:szCs w:val="28"/>
          <w:lang w:val="sv-SE"/>
        </w:rPr>
        <w:t xml:space="preserve"> att hjälpa till</w:t>
      </w:r>
    </w:p>
    <w:p w14:paraId="7DCBDEF1" w14:textId="22848B91" w:rsidR="00E0702C" w:rsidRPr="00951ED0" w:rsidRDefault="007D57D1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>
        <w:rPr>
          <w:szCs w:val="28"/>
          <w:lang w:val="sv-SE"/>
        </w:rPr>
        <w:t xml:space="preserve">-göra Octavia </w:t>
      </w:r>
      <w:r w:rsidR="004E1440">
        <w:rPr>
          <w:szCs w:val="28"/>
          <w:lang w:val="sv-SE"/>
        </w:rPr>
        <w:t xml:space="preserve">mer </w:t>
      </w:r>
      <w:r>
        <w:rPr>
          <w:szCs w:val="28"/>
          <w:lang w:val="sv-SE"/>
        </w:rPr>
        <w:t>synligt under gulisveckan</w:t>
      </w:r>
      <w:r w:rsidR="00E0702C" w:rsidRPr="000F27F9">
        <w:rPr>
          <w:szCs w:val="28"/>
          <w:lang w:val="sv-SE"/>
        </w:rPr>
        <w:br/>
      </w:r>
    </w:p>
    <w:p w14:paraId="3E523375" w14:textId="77777777" w:rsidR="007D57D1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24§ Ekonomiärenden</w:t>
      </w:r>
    </w:p>
    <w:p w14:paraId="1C6688FE" w14:textId="7403D25E" w:rsidR="007D57D1" w:rsidRDefault="007D57D1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Didrik har nu öppnat </w:t>
      </w:r>
      <w:r w:rsidR="004E1440">
        <w:rPr>
          <w:szCs w:val="28"/>
          <w:lang w:val="sv-SE"/>
        </w:rPr>
        <w:t xml:space="preserve">ett konto </w:t>
      </w:r>
      <w:r>
        <w:rPr>
          <w:szCs w:val="28"/>
          <w:lang w:val="sv-SE"/>
        </w:rPr>
        <w:t>till Aktia, han har hand om bankkortet.</w:t>
      </w:r>
    </w:p>
    <w:p w14:paraId="0652E264" w14:textId="6AA559EE" w:rsidR="007D57D1" w:rsidRDefault="007D57D1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Fanny ansöker om stöd från HUS </w:t>
      </w:r>
      <w:r w:rsidR="004E1440">
        <w:rPr>
          <w:szCs w:val="28"/>
          <w:lang w:val="sv-SE"/>
        </w:rPr>
        <w:t xml:space="preserve">och </w:t>
      </w:r>
      <w:r>
        <w:rPr>
          <w:szCs w:val="28"/>
          <w:lang w:val="sv-SE"/>
        </w:rPr>
        <w:t xml:space="preserve">Didrik ansöker till </w:t>
      </w:r>
      <w:r w:rsidR="004E1440">
        <w:rPr>
          <w:szCs w:val="28"/>
          <w:lang w:val="sv-SE"/>
        </w:rPr>
        <w:t>Tre Smede</w:t>
      </w:r>
      <w:r>
        <w:rPr>
          <w:szCs w:val="28"/>
          <w:lang w:val="sv-SE"/>
        </w:rPr>
        <w:t>r</w:t>
      </w:r>
      <w:r w:rsidR="004E1440">
        <w:rPr>
          <w:szCs w:val="28"/>
          <w:lang w:val="sv-SE"/>
        </w:rPr>
        <w:t>.</w:t>
      </w:r>
    </w:p>
    <w:p w14:paraId="1134C52E" w14:textId="0FB534A7" w:rsidR="00E0702C" w:rsidRPr="00951ED0" w:rsidRDefault="007D57D1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>
        <w:rPr>
          <w:szCs w:val="28"/>
          <w:lang w:val="sv-SE"/>
        </w:rPr>
        <w:t xml:space="preserve">Ekonomin ser </w:t>
      </w:r>
      <w:r w:rsidR="004E1440">
        <w:rPr>
          <w:szCs w:val="28"/>
          <w:lang w:val="sv-SE"/>
        </w:rPr>
        <w:t xml:space="preserve">annars </w:t>
      </w:r>
      <w:r>
        <w:rPr>
          <w:szCs w:val="28"/>
          <w:lang w:val="sv-SE"/>
        </w:rPr>
        <w:t>bra ut</w:t>
      </w:r>
      <w:r w:rsidR="004E1440">
        <w:rPr>
          <w:szCs w:val="28"/>
          <w:lang w:val="sv-SE"/>
        </w:rPr>
        <w:t>.</w:t>
      </w:r>
      <w:r w:rsidR="00E0702C" w:rsidRPr="00951ED0">
        <w:rPr>
          <w:b/>
          <w:szCs w:val="28"/>
          <w:lang w:val="sv-SE"/>
        </w:rPr>
        <w:br/>
      </w:r>
      <w:r w:rsidR="00E0702C" w:rsidRPr="00951ED0">
        <w:rPr>
          <w:b/>
          <w:szCs w:val="28"/>
          <w:lang w:val="sv-SE"/>
        </w:rPr>
        <w:br/>
        <w:t>25§ Miljöärenden</w:t>
      </w:r>
    </w:p>
    <w:p w14:paraId="307D327B" w14:textId="1D738280" w:rsidR="00E0702C" w:rsidRDefault="007646C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 w:rsidRPr="007646CC">
        <w:rPr>
          <w:szCs w:val="28"/>
          <w:lang w:val="sv-SE"/>
        </w:rPr>
        <w:t xml:space="preserve">Anna </w:t>
      </w:r>
      <w:r w:rsidR="004E1440">
        <w:rPr>
          <w:szCs w:val="28"/>
          <w:lang w:val="sv-SE"/>
        </w:rPr>
        <w:t xml:space="preserve">var </w:t>
      </w:r>
      <w:r>
        <w:rPr>
          <w:szCs w:val="28"/>
          <w:lang w:val="sv-SE"/>
        </w:rPr>
        <w:t xml:space="preserve">frånvarande, men </w:t>
      </w:r>
      <w:r w:rsidR="004E1440">
        <w:rPr>
          <w:szCs w:val="28"/>
          <w:lang w:val="sv-SE"/>
        </w:rPr>
        <w:t xml:space="preserve">hon </w:t>
      </w:r>
      <w:r w:rsidRPr="007646CC">
        <w:rPr>
          <w:szCs w:val="28"/>
          <w:lang w:val="sv-SE"/>
        </w:rPr>
        <w:t>presenterar nya miljöplanen senare</w:t>
      </w:r>
      <w:r>
        <w:rPr>
          <w:szCs w:val="28"/>
          <w:lang w:val="sv-SE"/>
        </w:rPr>
        <w:t>.</w:t>
      </w:r>
    </w:p>
    <w:p w14:paraId="3D8B8242" w14:textId="16B84D68" w:rsidR="007646CC" w:rsidRPr="007646CC" w:rsidRDefault="004E1440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Hon hälsar att vi kunde använda Octavias kärl oftare i stället för engångskärl</w:t>
      </w:r>
      <w:r w:rsidR="007646CC">
        <w:rPr>
          <w:szCs w:val="28"/>
          <w:lang w:val="sv-SE"/>
        </w:rPr>
        <w:t xml:space="preserve"> samt äta mer ekologisk och vegetarisk mat.</w:t>
      </w:r>
    </w:p>
    <w:p w14:paraId="4E065813" w14:textId="77777777" w:rsidR="00E0702C" w:rsidRPr="00951ED0" w:rsidRDefault="00E0702C" w:rsidP="00E0702C">
      <w:pPr>
        <w:tabs>
          <w:tab w:val="left" w:pos="1304"/>
          <w:tab w:val="left" w:pos="1815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26§ Hemsidan</w:t>
      </w:r>
      <w:r w:rsidRPr="00951ED0">
        <w:rPr>
          <w:b/>
          <w:szCs w:val="28"/>
          <w:lang w:val="sv-SE"/>
        </w:rPr>
        <w:tab/>
      </w:r>
    </w:p>
    <w:p w14:paraId="3DF05A95" w14:textId="179818C3" w:rsidR="004E1440" w:rsidRDefault="007646CC" w:rsidP="00E0702C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 w:rsidRPr="007646CC">
        <w:rPr>
          <w:szCs w:val="28"/>
          <w:lang w:val="sv-SE"/>
        </w:rPr>
        <w:lastRenderedPageBreak/>
        <w:t xml:space="preserve">Sofia </w:t>
      </w:r>
      <w:r w:rsidR="00B55518">
        <w:rPr>
          <w:szCs w:val="28"/>
          <w:lang w:val="sv-SE"/>
        </w:rPr>
        <w:t xml:space="preserve">P. </w:t>
      </w:r>
      <w:r w:rsidRPr="007646CC">
        <w:rPr>
          <w:szCs w:val="28"/>
          <w:lang w:val="sv-SE"/>
        </w:rPr>
        <w:t>har uppdaterat hemsidan</w:t>
      </w:r>
      <w:r w:rsidR="004E1440">
        <w:rPr>
          <w:szCs w:val="28"/>
          <w:lang w:val="sv-SE"/>
        </w:rPr>
        <w:t>. Nu finns det presentation av den nya styrelsen.</w:t>
      </w:r>
    </w:p>
    <w:p w14:paraId="0BD8BAE8" w14:textId="7B2540BE" w:rsidR="00643290" w:rsidRDefault="00C458C8" w:rsidP="00E0702C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Upp på hemsidan ska ännu sättas:</w:t>
      </w:r>
    </w:p>
    <w:p w14:paraId="2342A385" w14:textId="2C9B4DC8" w:rsidR="007646CC" w:rsidRDefault="00643290" w:rsidP="00E0702C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-Bild av de nya tutorerna</w:t>
      </w:r>
    </w:p>
    <w:p w14:paraId="092B827F" w14:textId="120F1F40" w:rsidR="007646CC" w:rsidRDefault="00643290" w:rsidP="00E0702C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-</w:t>
      </w:r>
      <w:r w:rsidR="007646CC">
        <w:rPr>
          <w:szCs w:val="28"/>
          <w:lang w:val="sv-SE"/>
        </w:rPr>
        <w:t xml:space="preserve">Mötesprotokollet </w:t>
      </w:r>
    </w:p>
    <w:p w14:paraId="6539F709" w14:textId="692E9165" w:rsidR="007646CC" w:rsidRDefault="00643290" w:rsidP="00E0702C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-</w:t>
      </w:r>
      <w:r w:rsidR="007646CC">
        <w:rPr>
          <w:szCs w:val="28"/>
          <w:lang w:val="sv-SE"/>
        </w:rPr>
        <w:t>Bilder från evenemang</w:t>
      </w:r>
    </w:p>
    <w:p w14:paraId="51B09A93" w14:textId="036512A2" w:rsidR="007646CC" w:rsidRDefault="00643290" w:rsidP="00E0702C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-Uppdatering av h</w:t>
      </w:r>
      <w:r w:rsidR="007646CC">
        <w:rPr>
          <w:szCs w:val="28"/>
          <w:lang w:val="sv-SE"/>
        </w:rPr>
        <w:t xml:space="preserve">ändelsekalendern </w:t>
      </w:r>
    </w:p>
    <w:p w14:paraId="3F0428C8" w14:textId="1D9D5780" w:rsidR="00643290" w:rsidRDefault="00643290" w:rsidP="00E0702C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-Mailadresser till styrelsen</w:t>
      </w:r>
    </w:p>
    <w:p w14:paraId="7F26D782" w14:textId="69F38A0E" w:rsidR="007646CC" w:rsidRPr="007646CC" w:rsidRDefault="00643290" w:rsidP="00E0702C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Dessutom ska "</w:t>
      </w:r>
      <w:r w:rsidR="007646CC">
        <w:rPr>
          <w:szCs w:val="28"/>
          <w:lang w:val="sv-SE"/>
        </w:rPr>
        <w:t>jämnlikhetsansvarig</w:t>
      </w:r>
      <w:r>
        <w:rPr>
          <w:szCs w:val="28"/>
          <w:lang w:val="sv-SE"/>
        </w:rPr>
        <w:t xml:space="preserve">" korrigeras till "jämlikhetsansvarig" </w:t>
      </w:r>
      <w:r w:rsidR="007646CC">
        <w:rPr>
          <w:szCs w:val="28"/>
          <w:lang w:val="sv-SE"/>
        </w:rPr>
        <w:t xml:space="preserve">och </w:t>
      </w:r>
      <w:r>
        <w:rPr>
          <w:szCs w:val="28"/>
          <w:lang w:val="sv-SE"/>
        </w:rPr>
        <w:t>"</w:t>
      </w:r>
      <w:r w:rsidR="007646CC">
        <w:rPr>
          <w:szCs w:val="28"/>
          <w:lang w:val="sv-SE"/>
        </w:rPr>
        <w:t>kassör</w:t>
      </w:r>
      <w:r>
        <w:rPr>
          <w:szCs w:val="28"/>
          <w:lang w:val="sv-SE"/>
        </w:rPr>
        <w:t>" ändras</w:t>
      </w:r>
      <w:r w:rsidR="007646CC">
        <w:rPr>
          <w:szCs w:val="28"/>
          <w:lang w:val="sv-SE"/>
        </w:rPr>
        <w:t xml:space="preserve"> till </w:t>
      </w:r>
      <w:r>
        <w:rPr>
          <w:szCs w:val="28"/>
          <w:lang w:val="sv-SE"/>
        </w:rPr>
        <w:t>"</w:t>
      </w:r>
      <w:r w:rsidR="007646CC">
        <w:rPr>
          <w:szCs w:val="28"/>
          <w:lang w:val="sv-SE"/>
        </w:rPr>
        <w:t>ekonomiansvarig</w:t>
      </w:r>
      <w:r>
        <w:rPr>
          <w:szCs w:val="28"/>
          <w:lang w:val="sv-SE"/>
        </w:rPr>
        <w:t>".</w:t>
      </w:r>
    </w:p>
    <w:p w14:paraId="5C5362AE" w14:textId="77777777" w:rsidR="00E0702C" w:rsidRDefault="00E0702C" w:rsidP="00E0702C">
      <w:pPr>
        <w:tabs>
          <w:tab w:val="left" w:pos="1304"/>
          <w:tab w:val="left" w:pos="1815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27§ Studieresan</w:t>
      </w:r>
    </w:p>
    <w:p w14:paraId="6712873D" w14:textId="06F0D1F7" w:rsidR="007646CC" w:rsidRDefault="007646CC" w:rsidP="00E0702C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Res</w:t>
      </w:r>
      <w:r w:rsidRPr="007646CC">
        <w:rPr>
          <w:szCs w:val="28"/>
          <w:lang w:val="sv-SE"/>
        </w:rPr>
        <w:t>målet har ändrats till Dublin</w:t>
      </w:r>
      <w:r w:rsidR="00643290">
        <w:rPr>
          <w:szCs w:val="28"/>
          <w:lang w:val="sv-SE"/>
        </w:rPr>
        <w:t xml:space="preserve"> och resan äger rum</w:t>
      </w:r>
      <w:r w:rsidRPr="007646CC">
        <w:rPr>
          <w:szCs w:val="28"/>
          <w:lang w:val="sv-SE"/>
        </w:rPr>
        <w:t xml:space="preserve"> 17-21 maj</w:t>
      </w:r>
      <w:r w:rsidR="00643290">
        <w:rPr>
          <w:szCs w:val="28"/>
          <w:lang w:val="sv-SE"/>
        </w:rPr>
        <w:t>.</w:t>
      </w:r>
    </w:p>
    <w:p w14:paraId="0BA44347" w14:textId="2493A0BF" w:rsidR="007646CC" w:rsidRDefault="00643290" w:rsidP="00E0702C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Resekomittén håller som bäst på att planera programmet samt boka hotell och flyg.</w:t>
      </w:r>
      <w:r w:rsidR="007646CC">
        <w:rPr>
          <w:szCs w:val="28"/>
          <w:lang w:val="sv-SE"/>
        </w:rPr>
        <w:t xml:space="preserve"> </w:t>
      </w:r>
    </w:p>
    <w:p w14:paraId="37B5A979" w14:textId="28E94210" w:rsidR="007646CC" w:rsidRPr="007646CC" w:rsidRDefault="007646CC" w:rsidP="00E0702C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Få anmälningar </w:t>
      </w:r>
      <w:r w:rsidR="00B55518">
        <w:rPr>
          <w:szCs w:val="28"/>
          <w:lang w:val="sv-SE"/>
        </w:rPr>
        <w:t>har kommit in, viktigt</w:t>
      </w:r>
      <w:r w:rsidR="00643290">
        <w:rPr>
          <w:szCs w:val="28"/>
          <w:lang w:val="sv-SE"/>
        </w:rPr>
        <w:t xml:space="preserve"> att påminna människor om att den bindande anmälan bör göras.</w:t>
      </w:r>
    </w:p>
    <w:p w14:paraId="05FD90A5" w14:textId="40FAA61D" w:rsidR="00E0702C" w:rsidRDefault="00DD7E43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Sofia</w:t>
      </w:r>
      <w:r w:rsidR="00B55518">
        <w:rPr>
          <w:szCs w:val="28"/>
          <w:lang w:val="sv-SE"/>
        </w:rPr>
        <w:t xml:space="preserve"> K.</w:t>
      </w:r>
      <w:r>
        <w:rPr>
          <w:szCs w:val="28"/>
          <w:lang w:val="sv-SE"/>
        </w:rPr>
        <w:t xml:space="preserve"> har kontaktat Trinity U</w:t>
      </w:r>
      <w:r w:rsidRPr="00DD7E43">
        <w:rPr>
          <w:szCs w:val="28"/>
          <w:lang w:val="sv-SE"/>
        </w:rPr>
        <w:t>niversity</w:t>
      </w:r>
      <w:r>
        <w:rPr>
          <w:szCs w:val="28"/>
          <w:lang w:val="sv-SE"/>
        </w:rPr>
        <w:t xml:space="preserve">, </w:t>
      </w:r>
      <w:r w:rsidR="00643290">
        <w:rPr>
          <w:szCs w:val="28"/>
          <w:lang w:val="sv-SE"/>
        </w:rPr>
        <w:t xml:space="preserve">men </w:t>
      </w:r>
      <w:r>
        <w:rPr>
          <w:szCs w:val="28"/>
          <w:lang w:val="sv-SE"/>
        </w:rPr>
        <w:t xml:space="preserve">har inte fått svar </w:t>
      </w:r>
      <w:r w:rsidR="00643290">
        <w:rPr>
          <w:szCs w:val="28"/>
          <w:lang w:val="sv-SE"/>
        </w:rPr>
        <w:t>ännu.</w:t>
      </w:r>
    </w:p>
    <w:p w14:paraId="6C45113D" w14:textId="6AC385FE" w:rsidR="00DD7E43" w:rsidRPr="00DD7E43" w:rsidRDefault="00DD7E43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Sofia </w:t>
      </w:r>
      <w:r w:rsidR="00B55518">
        <w:rPr>
          <w:szCs w:val="28"/>
          <w:lang w:val="sv-SE"/>
        </w:rPr>
        <w:t xml:space="preserve">K. </w:t>
      </w:r>
      <w:r>
        <w:rPr>
          <w:szCs w:val="28"/>
          <w:lang w:val="sv-SE"/>
        </w:rPr>
        <w:t xml:space="preserve">håller </w:t>
      </w:r>
      <w:r w:rsidR="00C458C8">
        <w:rPr>
          <w:szCs w:val="28"/>
          <w:lang w:val="sv-SE"/>
        </w:rPr>
        <w:t xml:space="preserve">också </w:t>
      </w:r>
      <w:r>
        <w:rPr>
          <w:szCs w:val="28"/>
          <w:lang w:val="sv-SE"/>
        </w:rPr>
        <w:t>på att fixa studiebesök</w:t>
      </w:r>
      <w:r w:rsidR="00643290">
        <w:rPr>
          <w:szCs w:val="28"/>
          <w:lang w:val="sv-SE"/>
        </w:rPr>
        <w:t xml:space="preserve"> i Dublin.</w:t>
      </w:r>
    </w:p>
    <w:p w14:paraId="6BA2BED7" w14:textId="77777777" w:rsidR="00E0702C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28§ Studiebesök och arbetslivskväll</w:t>
      </w:r>
    </w:p>
    <w:p w14:paraId="67A6101D" w14:textId="04D94D93" w:rsidR="00DD7E43" w:rsidRDefault="00643290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Få g</w:t>
      </w:r>
      <w:r w:rsidR="00BA7622">
        <w:rPr>
          <w:szCs w:val="28"/>
          <w:lang w:val="sv-SE"/>
        </w:rPr>
        <w:t>ulisar har deltagit i</w:t>
      </w:r>
      <w:r>
        <w:rPr>
          <w:szCs w:val="28"/>
          <w:lang w:val="sv-SE"/>
        </w:rPr>
        <w:t xml:space="preserve"> studiebesöken</w:t>
      </w:r>
      <w:r w:rsidR="00BA7622">
        <w:rPr>
          <w:szCs w:val="28"/>
          <w:lang w:val="sv-SE"/>
        </w:rPr>
        <w:t xml:space="preserve"> som ordnats av äldre studeranden på deras praktikplatser</w:t>
      </w:r>
      <w:r>
        <w:rPr>
          <w:szCs w:val="28"/>
          <w:lang w:val="sv-SE"/>
        </w:rPr>
        <w:t xml:space="preserve">. </w:t>
      </w:r>
      <w:r w:rsidR="00DD7E43" w:rsidRPr="00DD7E43">
        <w:rPr>
          <w:szCs w:val="28"/>
          <w:lang w:val="sv-SE"/>
        </w:rPr>
        <w:t xml:space="preserve">Sofia </w:t>
      </w:r>
      <w:r w:rsidR="00B55518">
        <w:rPr>
          <w:szCs w:val="28"/>
          <w:lang w:val="sv-SE"/>
        </w:rPr>
        <w:t xml:space="preserve">K. </w:t>
      </w:r>
      <w:r w:rsidR="00DD7E43" w:rsidRPr="00DD7E43">
        <w:rPr>
          <w:szCs w:val="28"/>
          <w:lang w:val="sv-SE"/>
        </w:rPr>
        <w:t xml:space="preserve">skickar </w:t>
      </w:r>
      <w:r w:rsidR="00DD7E43">
        <w:rPr>
          <w:szCs w:val="28"/>
          <w:lang w:val="sv-SE"/>
        </w:rPr>
        <w:t>ut mail om studiebesöken som påminnelse</w:t>
      </w:r>
      <w:r>
        <w:rPr>
          <w:szCs w:val="28"/>
          <w:lang w:val="sv-SE"/>
        </w:rPr>
        <w:t>.</w:t>
      </w:r>
    </w:p>
    <w:p w14:paraId="6E6B0FD2" w14:textId="66F323FF" w:rsidR="00DD7E43" w:rsidRDefault="004C68B1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Eftersom </w:t>
      </w:r>
      <w:r w:rsidR="00DD7E43">
        <w:rPr>
          <w:szCs w:val="28"/>
          <w:lang w:val="sv-SE"/>
        </w:rPr>
        <w:t xml:space="preserve">många studiebesök finns redan nu, </w:t>
      </w:r>
      <w:r>
        <w:rPr>
          <w:szCs w:val="28"/>
          <w:lang w:val="sv-SE"/>
        </w:rPr>
        <w:t xml:space="preserve">ordnar studieansvarige inget studiebesök </w:t>
      </w:r>
      <w:r w:rsidR="00C458C8">
        <w:rPr>
          <w:szCs w:val="28"/>
          <w:lang w:val="sv-SE"/>
        </w:rPr>
        <w:t>ännu</w:t>
      </w:r>
      <w:r>
        <w:rPr>
          <w:szCs w:val="28"/>
          <w:lang w:val="sv-SE"/>
        </w:rPr>
        <w:t>, men eventuellt senare i vår.</w:t>
      </w:r>
    </w:p>
    <w:p w14:paraId="0D073D4A" w14:textId="755C3E0C" w:rsidR="00DD7E43" w:rsidRPr="00DD7E43" w:rsidRDefault="00C61186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Arbetslivskväll ordnas preliminärt </w:t>
      </w:r>
      <w:r w:rsidR="004C68B1">
        <w:rPr>
          <w:szCs w:val="28"/>
          <w:lang w:val="sv-SE"/>
        </w:rPr>
        <w:t xml:space="preserve">i april, Sofia </w:t>
      </w:r>
      <w:r w:rsidR="00B55518">
        <w:rPr>
          <w:szCs w:val="28"/>
          <w:lang w:val="sv-SE"/>
        </w:rPr>
        <w:t xml:space="preserve">K. </w:t>
      </w:r>
      <w:r w:rsidR="004C68B1">
        <w:rPr>
          <w:szCs w:val="28"/>
          <w:lang w:val="sv-SE"/>
        </w:rPr>
        <w:t>bjuder in gamla S</w:t>
      </w:r>
      <w:r w:rsidR="00C458C8">
        <w:rPr>
          <w:szCs w:val="28"/>
          <w:lang w:val="sv-SE"/>
        </w:rPr>
        <w:t>oc&amp;K</w:t>
      </w:r>
      <w:r>
        <w:rPr>
          <w:szCs w:val="28"/>
          <w:lang w:val="sv-SE"/>
        </w:rPr>
        <w:t>om studeranden med magister</w:t>
      </w:r>
      <w:r w:rsidR="004C68B1">
        <w:rPr>
          <w:szCs w:val="28"/>
          <w:lang w:val="sv-SE"/>
        </w:rPr>
        <w:t>examen i socialt arbete.</w:t>
      </w:r>
    </w:p>
    <w:p w14:paraId="178220E3" w14:textId="6325021E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29§ Ost&amp;vin-kväll med undervisningspersonalen</w:t>
      </w:r>
    </w:p>
    <w:p w14:paraId="76345A69" w14:textId="3269A66B" w:rsidR="00E0702C" w:rsidRPr="00951ED0" w:rsidRDefault="00C458C8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>
        <w:rPr>
          <w:szCs w:val="28"/>
          <w:lang w:val="sv-SE"/>
        </w:rPr>
        <w:t xml:space="preserve">Sofia </w:t>
      </w:r>
      <w:r w:rsidR="00B55518">
        <w:rPr>
          <w:szCs w:val="28"/>
          <w:lang w:val="sv-SE"/>
        </w:rPr>
        <w:t>K. har kontaktat lärarna</w:t>
      </w:r>
      <w:r>
        <w:rPr>
          <w:szCs w:val="28"/>
          <w:lang w:val="sv-SE"/>
        </w:rPr>
        <w:t xml:space="preserve"> och de har</w:t>
      </w:r>
      <w:r w:rsidR="00DD7E43" w:rsidRPr="00DD7E43">
        <w:rPr>
          <w:szCs w:val="28"/>
          <w:lang w:val="sv-SE"/>
        </w:rPr>
        <w:t xml:space="preserve"> </w:t>
      </w:r>
      <w:r>
        <w:rPr>
          <w:szCs w:val="28"/>
          <w:lang w:val="sv-SE"/>
        </w:rPr>
        <w:t>lovat</w:t>
      </w:r>
      <w:r w:rsidR="00DD7E43">
        <w:rPr>
          <w:szCs w:val="28"/>
          <w:lang w:val="sv-SE"/>
        </w:rPr>
        <w:t xml:space="preserve"> fixa</w:t>
      </w:r>
      <w:r>
        <w:rPr>
          <w:szCs w:val="28"/>
          <w:lang w:val="sv-SE"/>
        </w:rPr>
        <w:t xml:space="preserve"> ost&amp;vin-kvällen. De har inte bestämt tidpunkten ännu, men </w:t>
      </w:r>
      <w:r w:rsidR="00B55518">
        <w:rPr>
          <w:szCs w:val="28"/>
          <w:lang w:val="sv-SE"/>
        </w:rPr>
        <w:t xml:space="preserve">de </w:t>
      </w:r>
      <w:r>
        <w:rPr>
          <w:szCs w:val="28"/>
          <w:lang w:val="sv-SE"/>
        </w:rPr>
        <w:t>hör av sig till Sofia.</w:t>
      </w:r>
    </w:p>
    <w:p w14:paraId="517D65F4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30§ Samarbete med Stydi</w:t>
      </w:r>
    </w:p>
    <w:p w14:paraId="369DEE14" w14:textId="6FC1B89B" w:rsidR="00C61186" w:rsidRDefault="00C458C8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Både Merethe och Sofia</w:t>
      </w:r>
      <w:r w:rsidR="00B55518">
        <w:rPr>
          <w:szCs w:val="28"/>
          <w:lang w:val="sv-SE"/>
        </w:rPr>
        <w:t xml:space="preserve"> P.</w:t>
      </w:r>
      <w:r>
        <w:rPr>
          <w:szCs w:val="28"/>
          <w:lang w:val="sv-SE"/>
        </w:rPr>
        <w:t xml:space="preserve"> har haft kontakt via mail med personer ur </w:t>
      </w:r>
      <w:r w:rsidR="00C61186">
        <w:rPr>
          <w:szCs w:val="28"/>
          <w:lang w:val="sv-SE"/>
        </w:rPr>
        <w:t>S</w:t>
      </w:r>
      <w:r w:rsidR="00C61186" w:rsidRPr="00C61186">
        <w:rPr>
          <w:szCs w:val="28"/>
          <w:lang w:val="sv-SE"/>
        </w:rPr>
        <w:t>tydi</w:t>
      </w:r>
      <w:r>
        <w:rPr>
          <w:szCs w:val="28"/>
          <w:lang w:val="sv-SE"/>
        </w:rPr>
        <w:t>s nya styrelse. D</w:t>
      </w:r>
      <w:r w:rsidR="00C61186">
        <w:rPr>
          <w:szCs w:val="28"/>
          <w:lang w:val="sv-SE"/>
        </w:rPr>
        <w:t>e är positiva till samarbete</w:t>
      </w:r>
      <w:r>
        <w:rPr>
          <w:szCs w:val="28"/>
          <w:lang w:val="sv-SE"/>
        </w:rPr>
        <w:t xml:space="preserve">. Även de tycker att det finns för lite info om hur studierna på magisternivå fungerar, man kunde tillsammans försöka förbättra informationen. </w:t>
      </w:r>
    </w:p>
    <w:p w14:paraId="4A395242" w14:textId="456F33D9" w:rsidR="00C61186" w:rsidRDefault="00C458C8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Stydi föreslog att några från Octavia kunde delta i deras näst</w:t>
      </w:r>
      <w:r w:rsidR="00451917">
        <w:rPr>
          <w:szCs w:val="28"/>
          <w:lang w:val="sv-SE"/>
        </w:rPr>
        <w:t>a möte och då fundera mer på sa</w:t>
      </w:r>
      <w:r>
        <w:rPr>
          <w:szCs w:val="28"/>
          <w:lang w:val="sv-SE"/>
        </w:rPr>
        <w:t xml:space="preserve">marbetet. </w:t>
      </w:r>
      <w:r w:rsidR="00C61186">
        <w:rPr>
          <w:szCs w:val="28"/>
          <w:lang w:val="sv-SE"/>
        </w:rPr>
        <w:t xml:space="preserve">Sofia och </w:t>
      </w:r>
      <w:r w:rsidR="00451917">
        <w:rPr>
          <w:szCs w:val="28"/>
          <w:lang w:val="sv-SE"/>
        </w:rPr>
        <w:t>Merethe deltar</w:t>
      </w:r>
      <w:r>
        <w:rPr>
          <w:szCs w:val="28"/>
          <w:lang w:val="sv-SE"/>
        </w:rPr>
        <w:t xml:space="preserve"> i</w:t>
      </w:r>
      <w:r w:rsidR="00C61186">
        <w:rPr>
          <w:szCs w:val="28"/>
          <w:lang w:val="sv-SE"/>
        </w:rPr>
        <w:t xml:space="preserve"> möte</w:t>
      </w:r>
      <w:r>
        <w:rPr>
          <w:szCs w:val="28"/>
          <w:lang w:val="sv-SE"/>
        </w:rPr>
        <w:t>t som hålls</w:t>
      </w:r>
      <w:r w:rsidR="00C61186">
        <w:rPr>
          <w:szCs w:val="28"/>
          <w:lang w:val="sv-SE"/>
        </w:rPr>
        <w:t xml:space="preserve"> 9.3</w:t>
      </w:r>
      <w:r>
        <w:rPr>
          <w:szCs w:val="28"/>
          <w:lang w:val="sv-SE"/>
        </w:rPr>
        <w:t>.</w:t>
      </w:r>
    </w:p>
    <w:p w14:paraId="1EA0CAE0" w14:textId="75D3FB35" w:rsidR="00C61186" w:rsidRPr="00C61186" w:rsidRDefault="00451917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Styrelsens förslag är en gemensam sitz eller spelkväll. Man kunde till exempel ha en sitz med namnet "</w:t>
      </w:r>
      <w:r w:rsidR="00C61186">
        <w:rPr>
          <w:szCs w:val="28"/>
          <w:lang w:val="sv-SE"/>
        </w:rPr>
        <w:t>Stydi &lt;3 Octavia</w:t>
      </w:r>
      <w:r>
        <w:rPr>
          <w:szCs w:val="28"/>
          <w:lang w:val="sv-SE"/>
        </w:rPr>
        <w:t>". Sofia</w:t>
      </w:r>
      <w:r w:rsidR="00B55518">
        <w:rPr>
          <w:szCs w:val="28"/>
          <w:lang w:val="sv-SE"/>
        </w:rPr>
        <w:t xml:space="preserve"> P.</w:t>
      </w:r>
      <w:r>
        <w:rPr>
          <w:szCs w:val="28"/>
          <w:lang w:val="sv-SE"/>
        </w:rPr>
        <w:t xml:space="preserve"> och Merethe funderar vidare på Stydis möte.  </w:t>
      </w:r>
    </w:p>
    <w:p w14:paraId="3E6371DF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31§ Vårmötet 3.3</w:t>
      </w:r>
    </w:p>
    <w:p w14:paraId="08143E86" w14:textId="1AFD4D41" w:rsidR="00E0702C" w:rsidRDefault="00451917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Vårmötet o</w:t>
      </w:r>
      <w:r w:rsidR="00C61186">
        <w:rPr>
          <w:szCs w:val="28"/>
          <w:lang w:val="sv-SE"/>
        </w:rPr>
        <w:t xml:space="preserve">rdnas </w:t>
      </w:r>
      <w:r w:rsidR="00C61186" w:rsidRPr="00C61186">
        <w:rPr>
          <w:szCs w:val="28"/>
          <w:lang w:val="sv-SE"/>
        </w:rPr>
        <w:t>tisdag kl</w:t>
      </w:r>
      <w:r>
        <w:rPr>
          <w:szCs w:val="28"/>
          <w:lang w:val="sv-SE"/>
        </w:rPr>
        <w:t>.</w:t>
      </w:r>
      <w:r w:rsidR="00C61186" w:rsidRPr="00C61186">
        <w:rPr>
          <w:szCs w:val="28"/>
          <w:lang w:val="sv-SE"/>
        </w:rPr>
        <w:t xml:space="preserve"> 17 </w:t>
      </w:r>
      <w:r w:rsidR="006E2FE0">
        <w:rPr>
          <w:szCs w:val="28"/>
          <w:lang w:val="sv-SE"/>
        </w:rPr>
        <w:t xml:space="preserve">i </w:t>
      </w:r>
      <w:r>
        <w:rPr>
          <w:szCs w:val="28"/>
          <w:lang w:val="sv-SE"/>
        </w:rPr>
        <w:t>sal</w:t>
      </w:r>
      <w:r w:rsidR="006E2FE0">
        <w:rPr>
          <w:szCs w:val="28"/>
          <w:lang w:val="sv-SE"/>
        </w:rPr>
        <w:t xml:space="preserve"> </w:t>
      </w:r>
      <w:r w:rsidR="00C61186" w:rsidRPr="00C61186">
        <w:rPr>
          <w:szCs w:val="28"/>
          <w:lang w:val="sv-SE"/>
        </w:rPr>
        <w:t>219</w:t>
      </w:r>
      <w:r>
        <w:rPr>
          <w:szCs w:val="28"/>
          <w:lang w:val="sv-SE"/>
        </w:rPr>
        <w:t>.</w:t>
      </w:r>
    </w:p>
    <w:p w14:paraId="72F5E88A" w14:textId="106F3971" w:rsidR="006E2FE0" w:rsidRDefault="006E2FE0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Inget </w:t>
      </w:r>
      <w:r w:rsidR="00451917">
        <w:rPr>
          <w:szCs w:val="28"/>
          <w:lang w:val="sv-SE"/>
        </w:rPr>
        <w:t xml:space="preserve">facebook </w:t>
      </w:r>
      <w:r>
        <w:rPr>
          <w:szCs w:val="28"/>
          <w:lang w:val="sv-SE"/>
        </w:rPr>
        <w:t>evenemang</w:t>
      </w:r>
      <w:r w:rsidR="00451917">
        <w:rPr>
          <w:szCs w:val="28"/>
          <w:lang w:val="sv-SE"/>
        </w:rPr>
        <w:t xml:space="preserve"> görs</w:t>
      </w:r>
      <w:r>
        <w:rPr>
          <w:szCs w:val="28"/>
          <w:lang w:val="sv-SE"/>
        </w:rPr>
        <w:t xml:space="preserve">, men Fanny skickar </w:t>
      </w:r>
      <w:r w:rsidR="00451917">
        <w:rPr>
          <w:szCs w:val="28"/>
          <w:lang w:val="sv-SE"/>
        </w:rPr>
        <w:t xml:space="preserve">ut </w:t>
      </w:r>
      <w:r>
        <w:rPr>
          <w:szCs w:val="28"/>
          <w:lang w:val="sv-SE"/>
        </w:rPr>
        <w:t>påminnelse via mail och på facebook</w:t>
      </w:r>
      <w:r w:rsidR="00451917">
        <w:rPr>
          <w:szCs w:val="28"/>
          <w:lang w:val="sv-SE"/>
        </w:rPr>
        <w:t>.</w:t>
      </w:r>
    </w:p>
    <w:p w14:paraId="1DCF3043" w14:textId="15FB6C6F" w:rsidR="006E2FE0" w:rsidRPr="00C61186" w:rsidRDefault="006E2FE0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Fanny fixar mötessnacks</w:t>
      </w:r>
      <w:r w:rsidR="00451917">
        <w:rPr>
          <w:szCs w:val="28"/>
          <w:lang w:val="sv-SE"/>
        </w:rPr>
        <w:t>.</w:t>
      </w:r>
    </w:p>
    <w:p w14:paraId="0BAF4B3D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 xml:space="preserve">32§ </w:t>
      </w:r>
      <w:bookmarkStart w:id="1" w:name="GoBack"/>
      <w:bookmarkEnd w:id="1"/>
      <w:r w:rsidRPr="00951ED0">
        <w:rPr>
          <w:b/>
          <w:szCs w:val="28"/>
          <w:lang w:val="sv-SE"/>
        </w:rPr>
        <w:t>Sossusits 13.3</w:t>
      </w:r>
    </w:p>
    <w:p w14:paraId="5EE60B3F" w14:textId="6059057B" w:rsidR="00E0702C" w:rsidRDefault="006E2FE0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 w:rsidRPr="006E2FE0">
        <w:rPr>
          <w:szCs w:val="28"/>
          <w:lang w:val="sv-SE"/>
        </w:rPr>
        <w:t xml:space="preserve">Sitzen </w:t>
      </w:r>
      <w:r w:rsidR="00451917">
        <w:rPr>
          <w:szCs w:val="28"/>
          <w:lang w:val="sv-SE"/>
        </w:rPr>
        <w:t xml:space="preserve">får </w:t>
      </w:r>
      <w:r w:rsidRPr="006E2FE0">
        <w:rPr>
          <w:szCs w:val="28"/>
          <w:lang w:val="sv-SE"/>
        </w:rPr>
        <w:t>ordnas på skolan</w:t>
      </w:r>
      <w:r>
        <w:rPr>
          <w:szCs w:val="28"/>
          <w:lang w:val="sv-SE"/>
        </w:rPr>
        <w:t xml:space="preserve">, men </w:t>
      </w:r>
      <w:r w:rsidR="00B55518">
        <w:rPr>
          <w:szCs w:val="28"/>
          <w:lang w:val="sv-SE"/>
        </w:rPr>
        <w:t xml:space="preserve">man </w:t>
      </w:r>
      <w:r>
        <w:rPr>
          <w:szCs w:val="28"/>
          <w:lang w:val="sv-SE"/>
        </w:rPr>
        <w:t xml:space="preserve">måste </w:t>
      </w:r>
      <w:r w:rsidR="00451917">
        <w:rPr>
          <w:szCs w:val="28"/>
          <w:lang w:val="sv-SE"/>
        </w:rPr>
        <w:t xml:space="preserve">dock </w:t>
      </w:r>
      <w:r>
        <w:rPr>
          <w:szCs w:val="28"/>
          <w:lang w:val="sv-SE"/>
        </w:rPr>
        <w:t xml:space="preserve">vara ute senast </w:t>
      </w:r>
      <w:r w:rsidR="00017431">
        <w:rPr>
          <w:szCs w:val="28"/>
          <w:lang w:val="sv-SE"/>
        </w:rPr>
        <w:t>kl</w:t>
      </w:r>
      <w:r w:rsidR="00451917">
        <w:rPr>
          <w:szCs w:val="28"/>
          <w:lang w:val="sv-SE"/>
        </w:rPr>
        <w:t>.</w:t>
      </w:r>
      <w:r w:rsidR="00017431">
        <w:rPr>
          <w:szCs w:val="28"/>
          <w:lang w:val="sv-SE"/>
        </w:rPr>
        <w:t xml:space="preserve"> </w:t>
      </w:r>
      <w:r>
        <w:rPr>
          <w:szCs w:val="28"/>
          <w:lang w:val="sv-SE"/>
        </w:rPr>
        <w:t>22</w:t>
      </w:r>
      <w:r w:rsidR="00451917">
        <w:rPr>
          <w:szCs w:val="28"/>
          <w:lang w:val="sv-SE"/>
        </w:rPr>
        <w:t>.</w:t>
      </w:r>
    </w:p>
    <w:p w14:paraId="1316B12F" w14:textId="52CFAEF0" w:rsidR="006E2FE0" w:rsidRDefault="006E2FE0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Förslag på tema: otur</w:t>
      </w:r>
      <w:r w:rsidR="00451917">
        <w:rPr>
          <w:szCs w:val="28"/>
          <w:lang w:val="sv-SE"/>
        </w:rPr>
        <w:t xml:space="preserve">. Temat bestäms </w:t>
      </w:r>
      <w:r w:rsidR="00017431">
        <w:rPr>
          <w:szCs w:val="28"/>
          <w:lang w:val="sv-SE"/>
        </w:rPr>
        <w:t xml:space="preserve">senast på fredag via </w:t>
      </w:r>
      <w:r w:rsidR="00451917">
        <w:rPr>
          <w:szCs w:val="28"/>
          <w:lang w:val="sv-SE"/>
        </w:rPr>
        <w:t>styrelsens whatsappgrupp.</w:t>
      </w:r>
    </w:p>
    <w:p w14:paraId="2EAC2A1F" w14:textId="588A9383" w:rsidR="006E2FE0" w:rsidRDefault="006E2FE0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Emma skickar ut info </w:t>
      </w:r>
      <w:r w:rsidR="00451917">
        <w:rPr>
          <w:szCs w:val="28"/>
          <w:lang w:val="sv-SE"/>
        </w:rPr>
        <w:t xml:space="preserve">via mail </w:t>
      </w:r>
      <w:r>
        <w:rPr>
          <w:szCs w:val="28"/>
          <w:lang w:val="sv-SE"/>
        </w:rPr>
        <w:t xml:space="preserve">denna vecka och tar </w:t>
      </w:r>
      <w:r w:rsidR="00451917">
        <w:rPr>
          <w:szCs w:val="28"/>
          <w:lang w:val="sv-SE"/>
        </w:rPr>
        <w:t xml:space="preserve">sedan </w:t>
      </w:r>
      <w:r>
        <w:rPr>
          <w:szCs w:val="28"/>
          <w:lang w:val="sv-SE"/>
        </w:rPr>
        <w:t>emot anmälningar</w:t>
      </w:r>
      <w:r w:rsidR="00451917">
        <w:rPr>
          <w:szCs w:val="28"/>
          <w:lang w:val="sv-SE"/>
        </w:rPr>
        <w:t>.</w:t>
      </w:r>
    </w:p>
    <w:p w14:paraId="3CA230F1" w14:textId="4F252702" w:rsidR="00017431" w:rsidRDefault="00451917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Ankomst från kl. </w:t>
      </w:r>
      <w:r w:rsidR="00017431">
        <w:rPr>
          <w:szCs w:val="28"/>
          <w:lang w:val="sv-SE"/>
        </w:rPr>
        <w:t xml:space="preserve">18, </w:t>
      </w:r>
      <w:r>
        <w:rPr>
          <w:szCs w:val="28"/>
          <w:lang w:val="sv-SE"/>
        </w:rPr>
        <w:t>sitzen börjar kl.</w:t>
      </w:r>
      <w:r w:rsidR="00017431">
        <w:rPr>
          <w:szCs w:val="28"/>
          <w:lang w:val="sv-SE"/>
        </w:rPr>
        <w:t xml:space="preserve"> 19</w:t>
      </w:r>
      <w:r>
        <w:rPr>
          <w:szCs w:val="28"/>
          <w:lang w:val="sv-SE"/>
        </w:rPr>
        <w:t>.</w:t>
      </w:r>
    </w:p>
    <w:p w14:paraId="1AC62A0C" w14:textId="0CAFBDFC" w:rsidR="006E2FE0" w:rsidRDefault="00017431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Merethe </w:t>
      </w:r>
      <w:r w:rsidR="00451917">
        <w:rPr>
          <w:szCs w:val="28"/>
          <w:lang w:val="sv-SE"/>
        </w:rPr>
        <w:t xml:space="preserve">och eventuellt Anna är </w:t>
      </w:r>
      <w:r>
        <w:rPr>
          <w:szCs w:val="28"/>
          <w:lang w:val="sv-SE"/>
        </w:rPr>
        <w:t>ansvar</w:t>
      </w:r>
      <w:r w:rsidR="00451917">
        <w:rPr>
          <w:szCs w:val="28"/>
          <w:lang w:val="sv-SE"/>
        </w:rPr>
        <w:t>ig</w:t>
      </w:r>
      <w:r w:rsidR="005904B9">
        <w:rPr>
          <w:szCs w:val="28"/>
          <w:lang w:val="sv-SE"/>
        </w:rPr>
        <w:t>a</w:t>
      </w:r>
      <w:r w:rsidR="00451917">
        <w:rPr>
          <w:szCs w:val="28"/>
          <w:lang w:val="sv-SE"/>
        </w:rPr>
        <w:t xml:space="preserve"> för maten</w:t>
      </w:r>
      <w:r w:rsidR="005904B9">
        <w:rPr>
          <w:szCs w:val="28"/>
          <w:lang w:val="sv-SE"/>
        </w:rPr>
        <w:t>.</w:t>
      </w:r>
    </w:p>
    <w:p w14:paraId="7DFBF980" w14:textId="523428CF" w:rsidR="00017431" w:rsidRDefault="00017431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Sofia</w:t>
      </w:r>
      <w:r w:rsidR="00B55518">
        <w:rPr>
          <w:szCs w:val="28"/>
          <w:lang w:val="sv-SE"/>
        </w:rPr>
        <w:t xml:space="preserve"> P.</w:t>
      </w:r>
      <w:r>
        <w:rPr>
          <w:szCs w:val="28"/>
          <w:lang w:val="sv-SE"/>
        </w:rPr>
        <w:t xml:space="preserve"> </w:t>
      </w:r>
      <w:r w:rsidR="005904B9">
        <w:rPr>
          <w:szCs w:val="28"/>
          <w:lang w:val="sv-SE"/>
        </w:rPr>
        <w:t xml:space="preserve">är </w:t>
      </w:r>
      <w:r>
        <w:rPr>
          <w:szCs w:val="28"/>
          <w:lang w:val="sv-SE"/>
        </w:rPr>
        <w:t>efterfestansvarig</w:t>
      </w:r>
      <w:r w:rsidR="005904B9">
        <w:rPr>
          <w:szCs w:val="28"/>
          <w:lang w:val="sv-SE"/>
        </w:rPr>
        <w:t>.</w:t>
      </w:r>
    </w:p>
    <w:p w14:paraId="76ED4FD3" w14:textId="360E60F8" w:rsidR="00017431" w:rsidRDefault="00017431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Sofia </w:t>
      </w:r>
      <w:r w:rsidR="00B55518">
        <w:rPr>
          <w:szCs w:val="28"/>
          <w:lang w:val="sv-SE"/>
        </w:rPr>
        <w:t xml:space="preserve">K. </w:t>
      </w:r>
      <w:r>
        <w:rPr>
          <w:szCs w:val="28"/>
          <w:lang w:val="sv-SE"/>
        </w:rPr>
        <w:t xml:space="preserve">och Lydia fixar </w:t>
      </w:r>
      <w:r w:rsidR="005904B9">
        <w:rPr>
          <w:szCs w:val="28"/>
          <w:lang w:val="sv-SE"/>
        </w:rPr>
        <w:t>människor som kan servera.</w:t>
      </w:r>
    </w:p>
    <w:p w14:paraId="451254D1" w14:textId="6D71DB8E" w:rsidR="00017431" w:rsidRDefault="00017431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lastRenderedPageBreak/>
        <w:t>Didrik gör upp budget</w:t>
      </w:r>
      <w:r w:rsidR="005904B9">
        <w:rPr>
          <w:szCs w:val="28"/>
          <w:lang w:val="sv-SE"/>
        </w:rPr>
        <w:t xml:space="preserve">. Sitzen kostar </w:t>
      </w:r>
      <w:r>
        <w:rPr>
          <w:szCs w:val="28"/>
          <w:lang w:val="sv-SE"/>
        </w:rPr>
        <w:t>13€/10€</w:t>
      </w:r>
      <w:r w:rsidR="005904B9">
        <w:rPr>
          <w:szCs w:val="28"/>
          <w:lang w:val="sv-SE"/>
        </w:rPr>
        <w:t>.</w:t>
      </w:r>
    </w:p>
    <w:p w14:paraId="503633FE" w14:textId="58D08217" w:rsidR="00A6230D" w:rsidRDefault="005904B9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Fanny </w:t>
      </w:r>
      <w:r w:rsidR="00A6230D">
        <w:rPr>
          <w:szCs w:val="28"/>
          <w:lang w:val="sv-SE"/>
        </w:rPr>
        <w:t>fixa</w:t>
      </w:r>
      <w:r>
        <w:rPr>
          <w:szCs w:val="28"/>
          <w:lang w:val="sv-SE"/>
        </w:rPr>
        <w:t>r</w:t>
      </w:r>
      <w:r w:rsidR="00A6230D">
        <w:rPr>
          <w:szCs w:val="28"/>
          <w:lang w:val="sv-SE"/>
        </w:rPr>
        <w:t xml:space="preserve"> sångledare</w:t>
      </w:r>
      <w:r>
        <w:rPr>
          <w:szCs w:val="28"/>
          <w:lang w:val="sv-SE"/>
        </w:rPr>
        <w:t>.</w:t>
      </w:r>
    </w:p>
    <w:p w14:paraId="64954CA4" w14:textId="60AAE6C7" w:rsidR="00A6230D" w:rsidRDefault="00A6230D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Didrik och Sofia </w:t>
      </w:r>
      <w:r w:rsidR="00B55518">
        <w:rPr>
          <w:szCs w:val="28"/>
          <w:lang w:val="sv-SE"/>
        </w:rPr>
        <w:t xml:space="preserve">P. </w:t>
      </w:r>
      <w:r>
        <w:rPr>
          <w:szCs w:val="28"/>
          <w:lang w:val="sv-SE"/>
        </w:rPr>
        <w:t>fixar program</w:t>
      </w:r>
      <w:r w:rsidR="005904B9">
        <w:rPr>
          <w:szCs w:val="28"/>
          <w:lang w:val="sv-SE"/>
        </w:rPr>
        <w:t>.</w:t>
      </w:r>
    </w:p>
    <w:p w14:paraId="78139A57" w14:textId="7F0DAE5E" w:rsidR="00A6230D" w:rsidRPr="006E2FE0" w:rsidRDefault="00B55518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Till nästa möte försöker vi få svar på ansvarsuppgifterna.</w:t>
      </w:r>
    </w:p>
    <w:p w14:paraId="3A4A508B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33§ Internationella dagen för socialt arbete 17.3</w:t>
      </w:r>
    </w:p>
    <w:p w14:paraId="5000CA79" w14:textId="11F88E51" w:rsidR="00E0702C" w:rsidRPr="00A6230D" w:rsidRDefault="00B55518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Octavia bjuder på tårta för att uppmärksamma internationella dagen för socialt arbete. </w:t>
      </w:r>
      <w:r w:rsidR="00A6230D" w:rsidRPr="00A6230D">
        <w:rPr>
          <w:szCs w:val="28"/>
          <w:lang w:val="sv-SE"/>
        </w:rPr>
        <w:t>Fanny har beställt tårta</w:t>
      </w:r>
      <w:r>
        <w:rPr>
          <w:szCs w:val="28"/>
          <w:lang w:val="sv-SE"/>
        </w:rPr>
        <w:t xml:space="preserve"> och </w:t>
      </w:r>
      <w:r w:rsidR="005904B9">
        <w:rPr>
          <w:szCs w:val="28"/>
          <w:lang w:val="sv-SE"/>
        </w:rPr>
        <w:t xml:space="preserve">tårtbjudningen börjar </w:t>
      </w:r>
      <w:r>
        <w:rPr>
          <w:szCs w:val="28"/>
          <w:lang w:val="sv-SE"/>
        </w:rPr>
        <w:t xml:space="preserve">kl. </w:t>
      </w:r>
      <w:r w:rsidR="00A6230D">
        <w:rPr>
          <w:szCs w:val="28"/>
          <w:lang w:val="sv-SE"/>
        </w:rPr>
        <w:t>12:30</w:t>
      </w:r>
      <w:r w:rsidR="00BA7622">
        <w:rPr>
          <w:szCs w:val="28"/>
          <w:lang w:val="sv-SE"/>
        </w:rPr>
        <w:t xml:space="preserve"> på Soc&amp;k</w:t>
      </w:r>
      <w:r w:rsidR="005904B9">
        <w:rPr>
          <w:szCs w:val="28"/>
          <w:lang w:val="sv-SE"/>
        </w:rPr>
        <w:t>om.</w:t>
      </w:r>
    </w:p>
    <w:p w14:paraId="496465F7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34§ Styrelsens interna program, Tallinn 7.3</w:t>
      </w:r>
    </w:p>
    <w:p w14:paraId="2BA87EB0" w14:textId="6DB7EC7E" w:rsidR="00E0702C" w:rsidRDefault="00F76654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Program: mat, </w:t>
      </w:r>
      <w:r w:rsidR="00B55518">
        <w:rPr>
          <w:szCs w:val="28"/>
          <w:lang w:val="sv-SE"/>
        </w:rPr>
        <w:t xml:space="preserve">inköp vid </w:t>
      </w:r>
      <w:r>
        <w:rPr>
          <w:szCs w:val="28"/>
          <w:lang w:val="sv-SE"/>
        </w:rPr>
        <w:t>Super Alko</w:t>
      </w:r>
      <w:r w:rsidR="005904B9">
        <w:rPr>
          <w:szCs w:val="28"/>
          <w:lang w:val="sv-SE"/>
        </w:rPr>
        <w:t>.</w:t>
      </w:r>
    </w:p>
    <w:p w14:paraId="1BF97C95" w14:textId="5232B81F" w:rsidR="00F76654" w:rsidRPr="00F76654" w:rsidRDefault="005904B9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Didrik och Fanny gör </w:t>
      </w:r>
      <w:r w:rsidR="00F76654">
        <w:rPr>
          <w:szCs w:val="28"/>
          <w:lang w:val="sv-SE"/>
        </w:rPr>
        <w:t>inköpslista</w:t>
      </w:r>
      <w:r>
        <w:rPr>
          <w:szCs w:val="28"/>
          <w:lang w:val="sv-SE"/>
        </w:rPr>
        <w:t xml:space="preserve"> till Alko.</w:t>
      </w:r>
    </w:p>
    <w:p w14:paraId="7A10E420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 xml:space="preserve">35§ Övriga ärenden  </w:t>
      </w:r>
    </w:p>
    <w:p w14:paraId="750C96AF" w14:textId="2ACE588C" w:rsidR="00E0702C" w:rsidRDefault="005904B9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</w:t>
      </w:r>
      <w:r w:rsidR="00F76654" w:rsidRPr="00F76654">
        <w:rPr>
          <w:szCs w:val="28"/>
          <w:lang w:val="sv-SE"/>
        </w:rPr>
        <w:t xml:space="preserve">ötesprotokollen </w:t>
      </w:r>
      <w:r>
        <w:rPr>
          <w:szCs w:val="28"/>
          <w:lang w:val="sv-SE"/>
        </w:rPr>
        <w:t xml:space="preserve">ska skickas ut </w:t>
      </w:r>
      <w:r w:rsidR="00F76654" w:rsidRPr="00F76654">
        <w:rPr>
          <w:szCs w:val="28"/>
          <w:lang w:val="sv-SE"/>
        </w:rPr>
        <w:t>ganska snart efter mötet</w:t>
      </w:r>
      <w:r>
        <w:rPr>
          <w:szCs w:val="28"/>
          <w:lang w:val="sv-SE"/>
        </w:rPr>
        <w:t>.</w:t>
      </w:r>
    </w:p>
    <w:p w14:paraId="3D166AF3" w14:textId="31D76854" w:rsidR="00F76654" w:rsidRDefault="00F76654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S</w:t>
      </w:r>
      <w:r w:rsidR="005904B9">
        <w:rPr>
          <w:szCs w:val="28"/>
          <w:lang w:val="sv-SE"/>
        </w:rPr>
        <w:t xml:space="preserve">ofia </w:t>
      </w:r>
      <w:r w:rsidR="00B55518">
        <w:rPr>
          <w:szCs w:val="28"/>
          <w:lang w:val="sv-SE"/>
        </w:rPr>
        <w:t xml:space="preserve">P. </w:t>
      </w:r>
      <w:r w:rsidR="005904B9">
        <w:rPr>
          <w:szCs w:val="28"/>
          <w:lang w:val="sv-SE"/>
        </w:rPr>
        <w:t xml:space="preserve">skickar ut infomail </w:t>
      </w:r>
      <w:r w:rsidR="00B55518">
        <w:rPr>
          <w:szCs w:val="28"/>
          <w:lang w:val="sv-SE"/>
        </w:rPr>
        <w:t xml:space="preserve">om </w:t>
      </w:r>
      <w:r w:rsidR="005904B9">
        <w:rPr>
          <w:szCs w:val="28"/>
          <w:lang w:val="sv-SE"/>
        </w:rPr>
        <w:t>händelser i mars.</w:t>
      </w:r>
    </w:p>
    <w:p w14:paraId="1341A10D" w14:textId="4F292189" w:rsidR="00F76654" w:rsidRPr="00F76654" w:rsidRDefault="005904B9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Sofia </w:t>
      </w:r>
      <w:r w:rsidR="00B55518">
        <w:rPr>
          <w:szCs w:val="28"/>
          <w:lang w:val="sv-SE"/>
        </w:rPr>
        <w:t xml:space="preserve">P. </w:t>
      </w:r>
      <w:r>
        <w:rPr>
          <w:szCs w:val="28"/>
          <w:lang w:val="sv-SE"/>
        </w:rPr>
        <w:t>utreder</w:t>
      </w:r>
      <w:r w:rsidR="00F76654">
        <w:rPr>
          <w:szCs w:val="28"/>
          <w:lang w:val="sv-SE"/>
        </w:rPr>
        <w:t xml:space="preserve"> om intresse finns</w:t>
      </w:r>
      <w:r w:rsidR="00BA7622">
        <w:rPr>
          <w:szCs w:val="28"/>
          <w:lang w:val="sv-SE"/>
        </w:rPr>
        <w:t xml:space="preserve"> att fara och se Per</w:t>
      </w:r>
      <w:r>
        <w:rPr>
          <w:szCs w:val="28"/>
          <w:lang w:val="sv-SE"/>
        </w:rPr>
        <w:t>plex på teater Viirus.</w:t>
      </w:r>
    </w:p>
    <w:p w14:paraId="7EFDA989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1ED0">
        <w:rPr>
          <w:b/>
          <w:szCs w:val="28"/>
          <w:lang w:val="sv-SE"/>
        </w:rPr>
        <w:t>36§ Nästa möte</w:t>
      </w:r>
    </w:p>
    <w:p w14:paraId="645DF79C" w14:textId="7C50E7AF" w:rsidR="00E0702C" w:rsidRPr="00A11D13" w:rsidRDefault="00A11D13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Nästa styrelsemöte blir t</w:t>
      </w:r>
      <w:r w:rsidRPr="00A11D13">
        <w:rPr>
          <w:szCs w:val="28"/>
          <w:lang w:val="sv-SE"/>
        </w:rPr>
        <w:t xml:space="preserve">isdag 10.3 </w:t>
      </w:r>
      <w:r w:rsidR="00B55518">
        <w:rPr>
          <w:szCs w:val="28"/>
          <w:lang w:val="sv-SE"/>
        </w:rPr>
        <w:t xml:space="preserve">kl. </w:t>
      </w:r>
      <w:r w:rsidRPr="00A11D13">
        <w:rPr>
          <w:szCs w:val="28"/>
          <w:lang w:val="sv-SE"/>
        </w:rPr>
        <w:t xml:space="preserve">12:30 </w:t>
      </w:r>
    </w:p>
    <w:p w14:paraId="03F10BD8" w14:textId="77777777" w:rsidR="00E0702C" w:rsidRPr="00951ED0" w:rsidRDefault="00E0702C" w:rsidP="00E070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eastAsia="Times New Roman"/>
          <w:b/>
          <w:color w:val="auto"/>
          <w:kern w:val="0"/>
          <w:szCs w:val="28"/>
          <w:lang w:val="sv-SE" w:bidi="x-none"/>
        </w:rPr>
      </w:pPr>
      <w:r w:rsidRPr="00951ED0">
        <w:rPr>
          <w:b/>
          <w:szCs w:val="28"/>
          <w:lang w:val="sv-SE"/>
        </w:rPr>
        <w:t>37§ Mötets avslutande</w:t>
      </w:r>
    </w:p>
    <w:p w14:paraId="51600DB9" w14:textId="05DDDE90" w:rsidR="005A15F2" w:rsidRDefault="00A11D13">
      <w:r>
        <w:t>Mötet avslutades 17:46</w:t>
      </w:r>
      <w:r w:rsidR="005904B9">
        <w:t>.</w:t>
      </w:r>
    </w:p>
    <w:p w14:paraId="46D51D0F" w14:textId="77777777" w:rsidR="00B55518" w:rsidRDefault="00B55518"/>
    <w:p w14:paraId="78C8A548" w14:textId="77777777" w:rsidR="00B55518" w:rsidRDefault="00B55518"/>
    <w:p w14:paraId="4479BD62" w14:textId="77777777" w:rsidR="00B55518" w:rsidRDefault="00B55518"/>
    <w:p w14:paraId="0D6326C1" w14:textId="77777777" w:rsidR="00B55518" w:rsidRDefault="00B55518"/>
    <w:p w14:paraId="2BAFE2B3" w14:textId="77777777" w:rsidR="005904B9" w:rsidRDefault="005904B9"/>
    <w:p w14:paraId="1598C333" w14:textId="77777777" w:rsidR="005904B9" w:rsidRDefault="005904B9"/>
    <w:p w14:paraId="20852AA9" w14:textId="77777777" w:rsidR="005904B9" w:rsidRDefault="005904B9"/>
    <w:p w14:paraId="2FC2528A" w14:textId="020D8C98" w:rsidR="005904B9" w:rsidRDefault="005904B9">
      <w:r>
        <w:t>________________________</w:t>
      </w:r>
      <w:r>
        <w:tab/>
      </w:r>
      <w:r>
        <w:tab/>
      </w:r>
      <w:r>
        <w:tab/>
        <w:t>________________________</w:t>
      </w:r>
    </w:p>
    <w:p w14:paraId="5CD75AE4" w14:textId="7E1E4982" w:rsidR="005904B9" w:rsidRDefault="005904B9">
      <w:r>
        <w:t>Fanny Bäck</w:t>
      </w:r>
      <w:r>
        <w:tab/>
      </w:r>
      <w:r>
        <w:tab/>
      </w:r>
      <w:r>
        <w:tab/>
      </w:r>
      <w:r>
        <w:tab/>
      </w:r>
      <w:r>
        <w:tab/>
      </w:r>
      <w:r>
        <w:tab/>
        <w:t>Lydia Edman</w:t>
      </w:r>
    </w:p>
    <w:p w14:paraId="3B284A1D" w14:textId="6AF700BA" w:rsidR="005904B9" w:rsidRDefault="005904B9">
      <w:r>
        <w:t>Mötets ordförande</w:t>
      </w:r>
      <w:r>
        <w:tab/>
      </w:r>
      <w:r>
        <w:tab/>
      </w:r>
      <w:r>
        <w:tab/>
      </w:r>
      <w:r>
        <w:tab/>
      </w:r>
      <w:r>
        <w:tab/>
        <w:t>Mötets sekreterare</w:t>
      </w:r>
    </w:p>
    <w:sectPr w:rsidR="005904B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16E4A" w14:textId="77777777" w:rsidR="00D87C35" w:rsidRDefault="00D87C35">
      <w:r>
        <w:separator/>
      </w:r>
    </w:p>
  </w:endnote>
  <w:endnote w:type="continuationSeparator" w:id="0">
    <w:p w14:paraId="4E9A1EF9" w14:textId="77777777" w:rsidR="00D87C35" w:rsidRDefault="00D8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BBC1" w14:textId="77777777" w:rsidR="00451917" w:rsidRDefault="00451917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sv-SE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6D1A3" w14:textId="77777777" w:rsidR="00451917" w:rsidRDefault="00451917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sv-SE"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202CA" w14:textId="77777777" w:rsidR="00D87C35" w:rsidRDefault="00D87C35">
      <w:r>
        <w:separator/>
      </w:r>
    </w:p>
  </w:footnote>
  <w:footnote w:type="continuationSeparator" w:id="0">
    <w:p w14:paraId="5829695C" w14:textId="77777777" w:rsidR="00D87C35" w:rsidRDefault="00D8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B59C" w14:textId="77777777" w:rsidR="00451917" w:rsidRDefault="00451917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sv-SE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62C46" w14:textId="77777777" w:rsidR="00451917" w:rsidRDefault="00451917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sv-SE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2C"/>
    <w:rsid w:val="00017431"/>
    <w:rsid w:val="000C640E"/>
    <w:rsid w:val="000F27F9"/>
    <w:rsid w:val="00451917"/>
    <w:rsid w:val="004C68B1"/>
    <w:rsid w:val="004E1440"/>
    <w:rsid w:val="005904B9"/>
    <w:rsid w:val="005A15F2"/>
    <w:rsid w:val="00643290"/>
    <w:rsid w:val="006E2FE0"/>
    <w:rsid w:val="007646CC"/>
    <w:rsid w:val="00771096"/>
    <w:rsid w:val="007D57D1"/>
    <w:rsid w:val="00951ED0"/>
    <w:rsid w:val="009D5C2D"/>
    <w:rsid w:val="009F748E"/>
    <w:rsid w:val="00A11D13"/>
    <w:rsid w:val="00A6230D"/>
    <w:rsid w:val="00B55518"/>
    <w:rsid w:val="00BA7622"/>
    <w:rsid w:val="00C458C8"/>
    <w:rsid w:val="00C61186"/>
    <w:rsid w:val="00D87C35"/>
    <w:rsid w:val="00DD7E43"/>
    <w:rsid w:val="00E0702C"/>
    <w:rsid w:val="00EF5E0F"/>
    <w:rsid w:val="00F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C1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C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erFooterA">
    <w:name w:val="Header &amp; Footer A"/>
    <w:rsid w:val="00E0702C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sv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C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erFooterA">
    <w:name w:val="Header &amp; Footer A"/>
    <w:rsid w:val="00E0702C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Edman</dc:creator>
  <cp:lastModifiedBy>Fanny Bäck</cp:lastModifiedBy>
  <cp:revision>2</cp:revision>
  <dcterms:created xsi:type="dcterms:W3CDTF">2015-03-05T08:35:00Z</dcterms:created>
  <dcterms:modified xsi:type="dcterms:W3CDTF">2015-03-05T08:35:00Z</dcterms:modified>
</cp:coreProperties>
</file>