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948" w14:textId="1AE2DA5E" w:rsidR="007F7578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 w:val="32"/>
          <w:szCs w:val="28"/>
          <w:lang w:val="sv-SE"/>
        </w:rPr>
      </w:pPr>
      <w:r>
        <w:rPr>
          <w:sz w:val="32"/>
          <w:szCs w:val="28"/>
          <w:lang w:val="sv-SE"/>
        </w:rPr>
        <w:t>Protokoll</w:t>
      </w:r>
      <w:r w:rsidR="007F7578" w:rsidRPr="00442148">
        <w:rPr>
          <w:sz w:val="32"/>
          <w:szCs w:val="28"/>
          <w:lang w:val="sv-SE"/>
        </w:rPr>
        <w:t xml:space="preserve"> för Octavias ordinarie styrelse</w:t>
      </w:r>
      <w:r w:rsidR="007F7578">
        <w:rPr>
          <w:sz w:val="32"/>
          <w:szCs w:val="28"/>
          <w:lang w:val="sv-SE"/>
        </w:rPr>
        <w:t>möte (05</w:t>
      </w:r>
      <w:r w:rsidR="007F7578" w:rsidRPr="00442148">
        <w:rPr>
          <w:sz w:val="32"/>
          <w:szCs w:val="28"/>
          <w:lang w:val="sv-SE"/>
        </w:rPr>
        <w:t>/15)</w:t>
      </w:r>
      <w:r w:rsidR="007F7578" w:rsidRPr="00442148">
        <w:rPr>
          <w:sz w:val="32"/>
          <w:szCs w:val="28"/>
          <w:lang w:val="sv-SE"/>
        </w:rPr>
        <w:tab/>
      </w:r>
    </w:p>
    <w:p w14:paraId="361A5DA4" w14:textId="77777777" w:rsidR="007F7578" w:rsidRPr="00442148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Cs w:val="28"/>
          <w:lang w:val="sv-SE"/>
        </w:rPr>
      </w:pPr>
    </w:p>
    <w:p w14:paraId="2C87384B" w14:textId="77777777" w:rsidR="007F7578" w:rsidRPr="00442148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30.3 kl. 10.00 i rum 219</w:t>
      </w:r>
      <w:r w:rsidRPr="00442148">
        <w:rPr>
          <w:szCs w:val="28"/>
          <w:lang w:val="sv-SE"/>
        </w:rPr>
        <w:t xml:space="preserve"> på </w:t>
      </w:r>
      <w:proofErr w:type="spellStart"/>
      <w:proofErr w:type="gramStart"/>
      <w:r w:rsidRPr="00442148">
        <w:rPr>
          <w:szCs w:val="28"/>
          <w:lang w:val="sv-SE"/>
        </w:rPr>
        <w:t>Soc&amp;Kom</w:t>
      </w:r>
      <w:proofErr w:type="spellEnd"/>
      <w:proofErr w:type="gramEnd"/>
    </w:p>
    <w:p w14:paraId="5A87554F" w14:textId="77777777" w:rsidR="007F7578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14E09D28" w14:textId="77777777" w:rsidR="002F7FB3" w:rsidRDefault="002F7FB3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Närvarande:</w:t>
      </w:r>
    </w:p>
    <w:p w14:paraId="07F9B8C3" w14:textId="77777777" w:rsidR="002F7FB3" w:rsidRPr="00E47C64" w:rsidRDefault="002F7FB3" w:rsidP="002F7FB3">
      <w:pPr>
        <w:contextualSpacing/>
      </w:pPr>
      <w:r w:rsidRPr="00E47C64">
        <w:t>Ordförande: Fanny Bäck</w:t>
      </w:r>
    </w:p>
    <w:p w14:paraId="1231D148" w14:textId="77777777" w:rsidR="002F7FB3" w:rsidRPr="00E47C64" w:rsidRDefault="002F7FB3" w:rsidP="002F7FB3">
      <w:pPr>
        <w:contextualSpacing/>
      </w:pPr>
      <w:r w:rsidRPr="00E47C64">
        <w:t>Vice ordförande &amp; informationsansvarig: Sofia Penger</w:t>
      </w:r>
    </w:p>
    <w:p w14:paraId="1C3672BA" w14:textId="77777777" w:rsidR="002F7FB3" w:rsidRPr="00E47C64" w:rsidRDefault="002F7FB3" w:rsidP="002F7FB3">
      <w:pPr>
        <w:contextualSpacing/>
      </w:pPr>
      <w:r w:rsidRPr="00E47C64">
        <w:t>Sekreterare: Lydia Edman</w:t>
      </w:r>
    </w:p>
    <w:p w14:paraId="6FDC0C8E" w14:textId="77777777" w:rsidR="002F7FB3" w:rsidRPr="00E47C64" w:rsidRDefault="002F7FB3" w:rsidP="002F7FB3">
      <w:pPr>
        <w:contextualSpacing/>
      </w:pPr>
      <w:r w:rsidRPr="00E47C64">
        <w:t>Kassör: Didrik Backlund</w:t>
      </w:r>
    </w:p>
    <w:p w14:paraId="67DA8C42" w14:textId="77777777" w:rsidR="002F7FB3" w:rsidRPr="00E47C64" w:rsidRDefault="002F7FB3" w:rsidP="002F7FB3">
      <w:pPr>
        <w:contextualSpacing/>
      </w:pPr>
      <w:r w:rsidRPr="00E47C64">
        <w:t>Kurator &amp; jämlikhetsansvarig: Merethe Eriksson</w:t>
      </w:r>
    </w:p>
    <w:p w14:paraId="4643B6BD" w14:textId="77777777" w:rsidR="002F7FB3" w:rsidRPr="00E47C64" w:rsidRDefault="002F7FB3" w:rsidP="002F7FB3">
      <w:pPr>
        <w:contextualSpacing/>
      </w:pPr>
      <w:r w:rsidRPr="00E47C64">
        <w:t>Programansvarig: Emma Ruuhinen</w:t>
      </w:r>
    </w:p>
    <w:p w14:paraId="2EC646AE" w14:textId="1F44264D" w:rsidR="002F7FB3" w:rsidRDefault="002F7FB3" w:rsidP="002F7FB3">
      <w:pPr>
        <w:contextualSpacing/>
      </w:pPr>
      <w:r w:rsidRPr="00E47C64">
        <w:t xml:space="preserve">Studieansvarig: Sofia Karlsson </w:t>
      </w:r>
      <w:r w:rsidR="001A6FA5">
        <w:t>(anlände kl. 10:22,</w:t>
      </w:r>
      <w:r w:rsidR="0085605F">
        <w:t xml:space="preserve"> 63</w:t>
      </w:r>
      <w:r w:rsidR="001A6FA5">
        <w:t>§</w:t>
      </w:r>
      <w:r w:rsidR="0085605F">
        <w:t>)</w:t>
      </w:r>
    </w:p>
    <w:p w14:paraId="079248C5" w14:textId="77777777" w:rsidR="002F7FB3" w:rsidRPr="00E47C64" w:rsidRDefault="002F7FB3" w:rsidP="002F7FB3">
      <w:pPr>
        <w:contextualSpacing/>
      </w:pPr>
      <w:r>
        <w:t>Miljöansvarig: Anna Buss</w:t>
      </w:r>
    </w:p>
    <w:p w14:paraId="11FE72F4" w14:textId="77777777" w:rsidR="002F7FB3" w:rsidRPr="00442148" w:rsidRDefault="002F7FB3" w:rsidP="002F7FB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698CB5C2" w14:textId="77777777" w:rsidR="002F7FB3" w:rsidRPr="00442148" w:rsidRDefault="002F7FB3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5625B961" w14:textId="77777777" w:rsidR="007F7578" w:rsidRPr="00442148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00459948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56§ Mötets öppnande</w:t>
      </w:r>
    </w:p>
    <w:p w14:paraId="091606DF" w14:textId="609B6F5A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öppnades kl. 10:06.</w:t>
      </w:r>
    </w:p>
    <w:p w14:paraId="1EE4039E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D1256D5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57§ Stadgeenlighet och beslutsförhet</w:t>
      </w:r>
    </w:p>
    <w:p w14:paraId="3399E59D" w14:textId="2C6B964C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konstaterades vara stadgeenligt sammankallat och ha beslutsförhet.</w:t>
      </w:r>
    </w:p>
    <w:p w14:paraId="3294C54D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20A8420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 xml:space="preserve">58§ </w:t>
      </w:r>
      <w:r w:rsidRPr="00080661">
        <w:rPr>
          <w:b/>
          <w:kern w:val="0"/>
          <w:szCs w:val="28"/>
          <w:lang w:val="sv-SE"/>
        </w:rPr>
        <w:t>Godkännande av förra mötets protokoll</w:t>
      </w:r>
    </w:p>
    <w:p w14:paraId="587B97C7" w14:textId="3671A98B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Förra mötets protokoll godkändes.</w:t>
      </w:r>
    </w:p>
    <w:p w14:paraId="460BB48C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187A8ED1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59§ Godkännandet av föredragningslistan</w:t>
      </w:r>
    </w:p>
    <w:p w14:paraId="30C597BB" w14:textId="5813A738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14:paraId="5D81CFF4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75AB66E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60§ Beviljande av närvaro och yttranderätt</w:t>
      </w:r>
    </w:p>
    <w:p w14:paraId="5E15571A" w14:textId="4181FB5C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närvaro- eller yttranderätt.</w:t>
      </w:r>
    </w:p>
    <w:p w14:paraId="0502F88C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3BB62AC" w14:textId="77777777" w:rsidR="007F7578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61§ Anmälningsärenden</w:t>
      </w:r>
    </w:p>
    <w:p w14:paraId="76C565B4" w14:textId="47B450F6" w:rsidR="007F757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</w:t>
      </w:r>
      <w:proofErr w:type="spellStart"/>
      <w:r>
        <w:rPr>
          <w:szCs w:val="28"/>
          <w:lang w:val="sv-SE"/>
        </w:rPr>
        <w:t>sossusitsen</w:t>
      </w:r>
      <w:proofErr w:type="spellEnd"/>
      <w:r>
        <w:rPr>
          <w:szCs w:val="28"/>
          <w:lang w:val="sv-SE"/>
        </w:rPr>
        <w:t xml:space="preserve"> med mexikotema deltog</w:t>
      </w:r>
      <w:r w:rsidR="0085605F">
        <w:rPr>
          <w:szCs w:val="28"/>
          <w:lang w:val="sv-SE"/>
        </w:rPr>
        <w:t xml:space="preserve"> </w:t>
      </w:r>
      <w:r>
        <w:rPr>
          <w:szCs w:val="28"/>
          <w:lang w:val="sv-SE"/>
        </w:rPr>
        <w:t>12 pers</w:t>
      </w:r>
      <w:r w:rsidR="0085605F">
        <w:rPr>
          <w:szCs w:val="28"/>
          <w:lang w:val="sv-SE"/>
        </w:rPr>
        <w:t>oner</w:t>
      </w:r>
      <w:r w:rsidR="001A6FA5">
        <w:rPr>
          <w:szCs w:val="28"/>
          <w:lang w:val="sv-SE"/>
        </w:rPr>
        <w:t xml:space="preserve"> plus 2 serverar</w:t>
      </w:r>
      <w:r>
        <w:rPr>
          <w:szCs w:val="28"/>
          <w:lang w:val="sv-SE"/>
        </w:rPr>
        <w:t>e</w:t>
      </w:r>
      <w:r w:rsidR="0085605F">
        <w:rPr>
          <w:szCs w:val="28"/>
          <w:lang w:val="sv-SE"/>
        </w:rPr>
        <w:t>.</w:t>
      </w:r>
    </w:p>
    <w:p w14:paraId="5E05C73C" w14:textId="1C15C8CA" w:rsidR="00080661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18 personer deltog i tårtbjudningen på </w:t>
      </w:r>
      <w:proofErr w:type="spellStart"/>
      <w:proofErr w:type="gramStart"/>
      <w:r>
        <w:rPr>
          <w:szCs w:val="28"/>
          <w:lang w:val="sv-SE"/>
        </w:rPr>
        <w:t>S</w:t>
      </w:r>
      <w:r w:rsidR="00080661">
        <w:rPr>
          <w:szCs w:val="28"/>
          <w:lang w:val="sv-SE"/>
        </w:rPr>
        <w:t>oc&amp;kom</w:t>
      </w:r>
      <w:proofErr w:type="spellEnd"/>
      <w:proofErr w:type="gramEnd"/>
      <w:r>
        <w:rPr>
          <w:szCs w:val="28"/>
          <w:lang w:val="sv-SE"/>
        </w:rPr>
        <w:t>.</w:t>
      </w:r>
    </w:p>
    <w:p w14:paraId="2F9ADD80" w14:textId="7388B5F8" w:rsidR="00080661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</w:t>
      </w:r>
      <w:proofErr w:type="spellStart"/>
      <w:r>
        <w:rPr>
          <w:szCs w:val="28"/>
          <w:lang w:val="sv-SE"/>
        </w:rPr>
        <w:t>Stydis</w:t>
      </w:r>
      <w:proofErr w:type="spellEnd"/>
      <w:r>
        <w:rPr>
          <w:szCs w:val="28"/>
          <w:lang w:val="sv-SE"/>
        </w:rPr>
        <w:t xml:space="preserve"> och Octavias punkt i </w:t>
      </w:r>
      <w:proofErr w:type="spellStart"/>
      <w:r>
        <w:rPr>
          <w:szCs w:val="28"/>
          <w:lang w:val="sv-SE"/>
        </w:rPr>
        <w:t>Kaisatalo</w:t>
      </w:r>
      <w:proofErr w:type="spellEnd"/>
      <w:r>
        <w:rPr>
          <w:szCs w:val="28"/>
          <w:lang w:val="sv-SE"/>
        </w:rPr>
        <w:t xml:space="preserve"> var </w:t>
      </w:r>
      <w:r w:rsidR="00080661">
        <w:rPr>
          <w:szCs w:val="28"/>
          <w:lang w:val="sv-SE"/>
        </w:rPr>
        <w:t>5 pers</w:t>
      </w:r>
      <w:r>
        <w:rPr>
          <w:szCs w:val="28"/>
          <w:lang w:val="sv-SE"/>
        </w:rPr>
        <w:t>oner</w:t>
      </w:r>
      <w:r w:rsidR="00080661">
        <w:rPr>
          <w:szCs w:val="28"/>
          <w:lang w:val="sv-SE"/>
        </w:rPr>
        <w:t xml:space="preserve"> frå</w:t>
      </w:r>
      <w:r>
        <w:rPr>
          <w:szCs w:val="28"/>
          <w:lang w:val="sv-SE"/>
        </w:rPr>
        <w:t xml:space="preserve">n </w:t>
      </w:r>
      <w:proofErr w:type="spellStart"/>
      <w:r>
        <w:rPr>
          <w:szCs w:val="28"/>
          <w:lang w:val="sv-SE"/>
        </w:rPr>
        <w:t>octavias</w:t>
      </w:r>
      <w:proofErr w:type="spellEnd"/>
      <w:r>
        <w:rPr>
          <w:szCs w:val="28"/>
          <w:lang w:val="sv-SE"/>
        </w:rPr>
        <w:t xml:space="preserve"> styrelse. Även andra </w:t>
      </w:r>
      <w:proofErr w:type="spellStart"/>
      <w:r>
        <w:rPr>
          <w:szCs w:val="28"/>
          <w:lang w:val="sv-SE"/>
        </w:rPr>
        <w:t>octavianer</w:t>
      </w:r>
      <w:proofErr w:type="spellEnd"/>
      <w:r>
        <w:rPr>
          <w:szCs w:val="28"/>
          <w:lang w:val="sv-SE"/>
        </w:rPr>
        <w:t xml:space="preserve"> kom och gick under dagens lopp.</w:t>
      </w:r>
    </w:p>
    <w:p w14:paraId="2DD80F55" w14:textId="77777777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E5A178A" w14:textId="77777777" w:rsidR="00080661" w:rsidRPr="00080661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80661">
        <w:rPr>
          <w:b/>
          <w:szCs w:val="28"/>
          <w:lang w:val="sv-SE"/>
        </w:rPr>
        <w:t>62§ Feedback</w:t>
      </w:r>
    </w:p>
    <w:p w14:paraId="134AEA85" w14:textId="1C6AE108" w:rsidR="00080661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Sitsen: Sitsen var lyckad och maten var god</w:t>
      </w:r>
      <w:r w:rsidR="00080661">
        <w:rPr>
          <w:szCs w:val="28"/>
          <w:lang w:val="sv-SE"/>
        </w:rPr>
        <w:t>. Bra och avslappnad stämning. Även efterfesten var lyckad.</w:t>
      </w:r>
    </w:p>
    <w:p w14:paraId="4713639C" w14:textId="09F07282" w:rsidR="00F92478" w:rsidRDefault="00716C1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Dörralarmet gick på grund av att dörren hölls öppen </w:t>
      </w:r>
      <w:proofErr w:type="gramStart"/>
      <w:r>
        <w:rPr>
          <w:szCs w:val="28"/>
          <w:lang w:val="sv-SE"/>
        </w:rPr>
        <w:t>för  länge</w:t>
      </w:r>
      <w:proofErr w:type="gramEnd"/>
      <w:r w:rsidR="00080661">
        <w:rPr>
          <w:szCs w:val="28"/>
          <w:lang w:val="sv-SE"/>
        </w:rPr>
        <w:t xml:space="preserve">. Fanny har mailat förvaltningschefen och bett om ursäkt samt pratat med vaktmästaren. Vaktmästaren sade att </w:t>
      </w:r>
      <w:r w:rsidR="001A6FA5">
        <w:rPr>
          <w:szCs w:val="28"/>
          <w:lang w:val="sv-SE"/>
        </w:rPr>
        <w:t>vi alltid</w:t>
      </w:r>
      <w:r w:rsidR="00080661">
        <w:rPr>
          <w:szCs w:val="28"/>
          <w:lang w:val="sv-SE"/>
        </w:rPr>
        <w:t xml:space="preserve"> ska meddela vaktmästaren så att </w:t>
      </w:r>
      <w:proofErr w:type="gramStart"/>
      <w:r w:rsidR="00080661">
        <w:rPr>
          <w:szCs w:val="28"/>
          <w:lang w:val="sv-SE"/>
        </w:rPr>
        <w:t>dom</w:t>
      </w:r>
      <w:proofErr w:type="gramEnd"/>
      <w:r w:rsidR="00080661">
        <w:rPr>
          <w:szCs w:val="28"/>
          <w:lang w:val="sv-SE"/>
        </w:rPr>
        <w:t xml:space="preserve"> vet</w:t>
      </w:r>
      <w:r w:rsidR="001A6FA5">
        <w:rPr>
          <w:szCs w:val="28"/>
          <w:lang w:val="sv-SE"/>
        </w:rPr>
        <w:t xml:space="preserve"> när vi har sits</w:t>
      </w:r>
      <w:r w:rsidR="00080661">
        <w:rPr>
          <w:szCs w:val="28"/>
          <w:lang w:val="sv-SE"/>
        </w:rPr>
        <w:t xml:space="preserve">. </w:t>
      </w:r>
      <w:r w:rsidR="001A6FA5">
        <w:rPr>
          <w:szCs w:val="28"/>
          <w:lang w:val="sv-SE"/>
        </w:rPr>
        <w:t xml:space="preserve">Fanny hade visserligen meddelat om sitsen, men man kunde påminna </w:t>
      </w:r>
      <w:proofErr w:type="gramStart"/>
      <w:r w:rsidR="001A6FA5">
        <w:rPr>
          <w:szCs w:val="28"/>
          <w:lang w:val="sv-SE"/>
        </w:rPr>
        <w:t>dom</w:t>
      </w:r>
      <w:proofErr w:type="gramEnd"/>
      <w:r w:rsidR="001A6FA5">
        <w:rPr>
          <w:szCs w:val="28"/>
          <w:lang w:val="sv-SE"/>
        </w:rPr>
        <w:t xml:space="preserve"> samma vecka så det inte glöms bort.</w:t>
      </w:r>
    </w:p>
    <w:p w14:paraId="16EE13EC" w14:textId="77777777" w:rsidR="0085605F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171F491" w14:textId="2A01C55E" w:rsidR="00F92478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Tårtbjudning: Tårtan var god</w:t>
      </w:r>
      <w:r w:rsidR="00F92478">
        <w:rPr>
          <w:szCs w:val="28"/>
          <w:lang w:val="sv-SE"/>
        </w:rPr>
        <w:t>. F</w:t>
      </w:r>
      <w:r>
        <w:rPr>
          <w:szCs w:val="28"/>
          <w:lang w:val="sv-SE"/>
        </w:rPr>
        <w:t>olk uppskattade tårtbjudningen samt</w:t>
      </w:r>
      <w:r w:rsidR="0085605F">
        <w:rPr>
          <w:szCs w:val="28"/>
          <w:lang w:val="sv-SE"/>
        </w:rPr>
        <w:t xml:space="preserve"> att </w:t>
      </w:r>
      <w:r>
        <w:rPr>
          <w:szCs w:val="28"/>
          <w:lang w:val="sv-SE"/>
        </w:rPr>
        <w:t xml:space="preserve">internationella dagen </w:t>
      </w:r>
      <w:r>
        <w:rPr>
          <w:szCs w:val="28"/>
          <w:lang w:val="sv-SE"/>
        </w:rPr>
        <w:lastRenderedPageBreak/>
        <w:t>för socialt arbete uppmärksammades. Tårtbjudning</w:t>
      </w:r>
      <w:r w:rsidR="00F92478">
        <w:rPr>
          <w:szCs w:val="28"/>
          <w:lang w:val="sv-SE"/>
        </w:rPr>
        <w:t xml:space="preserve"> kan </w:t>
      </w:r>
      <w:r>
        <w:rPr>
          <w:szCs w:val="28"/>
          <w:lang w:val="sv-SE"/>
        </w:rPr>
        <w:t>man fortsätta</w:t>
      </w:r>
      <w:r w:rsidR="00F92478">
        <w:rPr>
          <w:szCs w:val="28"/>
          <w:lang w:val="sv-SE"/>
        </w:rPr>
        <w:t xml:space="preserve"> med</w:t>
      </w:r>
      <w:r>
        <w:rPr>
          <w:szCs w:val="28"/>
          <w:lang w:val="sv-SE"/>
        </w:rPr>
        <w:t xml:space="preserve"> även andra år</w:t>
      </w:r>
      <w:r w:rsidR="00F92478">
        <w:rPr>
          <w:szCs w:val="28"/>
          <w:lang w:val="sv-SE"/>
        </w:rPr>
        <w:t>.</w:t>
      </w:r>
    </w:p>
    <w:p w14:paraId="376D5B53" w14:textId="77777777" w:rsidR="00F92478" w:rsidRDefault="00F924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0DDBA919" w14:textId="40B921BA" w:rsidR="007F7578" w:rsidRPr="00442148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Punkt med </w:t>
      </w:r>
      <w:proofErr w:type="spellStart"/>
      <w:r>
        <w:rPr>
          <w:szCs w:val="28"/>
          <w:lang w:val="sv-SE"/>
        </w:rPr>
        <w:t>S</w:t>
      </w:r>
      <w:r w:rsidR="00F92478">
        <w:rPr>
          <w:szCs w:val="28"/>
          <w:lang w:val="sv-SE"/>
        </w:rPr>
        <w:t>tydi</w:t>
      </w:r>
      <w:proofErr w:type="spellEnd"/>
      <w:r>
        <w:rPr>
          <w:szCs w:val="28"/>
          <w:lang w:val="sv-SE"/>
        </w:rPr>
        <w:t xml:space="preserve"> i </w:t>
      </w:r>
      <w:proofErr w:type="spellStart"/>
      <w:r>
        <w:rPr>
          <w:szCs w:val="28"/>
          <w:lang w:val="sv-SE"/>
        </w:rPr>
        <w:t>Kaisatalo</w:t>
      </w:r>
      <w:proofErr w:type="spellEnd"/>
      <w:r>
        <w:rPr>
          <w:szCs w:val="28"/>
          <w:lang w:val="sv-SE"/>
        </w:rPr>
        <w:t>: Det var r</w:t>
      </w:r>
      <w:r w:rsidR="00F92478">
        <w:rPr>
          <w:szCs w:val="28"/>
          <w:lang w:val="sv-SE"/>
        </w:rPr>
        <w:t xml:space="preserve">oligt att uppmärksamma dagen </w:t>
      </w:r>
      <w:r>
        <w:rPr>
          <w:szCs w:val="28"/>
          <w:lang w:val="sv-SE"/>
        </w:rPr>
        <w:t xml:space="preserve">med </w:t>
      </w:r>
      <w:proofErr w:type="spellStart"/>
      <w:r>
        <w:rPr>
          <w:szCs w:val="28"/>
          <w:lang w:val="sv-SE"/>
        </w:rPr>
        <w:t>Stydi</w:t>
      </w:r>
      <w:proofErr w:type="spellEnd"/>
      <w:r w:rsidR="0085605F">
        <w:rPr>
          <w:szCs w:val="28"/>
          <w:lang w:val="sv-SE"/>
        </w:rPr>
        <w:t xml:space="preserve"> och vara synliga tillsammans.</w:t>
      </w:r>
      <w:r w:rsidR="007F7578" w:rsidRPr="00442148">
        <w:rPr>
          <w:szCs w:val="28"/>
          <w:lang w:val="sv-SE"/>
        </w:rPr>
        <w:br/>
      </w:r>
    </w:p>
    <w:p w14:paraId="467EF224" w14:textId="77777777" w:rsidR="0085605F" w:rsidRPr="001A6FA5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1A6FA5">
        <w:rPr>
          <w:b/>
          <w:szCs w:val="28"/>
          <w:lang w:val="sv-SE"/>
        </w:rPr>
        <w:t>63§ Ekonomiärenden</w:t>
      </w:r>
    </w:p>
    <w:p w14:paraId="46C7CC21" w14:textId="1FFC2401" w:rsidR="0085605F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Kvitton från bl. a. sitsen ges till Didrik.</w:t>
      </w:r>
    </w:p>
    <w:p w14:paraId="5CB687E5" w14:textId="1D440088" w:rsidR="0085605F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Sitsen kostade lite över 100€ plus </w:t>
      </w:r>
      <w:r w:rsidR="006A41A5">
        <w:rPr>
          <w:szCs w:val="28"/>
          <w:lang w:val="sv-SE"/>
        </w:rPr>
        <w:t>vax</w:t>
      </w:r>
      <w:r>
        <w:rPr>
          <w:szCs w:val="28"/>
          <w:lang w:val="sv-SE"/>
        </w:rPr>
        <w:t>dukarna.</w:t>
      </w:r>
    </w:p>
    <w:p w14:paraId="7E41645C" w14:textId="77777777" w:rsidR="0085605F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 halarmärken har köpts.</w:t>
      </w:r>
    </w:p>
    <w:p w14:paraId="0BE0012C" w14:textId="77777777" w:rsidR="001A6FA5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Ekonomin ser annars bra ut.</w:t>
      </w:r>
    </w:p>
    <w:p w14:paraId="54D52883" w14:textId="77777777" w:rsidR="006A41A5" w:rsidRDefault="006A41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2F9BFC5" w14:textId="25074924" w:rsidR="0085605F" w:rsidRDefault="001A6FA5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(Sofia Karlsson anländer</w:t>
      </w:r>
      <w:r w:rsidR="007F1C3A">
        <w:rPr>
          <w:szCs w:val="28"/>
          <w:lang w:val="sv-SE"/>
        </w:rPr>
        <w:t>.</w:t>
      </w:r>
      <w:r>
        <w:rPr>
          <w:szCs w:val="28"/>
          <w:lang w:val="sv-SE"/>
        </w:rPr>
        <w:t>)</w:t>
      </w:r>
      <w:r w:rsidR="007F7578">
        <w:rPr>
          <w:szCs w:val="28"/>
          <w:lang w:val="sv-SE"/>
        </w:rPr>
        <w:br/>
      </w:r>
      <w:r w:rsidR="007F7578">
        <w:rPr>
          <w:szCs w:val="28"/>
          <w:lang w:val="sv-SE"/>
        </w:rPr>
        <w:br/>
      </w:r>
      <w:r w:rsidR="007F7578" w:rsidRPr="0085605F">
        <w:rPr>
          <w:b/>
          <w:szCs w:val="28"/>
          <w:lang w:val="sv-SE"/>
        </w:rPr>
        <w:t>64§ Miljöärenden</w:t>
      </w:r>
    </w:p>
    <w:p w14:paraId="3EF2DD8D" w14:textId="5542D060" w:rsidR="007F7578" w:rsidRPr="00442148" w:rsidRDefault="0085605F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Vaxdukarna fungerade bra. Anna tog hem dem, torkare av och hängde upp dem. Köttet var ekologiskt, blev ändå in</w:t>
      </w:r>
      <w:r w:rsidR="00716C1C">
        <w:rPr>
          <w:szCs w:val="28"/>
          <w:lang w:val="sv-SE"/>
        </w:rPr>
        <w:t xml:space="preserve">te dyrt då </w:t>
      </w:r>
      <w:r>
        <w:rPr>
          <w:szCs w:val="28"/>
          <w:lang w:val="sv-SE"/>
        </w:rPr>
        <w:t>mycket grönsaker</w:t>
      </w:r>
      <w:r w:rsidR="00716C1C">
        <w:rPr>
          <w:szCs w:val="28"/>
          <w:lang w:val="sv-SE"/>
        </w:rPr>
        <w:t xml:space="preserve"> serverades</w:t>
      </w:r>
      <w:r>
        <w:rPr>
          <w:szCs w:val="28"/>
          <w:lang w:val="sv-SE"/>
        </w:rPr>
        <w:t xml:space="preserve">. </w:t>
      </w:r>
      <w:r w:rsidR="007F7578">
        <w:rPr>
          <w:szCs w:val="28"/>
          <w:lang w:val="sv-SE"/>
        </w:rPr>
        <w:br/>
      </w:r>
    </w:p>
    <w:p w14:paraId="062A5047" w14:textId="77777777" w:rsidR="007F7578" w:rsidRPr="007F1C3A" w:rsidRDefault="007F7578" w:rsidP="007F7578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7F1C3A">
        <w:rPr>
          <w:b/>
          <w:szCs w:val="28"/>
          <w:lang w:val="sv-SE"/>
        </w:rPr>
        <w:t>65§ Studieärenden</w:t>
      </w:r>
      <w:r w:rsidRPr="007F1C3A">
        <w:rPr>
          <w:b/>
          <w:szCs w:val="28"/>
          <w:lang w:val="sv-SE"/>
        </w:rPr>
        <w:tab/>
        <w:t xml:space="preserve"> - studiebesök &amp; arbetslivskväll</w:t>
      </w:r>
    </w:p>
    <w:p w14:paraId="1979CC4E" w14:textId="03E1A986" w:rsidR="0085605F" w:rsidRDefault="007F1C3A" w:rsidP="004163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Studiebesök: </w:t>
      </w:r>
      <w:r w:rsidR="007D5C7E">
        <w:rPr>
          <w:szCs w:val="28"/>
          <w:lang w:val="sv-SE"/>
        </w:rPr>
        <w:t>S</w:t>
      </w:r>
      <w:r w:rsidR="0085605F">
        <w:rPr>
          <w:szCs w:val="28"/>
          <w:lang w:val="sv-SE"/>
        </w:rPr>
        <w:t>ofia har kontaktat</w:t>
      </w:r>
      <w:r w:rsidR="00716C1C">
        <w:rPr>
          <w:szCs w:val="28"/>
          <w:lang w:val="sv-SE"/>
        </w:rPr>
        <w:t xml:space="preserve"> </w:t>
      </w:r>
      <w:proofErr w:type="spellStart"/>
      <w:r w:rsidR="00716C1C">
        <w:rPr>
          <w:szCs w:val="28"/>
          <w:lang w:val="sv-SE"/>
        </w:rPr>
        <w:t>Tutkintaasema</w:t>
      </w:r>
      <w:proofErr w:type="spellEnd"/>
      <w:r w:rsidR="00716C1C">
        <w:rPr>
          <w:szCs w:val="28"/>
          <w:lang w:val="sv-SE"/>
        </w:rPr>
        <w:t>.</w:t>
      </w:r>
      <w:r>
        <w:rPr>
          <w:szCs w:val="28"/>
          <w:lang w:val="sv-SE"/>
        </w:rPr>
        <w:t xml:space="preserve"> S</w:t>
      </w:r>
      <w:r w:rsidR="007D5C7E">
        <w:rPr>
          <w:szCs w:val="28"/>
          <w:lang w:val="sv-SE"/>
        </w:rPr>
        <w:t xml:space="preserve">tudiebesök </w:t>
      </w:r>
      <w:r>
        <w:rPr>
          <w:szCs w:val="28"/>
          <w:lang w:val="sv-SE"/>
        </w:rPr>
        <w:t>kunde ordnas dit i</w:t>
      </w:r>
      <w:r w:rsidR="007D5C7E">
        <w:rPr>
          <w:szCs w:val="28"/>
          <w:lang w:val="sv-SE"/>
        </w:rPr>
        <w:t xml:space="preserve"> slutet av april.</w:t>
      </w:r>
      <w:r w:rsidR="00416312">
        <w:rPr>
          <w:szCs w:val="28"/>
          <w:lang w:val="sv-SE"/>
        </w:rPr>
        <w:t xml:space="preserve"> </w:t>
      </w:r>
      <w:r w:rsidR="00670AC1">
        <w:rPr>
          <w:szCs w:val="28"/>
          <w:lang w:val="sv-SE"/>
        </w:rPr>
        <w:t xml:space="preserve">Förslagsvis kunde </w:t>
      </w:r>
      <w:r w:rsidR="00416312">
        <w:rPr>
          <w:szCs w:val="28"/>
          <w:lang w:val="sv-SE"/>
        </w:rPr>
        <w:t>studiebesök</w:t>
      </w:r>
      <w:r w:rsidR="00670AC1">
        <w:rPr>
          <w:szCs w:val="28"/>
          <w:lang w:val="sv-SE"/>
        </w:rPr>
        <w:t>et ordnas</w:t>
      </w:r>
      <w:r w:rsidR="00416312">
        <w:rPr>
          <w:szCs w:val="28"/>
          <w:lang w:val="sv-SE"/>
        </w:rPr>
        <w:t xml:space="preserve"> </w:t>
      </w:r>
      <w:r w:rsidR="00670AC1">
        <w:rPr>
          <w:szCs w:val="28"/>
          <w:lang w:val="sv-SE"/>
        </w:rPr>
        <w:t>vecka 17.</w:t>
      </w:r>
    </w:p>
    <w:p w14:paraId="5911A121" w14:textId="1F746DC2" w:rsidR="007D5C7E" w:rsidRDefault="007F1C3A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Arbetslivskväll: S</w:t>
      </w:r>
      <w:r w:rsidR="007D5C7E">
        <w:rPr>
          <w:szCs w:val="28"/>
          <w:lang w:val="sv-SE"/>
        </w:rPr>
        <w:t>ofia</w:t>
      </w:r>
      <w:r>
        <w:rPr>
          <w:szCs w:val="28"/>
          <w:lang w:val="sv-SE"/>
        </w:rPr>
        <w:t xml:space="preserve"> har kontaktat</w:t>
      </w:r>
      <w:r w:rsidR="007D5C7E">
        <w:rPr>
          <w:szCs w:val="28"/>
          <w:lang w:val="sv-SE"/>
        </w:rPr>
        <w:t xml:space="preserve"> magistrar i socialt arbete.</w:t>
      </w:r>
      <w:r>
        <w:rPr>
          <w:szCs w:val="28"/>
          <w:lang w:val="sv-SE"/>
        </w:rPr>
        <w:t xml:space="preserve"> Vi skjuter dock upp arbetslivskvällen till hösten.</w:t>
      </w:r>
    </w:p>
    <w:p w14:paraId="26404147" w14:textId="2B289BBB" w:rsidR="007D5C7E" w:rsidRDefault="007F1C3A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proofErr w:type="spellStart"/>
      <w:r>
        <w:rPr>
          <w:szCs w:val="28"/>
          <w:lang w:val="sv-SE"/>
        </w:rPr>
        <w:t>Sossuresan</w:t>
      </w:r>
      <w:proofErr w:type="spellEnd"/>
      <w:r>
        <w:rPr>
          <w:szCs w:val="28"/>
          <w:lang w:val="sv-SE"/>
        </w:rPr>
        <w:t>: S</w:t>
      </w:r>
      <w:r w:rsidR="007D5C7E">
        <w:rPr>
          <w:szCs w:val="28"/>
          <w:lang w:val="sv-SE"/>
        </w:rPr>
        <w:t>ofia har kontaktat människor angående studiebesök i Dublin.</w:t>
      </w:r>
    </w:p>
    <w:p w14:paraId="785B3C65" w14:textId="0C5A1483" w:rsidR="007D5C7E" w:rsidRDefault="007D5C7E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Vi bestämmer före fredag 10.4 om studiebesök ordnas</w:t>
      </w:r>
      <w:r w:rsidR="007F1C3A">
        <w:rPr>
          <w:szCs w:val="28"/>
          <w:lang w:val="sv-SE"/>
        </w:rPr>
        <w:t xml:space="preserve"> i vår</w:t>
      </w:r>
      <w:r>
        <w:rPr>
          <w:szCs w:val="28"/>
          <w:lang w:val="sv-SE"/>
        </w:rPr>
        <w:t xml:space="preserve">. </w:t>
      </w:r>
    </w:p>
    <w:p w14:paraId="4FEB2E3F" w14:textId="77777777" w:rsidR="007F1C3A" w:rsidRDefault="007F1C3A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3009399E" w14:textId="77777777" w:rsidR="007F7578" w:rsidRPr="00D846D4" w:rsidRDefault="007F7578" w:rsidP="007F7578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D846D4">
        <w:rPr>
          <w:b/>
          <w:szCs w:val="28"/>
          <w:lang w:val="sv-SE"/>
        </w:rPr>
        <w:t>66§ Spelkväll 31.3</w:t>
      </w:r>
    </w:p>
    <w:p w14:paraId="70FB0046" w14:textId="1C8144D7" w:rsidR="007D5C7E" w:rsidRDefault="007D5C7E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Ordnas hemma hos Anna. </w:t>
      </w:r>
      <w:r w:rsidR="007F1C3A">
        <w:rPr>
          <w:szCs w:val="28"/>
          <w:lang w:val="sv-SE"/>
        </w:rPr>
        <w:t>Styrelsemedlemmar tar med spel.</w:t>
      </w:r>
      <w:r w:rsidR="00D846D4">
        <w:rPr>
          <w:szCs w:val="28"/>
          <w:lang w:val="sv-SE"/>
        </w:rPr>
        <w:t xml:space="preserve"> Emma skickar ut påminnelse om spelkvällen och skriver att man gärna </w:t>
      </w:r>
      <w:r w:rsidR="007F1C3A">
        <w:rPr>
          <w:szCs w:val="28"/>
          <w:lang w:val="sv-SE"/>
        </w:rPr>
        <w:t xml:space="preserve">även </w:t>
      </w:r>
      <w:r w:rsidR="00D846D4">
        <w:rPr>
          <w:szCs w:val="28"/>
          <w:lang w:val="sv-SE"/>
        </w:rPr>
        <w:t>får ta med egna spel.</w:t>
      </w:r>
    </w:p>
    <w:p w14:paraId="75C56AD4" w14:textId="2B4D5346" w:rsidR="00D846D4" w:rsidRDefault="00D846D4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och Lydia handlar.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bakar eventuellt något.</w:t>
      </w:r>
    </w:p>
    <w:p w14:paraId="6CF420F6" w14:textId="77777777" w:rsidR="007F7578" w:rsidRDefault="007F7578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6CA170E7" w14:textId="355EA264" w:rsidR="007F7578" w:rsidRDefault="007F7578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 w:rsidRPr="007F67E0">
        <w:rPr>
          <w:b/>
          <w:szCs w:val="28"/>
          <w:lang w:val="sv-SE"/>
        </w:rPr>
        <w:t>67§ Ost &amp; vin–kväll med undervisningspersonalen 16.4</w:t>
      </w:r>
      <w:r>
        <w:rPr>
          <w:szCs w:val="28"/>
          <w:lang w:val="sv-SE"/>
        </w:rPr>
        <w:br/>
      </w:r>
      <w:r w:rsidR="007F67E0">
        <w:rPr>
          <w:szCs w:val="28"/>
          <w:lang w:val="sv-SE"/>
        </w:rPr>
        <w:t>Lä</w:t>
      </w:r>
      <w:r w:rsidR="007F1C3A">
        <w:rPr>
          <w:szCs w:val="28"/>
          <w:lang w:val="sv-SE"/>
        </w:rPr>
        <w:t>rarna ordnar ost- och vinkväll</w:t>
      </w:r>
      <w:r w:rsidR="007F67E0">
        <w:rPr>
          <w:szCs w:val="28"/>
          <w:lang w:val="sv-SE"/>
        </w:rPr>
        <w:t xml:space="preserve"> den 16.4 kl. 17. Emma skickar ut info.</w:t>
      </w:r>
    </w:p>
    <w:p w14:paraId="47EC74C5" w14:textId="77777777" w:rsidR="007F67E0" w:rsidRPr="00442148" w:rsidRDefault="007F67E0" w:rsidP="007F757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087551B8" w14:textId="77777777" w:rsidR="007F7578" w:rsidRPr="007F67E0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7F67E0">
        <w:rPr>
          <w:b/>
          <w:szCs w:val="28"/>
          <w:lang w:val="sv-SE"/>
        </w:rPr>
        <w:t xml:space="preserve">68§ Sits med </w:t>
      </w:r>
      <w:proofErr w:type="spellStart"/>
      <w:r w:rsidRPr="007F67E0">
        <w:rPr>
          <w:b/>
          <w:szCs w:val="28"/>
          <w:lang w:val="sv-SE"/>
        </w:rPr>
        <w:t>Stydi</w:t>
      </w:r>
      <w:proofErr w:type="spellEnd"/>
      <w:r w:rsidRPr="007F67E0">
        <w:rPr>
          <w:b/>
          <w:szCs w:val="28"/>
          <w:lang w:val="sv-SE"/>
        </w:rPr>
        <w:t xml:space="preserve"> 24.4</w:t>
      </w:r>
    </w:p>
    <w:p w14:paraId="19BCBD29" w14:textId="60B807FA" w:rsidR="007F1C3A" w:rsidRDefault="007F1C3A" w:rsidP="007F1C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Sitsen o</w:t>
      </w:r>
      <w:r w:rsidR="007F67E0">
        <w:rPr>
          <w:szCs w:val="28"/>
          <w:lang w:val="sv-SE"/>
        </w:rPr>
        <w:t xml:space="preserve">rdas den 24.4. </w:t>
      </w:r>
      <w:r>
        <w:rPr>
          <w:szCs w:val="28"/>
          <w:lang w:val="sv-SE"/>
        </w:rPr>
        <w:t xml:space="preserve">Sitsens namn är Octavia &lt;3 </w:t>
      </w:r>
      <w:proofErr w:type="spellStart"/>
      <w:r>
        <w:rPr>
          <w:szCs w:val="28"/>
          <w:lang w:val="sv-SE"/>
        </w:rPr>
        <w:t>Stydi</w:t>
      </w:r>
      <w:proofErr w:type="spellEnd"/>
      <w:r>
        <w:rPr>
          <w:szCs w:val="28"/>
          <w:lang w:val="sv-SE"/>
        </w:rPr>
        <w:t xml:space="preserve">. Temat är eventuellt vår. </w:t>
      </w:r>
    </w:p>
    <w:p w14:paraId="17CCC6CE" w14:textId="3956CDBC" w:rsidR="007F7578" w:rsidRDefault="007F67E0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Alla </w:t>
      </w:r>
      <w:r w:rsidR="00F01D3C">
        <w:rPr>
          <w:szCs w:val="28"/>
          <w:lang w:val="sv-SE"/>
        </w:rPr>
        <w:t xml:space="preserve">styrelsemedlemmar går in på </w:t>
      </w:r>
      <w:proofErr w:type="spellStart"/>
      <w:r w:rsidR="00F01D3C">
        <w:rPr>
          <w:szCs w:val="28"/>
          <w:lang w:val="sv-SE"/>
        </w:rPr>
        <w:t>facebook</w:t>
      </w:r>
      <w:proofErr w:type="spellEnd"/>
      <w:r>
        <w:rPr>
          <w:szCs w:val="28"/>
          <w:lang w:val="sv-SE"/>
        </w:rPr>
        <w:t xml:space="preserve"> och kollar att de har </w:t>
      </w:r>
      <w:r w:rsidR="00F01D3C">
        <w:rPr>
          <w:szCs w:val="28"/>
          <w:lang w:val="sv-SE"/>
        </w:rPr>
        <w:t xml:space="preserve">en </w:t>
      </w:r>
      <w:r>
        <w:rPr>
          <w:szCs w:val="28"/>
          <w:lang w:val="sv-SE"/>
        </w:rPr>
        <w:t>uppgift.</w:t>
      </w:r>
    </w:p>
    <w:p w14:paraId="46008174" w14:textId="46724DF1" w:rsidR="007F67E0" w:rsidRDefault="007F67E0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har kollat med förvaltningschefen om vi får ha sitsen på skolan, men har inte få</w:t>
      </w:r>
      <w:r w:rsidR="00173655">
        <w:rPr>
          <w:szCs w:val="28"/>
          <w:lang w:val="sv-SE"/>
        </w:rPr>
        <w:t xml:space="preserve">tt svar. Fanny har </w:t>
      </w:r>
      <w:r w:rsidR="007F1C3A">
        <w:rPr>
          <w:szCs w:val="28"/>
          <w:lang w:val="sv-SE"/>
        </w:rPr>
        <w:t>även börjat kolla</w:t>
      </w:r>
      <w:r w:rsidR="00173655">
        <w:rPr>
          <w:szCs w:val="28"/>
          <w:lang w:val="sv-SE"/>
        </w:rPr>
        <w:t xml:space="preserve"> på andra alternativ ifall vi inte får vara på skolan</w:t>
      </w:r>
      <w:r w:rsidR="009665F3">
        <w:rPr>
          <w:szCs w:val="28"/>
          <w:lang w:val="sv-SE"/>
        </w:rPr>
        <w:t xml:space="preserve">. </w:t>
      </w:r>
    </w:p>
    <w:p w14:paraId="78B19BAB" w14:textId="77777777" w:rsidR="007F1C3A" w:rsidRDefault="007F1C3A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5F380D7" w14:textId="77777777" w:rsidR="007F7578" w:rsidRPr="00F01D3C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F01D3C">
        <w:rPr>
          <w:b/>
          <w:szCs w:val="28"/>
          <w:lang w:val="sv-SE"/>
        </w:rPr>
        <w:t>69§ Övriga ärenden</w:t>
      </w:r>
    </w:p>
    <w:p w14:paraId="1662BE86" w14:textId="4D07CCB1" w:rsidR="00F01D3C" w:rsidRDefault="00F01D3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Fanny har fått </w:t>
      </w:r>
      <w:r w:rsidR="007F1C3A">
        <w:rPr>
          <w:szCs w:val="28"/>
          <w:lang w:val="sv-SE"/>
        </w:rPr>
        <w:t xml:space="preserve">mail från Helena Blomberg-Kroll, hon söker en </w:t>
      </w:r>
      <w:r>
        <w:rPr>
          <w:szCs w:val="28"/>
          <w:lang w:val="sv-SE"/>
        </w:rPr>
        <w:t>studeranderepresentant till undervisningsprov 10.4  för att bedöma nya lekt</w:t>
      </w:r>
      <w:r w:rsidR="007F1C3A">
        <w:rPr>
          <w:szCs w:val="28"/>
          <w:lang w:val="sv-SE"/>
        </w:rPr>
        <w:t>orer i socialt arbete. Emma erbjöd sig att delta.</w:t>
      </w:r>
    </w:p>
    <w:p w14:paraId="202068D7" w14:textId="77777777" w:rsidR="00F01D3C" w:rsidRPr="00442148" w:rsidRDefault="00F01D3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75C40EC" w14:textId="77777777" w:rsidR="007F7578" w:rsidRPr="00F01D3C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F01D3C">
        <w:rPr>
          <w:b/>
          <w:szCs w:val="28"/>
          <w:lang w:val="sv-SE"/>
        </w:rPr>
        <w:lastRenderedPageBreak/>
        <w:t>70§ Nästa möte</w:t>
      </w:r>
    </w:p>
    <w:p w14:paraId="69336E94" w14:textId="0331370D" w:rsidR="007F7578" w:rsidRDefault="00F01D3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Nästa möte hålls</w:t>
      </w:r>
      <w:r w:rsidR="00553E4E">
        <w:rPr>
          <w:szCs w:val="28"/>
          <w:lang w:val="sv-SE"/>
        </w:rPr>
        <w:t xml:space="preserve"> 20.4 kl</w:t>
      </w:r>
      <w:r w:rsidR="00716C1C">
        <w:rPr>
          <w:szCs w:val="28"/>
          <w:lang w:val="sv-SE"/>
        </w:rPr>
        <w:t>.</w:t>
      </w:r>
      <w:r w:rsidR="00553E4E">
        <w:rPr>
          <w:szCs w:val="28"/>
          <w:lang w:val="sv-SE"/>
        </w:rPr>
        <w:t xml:space="preserve"> 10. </w:t>
      </w:r>
    </w:p>
    <w:p w14:paraId="33A70B44" w14:textId="77777777" w:rsidR="00F01D3C" w:rsidRPr="00442148" w:rsidRDefault="00F01D3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5262397" w14:textId="77777777" w:rsidR="007F7578" w:rsidRPr="000D7117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0D7117">
        <w:rPr>
          <w:b/>
          <w:szCs w:val="28"/>
          <w:lang w:val="sv-SE"/>
        </w:rPr>
        <w:t>71§ Mötets avslutande</w:t>
      </w:r>
    </w:p>
    <w:p w14:paraId="1061DC63" w14:textId="12199823" w:rsidR="00080661" w:rsidRDefault="00F01D3C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Mötet avslutades </w:t>
      </w:r>
      <w:r w:rsidR="00553E4E">
        <w:rPr>
          <w:szCs w:val="28"/>
          <w:lang w:val="sv-SE"/>
        </w:rPr>
        <w:t>kl</w:t>
      </w:r>
      <w:r w:rsidR="00716C1C">
        <w:rPr>
          <w:szCs w:val="28"/>
          <w:lang w:val="sv-SE"/>
        </w:rPr>
        <w:t>.</w:t>
      </w:r>
      <w:r w:rsidR="00553E4E">
        <w:rPr>
          <w:szCs w:val="28"/>
          <w:lang w:val="sv-SE"/>
        </w:rPr>
        <w:t xml:space="preserve"> 11.11.</w:t>
      </w:r>
    </w:p>
    <w:p w14:paraId="15508B66" w14:textId="77777777" w:rsidR="00080661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E007BD4" w14:textId="77777777" w:rsidR="00080661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039B6191" w14:textId="0C9E6526" w:rsidR="00080661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________________________</w:t>
      </w:r>
    </w:p>
    <w:p w14:paraId="7AFA9A37" w14:textId="7C08B40A" w:rsidR="00080661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 w:rsidR="007F67E0">
        <w:rPr>
          <w:szCs w:val="28"/>
          <w:lang w:val="sv-SE"/>
        </w:rPr>
        <w:tab/>
      </w:r>
      <w:r w:rsidR="007F67E0">
        <w:rPr>
          <w:szCs w:val="28"/>
          <w:lang w:val="sv-SE"/>
        </w:rPr>
        <w:tab/>
      </w:r>
      <w:r w:rsidR="007F67E0">
        <w:rPr>
          <w:szCs w:val="28"/>
          <w:lang w:val="sv-SE"/>
        </w:rPr>
        <w:tab/>
        <w:t>Lydia Edman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</w:p>
    <w:p w14:paraId="0FF03E35" w14:textId="74EFD320" w:rsidR="00080661" w:rsidRPr="00442148" w:rsidRDefault="00080661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 w:rsidR="007F67E0">
        <w:rPr>
          <w:szCs w:val="28"/>
          <w:lang w:val="sv-SE"/>
        </w:rPr>
        <w:tab/>
      </w:r>
      <w:r w:rsidR="007F67E0">
        <w:rPr>
          <w:szCs w:val="28"/>
          <w:lang w:val="sv-SE"/>
        </w:rPr>
        <w:tab/>
      </w:r>
      <w:r w:rsidR="007F67E0">
        <w:rPr>
          <w:szCs w:val="28"/>
          <w:lang w:val="sv-SE"/>
        </w:rPr>
        <w:tab/>
        <w:t>Mötets sekreterare</w:t>
      </w:r>
    </w:p>
    <w:p w14:paraId="53305369" w14:textId="77777777" w:rsidR="007F7578" w:rsidRPr="00442148" w:rsidRDefault="007F7578" w:rsidP="007F757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FFCD136" w14:textId="77777777" w:rsidR="007F7578" w:rsidRDefault="007F7578" w:rsidP="007F7578"/>
    <w:p w14:paraId="20F2FE4E" w14:textId="77777777" w:rsidR="005A15F2" w:rsidRDefault="005A15F2">
      <w:bookmarkStart w:id="0" w:name="_GoBack"/>
      <w:bookmarkEnd w:id="0"/>
    </w:p>
    <w:sectPr w:rsidR="005A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8"/>
    <w:rsid w:val="00080661"/>
    <w:rsid w:val="000D7117"/>
    <w:rsid w:val="00173655"/>
    <w:rsid w:val="001A6FA5"/>
    <w:rsid w:val="002F7FB3"/>
    <w:rsid w:val="00416312"/>
    <w:rsid w:val="00553E4E"/>
    <w:rsid w:val="005A15F2"/>
    <w:rsid w:val="00670AC1"/>
    <w:rsid w:val="006A41A5"/>
    <w:rsid w:val="00716C1C"/>
    <w:rsid w:val="007D5C7E"/>
    <w:rsid w:val="007F1C3A"/>
    <w:rsid w:val="007F67E0"/>
    <w:rsid w:val="007F7578"/>
    <w:rsid w:val="0085605F"/>
    <w:rsid w:val="009665F3"/>
    <w:rsid w:val="00D846D4"/>
    <w:rsid w:val="00F01D3C"/>
    <w:rsid w:val="00F44B52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2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2015-04-14T16:51:00Z</dcterms:created>
  <dcterms:modified xsi:type="dcterms:W3CDTF">2015-04-14T16:51:00Z</dcterms:modified>
</cp:coreProperties>
</file>