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C71C" w14:textId="5AA1CC50" w:rsidR="0032311F" w:rsidRPr="00717999" w:rsidRDefault="00717999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8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8"/>
          <w:lang w:val="sv-SE"/>
        </w:rPr>
        <w:t>Mötesprotokoll</w:t>
      </w:r>
      <w:r w:rsidR="0032311F" w:rsidRPr="00717999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8"/>
          <w:lang w:val="sv-SE"/>
        </w:rPr>
        <w:t xml:space="preserve"> för Octavias ordinarie styrelsemöte (08/17)</w:t>
      </w:r>
      <w:r w:rsidR="0032311F" w:rsidRPr="00717999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8"/>
          <w:lang w:val="sv-SE"/>
        </w:rPr>
        <w:tab/>
      </w:r>
    </w:p>
    <w:p w14:paraId="33E043AF" w14:textId="77777777" w:rsidR="0032311F" w:rsidRPr="00717999" w:rsidRDefault="0032311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Mötet hålls 4.9.2017 kl. 16:15 i mötesrummet på fjärde våningen på </w:t>
      </w:r>
      <w:proofErr w:type="spellStart"/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Soc&amp;Kom</w:t>
      </w:r>
      <w:proofErr w:type="spellEnd"/>
    </w:p>
    <w:p w14:paraId="485D5A1C" w14:textId="77777777" w:rsidR="00717999" w:rsidRDefault="00717999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</w:p>
    <w:p w14:paraId="7E0945DB" w14:textId="77777777" w:rsidR="00717999" w:rsidRPr="00717999" w:rsidRDefault="00717999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</w:p>
    <w:p w14:paraId="3D914EC4" w14:textId="53D3504D" w:rsidR="0032311F" w:rsidRPr="00717999" w:rsidRDefault="00A73A3B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Deltagare:</w:t>
      </w:r>
    </w:p>
    <w:p w14:paraId="15110422" w14:textId="77777777" w:rsidR="00717999" w:rsidRPr="00717999" w:rsidRDefault="00A73A3B" w:rsidP="00717999">
      <w:pPr>
        <w:spacing w:line="360" w:lineRule="auto"/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</w:pP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Ordförande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: Emilia Niskanen</w:t>
      </w:r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Vice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ordförande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Filippa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Sundell</w:t>
      </w:r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Kassör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Hannah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Dang</w:t>
      </w:r>
      <w:proofErr w:type="spellEnd"/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Sekreterare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: Alexandra Holmström</w:t>
      </w:r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Programansvarig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Tua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Heimbürger</w:t>
      </w:r>
      <w:bookmarkStart w:id="0" w:name="_GoBack"/>
      <w:bookmarkEnd w:id="0"/>
      <w:proofErr w:type="spellEnd"/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Studieansvarig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Alexandra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Jåfs</w:t>
      </w:r>
      <w:proofErr w:type="spellEnd"/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Kurator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: Annika Hätinen</w:t>
      </w:r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</w:t>
      </w:r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Miljöansvarig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Peggy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 Johansson</w:t>
      </w:r>
      <w:r w:rsidRPr="00717999">
        <w:rPr>
          <w:rFonts w:ascii="Times New Roman" w:eastAsia="PMingLiU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br/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Jämlikhetsansvarig</w:t>
      </w:r>
      <w:proofErr w:type="spellEnd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 xml:space="preserve">: Tanja </w:t>
      </w:r>
      <w:proofErr w:type="spellStart"/>
      <w:r w:rsidRPr="00717999"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  <w:t>Snickars</w:t>
      </w:r>
      <w:proofErr w:type="spellEnd"/>
    </w:p>
    <w:p w14:paraId="0C28BA73" w14:textId="48D8423A" w:rsidR="0032311F" w:rsidRPr="00717999" w:rsidRDefault="0032311F" w:rsidP="00717999">
      <w:pPr>
        <w:spacing w:line="360" w:lineRule="auto"/>
        <w:rPr>
          <w:rFonts w:ascii="Times New Roman" w:eastAsia=".SFNSText-Regular" w:hAnsi="Times New Roman" w:cs="Times New Roman"/>
          <w:color w:val="1D2129"/>
          <w:spacing w:val="-4"/>
          <w:sz w:val="24"/>
          <w:szCs w:val="24"/>
          <w:shd w:val="clear" w:color="auto" w:fill="FFFFFF"/>
          <w:lang w:eastAsia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95§ Mötets öppnande</w:t>
      </w:r>
    </w:p>
    <w:p w14:paraId="77D41618" w14:textId="788264F6" w:rsidR="00A73A3B" w:rsidRPr="00717999" w:rsidRDefault="00A73A3B" w:rsidP="0071799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1799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Mötet öppnades klockan </w:t>
      </w:r>
      <w:r w:rsidRPr="00717999">
        <w:rPr>
          <w:rFonts w:ascii="Times New Roman" w:hAnsi="Times New Roman" w:cs="Times New Roman"/>
          <w:bCs/>
          <w:sz w:val="24"/>
          <w:szCs w:val="24"/>
          <w:lang w:val="sv-SE"/>
        </w:rPr>
        <w:t>16.19</w:t>
      </w:r>
    </w:p>
    <w:p w14:paraId="09C6E0AA" w14:textId="77777777" w:rsidR="0032311F" w:rsidRPr="00717999" w:rsidRDefault="0032311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96§ Stadgeenlighet och beslutsförhet</w:t>
      </w:r>
    </w:p>
    <w:p w14:paraId="41064322" w14:textId="77777777" w:rsidR="00717999" w:rsidRPr="00717999" w:rsidRDefault="00A73A3B" w:rsidP="0071799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</w:t>
      </w:r>
      <w:proofErr w:type="spellEnd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>konstaterades</w:t>
      </w:r>
      <w:proofErr w:type="spellEnd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vara </w:t>
      </w:r>
      <w:proofErr w:type="spellStart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>stadgeenligt</w:t>
      </w:r>
      <w:proofErr w:type="spellEnd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>sammankallat</w:t>
      </w:r>
      <w:proofErr w:type="spellEnd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>och</w:t>
      </w:r>
      <w:proofErr w:type="spellEnd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 </w:t>
      </w:r>
      <w:proofErr w:type="spellStart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beslutsförhet</w:t>
      </w:r>
      <w:proofErr w:type="spellEnd"/>
      <w:r w:rsidRPr="0071799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441C5D7A" w14:textId="284A3C74" w:rsidR="0032311F" w:rsidRPr="00717999" w:rsidRDefault="0032311F" w:rsidP="0071799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97§ </w:t>
      </w:r>
      <w:r w:rsidRPr="0071799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sv-SE"/>
        </w:rPr>
        <w:t>Godkännande av förra mötets protokoll</w:t>
      </w:r>
    </w:p>
    <w:p w14:paraId="5FE756F0" w14:textId="77777777" w:rsidR="00717999" w:rsidRPr="00717999" w:rsidRDefault="00E176B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Mötesprotokollet från 4.5 saknade deltagarinformation, alla deltog förutom Hannah Dang och Julia Wik.</w:t>
      </w:r>
    </w:p>
    <w:p w14:paraId="618A7F01" w14:textId="48FF25CE" w:rsidR="0032311F" w:rsidRPr="00717999" w:rsidRDefault="0032311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98§ Godkännandet av föredragningslistan</w:t>
      </w:r>
    </w:p>
    <w:p w14:paraId="3A65A964" w14:textId="77777777" w:rsidR="00717999" w:rsidRPr="00717999" w:rsidRDefault="00A73A3B" w:rsidP="0071799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7999">
        <w:rPr>
          <w:rFonts w:ascii="Times New Roman" w:hAnsi="Times New Roman" w:cs="Times New Roman"/>
          <w:sz w:val="24"/>
          <w:szCs w:val="24"/>
        </w:rPr>
        <w:t>Föredragningslistan</w:t>
      </w:r>
      <w:proofErr w:type="spellEnd"/>
      <w:r w:rsidRPr="0071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99">
        <w:rPr>
          <w:rFonts w:ascii="Times New Roman" w:hAnsi="Times New Roman" w:cs="Times New Roman"/>
          <w:sz w:val="24"/>
          <w:szCs w:val="24"/>
        </w:rPr>
        <w:t>godkändes</w:t>
      </w:r>
      <w:proofErr w:type="spellEnd"/>
      <w:r w:rsidRPr="00717999">
        <w:rPr>
          <w:rFonts w:ascii="Times New Roman" w:hAnsi="Times New Roman" w:cs="Times New Roman"/>
          <w:sz w:val="24"/>
          <w:szCs w:val="24"/>
        </w:rPr>
        <w:t>.</w:t>
      </w:r>
    </w:p>
    <w:p w14:paraId="7813FC99" w14:textId="69203C83" w:rsidR="0032311F" w:rsidRPr="00717999" w:rsidRDefault="0032311F" w:rsidP="0071799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99§ Beviljande av närvaro och yttranderätt</w:t>
      </w:r>
    </w:p>
    <w:p w14:paraId="68DA32AA" w14:textId="77777777" w:rsidR="00717999" w:rsidRPr="00717999" w:rsidRDefault="00A73A3B" w:rsidP="0071799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99">
        <w:rPr>
          <w:rFonts w:ascii="Times New Roman" w:hAnsi="Times New Roman" w:cs="Times New Roman"/>
          <w:sz w:val="24"/>
          <w:szCs w:val="24"/>
        </w:rPr>
        <w:t xml:space="preserve">Ingen </w:t>
      </w:r>
      <w:proofErr w:type="spellStart"/>
      <w:r w:rsidRPr="00717999">
        <w:rPr>
          <w:rFonts w:ascii="Times New Roman" w:hAnsi="Times New Roman" w:cs="Times New Roman"/>
          <w:sz w:val="24"/>
          <w:szCs w:val="24"/>
        </w:rPr>
        <w:t>beviljades</w:t>
      </w:r>
      <w:proofErr w:type="spellEnd"/>
      <w:r w:rsidRPr="0071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99">
        <w:rPr>
          <w:rFonts w:ascii="Times New Roman" w:hAnsi="Times New Roman" w:cs="Times New Roman"/>
          <w:sz w:val="24"/>
          <w:szCs w:val="24"/>
        </w:rPr>
        <w:t>närvaro</w:t>
      </w:r>
      <w:proofErr w:type="spellEnd"/>
      <w:r w:rsidRPr="0071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99">
        <w:rPr>
          <w:rFonts w:ascii="Times New Roman" w:hAnsi="Times New Roman" w:cs="Times New Roman"/>
          <w:sz w:val="24"/>
          <w:szCs w:val="24"/>
        </w:rPr>
        <w:t>eller</w:t>
      </w:r>
      <w:proofErr w:type="spellEnd"/>
      <w:r w:rsidRPr="0071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99">
        <w:rPr>
          <w:rFonts w:ascii="Times New Roman" w:hAnsi="Times New Roman" w:cs="Times New Roman"/>
          <w:sz w:val="24"/>
          <w:szCs w:val="24"/>
        </w:rPr>
        <w:t>yttranderätt</w:t>
      </w:r>
      <w:proofErr w:type="spellEnd"/>
      <w:r w:rsidRPr="00717999">
        <w:rPr>
          <w:rFonts w:ascii="Times New Roman" w:hAnsi="Times New Roman" w:cs="Times New Roman"/>
          <w:sz w:val="24"/>
          <w:szCs w:val="24"/>
        </w:rPr>
        <w:t>.</w:t>
      </w:r>
    </w:p>
    <w:p w14:paraId="554EB1F1" w14:textId="15D69F18" w:rsidR="0032311F" w:rsidRPr="00717999" w:rsidRDefault="0032311F" w:rsidP="0071799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100§ Anmälningsärenden</w:t>
      </w:r>
    </w:p>
    <w:p w14:paraId="470D43B7" w14:textId="44C9CC95" w:rsidR="0032311F" w:rsidRPr="00717999" w:rsidRDefault="00E176B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proofErr w:type="gramStart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15-20</w:t>
      </w:r>
      <w:proofErr w:type="gramEnd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personer deltog i </w:t>
      </w:r>
      <w:proofErr w:type="spellStart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Subc</w:t>
      </w:r>
      <w:r w:rsidR="00A73A3B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rawl</w:t>
      </w:r>
      <w:r w:rsid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en</w:t>
      </w:r>
      <w:proofErr w:type="spellEnd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i maj.</w:t>
      </w:r>
    </w:p>
    <w:p w14:paraId="1784AF17" w14:textId="77777777" w:rsidR="00717999" w:rsidRPr="00717999" w:rsidRDefault="00E176B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23 första </w:t>
      </w:r>
      <w:proofErr w:type="gramStart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årets studeranden</w:t>
      </w:r>
      <w:proofErr w:type="gramEnd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deltog på Octavias presentation.</w:t>
      </w:r>
    </w:p>
    <w:p w14:paraId="04DF5A61" w14:textId="583DC1F9" w:rsidR="0032311F" w:rsidRPr="00717999" w:rsidRDefault="0032311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101§ Feedback</w:t>
      </w:r>
      <w:r w:rsidRPr="00717999">
        <w:rPr>
          <w:rFonts w:ascii="PMingLiU" w:eastAsia="PMingLiU" w:hAnsi="PMingLiU" w:cs="PMingLiU"/>
          <w:b/>
          <w:bCs/>
          <w:color w:val="000000"/>
          <w:kern w:val="1"/>
          <w:sz w:val="24"/>
          <w:szCs w:val="24"/>
          <w:lang w:val="sv-SE"/>
        </w:rPr>
        <w:br/>
      </w:r>
      <w:proofErr w:type="spellStart"/>
      <w:r w:rsidR="00E176BF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lastRenderedPageBreak/>
        <w:t>Subcrawlen</w:t>
      </w:r>
      <w:proofErr w:type="spellEnd"/>
      <w:r w:rsidR="00E176BF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var väldigt omtyckt och många </w:t>
      </w:r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av deltagarna</w:t>
      </w:r>
      <w:r w:rsidR="00E176BF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</w:t>
      </w:r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kom från andra ämnesföreningar på </w:t>
      </w:r>
      <w:proofErr w:type="spellStart"/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Soc&amp;kom</w:t>
      </w:r>
      <w:proofErr w:type="spellEnd"/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.</w:t>
      </w:r>
    </w:p>
    <w:p w14:paraId="079ADFBB" w14:textId="77777777" w:rsidR="00E176BF" w:rsidRPr="00717999" w:rsidRDefault="00E176B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Presentationen var lyckad och </w:t>
      </w:r>
      <w:proofErr w:type="spellStart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gulisarna</w:t>
      </w:r>
      <w:proofErr w:type="spellEnd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har visat intresse för föreningen. </w:t>
      </w:r>
    </w:p>
    <w:p w14:paraId="5B85CE04" w14:textId="77777777" w:rsidR="0032311F" w:rsidRPr="00717999" w:rsidRDefault="0032311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102§ Ekonomiärenden</w:t>
      </w:r>
    </w:p>
    <w:p w14:paraId="373D5B6D" w14:textId="5942F07E" w:rsidR="0032311F" w:rsidRPr="00717999" w:rsidRDefault="00D92B68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Pengarna som saknades från Lissabon resan 2016 </w:t>
      </w:r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är inbetalade på kontot.</w:t>
      </w:r>
    </w:p>
    <w:p w14:paraId="47E9349F" w14:textId="3F3C7467" w:rsidR="0023162E" w:rsidRPr="00717999" w:rsidRDefault="0023162E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Vi bör spara </w:t>
      </w:r>
      <w:r w:rsidR="00CE56FA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p</w:t>
      </w:r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engar till årsfestens kostnader och städpant.</w:t>
      </w:r>
    </w:p>
    <w:p w14:paraId="25DC8A9D" w14:textId="77777777" w:rsidR="00717999" w:rsidRPr="00717999" w:rsidRDefault="0032311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103§ </w:t>
      </w:r>
      <w:proofErr w:type="spellStart"/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Gulisintagning</w:t>
      </w:r>
      <w:proofErr w:type="spellEnd"/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br/>
      </w:r>
      <w:proofErr w:type="spellStart"/>
      <w:r w:rsidR="00CE56FA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Studorgs</w:t>
      </w:r>
      <w:proofErr w:type="spellEnd"/>
      <w:r w:rsidR="00CE56FA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</w:t>
      </w:r>
      <w:proofErr w:type="spellStart"/>
      <w:r w:rsidR="00CE56FA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gulisintagning</w:t>
      </w:r>
      <w:proofErr w:type="spellEnd"/>
      <w:r w:rsidR="00CE56FA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</w:t>
      </w:r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ordnas </w:t>
      </w:r>
      <w:r w:rsidR="00CE56FA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tisdagen</w:t>
      </w:r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den</w:t>
      </w:r>
      <w:r w:rsidR="00CE56FA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12.9.</w:t>
      </w:r>
      <w:r w:rsidR="00C628D6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Octavias punkt hålls vid </w:t>
      </w:r>
      <w:proofErr w:type="spellStart"/>
      <w:r w:rsidR="00C628D6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Elisabetin</w:t>
      </w:r>
      <w:proofErr w:type="spellEnd"/>
      <w:r w:rsidR="00C628D6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</w:t>
      </w:r>
      <w:proofErr w:type="spellStart"/>
      <w:r w:rsidR="00C628D6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puistikko</w:t>
      </w:r>
      <w:proofErr w:type="spellEnd"/>
      <w:r w:rsidR="00C628D6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i Kronohagen</w:t>
      </w:r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.</w:t>
      </w:r>
    </w:p>
    <w:p w14:paraId="5894914D" w14:textId="4B8EC34B" w:rsidR="0032311F" w:rsidRPr="00717999" w:rsidRDefault="0032311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104§ Evenemang på hösten </w:t>
      </w:r>
    </w:p>
    <w:p w14:paraId="56971322" w14:textId="0CF75F82" w:rsidR="0032311F" w:rsidRPr="00717999" w:rsidRDefault="00C65C55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September: </w:t>
      </w:r>
      <w:r w:rsidR="00B8680D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6.9 träffas vi </w:t>
      </w:r>
      <w:r w:rsidR="00D936E2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med </w:t>
      </w:r>
      <w:proofErr w:type="spellStart"/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gulisarna</w:t>
      </w:r>
      <w:proofErr w:type="spellEnd"/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</w:t>
      </w:r>
      <w:r w:rsidR="00D936E2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i socialt arbete </w:t>
      </w:r>
      <w:r w:rsidR="00B8680D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innan </w:t>
      </w:r>
      <w:proofErr w:type="spellStart"/>
      <w:r w:rsidR="00B8680D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Studorgs</w:t>
      </w:r>
      <w:proofErr w:type="spellEnd"/>
      <w:r w:rsidR="00B8680D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</w:t>
      </w:r>
      <w:proofErr w:type="spellStart"/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guliskaraoke</w:t>
      </w:r>
      <w:proofErr w:type="spellEnd"/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hos Tua och en </w:t>
      </w: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tacokväll (preliminärt </w:t>
      </w:r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datum </w:t>
      </w: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27.9).</w:t>
      </w:r>
    </w:p>
    <w:p w14:paraId="7CC5E939" w14:textId="77777777" w:rsidR="00712481" w:rsidRPr="00717999" w:rsidRDefault="00C65C55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Oktober, </w:t>
      </w:r>
      <w:proofErr w:type="gramStart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November</w:t>
      </w:r>
      <w:proofErr w:type="gramEnd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: vi har idéer att ordna </w:t>
      </w:r>
      <w:r w:rsidR="006B500D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IKEA-resa</w:t>
      </w:r>
      <w:r w:rsidR="005B0C06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(preliminärt vecka 40)</w:t>
      </w:r>
      <w:r w:rsidR="006B500D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, </w:t>
      </w: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studiebesök och arbetslivskväll.</w:t>
      </w:r>
    </w:p>
    <w:p w14:paraId="4F9122CC" w14:textId="77777777" w:rsidR="005B0C06" w:rsidRPr="00717999" w:rsidRDefault="005B0C06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December: </w:t>
      </w:r>
      <w:proofErr w:type="spellStart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sossuglögg</w:t>
      </w:r>
      <w:proofErr w:type="spellEnd"/>
    </w:p>
    <w:p w14:paraId="0DF0C5F4" w14:textId="77777777" w:rsidR="0032311F" w:rsidRPr="00717999" w:rsidRDefault="0032311F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105§ </w:t>
      </w:r>
      <w:proofErr w:type="spellStart"/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>Kräftis</w:t>
      </w:r>
      <w:proofErr w:type="spellEnd"/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    </w:t>
      </w:r>
    </w:p>
    <w:p w14:paraId="68E6CCF2" w14:textId="41F05A61" w:rsidR="0032311F" w:rsidRPr="00717999" w:rsidRDefault="00753089" w:rsidP="007179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Ordnas fredagen den 15.9</w:t>
      </w:r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i lärarnas kafferum i </w:t>
      </w:r>
      <w:proofErr w:type="spellStart"/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Soc&amp;kom</w:t>
      </w:r>
      <w:proofErr w:type="spellEnd"/>
      <w:r w:rsidR="008B5F0C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.</w:t>
      </w:r>
      <w:r w:rsidR="0005036E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Priset bli 10€ och </w:t>
      </w:r>
      <w:proofErr w:type="spellStart"/>
      <w:r w:rsidR="0005036E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kräfti</w:t>
      </w:r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sen</w:t>
      </w:r>
      <w:proofErr w:type="spellEnd"/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är till största del </w:t>
      </w:r>
      <w:proofErr w:type="spellStart"/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vegansk</w:t>
      </w:r>
      <w:proofErr w:type="spellEnd"/>
      <w:r w:rsidR="0071799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.</w:t>
      </w:r>
    </w:p>
    <w:p w14:paraId="79515FAA" w14:textId="77777777" w:rsidR="0032311F" w:rsidRPr="00717999" w:rsidRDefault="0032311F" w:rsidP="00717999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106§ Årsfest   </w:t>
      </w:r>
    </w:p>
    <w:p w14:paraId="41CFF159" w14:textId="61A6FFE7" w:rsidR="0032311F" w:rsidRPr="00717999" w:rsidRDefault="00717999" w:rsidP="00717999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Lördagen </w:t>
      </w:r>
      <w:proofErr w:type="gramStart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25.11</w:t>
      </w:r>
      <w:proofErr w:type="gramEnd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på Nylands Nation.</w:t>
      </w:r>
    </w:p>
    <w:p w14:paraId="616AAF15" w14:textId="77777777" w:rsidR="0032311F" w:rsidRPr="00717999" w:rsidRDefault="0032311F" w:rsidP="00717999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107§ Gemensam linje med de övriga ämnesföreningarna      </w:t>
      </w:r>
    </w:p>
    <w:p w14:paraId="54CBAAF8" w14:textId="77777777" w:rsidR="0032311F" w:rsidRPr="00717999" w:rsidRDefault="003363FC" w:rsidP="00717999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Octavia kommer inte införa års- eller inskrivningsavgift.</w:t>
      </w:r>
    </w:p>
    <w:p w14:paraId="246ACCFA" w14:textId="77777777" w:rsidR="0032311F" w:rsidRPr="00717999" w:rsidRDefault="0032311F" w:rsidP="00717999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108§ Styrelsens interna program </w:t>
      </w:r>
    </w:p>
    <w:p w14:paraId="30466757" w14:textId="7C20EEE0" w:rsidR="0032311F" w:rsidRPr="00717999" w:rsidRDefault="00717999" w:rsidP="00717999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proofErr w:type="spellStart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Talinn</w:t>
      </w:r>
      <w:proofErr w:type="spellEnd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resa före årsfesten och </w:t>
      </w:r>
      <w:proofErr w:type="spellStart"/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c</w:t>
      </w:r>
      <w:r w:rsidR="0058617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hillkväll</w:t>
      </w:r>
      <w:proofErr w:type="spellEnd"/>
      <w:r w:rsidR="00586179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21.9.</w:t>
      </w:r>
    </w:p>
    <w:p w14:paraId="17F74A40" w14:textId="77777777" w:rsidR="0032311F" w:rsidRPr="00717999" w:rsidRDefault="0032311F" w:rsidP="00717999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109§ Övriga ärenden </w:t>
      </w:r>
    </w:p>
    <w:p w14:paraId="04E84455" w14:textId="77777777" w:rsidR="00475095" w:rsidRPr="00717999" w:rsidRDefault="00E54A56" w:rsidP="00717999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Vi är inbjudna t</w:t>
      </w:r>
      <w:r w:rsidR="00475095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i</w:t>
      </w:r>
      <w:r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ll</w:t>
      </w:r>
      <w:r w:rsidR="00475095" w:rsidRPr="00717999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 xml:space="preserve"> Nylands Nations gäddfest.</w:t>
      </w:r>
    </w:p>
    <w:p w14:paraId="4A8F4879" w14:textId="77777777" w:rsidR="0032311F" w:rsidRPr="00717999" w:rsidRDefault="0032311F" w:rsidP="00717999">
      <w:pPr>
        <w:widowControl w:val="0"/>
        <w:tabs>
          <w:tab w:val="left" w:pos="1304"/>
          <w:tab w:val="left" w:pos="1815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110§ Nästa möte </w:t>
      </w:r>
    </w:p>
    <w:p w14:paraId="153712A6" w14:textId="77777777" w:rsidR="00717999" w:rsidRPr="00717999" w:rsidRDefault="00717999" w:rsidP="0071799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17999">
        <w:rPr>
          <w:rFonts w:ascii="Times New Roman" w:hAnsi="Times New Roman" w:cs="Times New Roman"/>
          <w:bCs/>
          <w:sz w:val="24"/>
          <w:szCs w:val="24"/>
          <w:lang w:val="sv-SE"/>
        </w:rPr>
        <w:t>Nästa möte ordnas 2</w:t>
      </w:r>
      <w:r w:rsidRPr="00717999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r w:rsidRPr="00717999">
        <w:rPr>
          <w:rFonts w:ascii="Times New Roman" w:hAnsi="Times New Roman" w:cs="Times New Roman"/>
          <w:bCs/>
          <w:sz w:val="24"/>
          <w:szCs w:val="24"/>
          <w:lang w:val="sv-SE"/>
        </w:rPr>
        <w:t>10.2017 klockan 16.15</w:t>
      </w:r>
      <w:r w:rsidRPr="0071799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vid mötesutrymmet på fjärde våningen vid Soc&amp;Kom.</w:t>
      </w:r>
    </w:p>
    <w:p w14:paraId="1808A9C9" w14:textId="7CD32711" w:rsidR="0032311F" w:rsidRPr="00717999" w:rsidRDefault="0032311F" w:rsidP="0071799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17999">
        <w:rPr>
          <w:rFonts w:ascii="Times New Roman" w:eastAsia="ヒラギノ角ゴ Pro W3" w:hAnsi="Times New Roman" w:cs="Times New Roman"/>
          <w:b/>
          <w:bCs/>
          <w:color w:val="000000"/>
          <w:kern w:val="1"/>
          <w:sz w:val="24"/>
          <w:szCs w:val="24"/>
          <w:lang w:val="sv-SE"/>
        </w:rPr>
        <w:t xml:space="preserve">111§ Mötets avslutande   </w:t>
      </w:r>
    </w:p>
    <w:p w14:paraId="1F6648E2" w14:textId="788988E3" w:rsidR="0032311F" w:rsidRPr="0007404F" w:rsidRDefault="00717999" w:rsidP="00717999">
      <w:pPr>
        <w:widowControl w:val="0"/>
        <w:tabs>
          <w:tab w:val="left" w:pos="1304"/>
          <w:tab w:val="left" w:pos="1815"/>
          <w:tab w:val="left" w:pos="260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  <w:r w:rsidRPr="0007404F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>Mötet avslutades 18.30.</w:t>
      </w:r>
      <w:r w:rsidRPr="0007404F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  <w:tab/>
      </w:r>
    </w:p>
    <w:p w14:paraId="4F557356" w14:textId="77777777" w:rsidR="00717999" w:rsidRPr="0007404F" w:rsidRDefault="00717999" w:rsidP="00717999">
      <w:pPr>
        <w:widowControl w:val="0"/>
        <w:tabs>
          <w:tab w:val="left" w:pos="1304"/>
          <w:tab w:val="left" w:pos="1815"/>
          <w:tab w:val="left" w:pos="260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</w:p>
    <w:p w14:paraId="5D3A67D6" w14:textId="77777777" w:rsidR="0007404F" w:rsidRDefault="0007404F" w:rsidP="007179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230EE67" w14:textId="77777777" w:rsidR="00717999" w:rsidRPr="0007404F" w:rsidRDefault="00717999" w:rsidP="007179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_________________________</w:t>
      </w:r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_________________________</w:t>
      </w:r>
    </w:p>
    <w:p w14:paraId="5A36D4FC" w14:textId="77777777" w:rsidR="00717999" w:rsidRPr="0007404F" w:rsidRDefault="00717999" w:rsidP="00717999">
      <w:pPr>
        <w:tabs>
          <w:tab w:val="center" w:pos="4533"/>
        </w:tabs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Emilia Niskanen                        </w:t>
      </w:r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Alexandra Holmström</w:t>
      </w:r>
    </w:p>
    <w:p w14:paraId="0495B339" w14:textId="77777777" w:rsidR="00717999" w:rsidRPr="0007404F" w:rsidRDefault="00717999" w:rsidP="0071799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</w:t>
      </w:r>
      <w:proofErr w:type="spellEnd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</w:t>
      </w:r>
      <w:proofErr w:type="spellEnd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            </w:t>
      </w:r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Mötets</w:t>
      </w:r>
      <w:proofErr w:type="spellEnd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07404F">
        <w:rPr>
          <w:rFonts w:ascii="Times New Roman" w:eastAsia="Times New Roman" w:hAnsi="Times New Roman" w:cs="Times New Roman"/>
          <w:sz w:val="24"/>
          <w:szCs w:val="24"/>
          <w:lang w:eastAsia="sv-SE"/>
        </w:rPr>
        <w:t>sekreterare</w:t>
      </w:r>
      <w:proofErr w:type="spellEnd"/>
    </w:p>
    <w:p w14:paraId="1C368249" w14:textId="77777777" w:rsidR="00717999" w:rsidRPr="00717999" w:rsidRDefault="00717999" w:rsidP="00717999">
      <w:pPr>
        <w:widowControl w:val="0"/>
        <w:tabs>
          <w:tab w:val="left" w:pos="1304"/>
          <w:tab w:val="left" w:pos="1815"/>
          <w:tab w:val="left" w:pos="2608"/>
        </w:tabs>
        <w:suppressAutoHyphens/>
        <w:spacing w:after="0" w:line="360" w:lineRule="auto"/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val="sv-SE"/>
        </w:rPr>
      </w:pPr>
    </w:p>
    <w:p w14:paraId="3206B6CE" w14:textId="77777777" w:rsidR="0032311F" w:rsidRPr="0032311F" w:rsidRDefault="0032311F" w:rsidP="0032311F">
      <w:pPr>
        <w:rPr>
          <w:lang w:val="sv-SE"/>
        </w:rPr>
      </w:pPr>
    </w:p>
    <w:p w14:paraId="469FD939" w14:textId="77777777" w:rsidR="002F553A" w:rsidRPr="0032311F" w:rsidRDefault="00F149D1">
      <w:pPr>
        <w:rPr>
          <w:lang w:val="sv-SE"/>
        </w:rPr>
      </w:pPr>
    </w:p>
    <w:sectPr w:rsidR="002F553A" w:rsidRPr="003231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7F20C" w14:textId="77777777" w:rsidR="00F149D1" w:rsidRDefault="00F149D1" w:rsidP="00E54A56">
      <w:pPr>
        <w:spacing w:after="0" w:line="240" w:lineRule="auto"/>
      </w:pPr>
      <w:r>
        <w:separator/>
      </w:r>
    </w:p>
  </w:endnote>
  <w:endnote w:type="continuationSeparator" w:id="0">
    <w:p w14:paraId="73345B59" w14:textId="77777777" w:rsidR="00F149D1" w:rsidRDefault="00F149D1" w:rsidP="00E5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BD550" w14:textId="77777777" w:rsidR="00F149D1" w:rsidRDefault="00F149D1" w:rsidP="00E54A56">
      <w:pPr>
        <w:spacing w:after="0" w:line="240" w:lineRule="auto"/>
      </w:pPr>
      <w:r>
        <w:separator/>
      </w:r>
    </w:p>
  </w:footnote>
  <w:footnote w:type="continuationSeparator" w:id="0">
    <w:p w14:paraId="6B2FFAA0" w14:textId="77777777" w:rsidR="00F149D1" w:rsidRDefault="00F149D1" w:rsidP="00E54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1F"/>
    <w:rsid w:val="0005036E"/>
    <w:rsid w:val="0007404F"/>
    <w:rsid w:val="000D603B"/>
    <w:rsid w:val="000F71CD"/>
    <w:rsid w:val="0023162E"/>
    <w:rsid w:val="00252764"/>
    <w:rsid w:val="0032311F"/>
    <w:rsid w:val="003363FC"/>
    <w:rsid w:val="00390017"/>
    <w:rsid w:val="00411B51"/>
    <w:rsid w:val="00475095"/>
    <w:rsid w:val="00552036"/>
    <w:rsid w:val="00586179"/>
    <w:rsid w:val="005B0C06"/>
    <w:rsid w:val="00651EF7"/>
    <w:rsid w:val="006B500D"/>
    <w:rsid w:val="00712481"/>
    <w:rsid w:val="00717999"/>
    <w:rsid w:val="00753089"/>
    <w:rsid w:val="008B5F0C"/>
    <w:rsid w:val="008C6820"/>
    <w:rsid w:val="00A07E6A"/>
    <w:rsid w:val="00A73A3B"/>
    <w:rsid w:val="00B8680D"/>
    <w:rsid w:val="00C628D6"/>
    <w:rsid w:val="00C65C55"/>
    <w:rsid w:val="00CE56FA"/>
    <w:rsid w:val="00D27662"/>
    <w:rsid w:val="00D92B68"/>
    <w:rsid w:val="00D936E2"/>
    <w:rsid w:val="00DE21BC"/>
    <w:rsid w:val="00E176BF"/>
    <w:rsid w:val="00E416C4"/>
    <w:rsid w:val="00E54A56"/>
    <w:rsid w:val="00EB6693"/>
    <w:rsid w:val="00F1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3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31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4A56"/>
  </w:style>
  <w:style w:type="paragraph" w:styleId="Sidfot">
    <w:name w:val="footer"/>
    <w:basedOn w:val="Normal"/>
    <w:link w:val="SidfotChar"/>
    <w:uiPriority w:val="99"/>
    <w:unhideWhenUsed/>
    <w:rsid w:val="00E5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Holmström, Alexandra</cp:lastModifiedBy>
  <cp:revision>2</cp:revision>
  <dcterms:created xsi:type="dcterms:W3CDTF">2017-09-19T08:38:00Z</dcterms:created>
  <dcterms:modified xsi:type="dcterms:W3CDTF">2017-09-19T08:38:00Z</dcterms:modified>
</cp:coreProperties>
</file>