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A5DC" w14:textId="2AF2F8C3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1. Kuinka käyttää Helkaa</w:t>
      </w:r>
    </w:p>
    <w:p w14:paraId="084E134C" w14:textId="49F0FB2B" w:rsidR="006F3F39" w:rsidRDefault="006F3F39" w:rsidP="006F3F39">
      <w:r>
        <w:t>Helkan kautta pääset Helsingin yliopiston kirjaston kokoelmiin.</w:t>
      </w:r>
      <w:r>
        <w:t xml:space="preserve"> </w:t>
      </w:r>
      <w:r>
        <w:t xml:space="preserve">Helkaa käyttämällä voit etsiä sekä painettuja että sähköisiä aineistoja. </w:t>
      </w:r>
    </w:p>
    <w:p w14:paraId="6CF3AF8E" w14:textId="4A1007A4" w:rsidR="006F3F39" w:rsidRDefault="006F3F39" w:rsidP="006F3F39">
      <w:r>
        <w:t>Mene ensin osoitteeseen helsinki.fi/</w:t>
      </w:r>
      <w:proofErr w:type="spellStart"/>
      <w:r>
        <w:t>helka</w:t>
      </w:r>
      <w:proofErr w:type="spellEnd"/>
      <w:r>
        <w:t>. Kirjaudu Helkaan sivun oikeasta yläkulmasta. Valitse Helsingin yliopiston sisäänkirjautuminen.</w:t>
      </w:r>
      <w:r>
        <w:t xml:space="preserve"> </w:t>
      </w:r>
      <w:r>
        <w:t>Kirjoita yliopiston käyttäjätunnuksesi ja salasanasi sekä kirjaudu sisään.</w:t>
      </w:r>
    </w:p>
    <w:p w14:paraId="2E019C7A" w14:textId="38C6C803" w:rsidR="006F3F39" w:rsidRDefault="006F3F39" w:rsidP="006F3F39">
      <w:r>
        <w:t>Kun olet kirjautunut Helkaan yliopiston käyttäjätunnuksellasi,</w:t>
      </w:r>
      <w:r>
        <w:t xml:space="preserve"> </w:t>
      </w:r>
      <w:r>
        <w:t>voit käyttää elektronista aineistoa myös etänä myös yliopiston verkon ulkopuolella.</w:t>
      </w:r>
    </w:p>
    <w:p w14:paraId="3F127318" w14:textId="74FFAC07" w:rsidR="006F3F39" w:rsidRDefault="006F3F39" w:rsidP="006F3F39">
      <w:r>
        <w:t>Ylemmästä keskipalkista löydät esimerkiksi toiminnot: uusi haku, lehtihaku ja tietokantahaku.</w:t>
      </w:r>
      <w:r>
        <w:t xml:space="preserve"> </w:t>
      </w:r>
      <w:r>
        <w:t>Tässä ohjevideossa opit etsimään kirjoja, artikkeleita ja lehtiä käyttämällä Helkan perushakua.</w:t>
      </w:r>
    </w:p>
    <w:p w14:paraId="770821AA" w14:textId="24797D2B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2. Kuinka löydät kirjoja</w:t>
      </w:r>
    </w:p>
    <w:p w14:paraId="7D89D911" w14:textId="0F7783CE" w:rsidR="006F3F39" w:rsidRDefault="006F3F39" w:rsidP="006F3F39">
      <w:r>
        <w:t>Voit etsiä esimerkiksi kirjoja tietystä aiheesta, kirjaa tietyllä nimekkeellä tai tietyn kirjailijan kirjoittamia kirjoja.</w:t>
      </w:r>
    </w:p>
    <w:p w14:paraId="7C2B3D7E" w14:textId="70DE8EB3" w:rsidR="006F3F39" w:rsidRDefault="006F3F39" w:rsidP="006F3F39">
      <w:r>
        <w:t>Kirjoita hakukenttään, mitä olet etsimässä. Valitse: "Kaikki".</w:t>
      </w:r>
      <w:r>
        <w:t xml:space="preserve"> </w:t>
      </w:r>
      <w:r>
        <w:t>Tässä vaiheessa voit rajata hakua valitsemalla oikeanpuoleiset vaihtoehdot.</w:t>
      </w:r>
      <w:r>
        <w:t xml:space="preserve"> </w:t>
      </w:r>
      <w:r>
        <w:t>Valitse resurssityypiksi Kirjat.</w:t>
      </w:r>
    </w:p>
    <w:p w14:paraId="28678CC5" w14:textId="05CC8415" w:rsidR="006F3F39" w:rsidRDefault="006F3F39" w:rsidP="006F3F39">
      <w:r>
        <w:t>Nyt näet, mitkä suodattimet olet aktivoinut kaventamaan hakua.</w:t>
      </w:r>
      <w:r>
        <w:t xml:space="preserve"> </w:t>
      </w:r>
      <w:r>
        <w:t>Tämän haun avulla löydät sekä painettuja että sähköisiä kirjoja.</w:t>
      </w:r>
      <w:r>
        <w:t xml:space="preserve"> </w:t>
      </w:r>
      <w:r>
        <w:t>Kirjan yksityiskohdista näet, onko se painettu kirja vai e-kirja.</w:t>
      </w:r>
    </w:p>
    <w:p w14:paraId="26F419DE" w14:textId="1C7DEB56" w:rsidR="006F3F39" w:rsidRDefault="006F3F39" w:rsidP="006F3F39">
      <w:r>
        <w:t>"Saatavana kirjastossa" tarkoittaa, että painettu kirja on saatavana mainitussa sijainnissa. "Saatavilla verkossa" tarkoittaa, että se on e-kirja.</w:t>
      </w:r>
    </w:p>
    <w:p w14:paraId="35C0C62A" w14:textId="77777777" w:rsidR="006F3F39" w:rsidRDefault="006F3F39" w:rsidP="006F3F39">
      <w:r>
        <w:t>Voit valita haluamasi tyypin rajaamalla hakua lisää.</w:t>
      </w:r>
      <w:r>
        <w:t xml:space="preserve"> </w:t>
      </w:r>
      <w:r>
        <w:t>Valitse painetuille kirjoille ”Saatavilla kirjastossa”.</w:t>
      </w:r>
      <w:r>
        <w:t xml:space="preserve"> </w:t>
      </w:r>
      <w:r>
        <w:t>Valitse e-kirjoille “Saatavana verkossa”.</w:t>
      </w:r>
    </w:p>
    <w:p w14:paraId="08C1BB1F" w14:textId="0A1AC437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3. Kuinka löydät painetun kirjan</w:t>
      </w:r>
    </w:p>
    <w:p w14:paraId="5B1108C7" w14:textId="3E5E5EF6" w:rsidR="006F3F39" w:rsidRDefault="006F3F39" w:rsidP="006F3F39">
      <w:r>
        <w:t>Tarkista kirjan tiedoista, onko se kirja tällä hetkellä hyllyssä kirjastossa.</w:t>
      </w:r>
      <w:r>
        <w:t xml:space="preserve"> </w:t>
      </w:r>
      <w:r>
        <w:t>Klikkaa kokoelman nimeä nähdäksesi, kuinka monta nidettä on saatavilla kirjastossa.</w:t>
      </w:r>
      <w:r>
        <w:t xml:space="preserve"> </w:t>
      </w:r>
      <w:r>
        <w:t>Näet, että tämä kohde on saatavilla kirjastossa.</w:t>
      </w:r>
      <w:r>
        <w:t xml:space="preserve"> </w:t>
      </w:r>
      <w:r>
        <w:t>Klikkaa oikealla "</w:t>
      </w:r>
      <w:proofErr w:type="spellStart"/>
      <w:r>
        <w:t>Locate</w:t>
      </w:r>
      <w:proofErr w:type="spellEnd"/>
      <w:r>
        <w:t xml:space="preserve">"-kohtaa, niin näet kartasta, missä kirja sijaitsee kirjaston tiloissa. </w:t>
      </w:r>
    </w:p>
    <w:p w14:paraId="1BB50D7A" w14:textId="77777777" w:rsidR="006F3F39" w:rsidRDefault="006F3F39" w:rsidP="006F3F39">
      <w:r>
        <w:t xml:space="preserve">Painettujen kirjojen lainaamiseen tarvitset Helka-kortin. </w:t>
      </w:r>
    </w:p>
    <w:p w14:paraId="6C312A5B" w14:textId="2505E6EA" w:rsidR="006F3F39" w:rsidRDefault="006F3F39" w:rsidP="006F3F39">
      <w:r>
        <w:t xml:space="preserve">Lue lisää kirjojen lainaamisesta kirjaston verkkosivuilta: helsinki.fi/kirjasto. </w:t>
      </w:r>
    </w:p>
    <w:p w14:paraId="21BAF837" w14:textId="5C69DA4C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4. Kuinka käyttää e-kirjoja</w:t>
      </w:r>
    </w:p>
    <w:p w14:paraId="13828EC4" w14:textId="6A66B9A6" w:rsidR="006F3F39" w:rsidRDefault="006F3F39" w:rsidP="006F3F39">
      <w:r>
        <w:t>Kun haluat tarkastella löytämääsi verkkoaineistoa tarkemmin, klikkaa tekstiä "Saatavana verkossa".</w:t>
      </w:r>
      <w:r>
        <w:t xml:space="preserve"> </w:t>
      </w:r>
      <w:r>
        <w:t>Klikkaa e-kirjapalvelun nimeä päästäksesi sisältöön.</w:t>
      </w:r>
    </w:p>
    <w:p w14:paraId="7820D697" w14:textId="77777777" w:rsidR="006F3F39" w:rsidRDefault="006F3F39" w:rsidP="006F3F39">
      <w:r>
        <w:t xml:space="preserve">Lisätietoja e-kirjoista on kirjaston verkkosivustolla: helsinki.fi/kirjasto. </w:t>
      </w:r>
    </w:p>
    <w:p w14:paraId="7E003DAC" w14:textId="17C358A0" w:rsidR="006F3F39" w:rsidRPr="006F3F39" w:rsidRDefault="006F3F39" w:rsidP="006F3F39">
      <w:pPr>
        <w:rPr>
          <w:b/>
          <w:bCs/>
        </w:rPr>
      </w:pPr>
      <w:r w:rsidRPr="006F3F39">
        <w:rPr>
          <w:b/>
          <w:bCs/>
        </w:rPr>
        <w:t>5. Kuinka löytää tietty artikkeli</w:t>
      </w:r>
    </w:p>
    <w:p w14:paraId="1399DC06" w14:textId="75F20346" w:rsidR="006F3F39" w:rsidRDefault="006F3F39" w:rsidP="006F3F39">
      <w:r>
        <w:t>Kirjoita artikkelin nimi hakukenttään.</w:t>
      </w:r>
      <w:r>
        <w:t xml:space="preserve"> </w:t>
      </w:r>
      <w:r>
        <w:t>Valitse: "Kansainväliset artikkelit".</w:t>
      </w:r>
    </w:p>
    <w:p w14:paraId="18010AE8" w14:textId="77777777" w:rsidR="006F3F39" w:rsidRDefault="006F3F39" w:rsidP="006F3F39">
      <w:r>
        <w:t>Jos valitset "Kaikki", haku saattaa antaa sinulle liikaa tuloksia.</w:t>
      </w:r>
    </w:p>
    <w:p w14:paraId="6D994E36" w14:textId="074B34A9" w:rsidR="006F3F39" w:rsidRDefault="006F3F39" w:rsidP="006F3F39">
      <w:r>
        <w:t>Voit rajata hakua myös oikean reunan vaihtoehdoista. Voit valita esimerkiksi aineistotyypiksi "Artikkelit".</w:t>
      </w:r>
    </w:p>
    <w:p w14:paraId="26620FB2" w14:textId="6853E6E9" w:rsidR="006F3F39" w:rsidRDefault="006F3F39" w:rsidP="006F3F39">
      <w:r>
        <w:t>Kun olet löytänyt sopivan artikkelin, teksti "Saatavana verkossa" ilmaisee, että kyseessä on verkkoartikkeli. Jos näet painikkeita "</w:t>
      </w:r>
      <w:proofErr w:type="spellStart"/>
      <w:r>
        <w:t>Download</w:t>
      </w:r>
      <w:proofErr w:type="spellEnd"/>
      <w:r>
        <w:t xml:space="preserve"> PDF" tai "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", voit klikata niitä päästäksesi suoraan </w:t>
      </w:r>
      <w:r>
        <w:lastRenderedPageBreak/>
        <w:t>sisältöön.</w:t>
      </w:r>
      <w:r w:rsidR="003C10B3">
        <w:t xml:space="preserve"> </w:t>
      </w:r>
      <w:r>
        <w:t>Nämä painikkeet eivät välttämättä ole aina käytettävissä.</w:t>
      </w:r>
      <w:r w:rsidR="003C10B3">
        <w:t xml:space="preserve"> </w:t>
      </w:r>
      <w:r>
        <w:t>Jos ei, pääset sisältöön napsauttamalla "Saatavilla verkossa".</w:t>
      </w:r>
    </w:p>
    <w:p w14:paraId="7CC87911" w14:textId="77777777" w:rsidR="003C10B3" w:rsidRDefault="006F3F39" w:rsidP="006F3F39">
      <w:r>
        <w:t>Klikkaa verkkopalvelun nimeä.</w:t>
      </w:r>
      <w:r w:rsidR="003C10B3">
        <w:t xml:space="preserve"> </w:t>
      </w:r>
      <w:r>
        <w:t>Tällä tavoin löydät artikkeleita, jotka on julkaistu kansainvälisissä lehdissä.</w:t>
      </w:r>
      <w:r w:rsidR="003C10B3">
        <w:t xml:space="preserve"> </w:t>
      </w:r>
      <w:r>
        <w:t>Jos et löydä etsimääsi artikkelia, kokeile hakea lehden nimeä artikkelin nimen sijaan.</w:t>
      </w:r>
    </w:p>
    <w:p w14:paraId="7E624DB5" w14:textId="0BF31433" w:rsidR="003C10B3" w:rsidRPr="003C10B3" w:rsidRDefault="003C10B3" w:rsidP="006F3F39">
      <w:pPr>
        <w:rPr>
          <w:b/>
          <w:bCs/>
        </w:rPr>
      </w:pPr>
      <w:r w:rsidRPr="003C10B3">
        <w:rPr>
          <w:b/>
          <w:bCs/>
        </w:rPr>
        <w:t>6. Kuinka löydät lehtiä</w:t>
      </w:r>
    </w:p>
    <w:p w14:paraId="52822794" w14:textId="3A9E1E58" w:rsidR="006F3F39" w:rsidRDefault="006F3F39" w:rsidP="006F3F39">
      <w:r>
        <w:t>Kirjoita lehden aihe tai otsikko hakukenttään.</w:t>
      </w:r>
      <w:r w:rsidR="003C10B3">
        <w:t xml:space="preserve"> </w:t>
      </w:r>
      <w:r>
        <w:t>Valitse: "Kaikki".</w:t>
      </w:r>
      <w:r w:rsidR="003C10B3">
        <w:t xml:space="preserve"> </w:t>
      </w:r>
      <w:r>
        <w:t>Tässä vaiheessa voit rajata hakua valitsemalla aineistotyypiksi "Lehdet".</w:t>
      </w:r>
    </w:p>
    <w:p w14:paraId="1C250153" w14:textId="68FB6B25" w:rsidR="006F3F39" w:rsidRDefault="006F3F39" w:rsidP="006F3F39">
      <w:r>
        <w:t>Voit myös valita saatavuudeksi eri vaihtoehtoja, esim. "Vertaisarvioidut kausijulkaisut". tai "Open Access".</w:t>
      </w:r>
    </w:p>
    <w:p w14:paraId="4876B958" w14:textId="4BBAB76F" w:rsidR="003A52EC" w:rsidRDefault="006F3F39" w:rsidP="006F3F39">
      <w:r>
        <w:t>Kun olet löytänyt oikean lehden, teksti "Saatavilla verkossa" osoittaa, että lehti on verkossa.</w:t>
      </w:r>
      <w:r w:rsidR="003C10B3">
        <w:t xml:space="preserve"> </w:t>
      </w:r>
      <w:r>
        <w:t>Jos näet painikkeen "</w:t>
      </w:r>
      <w:proofErr w:type="spellStart"/>
      <w:r>
        <w:t>View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", voit klikata sitä päästäksesi suoraan sisältöön.</w:t>
      </w:r>
      <w:r w:rsidR="003C10B3">
        <w:t xml:space="preserve"> </w:t>
      </w:r>
      <w:r>
        <w:t>Tämä painike ei välttämättä ole aina käytettävissä.</w:t>
      </w:r>
      <w:r w:rsidR="003C10B3">
        <w:t xml:space="preserve"> </w:t>
      </w:r>
      <w:r>
        <w:t>Jos ei, pääset sisältöön klikkaamalla "Saatavilla verkossa" -kohtaa. Klikkaa sitten verkkopalvelun nimeä päästäksesi sisältöön.</w:t>
      </w:r>
    </w:p>
    <w:sectPr w:rsidR="003A5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9"/>
    <w:rsid w:val="003C10B3"/>
    <w:rsid w:val="006F3F39"/>
    <w:rsid w:val="00D6698A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6B5B"/>
  <w15:chartTrackingRefBased/>
  <w15:docId w15:val="{4CF9011B-905B-459B-B9CC-70BAB9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Hietamies, Kati A</dc:creator>
  <cp:keywords/>
  <dc:description/>
  <cp:lastModifiedBy>Hietamies, Kati A</cp:lastModifiedBy>
  <cp:revision>1</cp:revision>
  <dcterms:created xsi:type="dcterms:W3CDTF">2022-08-09T07:23:00Z</dcterms:created>
  <dcterms:modified xsi:type="dcterms:W3CDTF">2022-08-09T07:36:00Z</dcterms:modified>
</cp:coreProperties>
</file>