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6086" w14:textId="77777777" w:rsidR="00835D3F" w:rsidRPr="0002676D" w:rsidRDefault="00835D3F" w:rsidP="00835D3F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6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On-line Workshop «</w:t>
      </w:r>
      <w:r w:rsidRPr="00026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Queering Family Violence: setting agenda for queer wellbeing»</w:t>
      </w:r>
    </w:p>
    <w:p w14:paraId="1415A277" w14:textId="77777777" w:rsidR="00835D3F" w:rsidRDefault="00835D3F" w:rsidP="00835D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15F">
        <w:rPr>
          <w:rFonts w:ascii="Times New Roman" w:hAnsi="Times New Roman" w:cs="Times New Roman"/>
          <w:b/>
          <w:sz w:val="28"/>
          <w:szCs w:val="28"/>
          <w:lang w:val="en-US"/>
        </w:rPr>
        <w:t>Schedule</w:t>
      </w:r>
    </w:p>
    <w:p w14:paraId="1D066209" w14:textId="77777777" w:rsidR="00E07084" w:rsidRDefault="00E07084" w:rsidP="00E070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EBAC98" w14:textId="77777777" w:rsidR="00835D3F" w:rsidRDefault="00835D3F" w:rsidP="00835D3F">
      <w:pPr>
        <w:rPr>
          <w:rFonts w:ascii="Times New Roman" w:eastAsia="Times New Roman" w:hAnsi="Times New Roman" w:cs="Times New Roman"/>
          <w:b/>
          <w:lang w:val="en-US"/>
        </w:rPr>
      </w:pPr>
      <w:r w:rsidRPr="0002676D">
        <w:rPr>
          <w:rFonts w:ascii="Helvetica" w:eastAsia="Times New Roman" w:hAnsi="Helvetica" w:cs="Times New Roman"/>
          <w:b/>
          <w:color w:val="000000"/>
          <w:lang w:val="en-US"/>
        </w:rPr>
        <w:t>Please, notice that the time of sessions stated in the schedule is Helsinki time, which is Eastern European Time (EET).</w:t>
      </w:r>
    </w:p>
    <w:p w14:paraId="2448F4F9" w14:textId="77777777" w:rsidR="00E07084" w:rsidRPr="00E07084" w:rsidRDefault="00E07084" w:rsidP="00835D3F">
      <w:pPr>
        <w:rPr>
          <w:rFonts w:ascii="Times New Roman" w:eastAsia="Times New Roman" w:hAnsi="Times New Roman" w:cs="Times New Roman"/>
          <w:b/>
          <w:lang w:val="en-US"/>
        </w:rPr>
      </w:pPr>
    </w:p>
    <w:p w14:paraId="1DEABF50" w14:textId="77777777" w:rsidR="00835D3F" w:rsidRDefault="004B3812" w:rsidP="00835D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Decem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>ber 2020</w:t>
      </w:r>
    </w:p>
    <w:p w14:paraId="51BA2525" w14:textId="77777777" w:rsidR="009821FC" w:rsidRDefault="00835D3F" w:rsidP="00835D3F">
      <w:pPr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</w:pPr>
      <w:r w:rsidRPr="009821FC"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  <w:t xml:space="preserve">Introduction and welcome words </w:t>
      </w:r>
    </w:p>
    <w:p w14:paraId="6D2FE869" w14:textId="77777777" w:rsidR="009821FC" w:rsidRDefault="009821FC" w:rsidP="00835D3F">
      <w:pPr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</w:pPr>
      <w:r w:rsidRPr="00275AD9"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  <w:t xml:space="preserve">Time: </w:t>
      </w:r>
      <w:r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  <w:t>16:00-16:10</w:t>
      </w:r>
    </w:p>
    <w:p w14:paraId="61F3FA88" w14:textId="4FFD7122" w:rsidR="009821FC" w:rsidRPr="00993E1F" w:rsidRDefault="009821FC" w:rsidP="009821FC">
      <w:pPr>
        <w:rPr>
          <w:rFonts w:ascii="Times New Roman" w:hAnsi="Times New Roman" w:cs="Times New Roman"/>
          <w:bCs/>
          <w:lang w:val="sv-SE"/>
        </w:rPr>
      </w:pPr>
      <w:r w:rsidRPr="00993E1F">
        <w:rPr>
          <w:rFonts w:ascii="Times New Roman" w:hAnsi="Times New Roman" w:cs="Times New Roman"/>
          <w:bCs/>
          <w:lang w:val="sv-SE"/>
        </w:rPr>
        <w:t xml:space="preserve">Marianna </w:t>
      </w:r>
      <w:proofErr w:type="spellStart"/>
      <w:r w:rsidRPr="00993E1F">
        <w:rPr>
          <w:rFonts w:ascii="Times New Roman" w:hAnsi="Times New Roman" w:cs="Times New Roman"/>
          <w:bCs/>
          <w:lang w:val="sv-SE"/>
        </w:rPr>
        <w:t>Muravyeva</w:t>
      </w:r>
      <w:proofErr w:type="spellEnd"/>
      <w:r w:rsidRPr="00993E1F">
        <w:rPr>
          <w:rFonts w:ascii="Times New Roman" w:hAnsi="Times New Roman" w:cs="Times New Roman"/>
          <w:bCs/>
          <w:lang w:val="sv-SE"/>
        </w:rPr>
        <w:t>, University of Helsinki (Finland)</w:t>
      </w:r>
    </w:p>
    <w:p w14:paraId="48EA0735" w14:textId="15AF35C5" w:rsidR="002509A6" w:rsidRDefault="002509A6" w:rsidP="009821FC">
      <w:pPr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en-GB"/>
        </w:rPr>
      </w:pPr>
      <w:r w:rsidRPr="00993E1F">
        <w:rPr>
          <w:rFonts w:ascii="Times New Roman" w:hAnsi="Times New Roman" w:cs="Times New Roman"/>
          <w:bCs/>
          <w:lang w:val="sv-SE"/>
        </w:rPr>
        <w:t xml:space="preserve">Alexander </w:t>
      </w:r>
      <w:proofErr w:type="spellStart"/>
      <w:r w:rsidRPr="00993E1F">
        <w:rPr>
          <w:rFonts w:ascii="Times New Roman" w:hAnsi="Times New Roman" w:cs="Times New Roman"/>
          <w:bCs/>
          <w:lang w:val="sv-SE"/>
        </w:rPr>
        <w:t>Kondakov</w:t>
      </w:r>
      <w:proofErr w:type="spellEnd"/>
      <w:r w:rsidRPr="00993E1F">
        <w:rPr>
          <w:rFonts w:ascii="Times New Roman" w:hAnsi="Times New Roman" w:cs="Times New Roman"/>
          <w:bCs/>
          <w:lang w:val="sv-SE"/>
        </w:rPr>
        <w:t xml:space="preserve">. </w:t>
      </w:r>
      <w:r>
        <w:rPr>
          <w:rFonts w:ascii="Times New Roman" w:hAnsi="Times New Roman" w:cs="Times New Roman"/>
          <w:bCs/>
          <w:lang w:val="en-IE"/>
        </w:rPr>
        <w:t>UCD, Ireland</w:t>
      </w:r>
    </w:p>
    <w:p w14:paraId="67DF0CF2" w14:textId="77777777" w:rsidR="004B3812" w:rsidRDefault="004B3812" w:rsidP="00835D3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7C13" w14:textId="6B09CEBD" w:rsidR="004B3812" w:rsidRDefault="00835D3F" w:rsidP="00835D3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9821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812" w:rsidRPr="00993E1F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Queering Family Violence: New Theoretical </w:t>
      </w:r>
      <w:r w:rsidR="002509A6">
        <w:rPr>
          <w:rFonts w:ascii="Times New Roman" w:hAnsi="Times New Roman" w:cs="Times New Roman"/>
          <w:bCs/>
          <w:i/>
          <w:sz w:val="24"/>
          <w:szCs w:val="24"/>
          <w:lang w:val="en-GB"/>
        </w:rPr>
        <w:t>Approaches</w:t>
      </w:r>
    </w:p>
    <w:p w14:paraId="74A4CEC6" w14:textId="13314E8A" w:rsidR="004B3812" w:rsidRPr="00D37D81" w:rsidRDefault="004B3812" w:rsidP="004B3812">
      <w:pPr>
        <w:pStyle w:val="1"/>
        <w:rPr>
          <w:rFonts w:ascii="Times New Roman" w:hAnsi="Times New Roman" w:cs="Times New Roman"/>
          <w:bCs/>
          <w:color w:val="FF0000"/>
          <w:sz w:val="24"/>
          <w:szCs w:val="24"/>
          <w:lang w:val="en-IE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D37D81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: </w:t>
      </w:r>
      <w:r w:rsidRPr="00D37D81">
        <w:rPr>
          <w:rFonts w:ascii="Times New Roman" w:hAnsi="Times New Roman" w:cs="Times New Roman"/>
          <w:bCs/>
          <w:sz w:val="24"/>
          <w:szCs w:val="24"/>
          <w:lang w:val="en-IE"/>
        </w:rPr>
        <w:t>16:</w:t>
      </w:r>
      <w:r w:rsidR="002509A6">
        <w:rPr>
          <w:rFonts w:ascii="Times New Roman" w:hAnsi="Times New Roman" w:cs="Times New Roman"/>
          <w:bCs/>
          <w:sz w:val="24"/>
          <w:szCs w:val="24"/>
          <w:lang w:val="en-IE"/>
        </w:rPr>
        <w:t>2</w:t>
      </w:r>
      <w:r w:rsidRPr="00D37D81">
        <w:rPr>
          <w:rFonts w:ascii="Times New Roman" w:hAnsi="Times New Roman" w:cs="Times New Roman"/>
          <w:bCs/>
          <w:sz w:val="24"/>
          <w:szCs w:val="24"/>
          <w:lang w:val="en-IE"/>
        </w:rPr>
        <w:t>0-</w:t>
      </w:r>
      <w:r w:rsidRPr="00835D3F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835D3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D37D81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835D3F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D37D81">
        <w:rPr>
          <w:rFonts w:ascii="Times New Roman" w:hAnsi="Times New Roman" w:cs="Times New Roman"/>
          <w:bCs/>
          <w:color w:val="FF0000"/>
          <w:sz w:val="24"/>
          <w:szCs w:val="24"/>
          <w:lang w:val="en-IE"/>
        </w:rPr>
        <w:t xml:space="preserve"> </w:t>
      </w:r>
    </w:p>
    <w:p w14:paraId="224623FD" w14:textId="77777777" w:rsidR="00835D3F" w:rsidRPr="00A0515F" w:rsidRDefault="00835D3F" w:rsidP="00835D3F">
      <w:pPr>
        <w:pStyle w:val="a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515F">
        <w:rPr>
          <w:rFonts w:ascii="Times New Roman" w:hAnsi="Times New Roman" w:cs="Times New Roman"/>
          <w:b/>
          <w:bCs/>
          <w:sz w:val="24"/>
          <w:szCs w:val="24"/>
          <w:lang w:val="en-US"/>
        </w:rPr>
        <w:t>Esra</w:t>
      </w:r>
      <w:proofErr w:type="spellEnd"/>
      <w:r w:rsidRPr="00A051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>Ummak</w:t>
      </w:r>
    </w:p>
    <w:p w14:paraId="77DF689D" w14:textId="77777777" w:rsidR="00835D3F" w:rsidRPr="00275AD9" w:rsidRDefault="00835D3F" w:rsidP="00835D3F">
      <w:pPr>
        <w:pStyle w:val="a"/>
        <w:spacing w:after="12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0515F">
        <w:rPr>
          <w:rFonts w:ascii="Times New Roman" w:hAnsi="Times New Roman" w:cs="Times New Roman"/>
          <w:i/>
          <w:iCs/>
          <w:sz w:val="24"/>
          <w:szCs w:val="24"/>
          <w:lang w:val="en-US"/>
        </w:rPr>
        <w:t>Untangling the Relationship between IH and IPV</w:t>
      </w:r>
    </w:p>
    <w:p w14:paraId="50BD48B8" w14:textId="77777777" w:rsidR="004B3812" w:rsidRDefault="004B3812" w:rsidP="004B3812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>Monika</w:t>
      </w:r>
      <w:r w:rsidRPr="00A051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>Gr</w:t>
      </w:r>
      <w:r w:rsidRPr="00A0515F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>nli Rosten</w:t>
      </w:r>
    </w:p>
    <w:p w14:paraId="089B9416" w14:textId="77777777" w:rsidR="004B3812" w:rsidRPr="009821FC" w:rsidRDefault="004B3812" w:rsidP="004B3812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21FC">
        <w:rPr>
          <w:rFonts w:ascii="Times New Roman" w:hAnsi="Times New Roman" w:cs="Times New Roman"/>
          <w:bCs/>
          <w:sz w:val="24"/>
          <w:szCs w:val="24"/>
          <w:lang w:val="en-US"/>
        </w:rPr>
        <w:t>Norwegian Social Research (NOVA), Oslo Metropolitan University (Norway)</w:t>
      </w:r>
    </w:p>
    <w:p w14:paraId="538CD048" w14:textId="77777777" w:rsidR="004B3812" w:rsidRPr="00760DC0" w:rsidRDefault="004B3812" w:rsidP="00760DC0">
      <w:pPr>
        <w:pStyle w:val="a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515F">
        <w:rPr>
          <w:rFonts w:ascii="Times New Roman" w:hAnsi="Times New Roman" w:cs="Times New Roman"/>
          <w:i/>
          <w:iCs/>
          <w:sz w:val="24"/>
          <w:szCs w:val="24"/>
          <w:lang w:val="en-US"/>
        </w:rPr>
        <w:t>BDSM, consent and violence in same sex relationships</w:t>
      </w:r>
    </w:p>
    <w:p w14:paraId="5C1F2E26" w14:textId="77777777" w:rsidR="00835D3F" w:rsidRDefault="00835D3F" w:rsidP="00835D3F">
      <w:pPr>
        <w:pStyle w:val="a"/>
        <w:jc w:val="both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35D3F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Kris</w:t>
      </w:r>
      <w:r w:rsidRPr="00835D3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835D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Clarke &amp; </w:t>
      </w:r>
      <w:r w:rsidRPr="00835D3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Mona </w:t>
      </w:r>
      <w:proofErr w:type="spellStart"/>
      <w:r w:rsidRPr="00835D3F">
        <w:rPr>
          <w:rFonts w:ascii="Times New Roman" w:hAnsi="Times New Roman"/>
          <w:b/>
          <w:color w:val="auto"/>
          <w:sz w:val="24"/>
          <w:szCs w:val="24"/>
          <w:lang w:val="en-US"/>
        </w:rPr>
        <w:t>Livholts</w:t>
      </w:r>
      <w:proofErr w:type="spellEnd"/>
    </w:p>
    <w:p w14:paraId="333A5966" w14:textId="77777777" w:rsidR="009821FC" w:rsidRPr="00835D3F" w:rsidRDefault="009821FC" w:rsidP="00835D3F">
      <w:pPr>
        <w:pStyle w:val="a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Faculty of Social Science, University of Helsinki (Finland)</w:t>
      </w:r>
    </w:p>
    <w:p w14:paraId="60845F9E" w14:textId="77777777" w:rsidR="00835D3F" w:rsidRPr="00835D3F" w:rsidRDefault="00835D3F" w:rsidP="00835D3F">
      <w:pPr>
        <w:pStyle w:val="a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</w:rPr>
      </w:pPr>
      <w:r w:rsidRPr="00835D3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Exploring the intersection of social work and intimate partner violence in queer</w:t>
      </w:r>
    </w:p>
    <w:p w14:paraId="515507C4" w14:textId="77777777" w:rsidR="00835D3F" w:rsidRPr="00A0515F" w:rsidRDefault="00835D3F" w:rsidP="00835D3F">
      <w:pPr>
        <w:pStyle w:val="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17BC1A" w14:textId="77777777" w:rsidR="00835D3F" w:rsidRPr="00A0515F" w:rsidRDefault="00760DC0" w:rsidP="00835D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Decem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>ber 2020</w:t>
      </w:r>
    </w:p>
    <w:p w14:paraId="1797F961" w14:textId="6C488CE8" w:rsidR="00835D3F" w:rsidRPr="00835D3F" w:rsidRDefault="00835D3F" w:rsidP="00835D3F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D37D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21FC" w:rsidRPr="00993E1F">
        <w:rPr>
          <w:rFonts w:ascii="Times New Roman" w:eastAsia="Arial" w:hAnsi="Times New Roman" w:cs="Times New Roman"/>
          <w:bCs/>
          <w:i/>
          <w:sz w:val="24"/>
          <w:szCs w:val="24"/>
          <w:lang w:val="en-GB"/>
        </w:rPr>
        <w:t>Queer Violence at Intersections</w:t>
      </w:r>
    </w:p>
    <w:p w14:paraId="3C46C01A" w14:textId="77777777" w:rsidR="00835D3F" w:rsidRDefault="00835D3F" w:rsidP="00835D3F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A0515F">
        <w:rPr>
          <w:rFonts w:ascii="Times New Roman" w:hAnsi="Times New Roman" w:cs="Times New Roman"/>
          <w:bCs/>
          <w:sz w:val="24"/>
          <w:szCs w:val="24"/>
        </w:rPr>
        <w:t>1</w:t>
      </w:r>
      <w:r w:rsidR="00E07084">
        <w:rPr>
          <w:rFonts w:ascii="Times New Roman" w:hAnsi="Times New Roman" w:cs="Times New Roman"/>
          <w:bCs/>
          <w:sz w:val="24"/>
          <w:szCs w:val="24"/>
        </w:rPr>
        <w:t>8</w:t>
      </w:r>
      <w:r w:rsidRPr="00A0515F">
        <w:rPr>
          <w:rFonts w:ascii="Times New Roman" w:hAnsi="Times New Roman" w:cs="Times New Roman"/>
          <w:bCs/>
          <w:sz w:val="24"/>
          <w:szCs w:val="24"/>
        </w:rPr>
        <w:t>:00-1</w:t>
      </w:r>
      <w:r w:rsidR="00E07084">
        <w:rPr>
          <w:rFonts w:ascii="Times New Roman" w:hAnsi="Times New Roman" w:cs="Times New Roman"/>
          <w:bCs/>
          <w:sz w:val="24"/>
          <w:szCs w:val="24"/>
        </w:rPr>
        <w:t>9:</w:t>
      </w:r>
      <w:r w:rsidR="00760DC0">
        <w:rPr>
          <w:rFonts w:ascii="Times New Roman" w:hAnsi="Times New Roman" w:cs="Times New Roman"/>
          <w:bCs/>
          <w:sz w:val="24"/>
          <w:szCs w:val="24"/>
        </w:rPr>
        <w:t>3</w:t>
      </w:r>
      <w:r w:rsidRPr="00A0515F">
        <w:rPr>
          <w:rFonts w:ascii="Times New Roman" w:hAnsi="Times New Roman" w:cs="Times New Roman"/>
          <w:bCs/>
          <w:sz w:val="24"/>
          <w:szCs w:val="24"/>
        </w:rPr>
        <w:t>0</w:t>
      </w:r>
    </w:p>
    <w:p w14:paraId="39E29B91" w14:textId="77777777" w:rsidR="00835D3F" w:rsidRDefault="00835D3F" w:rsidP="00835D3F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  <w:lang w:val="da-DK"/>
        </w:rPr>
        <w:t>Jen</w:t>
      </w:r>
      <w:r w:rsidRPr="00993E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515F">
        <w:rPr>
          <w:rFonts w:ascii="Times New Roman" w:hAnsi="Times New Roman" w:cs="Times New Roman"/>
          <w:b/>
          <w:bCs/>
          <w:sz w:val="24"/>
          <w:szCs w:val="24"/>
          <w:lang w:val="de-DE"/>
        </w:rPr>
        <w:t>Marchbank</w:t>
      </w:r>
    </w:p>
    <w:p w14:paraId="4576D31B" w14:textId="17C2C69F" w:rsidR="00E07084" w:rsidRPr="00D37D81" w:rsidRDefault="00E07084" w:rsidP="00E07084">
      <w:pPr>
        <w:rPr>
          <w:rFonts w:ascii="Times New Roman" w:hAnsi="Times New Roman" w:cs="Times New Roman"/>
          <w:lang w:val="en-IE"/>
        </w:rPr>
      </w:pPr>
      <w:r w:rsidRPr="00D37D81">
        <w:rPr>
          <w:rFonts w:ascii="Times New Roman" w:hAnsi="Times New Roman" w:cs="Times New Roman"/>
          <w:lang w:val="en-IE"/>
        </w:rPr>
        <w:t>Department of Gender, Sexuality and Women's Studies, Simon Fraser University (Can</w:t>
      </w:r>
      <w:r w:rsidR="002509A6">
        <w:rPr>
          <w:rFonts w:ascii="Times New Roman" w:hAnsi="Times New Roman" w:cs="Times New Roman"/>
          <w:lang w:val="en-IE"/>
        </w:rPr>
        <w:t>a</w:t>
      </w:r>
      <w:r w:rsidRPr="00D37D81">
        <w:rPr>
          <w:rFonts w:ascii="Times New Roman" w:hAnsi="Times New Roman" w:cs="Times New Roman"/>
          <w:lang w:val="en-IE"/>
        </w:rPr>
        <w:t>da), Youth 4 A Change</w:t>
      </w:r>
    </w:p>
    <w:p w14:paraId="7A8D9868" w14:textId="77777777" w:rsidR="00835D3F" w:rsidRDefault="00835D3F" w:rsidP="00E07084">
      <w:pPr>
        <w:pStyle w:val="a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515F">
        <w:rPr>
          <w:rFonts w:ascii="Times New Roman" w:hAnsi="Times New Roman" w:cs="Times New Roman"/>
          <w:i/>
          <w:iCs/>
          <w:sz w:val="24"/>
          <w:szCs w:val="24"/>
          <w:lang w:val="en-US"/>
        </w:rPr>
        <w:t>LGBT Elder Abuse - Intergenerational Arts Prevention</w:t>
      </w:r>
    </w:p>
    <w:p w14:paraId="251CD9AD" w14:textId="77777777" w:rsidR="00760DC0" w:rsidRDefault="00760DC0" w:rsidP="00760DC0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Nicole 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>Ovesen</w:t>
      </w:r>
    </w:p>
    <w:p w14:paraId="5ED77A1E" w14:textId="77777777" w:rsidR="00760DC0" w:rsidRPr="00835D3F" w:rsidRDefault="00760DC0" w:rsidP="00760DC0">
      <w:pPr>
        <w:pStyle w:val="a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35D3F">
        <w:rPr>
          <w:rFonts w:ascii="Times New Roman" w:hAnsi="Times New Roman" w:cs="Times New Roman"/>
          <w:bCs/>
          <w:sz w:val="24"/>
          <w:szCs w:val="24"/>
          <w:lang w:val="en-US"/>
        </w:rPr>
        <w:t>Centre for Gender Research, Uppsala University (Sweden)</w:t>
      </w:r>
    </w:p>
    <w:p w14:paraId="27006773" w14:textId="77777777" w:rsidR="004A4782" w:rsidRPr="004A4782" w:rsidRDefault="004A4782" w:rsidP="004A4782">
      <w:pPr>
        <w:pStyle w:val="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Queering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as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disruption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: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challenging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notions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of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time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and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progress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through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stories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of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IPV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lesbian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and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queer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relationships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</w:t>
      </w:r>
      <w:proofErr w:type="spellEnd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A4782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Sweden</w:t>
      </w:r>
      <w:proofErr w:type="spellEnd"/>
    </w:p>
    <w:p w14:paraId="558D74DA" w14:textId="77777777" w:rsidR="004A4782" w:rsidRDefault="004A4782" w:rsidP="00760DC0">
      <w:pPr>
        <w:pStyle w:val="a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</w:pPr>
      <w:bookmarkStart w:id="0" w:name="_GoBack"/>
      <w:bookmarkEnd w:id="0"/>
    </w:p>
    <w:p w14:paraId="18256B0C" w14:textId="77777777" w:rsidR="00760DC0" w:rsidRDefault="00760DC0" w:rsidP="00760DC0">
      <w:pPr>
        <w:pStyle w:val="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proofErr w:type="spellStart"/>
      <w:r w:rsidRPr="00835D3F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>Stephane</w:t>
      </w:r>
      <w:proofErr w:type="spellEnd"/>
      <w:r w:rsidRPr="00835D3F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835D3F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>Azarian</w:t>
      </w:r>
      <w:proofErr w:type="spellEnd"/>
      <w:r w:rsidRPr="00835D3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</w:p>
    <w:p w14:paraId="6E886B32" w14:textId="77777777" w:rsidR="00760DC0" w:rsidRPr="00B870C4" w:rsidRDefault="00760DC0" w:rsidP="00760DC0">
      <w:pPr>
        <w:pStyle w:val="a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</w:pPr>
      <w:r w:rsidRPr="00B870C4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Department of Media, Culture, and Language, University of Roehampton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(UK)</w:t>
      </w:r>
    </w:p>
    <w:p w14:paraId="02855414" w14:textId="77777777" w:rsidR="00760DC0" w:rsidRPr="00835D3F" w:rsidRDefault="00760DC0" w:rsidP="00760DC0">
      <w:pPr>
        <w:pStyle w:val="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835D3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Out and Queer: when vulnerability meets violence.</w:t>
      </w:r>
    </w:p>
    <w:p w14:paraId="535CD12F" w14:textId="62F394A9" w:rsidR="00760DC0" w:rsidRPr="00993E1F" w:rsidRDefault="00835D3F" w:rsidP="00993E1F">
      <w:pPr>
        <w:pStyle w:val="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515F">
        <w:rPr>
          <w:rFonts w:ascii="Times New Roman" w:eastAsia="Arial" w:hAnsi="Times New Roman" w:cs="Times New Roman"/>
          <w:sz w:val="24"/>
          <w:szCs w:val="24"/>
        </w:rPr>
        <w:tab/>
      </w:r>
    </w:p>
    <w:p w14:paraId="2AD1D86F" w14:textId="77777777" w:rsidR="00835D3F" w:rsidRPr="00A0515F" w:rsidRDefault="00760DC0" w:rsidP="00835D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December</w:t>
      </w:r>
      <w:r w:rsidR="00835D3F" w:rsidRPr="00A0515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2020</w:t>
      </w:r>
    </w:p>
    <w:p w14:paraId="4F68E46D" w14:textId="281A5299" w:rsidR="00835D3F" w:rsidRPr="00A0515F" w:rsidRDefault="00835D3F" w:rsidP="00835D3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D37D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7D81" w:rsidRPr="00993E1F">
        <w:rPr>
          <w:rFonts w:ascii="Times New Roman" w:hAnsi="Times New Roman" w:cs="Times New Roman"/>
          <w:bCs/>
          <w:i/>
          <w:sz w:val="24"/>
          <w:szCs w:val="24"/>
        </w:rPr>
        <w:t>App</w:t>
      </w:r>
      <w:r w:rsidR="00D37D81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D37D81" w:rsidRPr="00993E1F">
        <w:rPr>
          <w:rFonts w:ascii="Times New Roman" w:hAnsi="Times New Roman" w:cs="Times New Roman"/>
          <w:bCs/>
          <w:i/>
          <w:sz w:val="24"/>
          <w:szCs w:val="24"/>
        </w:rPr>
        <w:t>oaches to</w:t>
      </w:r>
      <w:r w:rsidR="00D37D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3E1F">
        <w:rPr>
          <w:rFonts w:ascii="Times New Roman" w:hAnsi="Times New Roman" w:cs="Times New Roman"/>
          <w:bCs/>
          <w:i/>
          <w:sz w:val="24"/>
          <w:szCs w:val="24"/>
        </w:rPr>
        <w:t>Queer and Violence</w:t>
      </w:r>
    </w:p>
    <w:p w14:paraId="06101C18" w14:textId="77777777" w:rsidR="00835D3F" w:rsidRPr="00993E1F" w:rsidRDefault="00835D3F" w:rsidP="00835D3F">
      <w:pPr>
        <w:pStyle w:val="1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993E1F">
        <w:rPr>
          <w:rFonts w:ascii="Times New Roman" w:hAnsi="Times New Roman" w:cs="Times New Roman"/>
          <w:b/>
          <w:bCs/>
          <w:sz w:val="24"/>
          <w:szCs w:val="24"/>
          <w:lang w:val="sv-SE"/>
        </w:rPr>
        <w:t>Time</w:t>
      </w:r>
      <w:proofErr w:type="spellEnd"/>
      <w:r w:rsidRPr="00993E1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: </w:t>
      </w:r>
      <w:r w:rsidRPr="00993E1F">
        <w:rPr>
          <w:rFonts w:ascii="Times New Roman" w:hAnsi="Times New Roman" w:cs="Times New Roman"/>
          <w:bCs/>
          <w:sz w:val="24"/>
          <w:szCs w:val="24"/>
          <w:lang w:val="sv-SE"/>
        </w:rPr>
        <w:t>10:00-</w:t>
      </w:r>
      <w:r w:rsidR="00E07084" w:rsidRPr="00993E1F">
        <w:rPr>
          <w:rFonts w:ascii="Times New Roman" w:hAnsi="Times New Roman" w:cs="Times New Roman"/>
          <w:bCs/>
          <w:sz w:val="24"/>
          <w:szCs w:val="24"/>
          <w:lang w:val="sv-SE"/>
        </w:rPr>
        <w:t>1</w:t>
      </w:r>
      <w:r w:rsidR="00760DC0" w:rsidRPr="00993E1F">
        <w:rPr>
          <w:rFonts w:ascii="Times New Roman" w:hAnsi="Times New Roman" w:cs="Times New Roman"/>
          <w:bCs/>
          <w:sz w:val="24"/>
          <w:szCs w:val="24"/>
          <w:lang w:val="sv-SE"/>
        </w:rPr>
        <w:t>1</w:t>
      </w:r>
      <w:r w:rsidRPr="00993E1F">
        <w:rPr>
          <w:rFonts w:ascii="Times New Roman" w:hAnsi="Times New Roman" w:cs="Times New Roman"/>
          <w:bCs/>
          <w:sz w:val="24"/>
          <w:szCs w:val="24"/>
          <w:lang w:val="sv-SE"/>
        </w:rPr>
        <w:t>:</w:t>
      </w:r>
      <w:r w:rsidR="00760DC0" w:rsidRPr="00993E1F">
        <w:rPr>
          <w:rFonts w:ascii="Times New Roman" w:hAnsi="Times New Roman" w:cs="Times New Roman"/>
          <w:bCs/>
          <w:sz w:val="24"/>
          <w:szCs w:val="24"/>
          <w:lang w:val="sv-SE"/>
        </w:rPr>
        <w:t>3</w:t>
      </w:r>
      <w:r w:rsidRPr="00993E1F">
        <w:rPr>
          <w:rFonts w:ascii="Times New Roman" w:hAnsi="Times New Roman" w:cs="Times New Roman"/>
          <w:bCs/>
          <w:sz w:val="24"/>
          <w:szCs w:val="24"/>
          <w:lang w:val="sv-SE"/>
        </w:rPr>
        <w:t>0</w:t>
      </w:r>
    </w:p>
    <w:p w14:paraId="63FF05D6" w14:textId="77777777" w:rsidR="00835D3F" w:rsidRDefault="00835D3F" w:rsidP="00835D3F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15F">
        <w:rPr>
          <w:rFonts w:ascii="Times New Roman" w:hAnsi="Times New Roman" w:cs="Times New Roman"/>
          <w:b/>
          <w:bCs/>
          <w:sz w:val="24"/>
          <w:szCs w:val="24"/>
        </w:rPr>
        <w:t>Helga Eggeb</w:t>
      </w:r>
      <w:r w:rsidRPr="00A0515F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ø </w:t>
      </w:r>
      <w:r w:rsidRPr="00A0515F">
        <w:rPr>
          <w:rFonts w:ascii="Times New Roman" w:hAnsi="Times New Roman" w:cs="Times New Roman"/>
          <w:b/>
          <w:bCs/>
          <w:sz w:val="24"/>
          <w:szCs w:val="24"/>
          <w:lang w:val="de-DE"/>
        </w:rPr>
        <w:t>and Elisabet</w:t>
      </w:r>
      <w:r w:rsidRPr="00993E1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A0515F">
        <w:rPr>
          <w:rFonts w:ascii="Times New Roman" w:hAnsi="Times New Roman" w:cs="Times New Roman"/>
          <w:b/>
          <w:bCs/>
          <w:sz w:val="24"/>
          <w:szCs w:val="24"/>
        </w:rPr>
        <w:t>Stubberud</w:t>
      </w:r>
    </w:p>
    <w:p w14:paraId="498FDF7F" w14:textId="77777777" w:rsidR="00E07084" w:rsidRPr="00D37D81" w:rsidRDefault="00E07084" w:rsidP="00E07084">
      <w:pPr>
        <w:rPr>
          <w:rFonts w:ascii="Times New Roman" w:hAnsi="Times New Roman" w:cs="Times New Roman"/>
          <w:lang w:val="en-IE"/>
        </w:rPr>
      </w:pPr>
      <w:r w:rsidRPr="00D37D81">
        <w:rPr>
          <w:rFonts w:ascii="Times New Roman" w:hAnsi="Times New Roman" w:cs="Times New Roman"/>
          <w:lang w:val="en-IE"/>
        </w:rPr>
        <w:t>The Norland Research Institute in Bodø (Norway)</w:t>
      </w:r>
    </w:p>
    <w:p w14:paraId="2F7DF589" w14:textId="77777777" w:rsidR="00E07084" w:rsidRPr="00E07084" w:rsidRDefault="00835D3F" w:rsidP="00E07084">
      <w:pPr>
        <w:pStyle w:val="a"/>
        <w:spacing w:after="120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0515F">
        <w:rPr>
          <w:rFonts w:ascii="Times New Roman" w:hAnsi="Times New Roman" w:cs="Times New Roman"/>
          <w:i/>
          <w:iCs/>
          <w:sz w:val="24"/>
          <w:szCs w:val="24"/>
          <w:lang w:val="en-US"/>
        </w:rPr>
        <w:t>Experiences of violence among queer migrants in Norway</w:t>
      </w:r>
    </w:p>
    <w:p w14:paraId="0E415FEA" w14:textId="77777777" w:rsidR="00835D3F" w:rsidRPr="00D37D81" w:rsidRDefault="00835D3F" w:rsidP="00E07084">
      <w:pPr>
        <w:rPr>
          <w:rFonts w:ascii="Helvetica" w:eastAsia="Times New Roman" w:hAnsi="Helvetica" w:cs="Times New Roman"/>
          <w:color w:val="000000"/>
          <w:sz w:val="18"/>
          <w:szCs w:val="18"/>
          <w:lang w:val="en-IE"/>
        </w:rPr>
      </w:pPr>
      <w:r w:rsidRPr="00A0515F">
        <w:rPr>
          <w:rFonts w:ascii="Times New Roman" w:hAnsi="Times New Roman" w:cs="Times New Roman"/>
          <w:b/>
          <w:bCs/>
          <w:lang w:val="en-US"/>
        </w:rPr>
        <w:t xml:space="preserve">Damien </w:t>
      </w:r>
      <w:r w:rsidRPr="00D37D81">
        <w:rPr>
          <w:rFonts w:ascii="Times New Roman" w:hAnsi="Times New Roman" w:cs="Times New Roman"/>
          <w:b/>
          <w:bCs/>
          <w:lang w:val="en-IE"/>
        </w:rPr>
        <w:t>Riggs</w:t>
      </w:r>
      <w:r w:rsidR="00E0708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07084" w:rsidRPr="00E07084">
        <w:rPr>
          <w:rFonts w:ascii="Times New Roman" w:hAnsi="Times New Roman" w:cs="Times New Roman"/>
          <w:bCs/>
          <w:lang w:val="en-US"/>
        </w:rPr>
        <w:t xml:space="preserve">(Flinders University, Australia), </w:t>
      </w:r>
      <w:r w:rsidR="00E07084" w:rsidRPr="00E07084">
        <w:rPr>
          <w:rFonts w:ascii="Times New Roman" w:hAnsi="Times New Roman" w:cs="Times New Roman"/>
          <w:b/>
          <w:bCs/>
          <w:lang w:val="en-US"/>
        </w:rPr>
        <w:t xml:space="preserve">Nik Taylor </w:t>
      </w:r>
      <w:r w:rsidR="00E07084" w:rsidRPr="00E07084">
        <w:rPr>
          <w:rFonts w:ascii="Times New Roman" w:hAnsi="Times New Roman" w:cs="Times New Roman"/>
          <w:bCs/>
          <w:lang w:val="en-US"/>
        </w:rPr>
        <w:t>(University of Canterbury, UK)</w:t>
      </w:r>
      <w:r w:rsidR="00E07084" w:rsidRPr="00E0708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07084" w:rsidRPr="00E07084">
        <w:rPr>
          <w:rFonts w:ascii="Times New Roman" w:hAnsi="Times New Roman" w:cs="Times New Roman"/>
          <w:bCs/>
          <w:lang w:val="en-US"/>
        </w:rPr>
        <w:t>and</w:t>
      </w:r>
      <w:r w:rsidR="00E07084" w:rsidRPr="00E07084">
        <w:rPr>
          <w:rFonts w:ascii="Times New Roman" w:hAnsi="Times New Roman" w:cs="Times New Roman"/>
          <w:b/>
          <w:bCs/>
          <w:lang w:val="en-US"/>
        </w:rPr>
        <w:t xml:space="preserve"> Heather Fraser </w:t>
      </w:r>
      <w:r w:rsidR="00E07084" w:rsidRPr="00E07084">
        <w:rPr>
          <w:rFonts w:ascii="Times New Roman" w:hAnsi="Times New Roman" w:cs="Times New Roman"/>
          <w:bCs/>
          <w:lang w:val="en-US"/>
        </w:rPr>
        <w:t>(QUT)</w:t>
      </w:r>
    </w:p>
    <w:p w14:paraId="7D0950FF" w14:textId="77777777" w:rsidR="00E07084" w:rsidRPr="00760DC0" w:rsidRDefault="00835D3F" w:rsidP="00E07084">
      <w:pPr>
        <w:pStyle w:val="a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515F">
        <w:rPr>
          <w:rFonts w:ascii="Times New Roman" w:hAnsi="Times New Roman" w:cs="Times New Roman"/>
          <w:i/>
          <w:iCs/>
          <w:sz w:val="24"/>
          <w:szCs w:val="24"/>
          <w:lang w:val="en-US"/>
        </w:rPr>
        <w:t>"The Link" Between Animal and Human Directed Violence in LGBTQ+ People's Lives</w:t>
      </w:r>
    </w:p>
    <w:p w14:paraId="6975414B" w14:textId="77777777" w:rsidR="00835D3F" w:rsidRDefault="00835D3F" w:rsidP="00835D3F">
      <w:pPr>
        <w:pStyle w:val="a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</w:pPr>
      <w:r w:rsidRPr="00835D3F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 xml:space="preserve">Kseniya </w:t>
      </w:r>
      <w:proofErr w:type="spellStart"/>
      <w:r w:rsidRPr="00835D3F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>Kirichenko</w:t>
      </w:r>
      <w:proofErr w:type="spellEnd"/>
    </w:p>
    <w:p w14:paraId="5256C16C" w14:textId="77777777" w:rsidR="00E07084" w:rsidRPr="00E07084" w:rsidRDefault="00E07084" w:rsidP="00835D3F">
      <w:pPr>
        <w:pStyle w:val="a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</w:pPr>
      <w:r w:rsidRPr="00E07084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lastRenderedPageBreak/>
        <w:t>ILGA World</w:t>
      </w:r>
    </w:p>
    <w:p w14:paraId="65472AA4" w14:textId="77777777" w:rsidR="00835D3F" w:rsidRPr="00835D3F" w:rsidRDefault="00835D3F" w:rsidP="00E07084">
      <w:pPr>
        <w:pStyle w:val="a"/>
        <w:spacing w:after="12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835D3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When Global Meets Local: UN Human Rights Mechanisms on Queer Family Violence</w:t>
      </w:r>
    </w:p>
    <w:p w14:paraId="763BD0AF" w14:textId="77777777" w:rsidR="00835D3F" w:rsidRPr="00A0515F" w:rsidRDefault="00835D3F" w:rsidP="00835D3F">
      <w:pPr>
        <w:pStyle w:val="a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C1B41F" w14:textId="77777777" w:rsidR="00835D3F" w:rsidRPr="00A0515F" w:rsidRDefault="00835D3F" w:rsidP="00835D3F">
      <w:pPr>
        <w:pStyle w:val="a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A0515F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Closing words</w:t>
      </w:r>
    </w:p>
    <w:p w14:paraId="7527EE7D" w14:textId="1323E421" w:rsidR="00835D3F" w:rsidRPr="0002676D" w:rsidRDefault="00835D3F" w:rsidP="00835D3F">
      <w:pPr>
        <w:pStyle w:val="a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515F">
        <w:rPr>
          <w:rFonts w:ascii="Times New Roman" w:eastAsia="Arial" w:hAnsi="Times New Roman" w:cs="Times New Roman"/>
          <w:b/>
          <w:sz w:val="24"/>
          <w:szCs w:val="24"/>
          <w:lang w:val="en-US"/>
        </w:rPr>
        <w:t>Time:</w:t>
      </w:r>
      <w:r w:rsidRPr="00A0515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E07084">
        <w:rPr>
          <w:rFonts w:ascii="Times New Roman" w:eastAsia="Arial" w:hAnsi="Times New Roman" w:cs="Times New Roman"/>
          <w:sz w:val="24"/>
          <w:szCs w:val="24"/>
          <w:lang w:val="en-US"/>
        </w:rPr>
        <w:t>1</w:t>
      </w:r>
      <w:r w:rsidR="00D37D81">
        <w:rPr>
          <w:rFonts w:ascii="Times New Roman" w:eastAsia="Arial" w:hAnsi="Times New Roman" w:cs="Times New Roman"/>
          <w:sz w:val="24"/>
          <w:szCs w:val="24"/>
          <w:lang w:val="en-US"/>
        </w:rPr>
        <w:t>1</w:t>
      </w:r>
      <w:r w:rsidRPr="00A0515F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D37D81">
        <w:rPr>
          <w:rFonts w:ascii="Times New Roman" w:eastAsia="Arial" w:hAnsi="Times New Roman" w:cs="Times New Roman"/>
          <w:sz w:val="24"/>
          <w:szCs w:val="24"/>
          <w:lang w:val="en-GB"/>
        </w:rPr>
        <w:t>3</w:t>
      </w:r>
      <w:r w:rsidR="00E07084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  <w:r w:rsidRPr="00A0515F">
        <w:rPr>
          <w:rFonts w:ascii="Times New Roman" w:eastAsia="Arial" w:hAnsi="Times New Roman" w:cs="Times New Roman"/>
          <w:sz w:val="24"/>
          <w:szCs w:val="24"/>
          <w:lang w:val="en-US"/>
        </w:rPr>
        <w:t>-1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A0515F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D37D81">
        <w:rPr>
          <w:rFonts w:ascii="Times New Roman" w:eastAsia="Arial" w:hAnsi="Times New Roman" w:cs="Times New Roman"/>
          <w:sz w:val="24"/>
          <w:szCs w:val="24"/>
          <w:lang w:val="en-GB"/>
        </w:rPr>
        <w:t>0</w:t>
      </w:r>
      <w:r w:rsidR="00E07084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</w:p>
    <w:p w14:paraId="17F51A8A" w14:textId="77777777" w:rsidR="00835D3F" w:rsidRPr="00A0515F" w:rsidRDefault="00835D3F" w:rsidP="00835D3F">
      <w:pPr>
        <w:pStyle w:val="a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07CD9E" w14:textId="77777777" w:rsidR="00835D3F" w:rsidRPr="00A0515F" w:rsidRDefault="00835D3F" w:rsidP="00835D3F">
      <w:pPr>
        <w:pStyle w:val="a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7E3B1" w14:textId="77777777" w:rsidR="00835D3F" w:rsidRPr="00020944" w:rsidRDefault="00835D3F" w:rsidP="00835D3F">
      <w:pPr>
        <w:pStyle w:val="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96C71C" w14:textId="77777777" w:rsidR="00835D3F" w:rsidRPr="00275AD9" w:rsidRDefault="00835D3F" w:rsidP="00835D3F">
      <w:pPr>
        <w:rPr>
          <w:lang w:val="en-US"/>
        </w:rPr>
      </w:pPr>
    </w:p>
    <w:p w14:paraId="1A612D6E" w14:textId="77777777" w:rsidR="0092424A" w:rsidRDefault="0092424A"/>
    <w:sectPr w:rsidR="0092424A" w:rsidSect="00835D3F">
      <w:footerReference w:type="even" r:id="rId7"/>
      <w:footerReference w:type="default" r:id="rId8"/>
      <w:pgSz w:w="11900" w:h="16840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D4B8" w14:textId="77777777" w:rsidR="00D91D89" w:rsidRDefault="00D91D89">
      <w:r>
        <w:separator/>
      </w:r>
    </w:p>
  </w:endnote>
  <w:endnote w:type="continuationSeparator" w:id="0">
    <w:p w14:paraId="10F6E29F" w14:textId="77777777" w:rsidR="00D91D89" w:rsidRDefault="00D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4D4A" w14:textId="77777777" w:rsidR="004B3812" w:rsidRDefault="004B3812" w:rsidP="00835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DDDBB" w14:textId="77777777" w:rsidR="004B3812" w:rsidRDefault="004B3812" w:rsidP="00835D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75A0" w14:textId="77777777" w:rsidR="004B3812" w:rsidRDefault="004B3812" w:rsidP="00835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7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433C5" w14:textId="77777777" w:rsidR="004B3812" w:rsidRDefault="004B3812" w:rsidP="00835D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1041" w14:textId="77777777" w:rsidR="00D91D89" w:rsidRDefault="00D91D89">
      <w:r>
        <w:separator/>
      </w:r>
    </w:p>
  </w:footnote>
  <w:footnote w:type="continuationSeparator" w:id="0">
    <w:p w14:paraId="38273C5B" w14:textId="77777777" w:rsidR="00D91D89" w:rsidRDefault="00D9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3F"/>
    <w:rsid w:val="002509A6"/>
    <w:rsid w:val="004A4782"/>
    <w:rsid w:val="004B3812"/>
    <w:rsid w:val="00760DC0"/>
    <w:rsid w:val="00835D3F"/>
    <w:rsid w:val="008F1469"/>
    <w:rsid w:val="0092424A"/>
    <w:rsid w:val="009821FC"/>
    <w:rsid w:val="00993E1F"/>
    <w:rsid w:val="00A35794"/>
    <w:rsid w:val="00B81436"/>
    <w:rsid w:val="00B870C4"/>
    <w:rsid w:val="00BA0897"/>
    <w:rsid w:val="00CE7B57"/>
    <w:rsid w:val="00D37D81"/>
    <w:rsid w:val="00D91D89"/>
    <w:rsid w:val="00E07084"/>
    <w:rsid w:val="00E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EC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"/>
    <w:rsid w:val="00835D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z-Cyrl-UZ" w:eastAsia="en-GB"/>
    </w:rPr>
  </w:style>
  <w:style w:type="paragraph" w:customStyle="1" w:styleId="1">
    <w:name w:val="Основной текст1"/>
    <w:rsid w:val="00835D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5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3F"/>
  </w:style>
  <w:style w:type="character" w:styleId="PageNumber">
    <w:name w:val="page number"/>
    <w:basedOn w:val="DefaultParagraphFont"/>
    <w:uiPriority w:val="99"/>
    <w:semiHidden/>
    <w:unhideWhenUsed/>
    <w:rsid w:val="00835D3F"/>
  </w:style>
  <w:style w:type="character" w:styleId="CommentReference">
    <w:name w:val="annotation reference"/>
    <w:basedOn w:val="DefaultParagraphFont"/>
    <w:uiPriority w:val="99"/>
    <w:semiHidden/>
    <w:unhideWhenUsed/>
    <w:rsid w:val="00835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3F"/>
  </w:style>
  <w:style w:type="paragraph" w:styleId="BalloonText">
    <w:name w:val="Balloon Text"/>
    <w:basedOn w:val="Normal"/>
    <w:link w:val="BalloonTextChar"/>
    <w:uiPriority w:val="99"/>
    <w:semiHidden/>
    <w:unhideWhenUsed/>
    <w:rsid w:val="00835D3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F"/>
    <w:rPr>
      <w:rFonts w:ascii="Lucida Grande CY" w:hAnsi="Lucida Grande CY" w:cs="Lucida Grande CY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70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814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"/>
    <w:rsid w:val="00835D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z-Cyrl-UZ" w:eastAsia="en-GB"/>
    </w:rPr>
  </w:style>
  <w:style w:type="paragraph" w:customStyle="1" w:styleId="1">
    <w:name w:val="Основной текст1"/>
    <w:rsid w:val="00835D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5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3F"/>
  </w:style>
  <w:style w:type="character" w:styleId="PageNumber">
    <w:name w:val="page number"/>
    <w:basedOn w:val="DefaultParagraphFont"/>
    <w:uiPriority w:val="99"/>
    <w:semiHidden/>
    <w:unhideWhenUsed/>
    <w:rsid w:val="00835D3F"/>
  </w:style>
  <w:style w:type="character" w:styleId="CommentReference">
    <w:name w:val="annotation reference"/>
    <w:basedOn w:val="DefaultParagraphFont"/>
    <w:uiPriority w:val="99"/>
    <w:semiHidden/>
    <w:unhideWhenUsed/>
    <w:rsid w:val="00835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3F"/>
  </w:style>
  <w:style w:type="paragraph" w:styleId="BalloonText">
    <w:name w:val="Balloon Text"/>
    <w:basedOn w:val="Normal"/>
    <w:link w:val="BalloonTextChar"/>
    <w:uiPriority w:val="99"/>
    <w:semiHidden/>
    <w:unhideWhenUsed/>
    <w:rsid w:val="00835D3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F"/>
    <w:rPr>
      <w:rFonts w:ascii="Lucida Grande CY" w:hAnsi="Lucida Grande CY" w:cs="Lucida Grande CY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70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8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Macintosh Word</Application>
  <DocSecurity>4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5602 3745</dc:creator>
  <cp:keywords/>
  <dc:description/>
  <cp:lastModifiedBy>5602 3745</cp:lastModifiedBy>
  <cp:revision>2</cp:revision>
  <dcterms:created xsi:type="dcterms:W3CDTF">2020-12-02T22:54:00Z</dcterms:created>
  <dcterms:modified xsi:type="dcterms:W3CDTF">2020-12-02T22:54:00Z</dcterms:modified>
</cp:coreProperties>
</file>