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53" w:rsidRDefault="00110E53">
      <w:pPr>
        <w:rPr>
          <w:rFonts w:cs="Arial"/>
          <w:sz w:val="20"/>
          <w:szCs w:val="20"/>
        </w:rPr>
      </w:pPr>
      <w:r w:rsidRPr="00110E53">
        <w:rPr>
          <w:rFonts w:cs="Arial"/>
          <w:b/>
        </w:rPr>
        <w:t>JORVIN KOULUTTAJAT</w:t>
      </w:r>
    </w:p>
    <w:p w:rsidR="000F7473" w:rsidRDefault="00110E53" w:rsidP="000F7473">
      <w:pPr>
        <w:pStyle w:val="Eivli"/>
      </w:pPr>
      <w:r w:rsidRPr="00110E53">
        <w:t xml:space="preserve">Halme Leena, </w:t>
      </w:r>
      <w:proofErr w:type="spellStart"/>
      <w:r w:rsidRPr="00110E53">
        <w:t>gastroenterologinen</w:t>
      </w:r>
      <w:proofErr w:type="spellEnd"/>
      <w:r w:rsidRPr="00110E53">
        <w:t xml:space="preserve"> kirurgia</w:t>
      </w:r>
      <w:r w:rsidRPr="00110E53">
        <w:br/>
        <w:t>Hietaniemi Kalevi, ortopedia ja traumatologia</w:t>
      </w:r>
      <w:r w:rsidRPr="00110E53">
        <w:br/>
        <w:t xml:space="preserve">Hyvärinen Hannu, </w:t>
      </w:r>
      <w:proofErr w:type="spellStart"/>
      <w:r w:rsidRPr="00110E53">
        <w:t>gastroenterologinen</w:t>
      </w:r>
      <w:proofErr w:type="spellEnd"/>
      <w:r w:rsidRPr="00110E53">
        <w:t xml:space="preserve"> kirurgia</w:t>
      </w:r>
    </w:p>
    <w:p w:rsidR="000F7473" w:rsidRDefault="000F7473" w:rsidP="000F7473">
      <w:pPr>
        <w:pStyle w:val="Eivli"/>
      </w:pPr>
      <w:r>
        <w:t>Ikonen Anna, ortopedia ja traumatologia</w:t>
      </w:r>
      <w:r w:rsidR="00110E53" w:rsidRPr="00110E53">
        <w:br/>
      </w:r>
      <w:proofErr w:type="spellStart"/>
      <w:r w:rsidR="00110E53" w:rsidRPr="00110E53">
        <w:t>Jahkola</w:t>
      </w:r>
      <w:proofErr w:type="spellEnd"/>
      <w:r w:rsidR="00110E53" w:rsidRPr="00110E53">
        <w:t xml:space="preserve"> Tiina, plastiikkakirurgia</w:t>
      </w:r>
    </w:p>
    <w:p w:rsidR="000F7473" w:rsidRDefault="000F7473" w:rsidP="000F7473">
      <w:pPr>
        <w:pStyle w:val="Eivli"/>
      </w:pPr>
      <w:r>
        <w:t xml:space="preserve">Jansson Kim, </w:t>
      </w:r>
      <w:r>
        <w:t>ortopedia ja traumatologia</w:t>
      </w:r>
      <w:r w:rsidR="00110E53" w:rsidRPr="00110E53">
        <w:br/>
        <w:t>Kalske Juha, ortopedia ja traumatologia</w:t>
      </w:r>
    </w:p>
    <w:p w:rsidR="000F7473" w:rsidRDefault="000F7473" w:rsidP="000F7473">
      <w:pPr>
        <w:pStyle w:val="Eivli"/>
      </w:pPr>
      <w:r>
        <w:t xml:space="preserve">Karhunen Janne, </w:t>
      </w:r>
      <w:r>
        <w:t>ortopedia ja traumatologia</w:t>
      </w:r>
      <w:r w:rsidR="00110E53" w:rsidRPr="00110E53">
        <w:br/>
        <w:t>Kauhanen Susanna, plastiikkakirurgia</w:t>
      </w:r>
      <w:r w:rsidR="00110E53" w:rsidRPr="00110E53">
        <w:br/>
        <w:t>Linden Markku, ortopedia ja traumatologia</w:t>
      </w:r>
    </w:p>
    <w:p w:rsidR="007D1B62" w:rsidRDefault="000F7473" w:rsidP="000F7473">
      <w:pPr>
        <w:pStyle w:val="Eivli"/>
      </w:pPr>
      <w:r>
        <w:t xml:space="preserve">Lund Teija, </w:t>
      </w:r>
      <w:r>
        <w:t>ortopedia ja traumatologia</w:t>
      </w:r>
      <w:r w:rsidR="00110E53" w:rsidRPr="00110E53">
        <w:br/>
      </w:r>
      <w:bookmarkStart w:id="0" w:name="_GoBack"/>
      <w:bookmarkEnd w:id="0"/>
      <w:r w:rsidR="00110E53" w:rsidRPr="00110E53">
        <w:t xml:space="preserve">Sainio Vesa, </w:t>
      </w:r>
      <w:proofErr w:type="spellStart"/>
      <w:r w:rsidR="00110E53" w:rsidRPr="00110E53">
        <w:t>gastroenterologinen</w:t>
      </w:r>
      <w:proofErr w:type="spellEnd"/>
      <w:r w:rsidR="00110E53" w:rsidRPr="00110E53">
        <w:t xml:space="preserve"> kirurgia</w:t>
      </w:r>
      <w:r w:rsidR="00110E53" w:rsidRPr="00110E53">
        <w:br/>
        <w:t>Salmenkivi Jyrki, ortopedia ja traumatologia</w:t>
      </w:r>
      <w:r w:rsidR="00110E53" w:rsidRPr="00110E53">
        <w:br/>
        <w:t xml:space="preserve">Salmenkylä Sinikka, </w:t>
      </w:r>
      <w:proofErr w:type="spellStart"/>
      <w:r w:rsidR="00110E53" w:rsidRPr="00110E53">
        <w:t>gastroenterologinen</w:t>
      </w:r>
      <w:proofErr w:type="spellEnd"/>
      <w:r w:rsidR="00110E53" w:rsidRPr="00110E53">
        <w:t xml:space="preserve"> kirurgia</w:t>
      </w:r>
      <w:r w:rsidR="00110E53" w:rsidRPr="00110E53">
        <w:br/>
        <w:t>Ståhlberg Kaarlo, plastiikkakirurgia</w:t>
      </w:r>
      <w:r w:rsidR="00110E53" w:rsidRPr="00110E53">
        <w:br/>
      </w:r>
      <w:proofErr w:type="spellStart"/>
      <w:r w:rsidR="00110E53" w:rsidRPr="00110E53">
        <w:t>Tuompo</w:t>
      </w:r>
      <w:proofErr w:type="spellEnd"/>
      <w:r w:rsidR="00110E53" w:rsidRPr="00110E53">
        <w:t xml:space="preserve"> Petri, </w:t>
      </w:r>
      <w:proofErr w:type="spellStart"/>
      <w:r w:rsidR="00110E53" w:rsidRPr="00110E53">
        <w:t>gastroenterologinen</w:t>
      </w:r>
      <w:proofErr w:type="spellEnd"/>
      <w:r w:rsidR="00110E53" w:rsidRPr="00110E53">
        <w:t xml:space="preserve"> kirurgia</w:t>
      </w:r>
      <w:r w:rsidR="00110E53" w:rsidRPr="00110E53">
        <w:br/>
        <w:t>Weckman Martin, ortopedia ja traumatologia </w:t>
      </w:r>
      <w:r w:rsidR="00110E53" w:rsidRPr="00110E53">
        <w:br/>
        <w:t xml:space="preserve">Vironen Jaana, </w:t>
      </w:r>
      <w:proofErr w:type="spellStart"/>
      <w:r w:rsidR="00110E53" w:rsidRPr="00110E53">
        <w:t>gastroenterologinen</w:t>
      </w:r>
      <w:proofErr w:type="spellEnd"/>
      <w:r w:rsidR="00110E53" w:rsidRPr="00110E53">
        <w:t xml:space="preserve"> kirurgia</w:t>
      </w:r>
    </w:p>
    <w:p w:rsidR="000F7473" w:rsidRPr="00110E53" w:rsidRDefault="000F7473" w:rsidP="000F7473">
      <w:pPr>
        <w:pStyle w:val="Eivli"/>
      </w:pPr>
      <w:r>
        <w:t xml:space="preserve">Välimäki Ville-Valtteri, </w:t>
      </w:r>
      <w:r>
        <w:t>ortopedia ja traumatologia</w:t>
      </w:r>
    </w:p>
    <w:sectPr w:rsidR="000F7473" w:rsidRPr="00110E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53"/>
    <w:rsid w:val="000F7473"/>
    <w:rsid w:val="00110E53"/>
    <w:rsid w:val="007D1B62"/>
    <w:rsid w:val="008B6311"/>
    <w:rsid w:val="00D5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ADA95-4E70-4561-B59A-CE301152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F74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Pelkonen Kaisu-Maarit</dc:creator>
  <cp:keywords/>
  <dc:description/>
  <cp:lastModifiedBy>Kalervo Mia</cp:lastModifiedBy>
  <cp:revision>4</cp:revision>
  <dcterms:created xsi:type="dcterms:W3CDTF">2016-05-10T12:30:00Z</dcterms:created>
  <dcterms:modified xsi:type="dcterms:W3CDTF">2016-05-10T12:34:00Z</dcterms:modified>
</cp:coreProperties>
</file>