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Aloitetaan kokous ajassa 14.12, paikalla Leevi, Linnéa, Petteri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Hyväksytäänkö esityslista, joo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Posti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Ilmoitusasiat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Päivitetään kaikki tapahtumat heti Valtsikatoimijat ryhmään 2019  tapahtumat tiedostoon! Huom. Maria ja instaan ja tapahtumista yksi tiedosto, joka meidän syksyn eka julkaisu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Haalarimerkit ovat tulleet, merkkien esimainostus 3 osainen face ja instaan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Orientaatio tapahtumissa mainostetaan Stigmaa ja pidetään Stigma merkkiä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29.8. Orientaatiotapahtuma Sivistyksellä, Leevi avaimenhaku, kauppaan Linnéa, kaikki paikalle pääsevät mukaan!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2.9. Avajaiskarnevaalit, ketä ei pääse sivistykselle niin tulee tänne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Avajaiskarnevaalit 2 henk: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Kannunkaatajaiset 2 henk: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5.9. Kannun fuksisuunnistus, Samalta viivalta -yhdenvertaisuuspeli Kaisaniemen puistossa vuorot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16.30-19 4henk:, Linnea, Leevi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18.30-21.30 4henk: Leevi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21.9. Fuksisitsit: Ilona, Maria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Jaetaan ihmisiä, kaikkien tultava väh.yhteen fuksitapahtumaan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Sos race, syyskuussa yhpo myös sinne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4.11 Hyvinvointi tapahtuma, Status ja Dilemma? Alina Sali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Sitsit mahdollisesti psykan kanssa, Linnéa laittaa viestin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5. Menneet tapahtumat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6. Tulevat tapahtumat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Sospol-päivät 24.-25.10.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Työelämätapahtumat 2 olisi hyvä</w:t>
      </w:r>
    </w:p>
    <w:p w:rsidR="00000000" w:rsidDel="00000000" w:rsidP="00000000" w:rsidRDefault="00000000" w:rsidRPr="00000000" w14:paraId="0000001F">
      <w:pPr>
        <w:spacing w:after="240" w:lineRule="auto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lumni-ilta loka-marrraskuussa toinen Maria Ohisalo tai Antti Lindman sdp, paikka, ohjelma, </w:t>
      </w:r>
    </w:p>
    <w:p w:rsidR="00000000" w:rsidDel="00000000" w:rsidP="00000000" w:rsidRDefault="00000000" w:rsidRPr="00000000" w14:paraId="00000020">
      <w:pPr>
        <w:spacing w:after="240" w:lineRule="auto"/>
        <w:rPr/>
      </w:pPr>
      <w:r w:rsidDel="00000000" w:rsidR="00000000" w:rsidRPr="00000000">
        <w:rPr>
          <w:rtl w:val="0"/>
        </w:rPr>
        <w:t xml:space="preserve">EU puheenjohtajisto kauteen liittyviä konferensseja ym. tilaisuuksia, ecku, valtioneuvoston kansliasta sivuilta löytyy tietoa</w:t>
      </w:r>
    </w:p>
    <w:p w:rsidR="00000000" w:rsidDel="00000000" w:rsidP="00000000" w:rsidRDefault="00000000" w:rsidRPr="00000000" w14:paraId="00000021">
      <w:pPr>
        <w:spacing w:after="240" w:lineRule="auto"/>
        <w:rPr/>
      </w:pPr>
      <w:r w:rsidDel="00000000" w:rsidR="00000000" w:rsidRPr="00000000">
        <w:rPr>
          <w:rtl w:val="0"/>
        </w:rPr>
        <w:t xml:space="preserve">Kaudenavajaiset henkilökunta ja opiskelijat, esitellään tutkimusta ja tutustutaan paremmin, Kuppalassa illanvietto kaikki juomat 2e, ostetaan vähän siideriä, Leevi laittaa Anulle viestin</w:t>
      </w:r>
    </w:p>
    <w:p w:rsidR="00000000" w:rsidDel="00000000" w:rsidP="00000000" w:rsidRDefault="00000000" w:rsidRPr="00000000" w14:paraId="00000022">
      <w:pPr>
        <w:spacing w:after="240" w:lineRule="auto"/>
        <w:rPr/>
      </w:pPr>
      <w:r w:rsidDel="00000000" w:rsidR="00000000" w:rsidRPr="00000000">
        <w:rPr>
          <w:rtl w:val="0"/>
        </w:rPr>
        <w:t xml:space="preserve">Yhpo uudet uudet opiskelijat keväällä 14 ja kesällä 4</w:t>
      </w:r>
    </w:p>
    <w:p w:rsidR="00000000" w:rsidDel="00000000" w:rsidP="00000000" w:rsidRDefault="00000000" w:rsidRPr="00000000" w14:paraId="00000023">
      <w:pPr>
        <w:spacing w:after="240" w:lineRule="auto"/>
        <w:rPr/>
      </w:pPr>
      <w:r w:rsidDel="00000000" w:rsidR="00000000" w:rsidRPr="00000000">
        <w:rPr>
          <w:rtl w:val="0"/>
        </w:rPr>
        <w:t xml:space="preserve">Vuosijuhla tapahtuma</w:t>
      </w:r>
    </w:p>
    <w:p w:rsidR="00000000" w:rsidDel="00000000" w:rsidP="00000000" w:rsidRDefault="00000000" w:rsidRPr="00000000" w14:paraId="00000024">
      <w:pPr>
        <w:spacing w:after="240" w:lineRule="auto"/>
        <w:rPr/>
      </w:pPr>
      <w:r w:rsidDel="00000000" w:rsidR="00000000" w:rsidRPr="00000000">
        <w:rPr>
          <w:rtl w:val="0"/>
        </w:rPr>
        <w:t xml:space="preserve">Pikkujoulut ja hallituksen vaihto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7. Opintoasiat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Hankitaan tieteenalavastaavalta, nimet ja sähköpostit, Linnéa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2020 valintauudistus,  Mooc valintakoekurssi tulossa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Vapaavalinta hylätty tiedekuntaneuvostossa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8. Talous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9. Muut esille tulevat asiat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Sihteeri hankkii kokoustarjoilut tuleviin kokouksiin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Voit liittyä Stigman jäseneksi tästä ja sähköpostilista Saunaa ja sosiaalitieteitä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Timolta voisi kysyä graduopas kotisivuille, Petteri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Järjestölehtituki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  <w:t xml:space="preserve">Blogiin kirjoittaminen rästi tekstit: Soste excu Linnéa, Syke excu Karolina, yhteiskuntapolitiikan kehityspäivä Leevi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Syksyn blogi fuksitapahtumista, SosPop, sitsit, uudet merkit Göranin esittely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Tekstipalkkio 10-15e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  <w:t xml:space="preserve">100e Vlogin tekeminen SoPop päiviltä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Blogi postausten nostattemiseen facebook rahaa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10. Seuraavat kokoukset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Seuraava kokous tiistai 3.9 klo 16-18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Kokoukset jatkuu joka kolmas tiistai klo 16-18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11. Päätös, klo 15.36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