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C30E" w14:textId="2B08457D" w:rsidR="003B4434" w:rsidRPr="00150B91" w:rsidRDefault="003B4434" w:rsidP="003B4434">
      <w:pPr>
        <w:rPr>
          <w:b/>
          <w:bCs/>
        </w:rPr>
      </w:pPr>
      <w:r w:rsidRPr="00150B91">
        <w:rPr>
          <w:b/>
          <w:bCs/>
        </w:rPr>
        <w:t xml:space="preserve">STIGMA RY </w:t>
      </w:r>
      <w:r w:rsidR="001A17E4">
        <w:rPr>
          <w:b/>
          <w:bCs/>
        </w:rPr>
        <w:t>8</w:t>
      </w:r>
      <w:r w:rsidRPr="00150B91">
        <w:rPr>
          <w:b/>
          <w:bCs/>
        </w:rPr>
        <w:t>/2021</w:t>
      </w:r>
    </w:p>
    <w:p w14:paraId="144CCD99" w14:textId="77777777" w:rsidR="003B4434" w:rsidRPr="00150B91" w:rsidRDefault="003B4434" w:rsidP="003B4434">
      <w:r w:rsidRPr="00150B91">
        <w:t>Stigma ry:n hallituksen kokous</w:t>
      </w:r>
    </w:p>
    <w:p w14:paraId="6178346E" w14:textId="3AB010B6" w:rsidR="003B4434" w:rsidRPr="00150B91" w:rsidRDefault="003B4434" w:rsidP="003B4434">
      <w:r w:rsidRPr="00150B91">
        <w:rPr>
          <w:b/>
          <w:bCs/>
        </w:rPr>
        <w:t>Aika</w:t>
      </w:r>
      <w:r w:rsidRPr="00150B91">
        <w:t xml:space="preserve">: </w:t>
      </w:r>
      <w:r w:rsidR="009B7883">
        <w:t xml:space="preserve">Tiistai 30. </w:t>
      </w:r>
      <w:r w:rsidR="00E472F1">
        <w:t>marraskuuta 2021 klo 1</w:t>
      </w:r>
      <w:r w:rsidR="00B001F1">
        <w:t>7</w:t>
      </w:r>
    </w:p>
    <w:p w14:paraId="5B805599" w14:textId="77777777" w:rsidR="003B4434" w:rsidRPr="00150B91" w:rsidRDefault="003B4434" w:rsidP="003B4434">
      <w:r w:rsidRPr="00150B91">
        <w:rPr>
          <w:b/>
          <w:bCs/>
        </w:rPr>
        <w:t>Paikka</w:t>
      </w:r>
      <w:r w:rsidRPr="00150B91">
        <w:t xml:space="preserve">: </w:t>
      </w:r>
      <w:proofErr w:type="spellStart"/>
      <w:r w:rsidRPr="00150B91">
        <w:t>Teamsissa</w:t>
      </w:r>
      <w:proofErr w:type="spellEnd"/>
    </w:p>
    <w:p w14:paraId="6560AF2A" w14:textId="77777777" w:rsidR="003B4434" w:rsidRPr="00150B91" w:rsidRDefault="003B4434" w:rsidP="003B4434">
      <w:r w:rsidRPr="00150B91">
        <w:rPr>
          <w:b/>
          <w:bCs/>
        </w:rPr>
        <w:t>Läsnä</w:t>
      </w:r>
      <w:r w:rsidRPr="00150B91">
        <w:t>:</w:t>
      </w:r>
    </w:p>
    <w:p w14:paraId="492CBD44" w14:textId="77777777" w:rsidR="003B4434" w:rsidRPr="00150B91" w:rsidRDefault="003B4434" w:rsidP="003B4434">
      <w:r w:rsidRPr="00150B91">
        <w:t>Susanna Ahokas (Puheenjohtaja)</w:t>
      </w:r>
    </w:p>
    <w:p w14:paraId="5465BFD4" w14:textId="77777777" w:rsidR="003B4434" w:rsidRPr="00150B91" w:rsidRDefault="003B4434" w:rsidP="003B4434">
      <w:r w:rsidRPr="00150B91">
        <w:t>Sanni Satosuo (Varapuheenjohtaja ja yhdenvertaisuusvastaava)</w:t>
      </w:r>
    </w:p>
    <w:p w14:paraId="5E7D17F5" w14:textId="77777777" w:rsidR="003B4434" w:rsidRPr="00150B91" w:rsidRDefault="003B4434" w:rsidP="003B4434">
      <w:r w:rsidRPr="00150B91">
        <w:t>Emilia Muuri (Taloudenhoitaja ja sihteeri)</w:t>
      </w:r>
    </w:p>
    <w:p w14:paraId="000CFA15" w14:textId="77777777" w:rsidR="003B4434" w:rsidRPr="00150B91" w:rsidRDefault="003B4434" w:rsidP="003B4434">
      <w:proofErr w:type="spellStart"/>
      <w:r w:rsidRPr="00150B91">
        <w:t>Lia</w:t>
      </w:r>
      <w:proofErr w:type="spellEnd"/>
      <w:r w:rsidRPr="00150B91">
        <w:t xml:space="preserve"> Pursiainen (Tapahtuma</w:t>
      </w:r>
      <w:r>
        <w:t>-</w:t>
      </w:r>
      <w:r w:rsidRPr="00150B91">
        <w:t xml:space="preserve"> ja urheiluvastaava)</w:t>
      </w:r>
    </w:p>
    <w:p w14:paraId="0CE2B692" w14:textId="77777777" w:rsidR="003B4434" w:rsidRPr="00150B91" w:rsidRDefault="003B4434" w:rsidP="003B4434">
      <w:r w:rsidRPr="00150B91">
        <w:t>Joel Hämäläinen (Työelämä- ja alumnivastaava)</w:t>
      </w:r>
    </w:p>
    <w:p w14:paraId="7082C8B1" w14:textId="77777777" w:rsidR="003B4434" w:rsidRDefault="003B4434" w:rsidP="003B4434">
      <w:r w:rsidRPr="00150B91">
        <w:t>Nora Pihlajaniemi (Virkailija)</w:t>
      </w:r>
    </w:p>
    <w:p w14:paraId="1AD883E9" w14:textId="04B0695C" w:rsidR="003B4434" w:rsidRDefault="003B4434" w:rsidP="003B4434">
      <w:r w:rsidRPr="00150B91">
        <w:t xml:space="preserve">Elena </w:t>
      </w:r>
      <w:proofErr w:type="spellStart"/>
      <w:r w:rsidRPr="00150B91">
        <w:t>Tulyakova</w:t>
      </w:r>
      <w:proofErr w:type="spellEnd"/>
      <w:r w:rsidRPr="00150B91">
        <w:t xml:space="preserve"> (Virkailija)</w:t>
      </w:r>
      <w:r>
        <w:t xml:space="preserve"> </w:t>
      </w:r>
    </w:p>
    <w:p w14:paraId="43993602" w14:textId="54628D4C" w:rsidR="00481F0B" w:rsidRPr="002E40F2" w:rsidRDefault="003B4434" w:rsidP="00481F0B">
      <w:pPr>
        <w:pStyle w:val="Luettelokappale"/>
        <w:numPr>
          <w:ilvl w:val="0"/>
          <w:numId w:val="1"/>
        </w:numPr>
        <w:rPr>
          <w:b/>
          <w:bCs/>
        </w:rPr>
      </w:pPr>
      <w:r w:rsidRPr="002E40F2">
        <w:rPr>
          <w:b/>
          <w:bCs/>
        </w:rPr>
        <w:t>Kokouksen avaus</w:t>
      </w:r>
    </w:p>
    <w:p w14:paraId="63D37493" w14:textId="11D7DEF0" w:rsidR="00481F0B" w:rsidRDefault="00481F0B" w:rsidP="00481F0B">
      <w:r>
        <w:t xml:space="preserve">Avataan kokous ajassa </w:t>
      </w:r>
      <w:r w:rsidR="00B96390">
        <w:t>17.05.</w:t>
      </w:r>
    </w:p>
    <w:p w14:paraId="36CF94B4" w14:textId="7444412E" w:rsidR="003B4434" w:rsidRPr="002E40F2" w:rsidRDefault="003B4434" w:rsidP="00481F0B">
      <w:pPr>
        <w:pStyle w:val="Luettelokappale"/>
        <w:numPr>
          <w:ilvl w:val="0"/>
          <w:numId w:val="1"/>
        </w:numPr>
        <w:rPr>
          <w:b/>
          <w:bCs/>
        </w:rPr>
      </w:pPr>
      <w:r w:rsidRPr="002E40F2">
        <w:rPr>
          <w:b/>
          <w:bCs/>
        </w:rPr>
        <w:t>Todetaan kokous lailliseksi ja päätösvaltaiseksi</w:t>
      </w:r>
    </w:p>
    <w:p w14:paraId="16EBEF33" w14:textId="3D2AD904" w:rsidR="00481F0B" w:rsidRDefault="00481F0B" w:rsidP="00481F0B">
      <w:r>
        <w:t xml:space="preserve">Todetaan kokous lailliseksi ja päätösvaltaiseksi. </w:t>
      </w:r>
    </w:p>
    <w:p w14:paraId="54887C8E" w14:textId="7E5F3CC7" w:rsidR="003B4434" w:rsidRPr="002E40F2" w:rsidRDefault="003B4434" w:rsidP="00481F0B">
      <w:pPr>
        <w:pStyle w:val="Luettelokappale"/>
        <w:numPr>
          <w:ilvl w:val="0"/>
          <w:numId w:val="1"/>
        </w:numPr>
        <w:rPr>
          <w:b/>
          <w:bCs/>
        </w:rPr>
      </w:pPr>
      <w:r w:rsidRPr="002E40F2">
        <w:rPr>
          <w:b/>
          <w:bCs/>
        </w:rPr>
        <w:t xml:space="preserve">Esityslistan hyväksyminen </w:t>
      </w:r>
    </w:p>
    <w:p w14:paraId="7B3A15B2" w14:textId="4DE2968E" w:rsidR="00481F0B" w:rsidRDefault="00481F0B" w:rsidP="00481F0B">
      <w:r>
        <w:t xml:space="preserve">Hyväksytään esityslista kokouksen työjärjestykseksi. </w:t>
      </w:r>
    </w:p>
    <w:p w14:paraId="131F3226" w14:textId="11F9F713" w:rsidR="003B4434" w:rsidRPr="002E40F2" w:rsidRDefault="003B4434" w:rsidP="00481F0B">
      <w:pPr>
        <w:pStyle w:val="Luettelokappale"/>
        <w:numPr>
          <w:ilvl w:val="0"/>
          <w:numId w:val="1"/>
        </w:numPr>
        <w:rPr>
          <w:b/>
          <w:bCs/>
        </w:rPr>
      </w:pPr>
      <w:r w:rsidRPr="002E40F2">
        <w:rPr>
          <w:b/>
          <w:bCs/>
        </w:rPr>
        <w:t>Edellisen kokouksen pöytäkirjan hyväksyminen</w:t>
      </w:r>
    </w:p>
    <w:p w14:paraId="62D7F5B4" w14:textId="2B85ECDF" w:rsidR="00481F0B" w:rsidRDefault="00970864" w:rsidP="00481F0B">
      <w:r>
        <w:t xml:space="preserve">Hyväksytään edellisen kokouksen pöytäkirja. </w:t>
      </w:r>
    </w:p>
    <w:p w14:paraId="2ED39820" w14:textId="66CCD9C1" w:rsidR="003B4434" w:rsidRPr="002E40F2" w:rsidRDefault="003B4434" w:rsidP="00970864">
      <w:pPr>
        <w:pStyle w:val="Luettelokappale"/>
        <w:numPr>
          <w:ilvl w:val="0"/>
          <w:numId w:val="1"/>
        </w:numPr>
        <w:rPr>
          <w:b/>
          <w:bCs/>
        </w:rPr>
      </w:pPr>
      <w:r w:rsidRPr="002E40F2">
        <w:rPr>
          <w:b/>
          <w:bCs/>
        </w:rPr>
        <w:t>Talousasiat</w:t>
      </w:r>
    </w:p>
    <w:p w14:paraId="5BCABF71" w14:textId="1433A233" w:rsidR="00BD66FB" w:rsidRDefault="00AE4B6C" w:rsidP="00AE4B6C">
      <w:r>
        <w:t>5.1.</w:t>
      </w:r>
      <w:r w:rsidR="00674E5A">
        <w:t xml:space="preserve"> </w:t>
      </w:r>
      <w:r w:rsidR="00C036AA">
        <w:t>Nordea</w:t>
      </w:r>
      <w:r w:rsidR="00674E5A">
        <w:t>n tiliotteet</w:t>
      </w:r>
    </w:p>
    <w:p w14:paraId="792D1F51" w14:textId="0C787282" w:rsidR="00AE4B6C" w:rsidRDefault="00AE4B6C" w:rsidP="00970864">
      <w:r>
        <w:t xml:space="preserve">Nordealta pyydetty tiliotteita </w:t>
      </w:r>
      <w:r w:rsidR="008C666A">
        <w:t xml:space="preserve">vuodelta </w:t>
      </w:r>
      <w:r w:rsidR="00FB44C0">
        <w:t xml:space="preserve">2021, sillä taloudenhoitaja unohtanut ottaa tositteet parilta viimeiseltä maksulta ennen </w:t>
      </w:r>
      <w:r w:rsidR="00DE1E62">
        <w:t xml:space="preserve">pankinvaihtoa. Pyydetty </w:t>
      </w:r>
      <w:proofErr w:type="spellStart"/>
      <w:proofErr w:type="gramStart"/>
      <w:r w:rsidR="00DE1E62">
        <w:t>samantien</w:t>
      </w:r>
      <w:proofErr w:type="spellEnd"/>
      <w:proofErr w:type="gramEnd"/>
      <w:r w:rsidR="00DE1E62">
        <w:t xml:space="preserve"> koko vuoden tiliotteet ja Nordea luvannut ne toimittaa maksutta.</w:t>
      </w:r>
    </w:p>
    <w:p w14:paraId="488DF084" w14:textId="77777777" w:rsidR="00DE1E62" w:rsidRDefault="00DE1E62" w:rsidP="00970864">
      <w:r>
        <w:t xml:space="preserve">5.2. </w:t>
      </w:r>
      <w:r w:rsidR="00970864">
        <w:t>Taloudellinen tilanne</w:t>
      </w:r>
    </w:p>
    <w:p w14:paraId="7565C02C" w14:textId="075F27CE" w:rsidR="00970864" w:rsidRDefault="00DE1E62" w:rsidP="00970864">
      <w:r>
        <w:t>Taloudellinen tilanne yleisesti h</w:t>
      </w:r>
      <w:r w:rsidR="00970864">
        <w:t>yvä</w:t>
      </w:r>
      <w:r>
        <w:t>.</w:t>
      </w:r>
    </w:p>
    <w:p w14:paraId="4C55C369" w14:textId="57861263" w:rsidR="00970864" w:rsidRDefault="009315A9" w:rsidP="00DE1E62">
      <w:r>
        <w:t xml:space="preserve">Viime kokouksen jälkeen maksettu vielä yksi kulukorvaus liittyen pubi-iltatapahtumaan sekä </w:t>
      </w:r>
      <w:r w:rsidR="006F4656">
        <w:t xml:space="preserve">Stydin vuosijuhliin liittyviä kulukorvauksia, sillä Stigma on luvannut maksaa kahdelle hallituksen edustajalle juhlalipusta puolet näiden viedessä tervehdyksen vuosijuhliin. </w:t>
      </w:r>
      <w:r w:rsidR="00970864">
        <w:t xml:space="preserve"> </w:t>
      </w:r>
      <w:r w:rsidR="006F4656">
        <w:t xml:space="preserve">Lisäksi maksettu merkkitilauslasku sekä </w:t>
      </w:r>
      <w:proofErr w:type="spellStart"/>
      <w:r w:rsidR="006F4656">
        <w:t>Stydi</w:t>
      </w:r>
      <w:proofErr w:type="spellEnd"/>
      <w:r w:rsidR="001C46DA">
        <w:t xml:space="preserve"> ry:n vuosijuhlan kunniaksi heidän valitsemalleen lahjoituskohteelle (Vailla vakinaista asuntoa ry) 30 euron lahjoitus. </w:t>
      </w:r>
    </w:p>
    <w:p w14:paraId="067FBF92" w14:textId="7BD2CC4E" w:rsidR="003B4434" w:rsidRDefault="00463155" w:rsidP="003B4434">
      <w:r>
        <w:t>Loppu vuonna maksetaan vielä muutamia kulukorvauksia sekä Susanna tilittää vielä Stigman tilille joitain merkkimyynnistä saatuja rahoja (muutama merkki myytiin vaalikokouksessa).</w:t>
      </w:r>
    </w:p>
    <w:p w14:paraId="78FF236A" w14:textId="1A2DF349" w:rsidR="00BD7E32" w:rsidRPr="00BD7E32" w:rsidRDefault="00BD7E32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lastRenderedPageBreak/>
        <w:t>Tapahtuma</w:t>
      </w:r>
      <w:r>
        <w:rPr>
          <w:b/>
          <w:bCs/>
        </w:rPr>
        <w:t>t</w:t>
      </w:r>
    </w:p>
    <w:p w14:paraId="05C43FF0" w14:textId="77777777" w:rsidR="003B4434" w:rsidRDefault="003B4434" w:rsidP="003B4434">
      <w:r>
        <w:t>6.1. Menneet tapahtumat</w:t>
      </w:r>
    </w:p>
    <w:p w14:paraId="54D5862B" w14:textId="0CBA32D8" w:rsidR="003B4434" w:rsidRDefault="004251DD" w:rsidP="003B4434">
      <w:r>
        <w:t xml:space="preserve">6.1.1. </w:t>
      </w:r>
      <w:proofErr w:type="spellStart"/>
      <w:r w:rsidR="003B4434">
        <w:t>YKA:n</w:t>
      </w:r>
      <w:proofErr w:type="spellEnd"/>
      <w:r w:rsidR="003B4434">
        <w:t xml:space="preserve"> tapahtuma 3.11.</w:t>
      </w:r>
      <w:r>
        <w:t>2021</w:t>
      </w:r>
    </w:p>
    <w:p w14:paraId="7B730A4A" w14:textId="77777777" w:rsidR="004251DD" w:rsidRDefault="00C13C47" w:rsidP="003B4434">
      <w:r>
        <w:t>Onnistunut</w:t>
      </w:r>
      <w:r w:rsidR="00403199">
        <w:t xml:space="preserve"> </w:t>
      </w:r>
      <w:r w:rsidR="004251DD">
        <w:t xml:space="preserve">tapahtuma. </w:t>
      </w:r>
    </w:p>
    <w:p w14:paraId="1E89115D" w14:textId="5DCC8935" w:rsidR="003B4434" w:rsidRDefault="004251DD" w:rsidP="003B4434">
      <w:r>
        <w:t xml:space="preserve">6.1.2. </w:t>
      </w:r>
      <w:r w:rsidR="003B4434">
        <w:t xml:space="preserve">STM </w:t>
      </w:r>
      <w:proofErr w:type="spellStart"/>
      <w:r w:rsidR="003B4434">
        <w:t>excu</w:t>
      </w:r>
      <w:proofErr w:type="spellEnd"/>
      <w:r w:rsidR="003B4434">
        <w:t xml:space="preserve"> 11.11.</w:t>
      </w:r>
      <w:r>
        <w:t>2021</w:t>
      </w:r>
    </w:p>
    <w:p w14:paraId="03B6334B" w14:textId="0AD64DA1" w:rsidR="00C047F0" w:rsidRDefault="004251DD" w:rsidP="004251DD">
      <w:r>
        <w:t xml:space="preserve">Onnistunut ja runsaasti osallistujia. </w:t>
      </w:r>
    </w:p>
    <w:p w14:paraId="0B6BEC4A" w14:textId="36922AF5" w:rsidR="003B4434" w:rsidRDefault="004251DD" w:rsidP="003B4434">
      <w:r>
        <w:t xml:space="preserve">6.1.3. </w:t>
      </w:r>
      <w:r w:rsidR="003B4434">
        <w:t>Vaalikokous 24.11.</w:t>
      </w:r>
      <w:r>
        <w:t>2021</w:t>
      </w:r>
    </w:p>
    <w:p w14:paraId="0BB01E9D" w14:textId="51963230" w:rsidR="00C047F0" w:rsidRDefault="004251DD" w:rsidP="003B4434">
      <w:r>
        <w:t xml:space="preserve">Onnistunut; saatiin vuodelle 2022 uusi hallitus ja lisäksi myytiin muutama uusi merkki. </w:t>
      </w:r>
    </w:p>
    <w:p w14:paraId="46547BA5" w14:textId="1BA34B2A" w:rsidR="003B4434" w:rsidRDefault="003B4434" w:rsidP="003B4434">
      <w:r>
        <w:t>6.2. Tulevat tapahtumat</w:t>
      </w:r>
    </w:p>
    <w:p w14:paraId="62874E11" w14:textId="132439E9" w:rsidR="00403199" w:rsidRDefault="00403199" w:rsidP="003B4434">
      <w:r>
        <w:t>E</w:t>
      </w:r>
      <w:r w:rsidR="004251DD">
        <w:t>i ole.</w:t>
      </w:r>
    </w:p>
    <w:p w14:paraId="32183B97" w14:textId="7865A800" w:rsidR="003B4434" w:rsidRPr="00BD7E32" w:rsidRDefault="003B4434" w:rsidP="00403199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Yhdenvertaisuus</w:t>
      </w:r>
    </w:p>
    <w:p w14:paraId="49A5CAE6" w14:textId="1873E7A8" w:rsidR="00403199" w:rsidRDefault="00403199" w:rsidP="00403199">
      <w:r>
        <w:t xml:space="preserve">Ei </w:t>
      </w:r>
      <w:r w:rsidR="006A4341">
        <w:t xml:space="preserve">erityistä </w:t>
      </w:r>
      <w:r>
        <w:t xml:space="preserve">kokoukseen tuotavaa. </w:t>
      </w:r>
    </w:p>
    <w:p w14:paraId="36AA5CE2" w14:textId="07745EC7" w:rsidR="00CC38BD" w:rsidRDefault="00CC38BD" w:rsidP="00403199">
      <w:proofErr w:type="spellStart"/>
      <w:r>
        <w:t>Vamlasin</w:t>
      </w:r>
      <w:proofErr w:type="spellEnd"/>
      <w:r>
        <w:t xml:space="preserve"> </w:t>
      </w:r>
      <w:r w:rsidR="006309D9">
        <w:t>Instagram</w:t>
      </w:r>
      <w:r>
        <w:t xml:space="preserve">-postaus jaettu. </w:t>
      </w:r>
      <w:r w:rsidR="006309D9">
        <w:t>Puhutaan yleisesti siitä, että</w:t>
      </w:r>
      <w:r>
        <w:t xml:space="preserve"> jatkossa</w:t>
      </w:r>
      <w:r w:rsidR="006309D9">
        <w:t xml:space="preserve"> kiinnitämme</w:t>
      </w:r>
      <w:r>
        <w:t xml:space="preserve"> </w:t>
      </w:r>
      <w:r w:rsidR="00662609">
        <w:t xml:space="preserve">enemmän huomiota siihen, että </w:t>
      </w:r>
      <w:r w:rsidR="006A4341">
        <w:t>tapahtuman saavutettavuus ilmoitettaisiin jokaisen tapahtuman kuvauksessa.</w:t>
      </w:r>
      <w:r w:rsidR="00662609">
        <w:t xml:space="preserve"> </w:t>
      </w:r>
      <w:r w:rsidR="00CB39DA">
        <w:t xml:space="preserve">Saavutettavuuteen/esteettömyyteen kiinnitettävä muutenkin enemmän huomiota. </w:t>
      </w:r>
    </w:p>
    <w:p w14:paraId="66B2D0BE" w14:textId="6A76B1AE" w:rsidR="003B4434" w:rsidRPr="00BD7E32" w:rsidRDefault="003B4434" w:rsidP="00662609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Ympäristö</w:t>
      </w:r>
    </w:p>
    <w:p w14:paraId="615A90ED" w14:textId="2CA33604" w:rsidR="00662609" w:rsidRDefault="00662609" w:rsidP="00662609">
      <w:r>
        <w:t xml:space="preserve">Amanda estynyt kokouksessa, </w:t>
      </w:r>
      <w:r w:rsidR="00F3567E">
        <w:t>m</w:t>
      </w:r>
      <w:r w:rsidR="00CB39DA">
        <w:t>utta ympäristösuunnitelm</w:t>
      </w:r>
      <w:r w:rsidR="00F3567E">
        <w:t xml:space="preserve">aa työstetään edelleen. Seuraava hallitus jatkaa ympäristösuunnitelman työstämistä. </w:t>
      </w:r>
    </w:p>
    <w:p w14:paraId="74FEEE66" w14:textId="25048C42" w:rsidR="003B4434" w:rsidRPr="00BD7E32" w:rsidRDefault="003B4434" w:rsidP="008021B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Urheilu</w:t>
      </w:r>
    </w:p>
    <w:p w14:paraId="1CF60402" w14:textId="57F8CCDA" w:rsidR="008021B2" w:rsidRDefault="008021B2" w:rsidP="008021B2">
      <w:r>
        <w:t>Ei kokoukseen tuotavaa.</w:t>
      </w:r>
    </w:p>
    <w:p w14:paraId="7C36E76E" w14:textId="7AF3AF89" w:rsidR="00BD7E32" w:rsidRPr="00BD7E32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Tiedotu</w:t>
      </w:r>
      <w:r w:rsidR="00BD7E32" w:rsidRPr="00BD7E32">
        <w:rPr>
          <w:b/>
          <w:bCs/>
        </w:rPr>
        <w:t xml:space="preserve">s </w:t>
      </w:r>
    </w:p>
    <w:p w14:paraId="617CBA4D" w14:textId="6A4E4888" w:rsidR="00F3567E" w:rsidRDefault="00F3567E" w:rsidP="003B4434">
      <w:r>
        <w:t>K</w:t>
      </w:r>
      <w:r w:rsidR="003B4434">
        <w:t>okouspöytäkir</w:t>
      </w:r>
      <w:r>
        <w:t xml:space="preserve">jojen lisääminen verkkosivuille, ja lisäksi pohditaan, että ensi vuonna olisi hyvä muistaa laittaa ne myös sähköpostilistan kautta jäsenistölle. </w:t>
      </w:r>
    </w:p>
    <w:p w14:paraId="12EB7FF8" w14:textId="6522CC01" w:rsidR="00BD7E32" w:rsidRPr="00BD7E32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Työelämä</w:t>
      </w:r>
    </w:p>
    <w:p w14:paraId="1ED991AE" w14:textId="2357988C" w:rsidR="00202159" w:rsidRDefault="00202159" w:rsidP="003B4434">
      <w:r>
        <w:t xml:space="preserve">Ei kokoukseen </w:t>
      </w:r>
      <w:r w:rsidR="001A45A4">
        <w:t xml:space="preserve">tuotavaa. Kolme työelämätapahtumaa saatiin järjestettyä, mikä oli tavoite. </w:t>
      </w:r>
    </w:p>
    <w:p w14:paraId="4B3F2352" w14:textId="1A9E4008" w:rsidR="00BD7E32" w:rsidRPr="00BD7E32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Opintoasiat</w:t>
      </w:r>
    </w:p>
    <w:p w14:paraId="498FBE42" w14:textId="5A6656A0" w:rsidR="001A45A4" w:rsidRDefault="001A45A4" w:rsidP="003B4434">
      <w:r>
        <w:t xml:space="preserve">Ei kokoukseen tuotavaa. </w:t>
      </w:r>
    </w:p>
    <w:p w14:paraId="7C813B9D" w14:textId="782604A9" w:rsidR="00BD7E32" w:rsidRPr="00BD7E32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Alumnit</w:t>
      </w:r>
    </w:p>
    <w:p w14:paraId="7DF9E2F4" w14:textId="1E0B4B16" w:rsidR="00E9504D" w:rsidRDefault="00EC1EF3" w:rsidP="003B4434">
      <w:r>
        <w:t>Ei kokoukseen tuotavaa.</w:t>
      </w:r>
    </w:p>
    <w:p w14:paraId="08A5678F" w14:textId="135F4890" w:rsidR="00BD7E32" w:rsidRPr="00BD7E32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BD7E32">
        <w:rPr>
          <w:b/>
          <w:bCs/>
        </w:rPr>
        <w:t>Muut esille tulevat asiat</w:t>
      </w:r>
    </w:p>
    <w:p w14:paraId="1C69DA10" w14:textId="066E5354" w:rsidR="003B4434" w:rsidRDefault="00F3567E" w:rsidP="003B4434">
      <w:r>
        <w:t xml:space="preserve">14.1. </w:t>
      </w:r>
      <w:r w:rsidR="003B4434">
        <w:t>Haalarimerkkitilaus</w:t>
      </w:r>
    </w:p>
    <w:p w14:paraId="70D4E70C" w14:textId="6E8AE3A3" w:rsidR="00F3567E" w:rsidRDefault="00F3567E" w:rsidP="003B4434">
      <w:r>
        <w:t xml:space="preserve">On maksettu, merkit Susannalla ja ensimmäiset jo myyty vaalikokouksessa. </w:t>
      </w:r>
    </w:p>
    <w:p w14:paraId="23DF6930" w14:textId="684E1D2F" w:rsidR="003B4434" w:rsidRDefault="00F3567E" w:rsidP="003B4434">
      <w:r>
        <w:lastRenderedPageBreak/>
        <w:t xml:space="preserve">14.2. </w:t>
      </w:r>
      <w:r w:rsidR="003B4434">
        <w:t>Vuoden 2022 hallitus</w:t>
      </w:r>
    </w:p>
    <w:p w14:paraId="289D7622" w14:textId="212DC137" w:rsidR="00F3567E" w:rsidRDefault="00F3567E" w:rsidP="003B4434">
      <w:r>
        <w:t>Valittu vaalikokouksessa. Uudessa hallituksessa kahdeksan jäsentä.</w:t>
      </w:r>
    </w:p>
    <w:p w14:paraId="4CD313F4" w14:textId="5563CC4F" w:rsidR="003B4434" w:rsidRDefault="00F3567E" w:rsidP="003B4434">
      <w:r>
        <w:t xml:space="preserve">14.3. </w:t>
      </w:r>
      <w:r w:rsidR="003B4434">
        <w:t>Pestitestamentit</w:t>
      </w:r>
    </w:p>
    <w:p w14:paraId="6D71DE11" w14:textId="3877A9AF" w:rsidR="00775757" w:rsidRDefault="00F3567E" w:rsidP="00F3567E">
      <w:r>
        <w:t>Sovitaan, että j</w:t>
      </w:r>
      <w:r w:rsidR="00775757">
        <w:t>okainen kirjoittaa pestitestamentin</w:t>
      </w:r>
      <w:r>
        <w:t xml:space="preserve"> </w:t>
      </w:r>
      <w:r w:rsidR="00F440D1">
        <w:t xml:space="preserve">ja pitää mahdollisen perehdytyksen seuraajalle. </w:t>
      </w:r>
      <w:r>
        <w:t xml:space="preserve">Viimeinen pestitestamentin palautuspäivä on </w:t>
      </w:r>
      <w:r w:rsidR="001271E5">
        <w:t>20.12.2021.</w:t>
      </w:r>
    </w:p>
    <w:p w14:paraId="58B15659" w14:textId="30B4DD32" w:rsidR="003B4434" w:rsidRDefault="00F3567E" w:rsidP="003B4434">
      <w:r>
        <w:t>14.4. T</w:t>
      </w:r>
      <w:r w:rsidR="003B4434">
        <w:t xml:space="preserve">oimintakertomus </w:t>
      </w:r>
    </w:p>
    <w:p w14:paraId="35300DBE" w14:textId="3498ABB9" w:rsidR="00B06EB5" w:rsidRDefault="00F3567E" w:rsidP="00F3567E">
      <w:r>
        <w:t xml:space="preserve">Käydään yhteisesti läpi toimintakertomukseen kuuluvat vastuualueet ja </w:t>
      </w:r>
      <w:r w:rsidR="00E72CD3">
        <w:t>senkin viimeinen palautuspäivä on 20.12.2021.</w:t>
      </w:r>
      <w:r w:rsidR="00D532F6">
        <w:t xml:space="preserve"> </w:t>
      </w:r>
    </w:p>
    <w:p w14:paraId="264A84F3" w14:textId="66FA9327" w:rsidR="003B4434" w:rsidRDefault="00E72CD3" w:rsidP="003B4434">
      <w:r>
        <w:t xml:space="preserve">14.5. </w:t>
      </w:r>
      <w:r w:rsidR="003B4434">
        <w:t>Perehdytys</w:t>
      </w:r>
    </w:p>
    <w:p w14:paraId="441EB5FD" w14:textId="3ADCDC04" w:rsidR="00550E57" w:rsidRDefault="00E72CD3" w:rsidP="00E72CD3">
      <w:r>
        <w:t xml:space="preserve">Perehdytyksestä keskustellaan pestin jatkajan kanssa. Järjestetään, mikäli koetaan tarpeelliseksi. </w:t>
      </w:r>
    </w:p>
    <w:p w14:paraId="4E67C3CC" w14:textId="635635C2" w:rsidR="00E00464" w:rsidRDefault="00E72CD3" w:rsidP="00E00464">
      <w:r>
        <w:t xml:space="preserve">14.6. </w:t>
      </w:r>
      <w:r w:rsidR="00E00464" w:rsidRPr="00E00464">
        <w:t>Stigmasta ero</w:t>
      </w:r>
      <w:r>
        <w:t>aminen</w:t>
      </w:r>
    </w:p>
    <w:p w14:paraId="7D593A33" w14:textId="1E90AF84" w:rsidR="00E72CD3" w:rsidRDefault="00E72CD3" w:rsidP="00E00464">
      <w:r>
        <w:t>Tullut yksi eroamispyynt</w:t>
      </w:r>
      <w:r w:rsidR="00DE6455">
        <w:t xml:space="preserve">ö, ja hänet poistettu jäsenrekisteristä. </w:t>
      </w:r>
    </w:p>
    <w:p w14:paraId="2414EEB9" w14:textId="13067692" w:rsidR="00DE6455" w:rsidRPr="00E00464" w:rsidRDefault="00DE6455" w:rsidP="00E00464">
      <w:r>
        <w:t xml:space="preserve">Sääntöjen mukaan Stigmasta tulisi erota, kun opinnot Helsingin yliopistossa päättyvät. Todetaan, että näin kuitenkin hyvin harva tekee. </w:t>
      </w:r>
    </w:p>
    <w:p w14:paraId="57CDC463" w14:textId="6AE6CBFF" w:rsidR="005357ED" w:rsidRDefault="00DE6455" w:rsidP="00E00464">
      <w:r>
        <w:t xml:space="preserve">Pohditaan, olisiko tarpeen </w:t>
      </w:r>
      <w:r w:rsidR="001335DB">
        <w:t xml:space="preserve">käydä läpi jäsenrekisteriä sekä eroamiskäytäntöjä laajemminkin. </w:t>
      </w:r>
      <w:r w:rsidR="008E051A">
        <w:t>Käydään</w:t>
      </w:r>
      <w:r w:rsidR="001335DB">
        <w:t xml:space="preserve"> aiheesta</w:t>
      </w:r>
      <w:r w:rsidR="008E051A">
        <w:t xml:space="preserve"> keskustelua; </w:t>
      </w:r>
      <w:r w:rsidR="001335DB">
        <w:t>Pohditaan, tulisiko jäsenistöä muistuttaa eroamisesta, tulisi</w:t>
      </w:r>
      <w:r w:rsidR="00D31723">
        <w:t>ko</w:t>
      </w:r>
      <w:r w:rsidR="001335DB">
        <w:t xml:space="preserve"> </w:t>
      </w:r>
      <w:r w:rsidR="00D31723">
        <w:t xml:space="preserve">asiasta tehdä jonkinlainen automaatio tai laatia erillinen e-lomake eroamiseen. </w:t>
      </w:r>
      <w:r w:rsidR="001335DB">
        <w:t xml:space="preserve"> </w:t>
      </w:r>
      <w:r w:rsidR="00746D38">
        <w:t>Tullaan siihen lopputulokseen, että kaikki läpikäydyt ehdotukset sisältävät aina jonkinlaisen ongelman (esimerkiksi</w:t>
      </w:r>
      <w:r w:rsidR="009553AD">
        <w:t>:</w:t>
      </w:r>
      <w:r w:rsidR="00746D38">
        <w:t xml:space="preserve"> mistä tietää</w:t>
      </w:r>
      <w:r w:rsidR="005357ED">
        <w:t xml:space="preserve"> varmasti</w:t>
      </w:r>
      <w:r w:rsidR="00746D38">
        <w:t>, että j</w:t>
      </w:r>
      <w:r w:rsidR="005357ED">
        <w:t>äsenen</w:t>
      </w:r>
      <w:r w:rsidR="00746D38">
        <w:t xml:space="preserve"> opinnot ovat päättyneet, kuka hallituksesta hoitaisi opintonsa päättäneiden kartoittamisen ja miten se tehtäisiin käytännössä). </w:t>
      </w:r>
    </w:p>
    <w:p w14:paraId="178FF6BE" w14:textId="03A01419" w:rsidR="00E00464" w:rsidRPr="00E00464" w:rsidRDefault="005357ED" w:rsidP="00E00464">
      <w:r>
        <w:t>Tullaan siihen tulokseen, että kartoitetaan, miten lähiainejärjestöissä toimitaan asian suhteen. Mahdollisesti myös kysytään HYY:ltä</w:t>
      </w:r>
      <w:r w:rsidR="002E40F2">
        <w:t xml:space="preserve">, mikäli koetaan tarpeelliseksi. Asian mahdollinen eteenpäin vieminen jää kuitenkin seuraavan hallituksen vastuulle. </w:t>
      </w:r>
    </w:p>
    <w:p w14:paraId="545C9BD4" w14:textId="57577D2E" w:rsidR="00BD7E32" w:rsidRPr="004963FE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4963FE">
        <w:rPr>
          <w:b/>
          <w:bCs/>
        </w:rPr>
        <w:t xml:space="preserve">Seuraava kokous </w:t>
      </w:r>
    </w:p>
    <w:p w14:paraId="2EC73DE5" w14:textId="1276BA42" w:rsidR="00306F92" w:rsidRDefault="00703835" w:rsidP="003B4434">
      <w:r>
        <w:t>Vuoden viimeinen</w:t>
      </w:r>
      <w:r w:rsidR="002E40F2">
        <w:t xml:space="preserve">, uusi hallitus päättää seuraavan kokouksen. </w:t>
      </w:r>
    </w:p>
    <w:p w14:paraId="4FE06259" w14:textId="427619DC" w:rsidR="00BD7E32" w:rsidRPr="004963FE" w:rsidRDefault="003B4434" w:rsidP="00BD7E32">
      <w:pPr>
        <w:pStyle w:val="Luettelokappale"/>
        <w:numPr>
          <w:ilvl w:val="0"/>
          <w:numId w:val="1"/>
        </w:numPr>
        <w:rPr>
          <w:b/>
          <w:bCs/>
        </w:rPr>
      </w:pPr>
      <w:r w:rsidRPr="004963FE">
        <w:rPr>
          <w:b/>
          <w:bCs/>
        </w:rPr>
        <w:t>Kokouksen päättäminen</w:t>
      </w:r>
    </w:p>
    <w:p w14:paraId="519A421C" w14:textId="41151973" w:rsidR="00306F92" w:rsidRDefault="00306F92" w:rsidP="003B4434">
      <w:r>
        <w:t xml:space="preserve">Päätetään kokous ajassa </w:t>
      </w:r>
      <w:r w:rsidR="00703835">
        <w:t>17.43.</w:t>
      </w:r>
    </w:p>
    <w:sectPr w:rsidR="00306F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3D2"/>
    <w:multiLevelType w:val="hybridMultilevel"/>
    <w:tmpl w:val="7B96B78C"/>
    <w:lvl w:ilvl="0" w:tplc="CC38F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A68"/>
    <w:multiLevelType w:val="multilevel"/>
    <w:tmpl w:val="E0001F2E"/>
    <w:lvl w:ilvl="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A3"/>
    <w:rsid w:val="0006312F"/>
    <w:rsid w:val="001271E5"/>
    <w:rsid w:val="001335DB"/>
    <w:rsid w:val="001A17E4"/>
    <w:rsid w:val="001A45A4"/>
    <w:rsid w:val="001C46DA"/>
    <w:rsid w:val="00202159"/>
    <w:rsid w:val="00207C73"/>
    <w:rsid w:val="002176BC"/>
    <w:rsid w:val="00261CB0"/>
    <w:rsid w:val="002E40F2"/>
    <w:rsid w:val="0030218D"/>
    <w:rsid w:val="00306F92"/>
    <w:rsid w:val="003B4434"/>
    <w:rsid w:val="00403199"/>
    <w:rsid w:val="00404A10"/>
    <w:rsid w:val="004251DD"/>
    <w:rsid w:val="00463155"/>
    <w:rsid w:val="00481F0B"/>
    <w:rsid w:val="004963FE"/>
    <w:rsid w:val="005357ED"/>
    <w:rsid w:val="00550E57"/>
    <w:rsid w:val="005B70A3"/>
    <w:rsid w:val="006309D9"/>
    <w:rsid w:val="00662609"/>
    <w:rsid w:val="00674E5A"/>
    <w:rsid w:val="006A4341"/>
    <w:rsid w:val="006F4656"/>
    <w:rsid w:val="00703835"/>
    <w:rsid w:val="00746D38"/>
    <w:rsid w:val="00775757"/>
    <w:rsid w:val="008021B2"/>
    <w:rsid w:val="008C666A"/>
    <w:rsid w:val="008E051A"/>
    <w:rsid w:val="009315A9"/>
    <w:rsid w:val="009553AD"/>
    <w:rsid w:val="00970864"/>
    <w:rsid w:val="009B7883"/>
    <w:rsid w:val="00AE4B6C"/>
    <w:rsid w:val="00B001F1"/>
    <w:rsid w:val="00B06EB5"/>
    <w:rsid w:val="00B55B0D"/>
    <w:rsid w:val="00B86C36"/>
    <w:rsid w:val="00B96390"/>
    <w:rsid w:val="00BD66FB"/>
    <w:rsid w:val="00BD78A8"/>
    <w:rsid w:val="00BD7E32"/>
    <w:rsid w:val="00C036AA"/>
    <w:rsid w:val="00C047F0"/>
    <w:rsid w:val="00C13C47"/>
    <w:rsid w:val="00CB39DA"/>
    <w:rsid w:val="00CC38BD"/>
    <w:rsid w:val="00D20311"/>
    <w:rsid w:val="00D31723"/>
    <w:rsid w:val="00D532F6"/>
    <w:rsid w:val="00DE1E62"/>
    <w:rsid w:val="00DE6455"/>
    <w:rsid w:val="00DE6AC6"/>
    <w:rsid w:val="00E00464"/>
    <w:rsid w:val="00E40CDB"/>
    <w:rsid w:val="00E472F1"/>
    <w:rsid w:val="00E72CD3"/>
    <w:rsid w:val="00E9504D"/>
    <w:rsid w:val="00EC1EF3"/>
    <w:rsid w:val="00F3567E"/>
    <w:rsid w:val="00F440D1"/>
    <w:rsid w:val="00FB44C0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445"/>
  <w15:chartTrackingRefBased/>
  <w15:docId w15:val="{988BC609-217E-4EF6-AAAE-4F274FD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44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507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67</cp:revision>
  <dcterms:created xsi:type="dcterms:W3CDTF">2021-11-30T14:42:00Z</dcterms:created>
  <dcterms:modified xsi:type="dcterms:W3CDTF">2021-12-04T12:03:00Z</dcterms:modified>
</cp:coreProperties>
</file>