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7E39D" w14:textId="77777777" w:rsidR="0034162C" w:rsidRPr="0034162C" w:rsidRDefault="0034162C" w:rsidP="0034162C">
      <w:pPr>
        <w:rPr>
          <w:b/>
          <w:bCs/>
        </w:rPr>
      </w:pPr>
      <w:r w:rsidRPr="0034162C">
        <w:rPr>
          <w:b/>
          <w:bCs/>
        </w:rPr>
        <w:t>Stigma ry:n vuosikokous 9.2.2021</w:t>
      </w:r>
    </w:p>
    <w:p w14:paraId="01E3CD50" w14:textId="77777777" w:rsidR="0034162C" w:rsidRPr="0034162C" w:rsidRDefault="0034162C" w:rsidP="0034162C">
      <w:r w:rsidRPr="0034162C">
        <w:rPr>
          <w:b/>
          <w:bCs/>
        </w:rPr>
        <w:t>Paikka:</w:t>
      </w:r>
      <w:r w:rsidRPr="0034162C">
        <w:t xml:space="preserve"> Weber-sali, Uusi ylioppilastalo (vain tarvittaessa) + </w:t>
      </w:r>
      <w:proofErr w:type="spellStart"/>
      <w:r w:rsidRPr="0034162C">
        <w:t>Zoom</w:t>
      </w:r>
      <w:proofErr w:type="spellEnd"/>
      <w:r w:rsidRPr="0034162C">
        <w:t>-verkkoviestintäpalvelu</w:t>
      </w:r>
    </w:p>
    <w:p w14:paraId="1B483049" w14:textId="77777777" w:rsidR="0034162C" w:rsidRPr="0034162C" w:rsidRDefault="0034162C" w:rsidP="0034162C">
      <w:r w:rsidRPr="0034162C">
        <w:rPr>
          <w:b/>
          <w:bCs/>
        </w:rPr>
        <w:t xml:space="preserve">Aika: </w:t>
      </w:r>
      <w:r w:rsidRPr="0034162C">
        <w:t>klo 19.00</w:t>
      </w:r>
    </w:p>
    <w:p w14:paraId="3B71192B" w14:textId="77777777" w:rsidR="0034162C" w:rsidRPr="0034162C" w:rsidRDefault="0034162C" w:rsidP="0034162C">
      <w:r w:rsidRPr="0034162C">
        <w:rPr>
          <w:b/>
          <w:bCs/>
        </w:rPr>
        <w:t>Läsnä:</w:t>
      </w:r>
      <w:r w:rsidRPr="0034162C">
        <w:t xml:space="preserve"> Susanna Ahokas, Siiri Moisio, Anna Koivisto, Amanda Kallio, Salla Törölä, Sanni Satosuo, Joel Hämäläinen, </w:t>
      </w:r>
      <w:proofErr w:type="spellStart"/>
      <w:r w:rsidRPr="0034162C">
        <w:t>Lia</w:t>
      </w:r>
      <w:proofErr w:type="spellEnd"/>
      <w:r w:rsidRPr="0034162C">
        <w:t xml:space="preserve"> Pursiainen, Tuuli Seppälä, Kasper Koski, Petteri Kolmonen, Leevi Leivo, Emilia Muuri</w:t>
      </w:r>
    </w:p>
    <w:p w14:paraId="7CDF5D62" w14:textId="77777777" w:rsidR="0034162C" w:rsidRPr="0034162C" w:rsidRDefault="0034162C" w:rsidP="0034162C">
      <w:pPr>
        <w:rPr>
          <w:b/>
          <w:bCs/>
        </w:rPr>
      </w:pPr>
      <w:r w:rsidRPr="0034162C">
        <w:rPr>
          <w:b/>
          <w:bCs/>
        </w:rPr>
        <w:t>Kokouksen avaus</w:t>
      </w:r>
    </w:p>
    <w:p w14:paraId="200E85D8" w14:textId="77777777" w:rsidR="0034162C" w:rsidRPr="0034162C" w:rsidRDefault="0034162C" w:rsidP="0034162C">
      <w:r w:rsidRPr="0034162C">
        <w:t>Avataan kokous 19.01</w:t>
      </w:r>
    </w:p>
    <w:p w14:paraId="68317214" w14:textId="77777777" w:rsidR="0034162C" w:rsidRPr="0034162C" w:rsidRDefault="0034162C" w:rsidP="0034162C">
      <w:pPr>
        <w:rPr>
          <w:b/>
          <w:bCs/>
        </w:rPr>
      </w:pPr>
      <w:r w:rsidRPr="0034162C">
        <w:rPr>
          <w:b/>
          <w:bCs/>
        </w:rPr>
        <w:t>Kokouksen laillisuuden ja päätösvaltaisuuden toteaminen</w:t>
      </w:r>
    </w:p>
    <w:p w14:paraId="4BF25576" w14:textId="77777777" w:rsidR="0034162C" w:rsidRPr="0034162C" w:rsidRDefault="0034162C" w:rsidP="0034162C">
      <w:r w:rsidRPr="0034162C">
        <w:t xml:space="preserve">Kokous todetaan lailliseksi ja päätösvaltaiseksi. </w:t>
      </w:r>
    </w:p>
    <w:p w14:paraId="2AC574CC" w14:textId="77777777" w:rsidR="0034162C" w:rsidRPr="0034162C" w:rsidRDefault="0034162C" w:rsidP="0034162C">
      <w:pPr>
        <w:rPr>
          <w:b/>
          <w:bCs/>
        </w:rPr>
      </w:pPr>
      <w:r w:rsidRPr="0034162C">
        <w:rPr>
          <w:b/>
          <w:bCs/>
        </w:rPr>
        <w:t>Esityslistan hyväksyminen kokouksen työjärjestykseksi</w:t>
      </w:r>
    </w:p>
    <w:p w14:paraId="741E8348" w14:textId="77777777" w:rsidR="0034162C" w:rsidRPr="0034162C" w:rsidRDefault="0034162C" w:rsidP="0034162C">
      <w:r w:rsidRPr="0034162C">
        <w:t>Esityslista hyväksytään.</w:t>
      </w:r>
    </w:p>
    <w:p w14:paraId="519F64CE" w14:textId="77777777" w:rsidR="0034162C" w:rsidRPr="0034162C" w:rsidRDefault="0034162C" w:rsidP="0034162C">
      <w:pPr>
        <w:rPr>
          <w:b/>
          <w:bCs/>
        </w:rPr>
      </w:pPr>
      <w:r w:rsidRPr="0034162C">
        <w:rPr>
          <w:b/>
          <w:bCs/>
        </w:rPr>
        <w:t>Kokouksen puheenjohtajan valinta</w:t>
      </w:r>
    </w:p>
    <w:p w14:paraId="6AEB1238" w14:textId="77777777" w:rsidR="0034162C" w:rsidRPr="0034162C" w:rsidRDefault="0034162C" w:rsidP="0034162C">
      <w:r w:rsidRPr="0034162C">
        <w:t>Kokouksen puheenjohtajasi ehdotetaan Susanna Ahokasta. Hyväksytään.</w:t>
      </w:r>
    </w:p>
    <w:p w14:paraId="5726D0F3" w14:textId="77777777" w:rsidR="0034162C" w:rsidRPr="0034162C" w:rsidRDefault="0034162C" w:rsidP="0034162C">
      <w:pPr>
        <w:rPr>
          <w:b/>
          <w:bCs/>
        </w:rPr>
      </w:pPr>
      <w:r w:rsidRPr="0034162C">
        <w:rPr>
          <w:b/>
          <w:bCs/>
        </w:rPr>
        <w:t>Kokouksen sihteerin valinta</w:t>
      </w:r>
    </w:p>
    <w:p w14:paraId="072AD59E" w14:textId="77777777" w:rsidR="0034162C" w:rsidRPr="0034162C" w:rsidRDefault="0034162C" w:rsidP="0034162C">
      <w:r w:rsidRPr="0034162C">
        <w:t>Kokouksen sihteeriksi ehdotetaan Emilia Muuria. Hyväksytään.</w:t>
      </w:r>
    </w:p>
    <w:p w14:paraId="1151D1FD" w14:textId="77777777" w:rsidR="0034162C" w:rsidRPr="0034162C" w:rsidRDefault="0034162C" w:rsidP="0034162C">
      <w:pPr>
        <w:rPr>
          <w:b/>
          <w:bCs/>
        </w:rPr>
      </w:pPr>
      <w:r w:rsidRPr="0034162C">
        <w:rPr>
          <w:b/>
          <w:bCs/>
        </w:rPr>
        <w:t>Kokouksen pöytäkirjantarkastajien valinta</w:t>
      </w:r>
    </w:p>
    <w:p w14:paraId="0AF1843F" w14:textId="39B4681B" w:rsidR="0034162C" w:rsidRPr="0034162C" w:rsidRDefault="0034162C" w:rsidP="0034162C">
      <w:r w:rsidRPr="0034162C">
        <w:t xml:space="preserve">Kokouksen pöytäkirjan tarkastajiksi ehdotetaan </w:t>
      </w:r>
      <w:proofErr w:type="spellStart"/>
      <w:r w:rsidRPr="0034162C">
        <w:t>Lia</w:t>
      </w:r>
      <w:proofErr w:type="spellEnd"/>
      <w:r w:rsidRPr="0034162C">
        <w:t xml:space="preserve"> Pursiaista ja </w:t>
      </w:r>
      <w:r w:rsidR="00CF0F97">
        <w:t>Amanda Kalliota</w:t>
      </w:r>
      <w:r w:rsidRPr="0034162C">
        <w:t>. Ovat käytettävissä ja hyväksytään.</w:t>
      </w:r>
    </w:p>
    <w:p w14:paraId="6E6B143D" w14:textId="77777777" w:rsidR="0034162C" w:rsidRPr="0034162C" w:rsidRDefault="0034162C" w:rsidP="0034162C">
      <w:pPr>
        <w:rPr>
          <w:b/>
          <w:bCs/>
        </w:rPr>
      </w:pPr>
      <w:r w:rsidRPr="0034162C">
        <w:rPr>
          <w:b/>
          <w:bCs/>
        </w:rPr>
        <w:t>Tarvittaessa kokouksen ääntenlaskijoiden valinta</w:t>
      </w:r>
    </w:p>
    <w:p w14:paraId="1CF46093" w14:textId="77777777" w:rsidR="0034162C" w:rsidRPr="0034162C" w:rsidRDefault="0034162C" w:rsidP="0034162C">
      <w:r w:rsidRPr="0034162C">
        <w:t>Ääntenlaskijaa ei tarvita.</w:t>
      </w:r>
    </w:p>
    <w:p w14:paraId="662996FB" w14:textId="77777777" w:rsidR="0034162C" w:rsidRPr="0034162C" w:rsidRDefault="0034162C" w:rsidP="0034162C">
      <w:pPr>
        <w:rPr>
          <w:b/>
          <w:bCs/>
        </w:rPr>
      </w:pPr>
      <w:r w:rsidRPr="0034162C">
        <w:rPr>
          <w:b/>
          <w:bCs/>
        </w:rPr>
        <w:t>Esitellään vuoden 2020 toimintakertomus, tilinpäätös ja toiminnantarkastajien lausunto</w:t>
      </w:r>
    </w:p>
    <w:p w14:paraId="077E8F68" w14:textId="157FA9B5" w:rsidR="0034162C" w:rsidRDefault="0034162C" w:rsidP="0034162C">
      <w:r w:rsidRPr="0034162C">
        <w:t xml:space="preserve">Toimintakertomus, tilinpäätös ja toiminnantarkastajien lausunto esitettiin.  </w:t>
      </w:r>
    </w:p>
    <w:p w14:paraId="3F04A2EF" w14:textId="0D4FF28E" w:rsidR="00A01EE8" w:rsidRDefault="00A01EE8" w:rsidP="0034162C">
      <w:r>
        <w:t>Toiminnantarkastajilta huomautus: Yhdistyksen säännöissä mainitaan, että neljä viikkoa aiemmin tilintarkastajalle ja toiminnantarkastajalle pitäisi toimittaa tarkastettavat asiakirjat. Tämä ei nyt toteutunut. Ei muuta huomautettavaa.</w:t>
      </w:r>
    </w:p>
    <w:p w14:paraId="6D3D5670" w14:textId="77777777" w:rsidR="0034162C" w:rsidRPr="0034162C" w:rsidRDefault="0034162C" w:rsidP="0034162C">
      <w:pPr>
        <w:rPr>
          <w:b/>
          <w:bCs/>
        </w:rPr>
      </w:pPr>
      <w:r w:rsidRPr="0034162C">
        <w:rPr>
          <w:b/>
          <w:bCs/>
        </w:rPr>
        <w:t>Päätetään tilinpäätöksen hyväksymisestä ja vastuuvapauden myöntämisestä</w:t>
      </w:r>
    </w:p>
    <w:p w14:paraId="652A03D1" w14:textId="6881DCEF" w:rsidR="0034162C" w:rsidRPr="0034162C" w:rsidRDefault="0034162C" w:rsidP="0034162C">
      <w:r w:rsidRPr="0034162C">
        <w:t xml:space="preserve">Hyväksyttiin tilinpäätös ja myönnettiin vastuuvapaus vuoden 2020 hallitukselle.  </w:t>
      </w:r>
    </w:p>
    <w:p w14:paraId="17E14FF4" w14:textId="77777777" w:rsidR="0034162C" w:rsidRPr="0034162C" w:rsidRDefault="0034162C" w:rsidP="0034162C">
      <w:pPr>
        <w:rPr>
          <w:b/>
          <w:bCs/>
        </w:rPr>
      </w:pPr>
      <w:r w:rsidRPr="0034162C">
        <w:rPr>
          <w:b/>
          <w:bCs/>
        </w:rPr>
        <w:t>Vuoden 2021 toimintasuunnitelman esittely</w:t>
      </w:r>
    </w:p>
    <w:p w14:paraId="39C5141D" w14:textId="6C7CA3EC" w:rsidR="0034162C" w:rsidRPr="0034162C" w:rsidRDefault="0034162C" w:rsidP="0034162C">
      <w:r w:rsidRPr="0034162C">
        <w:t xml:space="preserve">Käsiteltiin hallituksen laatima toimintasuunnitelma. </w:t>
      </w:r>
    </w:p>
    <w:p w14:paraId="58A17985" w14:textId="77777777" w:rsidR="0034162C" w:rsidRPr="0034162C" w:rsidRDefault="0034162C" w:rsidP="0034162C">
      <w:pPr>
        <w:rPr>
          <w:b/>
          <w:bCs/>
        </w:rPr>
      </w:pPr>
      <w:r w:rsidRPr="0034162C">
        <w:rPr>
          <w:b/>
          <w:bCs/>
        </w:rPr>
        <w:t>Vuoden 2021 toimintasuunnitelman hyväksyminen</w:t>
      </w:r>
    </w:p>
    <w:p w14:paraId="45BFCD1D" w14:textId="39E509CE" w:rsidR="0034162C" w:rsidRPr="0034162C" w:rsidRDefault="0034162C" w:rsidP="0034162C">
      <w:r w:rsidRPr="0034162C">
        <w:t xml:space="preserve">Toimintasuunnitelma hyväksyttiin vuodelle 2021.  </w:t>
      </w:r>
    </w:p>
    <w:p w14:paraId="6A2CBDA8" w14:textId="77777777" w:rsidR="0034162C" w:rsidRPr="0034162C" w:rsidRDefault="0034162C" w:rsidP="0034162C">
      <w:pPr>
        <w:rPr>
          <w:b/>
          <w:bCs/>
        </w:rPr>
      </w:pPr>
      <w:r w:rsidRPr="0034162C">
        <w:rPr>
          <w:b/>
          <w:bCs/>
        </w:rPr>
        <w:t>Vuoden 2021 talousarvion esittely</w:t>
      </w:r>
    </w:p>
    <w:p w14:paraId="5174B3FE" w14:textId="5F30FACD" w:rsidR="0034162C" w:rsidRPr="0034162C" w:rsidRDefault="0034162C" w:rsidP="0034162C">
      <w:r>
        <w:lastRenderedPageBreak/>
        <w:t>Vuoden 2021 talousarvio esitellään.</w:t>
      </w:r>
    </w:p>
    <w:p w14:paraId="0529E893" w14:textId="77777777" w:rsidR="0034162C" w:rsidRPr="0034162C" w:rsidRDefault="0034162C" w:rsidP="0034162C">
      <w:pPr>
        <w:rPr>
          <w:b/>
          <w:bCs/>
        </w:rPr>
      </w:pPr>
      <w:r w:rsidRPr="0034162C">
        <w:rPr>
          <w:b/>
          <w:bCs/>
        </w:rPr>
        <w:t>Vuoden 2021 talousarvion hyväksyminen</w:t>
      </w:r>
    </w:p>
    <w:p w14:paraId="33CC05F4" w14:textId="5BA1A0FD" w:rsidR="0034162C" w:rsidRPr="0034162C" w:rsidRDefault="0034162C" w:rsidP="0034162C">
      <w:r>
        <w:t>Vuoden 2021 talousarvio hyväksytään.</w:t>
      </w:r>
    </w:p>
    <w:p w14:paraId="350D1E1C" w14:textId="77777777" w:rsidR="0034162C" w:rsidRPr="0034162C" w:rsidRDefault="0034162C" w:rsidP="0034162C">
      <w:pPr>
        <w:rPr>
          <w:b/>
          <w:bCs/>
        </w:rPr>
      </w:pPr>
      <w:r w:rsidRPr="0034162C">
        <w:rPr>
          <w:b/>
          <w:bCs/>
        </w:rPr>
        <w:t>Tilintarkastajien valinta ensi vuodelle</w:t>
      </w:r>
    </w:p>
    <w:p w14:paraId="5348E20D" w14:textId="521F118C" w:rsidR="0034162C" w:rsidRPr="0034162C" w:rsidRDefault="00CF0F97" w:rsidP="0034162C">
      <w:r>
        <w:t xml:space="preserve">Esitetään Siiri Moisiota ja Salla Törölää. Ovat käytettävissä ja hyväksytään. </w:t>
      </w:r>
    </w:p>
    <w:p w14:paraId="2E14EA4F" w14:textId="77777777" w:rsidR="0034162C" w:rsidRPr="0034162C" w:rsidRDefault="0034162C" w:rsidP="0034162C">
      <w:pPr>
        <w:rPr>
          <w:b/>
          <w:bCs/>
        </w:rPr>
      </w:pPr>
      <w:r w:rsidRPr="0034162C">
        <w:rPr>
          <w:b/>
          <w:bCs/>
        </w:rPr>
        <w:t>Muut esille tulevat asiat</w:t>
      </w:r>
    </w:p>
    <w:p w14:paraId="736DAD84" w14:textId="042E5423" w:rsidR="0034162C" w:rsidRPr="0034162C" w:rsidRDefault="00A01EE8" w:rsidP="0034162C">
      <w:r>
        <w:t>Ei muita esille tulevia asioita.</w:t>
      </w:r>
    </w:p>
    <w:p w14:paraId="51A69278" w14:textId="77777777" w:rsidR="0034162C" w:rsidRPr="0034162C" w:rsidRDefault="0034162C" w:rsidP="0034162C">
      <w:pPr>
        <w:rPr>
          <w:b/>
          <w:bCs/>
        </w:rPr>
      </w:pPr>
      <w:r w:rsidRPr="0034162C">
        <w:rPr>
          <w:b/>
          <w:bCs/>
        </w:rPr>
        <w:t>Kokouksen päättäminen</w:t>
      </w:r>
    </w:p>
    <w:p w14:paraId="7E4DE69F" w14:textId="3CC36537" w:rsidR="0034162C" w:rsidRPr="0034162C" w:rsidRDefault="0034162C" w:rsidP="0034162C">
      <w:r w:rsidRPr="0034162C">
        <w:t>Kokous päätetään ajassa 19.21.</w:t>
      </w:r>
    </w:p>
    <w:p w14:paraId="7E2B314D" w14:textId="77777777" w:rsidR="006C1464" w:rsidRDefault="00CF0F97"/>
    <w:sectPr w:rsidR="006C14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0C"/>
    <w:rsid w:val="000E170C"/>
    <w:rsid w:val="0034162C"/>
    <w:rsid w:val="0036690B"/>
    <w:rsid w:val="003A40A6"/>
    <w:rsid w:val="00A01EE8"/>
    <w:rsid w:val="00C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E9EB"/>
  <w15:chartTrackingRefBased/>
  <w15:docId w15:val="{6786A8C5-30D3-4A6E-9D75-0F11DDF6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1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Muuri</dc:creator>
  <cp:keywords/>
  <dc:description/>
  <cp:lastModifiedBy>Emilia Muuri</cp:lastModifiedBy>
  <cp:revision>5</cp:revision>
  <dcterms:created xsi:type="dcterms:W3CDTF">2021-03-03T15:17:00Z</dcterms:created>
  <dcterms:modified xsi:type="dcterms:W3CDTF">2021-03-03T16:43:00Z</dcterms:modified>
</cp:coreProperties>
</file>